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DF" w:rsidRPr="00AE792C" w:rsidRDefault="00471D30" w:rsidP="007329B7">
      <w:pPr>
        <w:tabs>
          <w:tab w:val="left" w:pos="5670"/>
        </w:tabs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AE792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80A2A" w:rsidRPr="00AE792C" w:rsidRDefault="00471D30" w:rsidP="007329B7">
      <w:pPr>
        <w:tabs>
          <w:tab w:val="left" w:pos="5670"/>
        </w:tabs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AE792C">
        <w:rPr>
          <w:rFonts w:ascii="Times New Roman" w:hAnsi="Times New Roman" w:cs="Times New Roman"/>
          <w:sz w:val="28"/>
          <w:szCs w:val="28"/>
        </w:rPr>
        <w:t>к Методике</w:t>
      </w:r>
      <w:r w:rsidR="00D96374" w:rsidRPr="00AE7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91C" w:rsidRPr="00AE792C" w:rsidRDefault="00471D30" w:rsidP="007329B7">
      <w:pPr>
        <w:tabs>
          <w:tab w:val="left" w:pos="5670"/>
        </w:tabs>
        <w:spacing w:after="0" w:line="240" w:lineRule="auto"/>
        <w:ind w:left="482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92C">
        <w:rPr>
          <w:rFonts w:ascii="Times New Roman" w:hAnsi="Times New Roman" w:cs="Times New Roman"/>
          <w:sz w:val="28"/>
          <w:szCs w:val="28"/>
        </w:rPr>
        <w:t xml:space="preserve">формирования и распределения фонда оплаты труда </w:t>
      </w:r>
      <w:r w:rsidR="00C2288A" w:rsidRPr="00AE792C">
        <w:rPr>
          <w:rFonts w:ascii="Times New Roman" w:hAnsi="Times New Roman" w:cs="Times New Roman"/>
          <w:sz w:val="28"/>
          <w:szCs w:val="28"/>
        </w:rPr>
        <w:t>МОДО</w:t>
      </w:r>
      <w:r w:rsidR="00D2491C" w:rsidRPr="00AE792C">
        <w:rPr>
          <w:rFonts w:ascii="Times New Roman" w:hAnsi="Times New Roman" w:cs="Times New Roman"/>
          <w:sz w:val="28"/>
          <w:szCs w:val="28"/>
        </w:rPr>
        <w:t xml:space="preserve">, </w:t>
      </w:r>
      <w:r w:rsidR="00C2288A" w:rsidRPr="00AE79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491C" w:rsidRPr="00AE792C">
        <w:rPr>
          <w:rFonts w:ascii="Times New Roman" w:hAnsi="Times New Roman" w:cs="Times New Roman"/>
          <w:bCs/>
          <w:sz w:val="28"/>
          <w:szCs w:val="28"/>
        </w:rPr>
        <w:t xml:space="preserve">осуществляющих образовательную деятельность по дополнительным общеобразовательным </w:t>
      </w:r>
      <w:proofErr w:type="spellStart"/>
      <w:r w:rsidR="00D2491C" w:rsidRPr="00AE792C">
        <w:rPr>
          <w:rFonts w:ascii="Times New Roman" w:hAnsi="Times New Roman" w:cs="Times New Roman"/>
          <w:bCs/>
          <w:sz w:val="28"/>
          <w:szCs w:val="28"/>
        </w:rPr>
        <w:t>програм</w:t>
      </w:r>
      <w:proofErr w:type="spellEnd"/>
      <w:r w:rsidR="003B6EE1">
        <w:rPr>
          <w:rFonts w:ascii="Times New Roman" w:hAnsi="Times New Roman" w:cs="Times New Roman"/>
          <w:bCs/>
          <w:sz w:val="28"/>
          <w:szCs w:val="28"/>
        </w:rPr>
        <w:t>-</w:t>
      </w:r>
      <w:r w:rsidR="007329B7" w:rsidRPr="007329B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2491C" w:rsidRPr="00AE792C">
        <w:rPr>
          <w:rFonts w:ascii="Times New Roman" w:hAnsi="Times New Roman" w:cs="Times New Roman"/>
          <w:bCs/>
          <w:sz w:val="28"/>
          <w:szCs w:val="28"/>
        </w:rPr>
        <w:t xml:space="preserve">мам различной направленности </w:t>
      </w:r>
      <w:r w:rsidR="00E976DF" w:rsidRPr="00AE792C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2491C" w:rsidRPr="00AE792C">
        <w:rPr>
          <w:rFonts w:ascii="Times New Roman" w:hAnsi="Times New Roman" w:cs="Times New Roman"/>
          <w:bCs/>
          <w:sz w:val="28"/>
          <w:szCs w:val="28"/>
        </w:rPr>
        <w:t xml:space="preserve">(технической, </w:t>
      </w:r>
      <w:proofErr w:type="spellStart"/>
      <w:r w:rsidR="00D2491C" w:rsidRPr="00AE792C">
        <w:rPr>
          <w:rFonts w:ascii="Times New Roman" w:hAnsi="Times New Roman" w:cs="Times New Roman"/>
          <w:bCs/>
          <w:sz w:val="28"/>
          <w:szCs w:val="28"/>
        </w:rPr>
        <w:t>естественно</w:t>
      </w:r>
      <w:r w:rsidR="00E976DF" w:rsidRPr="00AE792C">
        <w:rPr>
          <w:rFonts w:ascii="Times New Roman" w:hAnsi="Times New Roman" w:cs="Times New Roman"/>
          <w:bCs/>
          <w:sz w:val="28"/>
          <w:szCs w:val="28"/>
        </w:rPr>
        <w:t>-</w:t>
      </w:r>
      <w:r w:rsidR="00D2491C" w:rsidRPr="00AE792C">
        <w:rPr>
          <w:rFonts w:ascii="Times New Roman" w:hAnsi="Times New Roman" w:cs="Times New Roman"/>
          <w:bCs/>
          <w:sz w:val="28"/>
          <w:szCs w:val="28"/>
        </w:rPr>
        <w:t>научной</w:t>
      </w:r>
      <w:proofErr w:type="spellEnd"/>
      <w:r w:rsidR="00D2491C" w:rsidRPr="00AE792C">
        <w:rPr>
          <w:rFonts w:ascii="Times New Roman" w:hAnsi="Times New Roman" w:cs="Times New Roman"/>
          <w:bCs/>
          <w:sz w:val="28"/>
          <w:szCs w:val="28"/>
        </w:rPr>
        <w:t xml:space="preserve">, физкультурно-спортивной, </w:t>
      </w:r>
      <w:proofErr w:type="spellStart"/>
      <w:r w:rsidR="00D2491C" w:rsidRPr="00AE792C">
        <w:rPr>
          <w:rFonts w:ascii="Times New Roman" w:hAnsi="Times New Roman" w:cs="Times New Roman"/>
          <w:bCs/>
          <w:sz w:val="28"/>
          <w:szCs w:val="28"/>
        </w:rPr>
        <w:t>художе</w:t>
      </w:r>
      <w:r w:rsidR="00E976DF" w:rsidRPr="00AE792C">
        <w:rPr>
          <w:rFonts w:ascii="Times New Roman" w:hAnsi="Times New Roman" w:cs="Times New Roman"/>
          <w:bCs/>
          <w:sz w:val="28"/>
          <w:szCs w:val="28"/>
        </w:rPr>
        <w:t>-</w:t>
      </w:r>
      <w:r w:rsidR="00D2491C" w:rsidRPr="00AE792C">
        <w:rPr>
          <w:rFonts w:ascii="Times New Roman" w:hAnsi="Times New Roman" w:cs="Times New Roman"/>
          <w:bCs/>
          <w:sz w:val="28"/>
          <w:szCs w:val="28"/>
        </w:rPr>
        <w:t>ственной</w:t>
      </w:r>
      <w:proofErr w:type="spellEnd"/>
      <w:r w:rsidR="00D2491C" w:rsidRPr="00AE79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1267" w:rsidRPr="00AE792C">
        <w:rPr>
          <w:rFonts w:ascii="Times New Roman" w:hAnsi="Times New Roman" w:cs="Times New Roman"/>
          <w:bCs/>
          <w:sz w:val="28"/>
          <w:szCs w:val="28"/>
        </w:rPr>
        <w:t xml:space="preserve">туристско-краеведческой, </w:t>
      </w:r>
      <w:r w:rsidR="00D2491C" w:rsidRPr="00AE792C">
        <w:rPr>
          <w:rFonts w:ascii="Times New Roman" w:hAnsi="Times New Roman" w:cs="Times New Roman"/>
          <w:bCs/>
          <w:sz w:val="28"/>
          <w:szCs w:val="28"/>
        </w:rPr>
        <w:t>социально-педагогической),</w:t>
      </w:r>
      <w:r w:rsidR="00E976DF" w:rsidRPr="00AE792C">
        <w:rPr>
          <w:rFonts w:ascii="Times New Roman" w:hAnsi="Times New Roman" w:cs="Times New Roman"/>
          <w:bCs/>
          <w:sz w:val="10"/>
          <w:szCs w:val="10"/>
        </w:rPr>
        <w:t xml:space="preserve"> </w:t>
      </w:r>
      <w:r w:rsidR="00D2491C" w:rsidRPr="00AE792C">
        <w:rPr>
          <w:rFonts w:ascii="Times New Roman" w:hAnsi="Times New Roman" w:cs="Times New Roman"/>
          <w:bCs/>
          <w:sz w:val="28"/>
          <w:szCs w:val="28"/>
        </w:rPr>
        <w:t xml:space="preserve">МОДО, осуществляющих образовательную деятельность по дополнительным общеобразовательным программам исключительно </w:t>
      </w:r>
      <w:proofErr w:type="spellStart"/>
      <w:r w:rsidR="00D2491C" w:rsidRPr="00AE792C">
        <w:rPr>
          <w:rFonts w:ascii="Times New Roman" w:hAnsi="Times New Roman" w:cs="Times New Roman"/>
          <w:bCs/>
          <w:sz w:val="28"/>
          <w:szCs w:val="28"/>
        </w:rPr>
        <w:t>со</w:t>
      </w:r>
      <w:bookmarkStart w:id="0" w:name="_GoBack"/>
      <w:bookmarkEnd w:id="0"/>
      <w:r w:rsidR="00D2491C" w:rsidRPr="00AE792C">
        <w:rPr>
          <w:rFonts w:ascii="Times New Roman" w:hAnsi="Times New Roman" w:cs="Times New Roman"/>
          <w:bCs/>
          <w:sz w:val="28"/>
          <w:szCs w:val="28"/>
        </w:rPr>
        <w:t>циально-педаго</w:t>
      </w:r>
      <w:r w:rsidR="0071361D" w:rsidRPr="00AE792C">
        <w:rPr>
          <w:rFonts w:ascii="Times New Roman" w:hAnsi="Times New Roman" w:cs="Times New Roman"/>
          <w:bCs/>
          <w:sz w:val="28"/>
          <w:szCs w:val="28"/>
        </w:rPr>
        <w:t>-</w:t>
      </w:r>
      <w:r w:rsidR="00D2491C" w:rsidRPr="00AE792C">
        <w:rPr>
          <w:rFonts w:ascii="Times New Roman" w:hAnsi="Times New Roman" w:cs="Times New Roman"/>
          <w:bCs/>
          <w:sz w:val="28"/>
          <w:szCs w:val="28"/>
        </w:rPr>
        <w:t>гической</w:t>
      </w:r>
      <w:proofErr w:type="spellEnd"/>
      <w:r w:rsidR="00D2491C" w:rsidRPr="00AE792C">
        <w:rPr>
          <w:rFonts w:ascii="Times New Roman" w:hAnsi="Times New Roman" w:cs="Times New Roman"/>
          <w:bCs/>
          <w:sz w:val="28"/>
          <w:szCs w:val="28"/>
        </w:rPr>
        <w:t xml:space="preserve"> направленности (детские оздоровительно-образовательные центры)</w:t>
      </w:r>
    </w:p>
    <w:p w:rsidR="00D2491C" w:rsidRPr="00AE792C" w:rsidRDefault="00D2491C" w:rsidP="0012172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714" w:rsidRPr="00AE792C" w:rsidRDefault="00211714" w:rsidP="0012172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50" w:rsidRPr="00AE792C" w:rsidRDefault="00C3251B" w:rsidP="0012172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РАЗМЕРЫ</w:t>
      </w:r>
      <w:r w:rsidR="002C0401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</w:t>
      </w:r>
      <w:r w:rsidR="002C0401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минимальных рекомендуемых окладов </w:t>
      </w:r>
      <w:r w:rsidR="002C0401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31025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педагогических</w:t>
      </w:r>
      <w:r w:rsidR="00C446F8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медицинских</w:t>
      </w:r>
      <w:r w:rsidR="00031025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работников</w:t>
      </w:r>
      <w:r w:rsidR="002C0401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435F52" w:rsidRPr="00AE792C" w:rsidRDefault="0024154C" w:rsidP="0012172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учебно-вспомогательного и обслуживающего персонала</w:t>
      </w:r>
      <w:r w:rsidR="002C0401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A3140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МОДО</w:t>
      </w:r>
      <w:r w:rsidR="00111ACA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035CA" w:rsidRPr="00AE792C" w:rsidRDefault="001035CA" w:rsidP="0058366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214" w:type="dxa"/>
        <w:tblInd w:w="-5" w:type="dxa"/>
        <w:tblLayout w:type="fixed"/>
        <w:tblLook w:val="04A0"/>
      </w:tblPr>
      <w:tblGrid>
        <w:gridCol w:w="709"/>
        <w:gridCol w:w="1559"/>
        <w:gridCol w:w="4962"/>
        <w:gridCol w:w="1984"/>
      </w:tblGrid>
      <w:tr w:rsidR="00AE792C" w:rsidRPr="00AE792C" w:rsidTr="003248B4">
        <w:trPr>
          <w:trHeight w:val="2106"/>
        </w:trPr>
        <w:tc>
          <w:tcPr>
            <w:tcW w:w="709" w:type="dxa"/>
            <w:vAlign w:val="center"/>
          </w:tcPr>
          <w:p w:rsidR="00620655" w:rsidRPr="00AE792C" w:rsidRDefault="00620655" w:rsidP="001F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Align w:val="center"/>
          </w:tcPr>
          <w:p w:rsidR="00620655" w:rsidRPr="00AE792C" w:rsidRDefault="00620655" w:rsidP="001F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Квалифи</w:t>
            </w:r>
            <w:r w:rsidR="001F6850" w:rsidRPr="00AE79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кационный</w:t>
            </w:r>
            <w:proofErr w:type="spellEnd"/>
            <w:proofErr w:type="gramEnd"/>
          </w:p>
          <w:p w:rsidR="00620655" w:rsidRPr="00AE792C" w:rsidRDefault="00620655" w:rsidP="001F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962" w:type="dxa"/>
            <w:vAlign w:val="center"/>
          </w:tcPr>
          <w:p w:rsidR="001F6850" w:rsidRPr="00AE792C" w:rsidRDefault="00620655" w:rsidP="001F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20655" w:rsidRPr="00AE792C" w:rsidRDefault="00620655" w:rsidP="001F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1984" w:type="dxa"/>
            <w:vAlign w:val="center"/>
          </w:tcPr>
          <w:p w:rsidR="0012172C" w:rsidRPr="00AE792C" w:rsidRDefault="00620655" w:rsidP="0012172C">
            <w:pPr>
              <w:ind w:left="-108" w:right="-127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Размер минимальных рекомендуемых окладов, </w:t>
            </w:r>
          </w:p>
          <w:p w:rsidR="00620655" w:rsidRPr="00AE792C" w:rsidRDefault="00620655" w:rsidP="0012172C">
            <w:pPr>
              <w:ind w:left="-108" w:right="-127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AE792C" w:rsidRPr="00AE792C" w:rsidTr="007329B7">
        <w:tc>
          <w:tcPr>
            <w:tcW w:w="709" w:type="dxa"/>
          </w:tcPr>
          <w:p w:rsidR="00620655" w:rsidRPr="00AE792C" w:rsidRDefault="00620655" w:rsidP="0028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0655" w:rsidRPr="00AE792C" w:rsidRDefault="00620655" w:rsidP="0028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20655" w:rsidRPr="00AE792C" w:rsidRDefault="00620655" w:rsidP="0028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20655" w:rsidRPr="00AE792C" w:rsidRDefault="00620655" w:rsidP="0028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792C" w:rsidRPr="00AE792C" w:rsidTr="007329B7">
        <w:trPr>
          <w:trHeight w:val="625"/>
        </w:trPr>
        <w:tc>
          <w:tcPr>
            <w:tcW w:w="709" w:type="dxa"/>
            <w:vMerge w:val="restart"/>
          </w:tcPr>
          <w:p w:rsidR="00746C99" w:rsidRPr="00AE792C" w:rsidRDefault="00746C99" w:rsidP="002C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gridSpan w:val="3"/>
          </w:tcPr>
          <w:p w:rsidR="00746C99" w:rsidRPr="00AE792C" w:rsidRDefault="00746C99" w:rsidP="001F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AE792C" w:rsidRPr="00AE792C" w:rsidTr="007329B7">
        <w:trPr>
          <w:trHeight w:val="394"/>
        </w:trPr>
        <w:tc>
          <w:tcPr>
            <w:tcW w:w="709" w:type="dxa"/>
            <w:vMerge/>
          </w:tcPr>
          <w:p w:rsidR="00746C99" w:rsidRPr="00AE792C" w:rsidRDefault="00746C99" w:rsidP="0003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6C99" w:rsidRPr="00AE792C" w:rsidRDefault="00746C99" w:rsidP="0003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2" w:type="dxa"/>
            <w:vAlign w:val="center"/>
          </w:tcPr>
          <w:p w:rsidR="00746C99" w:rsidRPr="00AE792C" w:rsidRDefault="00746C99" w:rsidP="003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984" w:type="dxa"/>
          </w:tcPr>
          <w:p w:rsidR="00746C99" w:rsidRPr="007B3E1F" w:rsidRDefault="007B3E1F" w:rsidP="0003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792C" w:rsidRPr="00AE792C" w:rsidTr="007329B7">
        <w:trPr>
          <w:trHeight w:val="1400"/>
        </w:trPr>
        <w:tc>
          <w:tcPr>
            <w:tcW w:w="709" w:type="dxa"/>
            <w:vMerge/>
          </w:tcPr>
          <w:p w:rsidR="00746C99" w:rsidRPr="00AE792C" w:rsidRDefault="00746C99" w:rsidP="0003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6C99" w:rsidRPr="00AE792C" w:rsidRDefault="00746C99" w:rsidP="0003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962" w:type="dxa"/>
          </w:tcPr>
          <w:p w:rsidR="00746C99" w:rsidRPr="00AE792C" w:rsidRDefault="00746C99" w:rsidP="0005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инструктор-методист, </w:t>
            </w:r>
          </w:p>
          <w:p w:rsidR="00746C99" w:rsidRPr="00AE792C" w:rsidRDefault="00746C99" w:rsidP="0005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746C99" w:rsidRPr="00AE792C" w:rsidRDefault="00746C99" w:rsidP="0005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тренер-преподаватель, </w:t>
            </w:r>
          </w:p>
          <w:p w:rsidR="00746C99" w:rsidRPr="00AE792C" w:rsidRDefault="00746C99" w:rsidP="00EB2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концертмейстер, педагог-организатор</w:t>
            </w:r>
          </w:p>
        </w:tc>
        <w:tc>
          <w:tcPr>
            <w:tcW w:w="1984" w:type="dxa"/>
          </w:tcPr>
          <w:p w:rsidR="00746C99" w:rsidRPr="0019767C" w:rsidRDefault="0019767C" w:rsidP="000310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5764</w:t>
            </w:r>
          </w:p>
        </w:tc>
      </w:tr>
      <w:tr w:rsidR="00AE792C" w:rsidRPr="00AE792C" w:rsidTr="007329B7">
        <w:trPr>
          <w:trHeight w:val="262"/>
        </w:trPr>
        <w:tc>
          <w:tcPr>
            <w:tcW w:w="709" w:type="dxa"/>
            <w:vMerge/>
          </w:tcPr>
          <w:p w:rsidR="00746C99" w:rsidRPr="00AE792C" w:rsidRDefault="00746C99" w:rsidP="0003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6C99" w:rsidRPr="00AE792C" w:rsidRDefault="00746C99" w:rsidP="0003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4962" w:type="dxa"/>
          </w:tcPr>
          <w:p w:rsidR="00746C99" w:rsidRPr="00AE792C" w:rsidRDefault="00746C99" w:rsidP="0005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методист, педагог-психолог</w:t>
            </w:r>
          </w:p>
        </w:tc>
        <w:tc>
          <w:tcPr>
            <w:tcW w:w="1984" w:type="dxa"/>
          </w:tcPr>
          <w:p w:rsidR="00746C99" w:rsidRPr="00AE792C" w:rsidRDefault="00F534A2" w:rsidP="0003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6313</w:t>
            </w:r>
          </w:p>
        </w:tc>
      </w:tr>
      <w:tr w:rsidR="00AE792C" w:rsidRPr="00AE792C" w:rsidTr="007329B7">
        <w:trPr>
          <w:trHeight w:val="660"/>
        </w:trPr>
        <w:tc>
          <w:tcPr>
            <w:tcW w:w="709" w:type="dxa"/>
            <w:vMerge/>
          </w:tcPr>
          <w:p w:rsidR="00746C99" w:rsidRPr="00AE792C" w:rsidRDefault="00746C99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6C99" w:rsidRPr="00AE792C" w:rsidRDefault="00746C99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4962" w:type="dxa"/>
          </w:tcPr>
          <w:p w:rsidR="00746C99" w:rsidRPr="00AE792C" w:rsidRDefault="00746C99" w:rsidP="00EB2E0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методист, учитель-логопед, учитель-дефектолог, учитель </w:t>
            </w:r>
            <w:proofErr w:type="spellStart"/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</w:p>
        </w:tc>
        <w:tc>
          <w:tcPr>
            <w:tcW w:w="1984" w:type="dxa"/>
          </w:tcPr>
          <w:p w:rsidR="00746C99" w:rsidRPr="00F534A2" w:rsidRDefault="007B3E1F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6587</w:t>
            </w:r>
          </w:p>
        </w:tc>
      </w:tr>
      <w:tr w:rsidR="00AE792C" w:rsidRPr="00AE792C" w:rsidTr="007329B7">
        <w:trPr>
          <w:trHeight w:val="286"/>
        </w:trPr>
        <w:tc>
          <w:tcPr>
            <w:tcW w:w="709" w:type="dxa"/>
          </w:tcPr>
          <w:p w:rsidR="0012172C" w:rsidRPr="00AE792C" w:rsidRDefault="0012172C" w:rsidP="00197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12172C" w:rsidRPr="00AE792C" w:rsidRDefault="0012172C" w:rsidP="00197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2172C" w:rsidRPr="00AE792C" w:rsidRDefault="0012172C" w:rsidP="00197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2172C" w:rsidRPr="00AE792C" w:rsidRDefault="0012172C" w:rsidP="00197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792C" w:rsidRPr="00AE792C" w:rsidTr="007329B7">
        <w:trPr>
          <w:trHeight w:val="507"/>
        </w:trPr>
        <w:tc>
          <w:tcPr>
            <w:tcW w:w="709" w:type="dxa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3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</w:t>
            </w:r>
          </w:p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медицинских работников</w:t>
            </w:r>
          </w:p>
        </w:tc>
      </w:tr>
      <w:tr w:rsidR="00AE792C" w:rsidRPr="00AE792C" w:rsidTr="007329B7">
        <w:trPr>
          <w:trHeight w:val="345"/>
        </w:trPr>
        <w:tc>
          <w:tcPr>
            <w:tcW w:w="709" w:type="dxa"/>
            <w:vMerge w:val="restart"/>
          </w:tcPr>
          <w:p w:rsidR="00D2491C" w:rsidRPr="00AE792C" w:rsidRDefault="00D2491C" w:rsidP="00D2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505" w:type="dxa"/>
            <w:gridSpan w:val="3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редний</w:t>
            </w:r>
            <w:proofErr w:type="spellEnd"/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персонал</w:t>
            </w:r>
          </w:p>
        </w:tc>
      </w:tr>
      <w:tr w:rsidR="00AE792C" w:rsidRPr="00AE792C" w:rsidTr="007329B7">
        <w:trPr>
          <w:trHeight w:val="549"/>
        </w:trPr>
        <w:tc>
          <w:tcPr>
            <w:tcW w:w="709" w:type="dxa"/>
            <w:vMerge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4962" w:type="dxa"/>
          </w:tcPr>
          <w:p w:rsidR="008350D0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сестра, </w:t>
            </w:r>
          </w:p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1984" w:type="dxa"/>
          </w:tcPr>
          <w:p w:rsidR="00D2491C" w:rsidRPr="00F534A2" w:rsidRDefault="00F534A2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5631</w:t>
            </w:r>
          </w:p>
        </w:tc>
      </w:tr>
      <w:tr w:rsidR="00AE792C" w:rsidRPr="00AE792C" w:rsidTr="007329B7">
        <w:trPr>
          <w:trHeight w:val="343"/>
        </w:trPr>
        <w:tc>
          <w:tcPr>
            <w:tcW w:w="709" w:type="dxa"/>
            <w:vMerge w:val="restart"/>
          </w:tcPr>
          <w:p w:rsidR="00D2491C" w:rsidRPr="00AE792C" w:rsidRDefault="00D2491C" w:rsidP="00D2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505" w:type="dxa"/>
            <w:gridSpan w:val="3"/>
          </w:tcPr>
          <w:p w:rsidR="00D2491C" w:rsidRPr="00AE792C" w:rsidRDefault="00D2491C" w:rsidP="001E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Врачи</w:t>
            </w:r>
          </w:p>
        </w:tc>
      </w:tr>
      <w:tr w:rsidR="00AE792C" w:rsidRPr="00AE792C" w:rsidTr="007329B7">
        <w:trPr>
          <w:trHeight w:val="419"/>
        </w:trPr>
        <w:tc>
          <w:tcPr>
            <w:tcW w:w="709" w:type="dxa"/>
            <w:vMerge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962" w:type="dxa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врачи-специалисты</w:t>
            </w:r>
          </w:p>
        </w:tc>
        <w:tc>
          <w:tcPr>
            <w:tcW w:w="1984" w:type="dxa"/>
          </w:tcPr>
          <w:p w:rsidR="00D2491C" w:rsidRPr="00F534A2" w:rsidRDefault="00F534A2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5899</w:t>
            </w:r>
          </w:p>
        </w:tc>
      </w:tr>
      <w:tr w:rsidR="00AE792C" w:rsidRPr="00AE792C" w:rsidTr="007329B7">
        <w:trPr>
          <w:trHeight w:val="652"/>
        </w:trPr>
        <w:tc>
          <w:tcPr>
            <w:tcW w:w="709" w:type="dxa"/>
            <w:vMerge w:val="restart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3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AE792C" w:rsidRPr="00AE792C" w:rsidTr="007329B7">
        <w:trPr>
          <w:trHeight w:val="280"/>
        </w:trPr>
        <w:tc>
          <w:tcPr>
            <w:tcW w:w="709" w:type="dxa"/>
            <w:vMerge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2" w:type="dxa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делопроизводитель, секретарь</w:t>
            </w:r>
          </w:p>
        </w:tc>
        <w:tc>
          <w:tcPr>
            <w:tcW w:w="1984" w:type="dxa"/>
          </w:tcPr>
          <w:p w:rsidR="00D2491C" w:rsidRPr="00F534A2" w:rsidRDefault="00C00494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3490</w:t>
            </w:r>
          </w:p>
        </w:tc>
      </w:tr>
      <w:tr w:rsidR="00AE792C" w:rsidRPr="00AE792C" w:rsidTr="007329B7">
        <w:trPr>
          <w:trHeight w:val="653"/>
        </w:trPr>
        <w:tc>
          <w:tcPr>
            <w:tcW w:w="709" w:type="dxa"/>
            <w:vMerge w:val="restart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  <w:gridSpan w:val="3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E792C" w:rsidRPr="00AE792C" w:rsidTr="007329B7">
        <w:trPr>
          <w:trHeight w:val="557"/>
        </w:trPr>
        <w:tc>
          <w:tcPr>
            <w:tcW w:w="709" w:type="dxa"/>
            <w:vMerge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2" w:type="dxa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лаборант, техник-программист, художник</w:t>
            </w:r>
          </w:p>
        </w:tc>
        <w:tc>
          <w:tcPr>
            <w:tcW w:w="1984" w:type="dxa"/>
          </w:tcPr>
          <w:p w:rsidR="00D2491C" w:rsidRPr="00F534A2" w:rsidRDefault="00F534A2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4932</w:t>
            </w:r>
          </w:p>
        </w:tc>
      </w:tr>
      <w:tr w:rsidR="00AE792C" w:rsidRPr="00AE792C" w:rsidTr="007329B7">
        <w:trPr>
          <w:trHeight w:val="517"/>
        </w:trPr>
        <w:tc>
          <w:tcPr>
            <w:tcW w:w="709" w:type="dxa"/>
            <w:vMerge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962" w:type="dxa"/>
          </w:tcPr>
          <w:p w:rsidR="00FF5B22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складом, </w:t>
            </w:r>
          </w:p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984" w:type="dxa"/>
          </w:tcPr>
          <w:p w:rsidR="00D2491C" w:rsidRPr="00F534A2" w:rsidRDefault="00F534A2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5012</w:t>
            </w:r>
          </w:p>
        </w:tc>
      </w:tr>
      <w:tr w:rsidR="00AE792C" w:rsidRPr="00AE792C" w:rsidTr="007329B7">
        <w:trPr>
          <w:trHeight w:val="663"/>
        </w:trPr>
        <w:tc>
          <w:tcPr>
            <w:tcW w:w="709" w:type="dxa"/>
            <w:vMerge w:val="restart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gridSpan w:val="3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E792C" w:rsidRPr="00AE792C" w:rsidTr="007329B7">
        <w:trPr>
          <w:trHeight w:val="944"/>
        </w:trPr>
        <w:tc>
          <w:tcPr>
            <w:tcW w:w="709" w:type="dxa"/>
            <w:vMerge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2" w:type="dxa"/>
          </w:tcPr>
          <w:p w:rsidR="00D2491C" w:rsidRPr="00AE792C" w:rsidRDefault="00D2491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бухгалтер, инженер, инженер-программист (программист), специалист по кадрам, экономист,</w:t>
            </w:r>
            <w:r w:rsidR="001E5D28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1984" w:type="dxa"/>
          </w:tcPr>
          <w:p w:rsidR="00D2491C" w:rsidRPr="00F534A2" w:rsidRDefault="00F534A2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5092</w:t>
            </w:r>
          </w:p>
        </w:tc>
      </w:tr>
      <w:tr w:rsidR="00AE792C" w:rsidRPr="00AE792C" w:rsidTr="007329B7">
        <w:trPr>
          <w:trHeight w:val="781"/>
        </w:trPr>
        <w:tc>
          <w:tcPr>
            <w:tcW w:w="709" w:type="dxa"/>
            <w:vMerge w:val="restart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  <w:gridSpan w:val="3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AE792C" w:rsidRPr="00AE792C" w:rsidTr="007329B7">
        <w:trPr>
          <w:trHeight w:val="409"/>
        </w:trPr>
        <w:tc>
          <w:tcPr>
            <w:tcW w:w="709" w:type="dxa"/>
            <w:vMerge/>
          </w:tcPr>
          <w:p w:rsidR="00D2491C" w:rsidRPr="00AE792C" w:rsidRDefault="00D2491C" w:rsidP="00D2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91C" w:rsidRPr="00AE792C" w:rsidRDefault="00D2491C" w:rsidP="00D2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1984" w:type="dxa"/>
          </w:tcPr>
          <w:p w:rsidR="00D2491C" w:rsidRPr="00F534A2" w:rsidRDefault="00C00494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3490</w:t>
            </w:r>
          </w:p>
        </w:tc>
      </w:tr>
      <w:tr w:rsidR="00AE792C" w:rsidRPr="00AE792C" w:rsidTr="007329B7">
        <w:trPr>
          <w:trHeight w:val="699"/>
        </w:trPr>
        <w:tc>
          <w:tcPr>
            <w:tcW w:w="709" w:type="dxa"/>
            <w:vMerge w:val="restart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5" w:type="dxa"/>
            <w:gridSpan w:val="3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AE792C" w:rsidRPr="00AE792C" w:rsidTr="007329B7">
        <w:trPr>
          <w:trHeight w:val="425"/>
        </w:trPr>
        <w:tc>
          <w:tcPr>
            <w:tcW w:w="709" w:type="dxa"/>
            <w:vMerge/>
          </w:tcPr>
          <w:p w:rsidR="00D2491C" w:rsidRPr="00AE792C" w:rsidRDefault="00D2491C" w:rsidP="00D2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91C" w:rsidRPr="00AE792C" w:rsidRDefault="00D2491C" w:rsidP="00D2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2491C" w:rsidRPr="00AE792C" w:rsidRDefault="00D2491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художник-оформитель,</w:t>
            </w:r>
            <w:r w:rsidR="0012172C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1984" w:type="dxa"/>
          </w:tcPr>
          <w:p w:rsidR="00D2491C" w:rsidRPr="00F534A2" w:rsidRDefault="00F534A2" w:rsidP="00F534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4932</w:t>
            </w:r>
          </w:p>
        </w:tc>
      </w:tr>
      <w:tr w:rsidR="00AE792C" w:rsidRPr="00AE792C" w:rsidTr="007329B7">
        <w:trPr>
          <w:trHeight w:val="483"/>
        </w:trPr>
        <w:tc>
          <w:tcPr>
            <w:tcW w:w="709" w:type="dxa"/>
            <w:vMerge w:val="restart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5" w:type="dxa"/>
            <w:gridSpan w:val="3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AE792C" w:rsidRPr="00AE792C" w:rsidTr="007329B7">
        <w:tc>
          <w:tcPr>
            <w:tcW w:w="709" w:type="dxa"/>
            <w:vMerge/>
          </w:tcPr>
          <w:p w:rsidR="00D2491C" w:rsidRPr="00AE792C" w:rsidRDefault="00D2491C" w:rsidP="00D2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91C" w:rsidRPr="00AE792C" w:rsidRDefault="00D2491C" w:rsidP="00D2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1C" w:rsidRPr="00AE792C" w:rsidRDefault="00D2491C" w:rsidP="00D2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962" w:type="dxa"/>
          </w:tcPr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режиссер, звукорежиссер,</w:t>
            </w:r>
          </w:p>
          <w:p w:rsidR="00D2491C" w:rsidRPr="00AE792C" w:rsidRDefault="00D2491C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режиссер-постановщик</w:t>
            </w:r>
          </w:p>
        </w:tc>
        <w:tc>
          <w:tcPr>
            <w:tcW w:w="1984" w:type="dxa"/>
          </w:tcPr>
          <w:p w:rsidR="00D2491C" w:rsidRPr="00F534A2" w:rsidRDefault="00F534A2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5092</w:t>
            </w:r>
          </w:p>
        </w:tc>
      </w:tr>
      <w:tr w:rsidR="00AE792C" w:rsidRPr="00AE792C" w:rsidTr="007329B7">
        <w:trPr>
          <w:trHeight w:val="767"/>
        </w:trPr>
        <w:tc>
          <w:tcPr>
            <w:tcW w:w="709" w:type="dxa"/>
            <w:vMerge w:val="restart"/>
          </w:tcPr>
          <w:p w:rsidR="00B934E5" w:rsidRPr="00AE792C" w:rsidRDefault="00B934E5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5" w:type="dxa"/>
            <w:gridSpan w:val="3"/>
          </w:tcPr>
          <w:p w:rsidR="00B934E5" w:rsidRPr="00AE792C" w:rsidRDefault="00B934E5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рабочих культуры, искусства и кинематографии первого уровня»</w:t>
            </w:r>
          </w:p>
        </w:tc>
      </w:tr>
      <w:tr w:rsidR="00AE792C" w:rsidRPr="00AE792C" w:rsidTr="007329B7">
        <w:trPr>
          <w:trHeight w:val="409"/>
        </w:trPr>
        <w:tc>
          <w:tcPr>
            <w:tcW w:w="709" w:type="dxa"/>
            <w:vMerge/>
          </w:tcPr>
          <w:p w:rsidR="00B934E5" w:rsidRPr="00AE792C" w:rsidRDefault="00B934E5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34E5" w:rsidRPr="00AE792C" w:rsidRDefault="00B934E5" w:rsidP="006C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934E5" w:rsidRPr="00AE792C" w:rsidRDefault="00B934E5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костюмер</w:t>
            </w:r>
          </w:p>
        </w:tc>
        <w:tc>
          <w:tcPr>
            <w:tcW w:w="1984" w:type="dxa"/>
          </w:tcPr>
          <w:p w:rsidR="00B934E5" w:rsidRPr="00F534A2" w:rsidRDefault="00C00494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3071</w:t>
            </w:r>
          </w:p>
        </w:tc>
      </w:tr>
      <w:tr w:rsidR="00AE792C" w:rsidRPr="00AE792C" w:rsidTr="007329B7">
        <w:trPr>
          <w:trHeight w:val="713"/>
        </w:trPr>
        <w:tc>
          <w:tcPr>
            <w:tcW w:w="709" w:type="dxa"/>
            <w:vMerge w:val="restart"/>
          </w:tcPr>
          <w:p w:rsidR="008A2C1D" w:rsidRPr="00AE792C" w:rsidRDefault="008A2C1D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5" w:type="dxa"/>
            <w:gridSpan w:val="3"/>
          </w:tcPr>
          <w:p w:rsidR="008A2C1D" w:rsidRPr="00AE792C" w:rsidRDefault="008A2C1D" w:rsidP="00D2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8A2C1D" w:rsidRPr="00AE792C" w:rsidRDefault="008A2C1D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AE792C" w:rsidRPr="00AE792C" w:rsidTr="007329B7">
        <w:trPr>
          <w:trHeight w:val="286"/>
        </w:trPr>
        <w:tc>
          <w:tcPr>
            <w:tcW w:w="709" w:type="dxa"/>
            <w:vMerge/>
          </w:tcPr>
          <w:p w:rsidR="008A2C1D" w:rsidRPr="00AE792C" w:rsidRDefault="008A2C1D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2C1D" w:rsidRPr="00AE792C" w:rsidRDefault="008A2C1D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2" w:type="dxa"/>
          </w:tcPr>
          <w:p w:rsidR="008A2C1D" w:rsidRPr="00AE792C" w:rsidRDefault="008A2C1D" w:rsidP="0073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гардеробщик, дворник, кладовщик, рабочий по уходу за животными,  </w:t>
            </w:r>
          </w:p>
        </w:tc>
        <w:tc>
          <w:tcPr>
            <w:tcW w:w="1984" w:type="dxa"/>
          </w:tcPr>
          <w:p w:rsidR="008A2C1D" w:rsidRPr="00F534A2" w:rsidRDefault="00C00494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3071</w:t>
            </w:r>
          </w:p>
        </w:tc>
      </w:tr>
      <w:tr w:rsidR="00AE792C" w:rsidRPr="00AE792C" w:rsidTr="007329B7">
        <w:trPr>
          <w:trHeight w:val="286"/>
        </w:trPr>
        <w:tc>
          <w:tcPr>
            <w:tcW w:w="709" w:type="dxa"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792C" w:rsidRPr="00AE792C" w:rsidTr="007329B7">
        <w:trPr>
          <w:trHeight w:val="286"/>
        </w:trPr>
        <w:tc>
          <w:tcPr>
            <w:tcW w:w="709" w:type="dxa"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329B7" w:rsidRPr="007329B7" w:rsidRDefault="007329B7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ремонтировщик</w:t>
            </w:r>
            <w:proofErr w:type="spellEnd"/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плоскостных спортивных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сторож (вахтер), уборщик служебных помещений, уборщик территорий, подсобный рабочий (грузчик)</w:t>
            </w:r>
          </w:p>
        </w:tc>
        <w:tc>
          <w:tcPr>
            <w:tcW w:w="1984" w:type="dxa"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92C" w:rsidRPr="00AE792C" w:rsidTr="007329B7">
        <w:trPr>
          <w:trHeight w:val="649"/>
        </w:trPr>
        <w:tc>
          <w:tcPr>
            <w:tcW w:w="709" w:type="dxa"/>
            <w:vMerge w:val="restart"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5" w:type="dxa"/>
            <w:gridSpan w:val="3"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AE792C" w:rsidRPr="00AE792C" w:rsidTr="007329B7">
        <w:trPr>
          <w:trHeight w:val="223"/>
        </w:trPr>
        <w:tc>
          <w:tcPr>
            <w:tcW w:w="709" w:type="dxa"/>
            <w:vMerge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2" w:type="dxa"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водитель автомобиля, рабочий по комплексному обслуживанию и ремонту зданий, слесарь-сантехник, электрик</w:t>
            </w:r>
          </w:p>
        </w:tc>
        <w:tc>
          <w:tcPr>
            <w:tcW w:w="1984" w:type="dxa"/>
          </w:tcPr>
          <w:p w:rsidR="0012172C" w:rsidRPr="00F534A2" w:rsidRDefault="00F534A2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4652</w:t>
            </w:r>
          </w:p>
        </w:tc>
      </w:tr>
      <w:tr w:rsidR="00AE792C" w:rsidRPr="00AE792C" w:rsidTr="007329B7">
        <w:trPr>
          <w:trHeight w:val="2254"/>
        </w:trPr>
        <w:tc>
          <w:tcPr>
            <w:tcW w:w="709" w:type="dxa"/>
            <w:vMerge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4962" w:type="dxa"/>
          </w:tcPr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автомобиля, </w:t>
            </w:r>
          </w:p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 (профессии рабочих, предусмотренных                           1-3 квалификационными уровнями</w:t>
            </w:r>
          </w:p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настоящей квалификационной группы, выполняющих важные </w:t>
            </w:r>
          </w:p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(особо важные) и ответственные </w:t>
            </w:r>
          </w:p>
          <w:p w:rsidR="0012172C" w:rsidRPr="00AE792C" w:rsidRDefault="0012172C" w:rsidP="0028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(особо ответственные</w:t>
            </w:r>
            <w:r w:rsidR="002821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CE57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12172C" w:rsidRPr="00F534A2" w:rsidRDefault="00F534A2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6018</w:t>
            </w:r>
          </w:p>
          <w:p w:rsidR="0012172C" w:rsidRPr="00AE792C" w:rsidRDefault="0012172C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92C" w:rsidRPr="00AE792C" w:rsidTr="007329B7">
        <w:trPr>
          <w:trHeight w:val="305"/>
        </w:trPr>
        <w:tc>
          <w:tcPr>
            <w:tcW w:w="709" w:type="dxa"/>
            <w:vMerge w:val="restart"/>
          </w:tcPr>
          <w:p w:rsidR="00B934E5" w:rsidRPr="00AE792C" w:rsidRDefault="00B934E5" w:rsidP="0012172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5" w:type="dxa"/>
            <w:gridSpan w:val="3"/>
          </w:tcPr>
          <w:p w:rsidR="00B934E5" w:rsidRPr="00AE792C" w:rsidRDefault="00B934E5" w:rsidP="001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Должность, не отнесенная к квалификационным группам</w:t>
            </w:r>
          </w:p>
        </w:tc>
      </w:tr>
      <w:tr w:rsidR="00AE792C" w:rsidRPr="00AE792C" w:rsidTr="007329B7">
        <w:trPr>
          <w:trHeight w:val="331"/>
        </w:trPr>
        <w:tc>
          <w:tcPr>
            <w:tcW w:w="709" w:type="dxa"/>
            <w:vMerge/>
          </w:tcPr>
          <w:p w:rsidR="00B934E5" w:rsidRPr="00AE792C" w:rsidRDefault="00B934E5" w:rsidP="0012172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34E5" w:rsidRPr="00AE792C" w:rsidRDefault="00B934E5" w:rsidP="0012172C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B934E5" w:rsidRPr="00AE792C" w:rsidRDefault="00B934E5" w:rsidP="0012172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1984" w:type="dxa"/>
          </w:tcPr>
          <w:p w:rsidR="00B934E5" w:rsidRPr="00F534A2" w:rsidRDefault="00F534A2" w:rsidP="0012172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5092</w:t>
            </w:r>
          </w:p>
        </w:tc>
      </w:tr>
    </w:tbl>
    <w:p w:rsidR="006509BD" w:rsidRPr="00AE792C" w:rsidRDefault="006509BD" w:rsidP="002C0401">
      <w:pPr>
        <w:jc w:val="center"/>
      </w:pPr>
    </w:p>
    <w:p w:rsidR="0024154C" w:rsidRPr="00AE792C" w:rsidRDefault="0024154C" w:rsidP="002C0401">
      <w:pPr>
        <w:jc w:val="center"/>
      </w:pPr>
    </w:p>
    <w:p w:rsidR="0024154C" w:rsidRPr="00AE792C" w:rsidRDefault="0024154C" w:rsidP="002C0401">
      <w:pPr>
        <w:jc w:val="center"/>
      </w:pPr>
    </w:p>
    <w:p w:rsidR="0024154C" w:rsidRPr="00AE792C" w:rsidRDefault="0024154C" w:rsidP="002C0401">
      <w:pPr>
        <w:jc w:val="center"/>
      </w:pPr>
    </w:p>
    <w:p w:rsidR="0024154C" w:rsidRPr="00AE792C" w:rsidRDefault="0024154C" w:rsidP="002C0401">
      <w:pPr>
        <w:jc w:val="center"/>
      </w:pPr>
    </w:p>
    <w:p w:rsidR="0024154C" w:rsidRPr="00AE792C" w:rsidRDefault="0024154C" w:rsidP="002C0401">
      <w:pPr>
        <w:jc w:val="center"/>
      </w:pPr>
    </w:p>
    <w:p w:rsidR="0024154C" w:rsidRPr="00AE792C" w:rsidRDefault="0024154C" w:rsidP="002C0401">
      <w:pPr>
        <w:jc w:val="center"/>
      </w:pPr>
    </w:p>
    <w:p w:rsidR="0024154C" w:rsidRPr="00AE792C" w:rsidRDefault="0024154C" w:rsidP="002C0401">
      <w:pPr>
        <w:jc w:val="center"/>
      </w:pPr>
    </w:p>
    <w:p w:rsidR="0024154C" w:rsidRPr="00AE792C" w:rsidRDefault="0024154C" w:rsidP="002C0401">
      <w:pPr>
        <w:jc w:val="center"/>
      </w:pPr>
    </w:p>
    <w:p w:rsidR="0024154C" w:rsidRPr="00AE792C" w:rsidRDefault="0024154C" w:rsidP="002C0401">
      <w:pPr>
        <w:jc w:val="center"/>
      </w:pPr>
    </w:p>
    <w:p w:rsidR="00330C36" w:rsidRPr="00AE792C" w:rsidRDefault="00330C36" w:rsidP="003C5A44"/>
    <w:p w:rsidR="006C5712" w:rsidRPr="00AE792C" w:rsidRDefault="006C5712" w:rsidP="003C5A44">
      <w:pPr>
        <w:rPr>
          <w:rFonts w:ascii="Times New Roman" w:hAnsi="Times New Roman" w:cs="Times New Roman"/>
          <w:sz w:val="28"/>
          <w:szCs w:val="28"/>
        </w:rPr>
      </w:pPr>
    </w:p>
    <w:p w:rsidR="006C5712" w:rsidRPr="00AE792C" w:rsidRDefault="006C5712" w:rsidP="003C5A44">
      <w:pPr>
        <w:rPr>
          <w:rFonts w:ascii="Times New Roman" w:hAnsi="Times New Roman" w:cs="Times New Roman"/>
          <w:sz w:val="28"/>
          <w:szCs w:val="28"/>
        </w:rPr>
      </w:pPr>
    </w:p>
    <w:p w:rsidR="008C0F07" w:rsidRPr="00AE792C" w:rsidRDefault="008C0F07" w:rsidP="003C5A44">
      <w:pPr>
        <w:rPr>
          <w:rFonts w:ascii="Times New Roman" w:hAnsi="Times New Roman" w:cs="Times New Roman"/>
          <w:sz w:val="28"/>
          <w:szCs w:val="28"/>
        </w:rPr>
      </w:pPr>
    </w:p>
    <w:p w:rsidR="0010053E" w:rsidRPr="00AE792C" w:rsidRDefault="0010053E" w:rsidP="003C5A44">
      <w:pPr>
        <w:rPr>
          <w:rFonts w:ascii="Times New Roman" w:hAnsi="Times New Roman" w:cs="Times New Roman"/>
          <w:sz w:val="28"/>
          <w:szCs w:val="28"/>
        </w:rPr>
      </w:pPr>
    </w:p>
    <w:p w:rsidR="0010053E" w:rsidRPr="00AE792C" w:rsidRDefault="0010053E" w:rsidP="003C5A44">
      <w:pPr>
        <w:rPr>
          <w:rFonts w:ascii="Times New Roman" w:hAnsi="Times New Roman" w:cs="Times New Roman"/>
          <w:sz w:val="28"/>
          <w:szCs w:val="28"/>
        </w:rPr>
        <w:sectPr w:rsidR="0010053E" w:rsidRPr="00AE792C" w:rsidSect="007329B7">
          <w:headerReference w:type="default" r:id="rId7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:rsidR="002810C0" w:rsidRPr="00AE792C" w:rsidRDefault="0071361D" w:rsidP="007329B7">
      <w:pPr>
        <w:tabs>
          <w:tab w:val="left" w:pos="4820"/>
        </w:tabs>
        <w:spacing w:after="0" w:line="240" w:lineRule="auto"/>
        <w:ind w:right="-1"/>
        <w:rPr>
          <w:bCs/>
        </w:rPr>
      </w:pPr>
      <w:r w:rsidRPr="00AE792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10C0" w:rsidRPr="00AE792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1361D" w:rsidRPr="00AE792C" w:rsidRDefault="0071361D" w:rsidP="007329B7">
      <w:pPr>
        <w:tabs>
          <w:tab w:val="left" w:pos="4820"/>
          <w:tab w:val="left" w:pos="5670"/>
        </w:tabs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AE792C">
        <w:rPr>
          <w:rFonts w:ascii="Times New Roman" w:hAnsi="Times New Roman" w:cs="Times New Roman"/>
          <w:sz w:val="28"/>
          <w:szCs w:val="28"/>
        </w:rPr>
        <w:t xml:space="preserve">к Методике </w:t>
      </w:r>
    </w:p>
    <w:p w:rsidR="0071361D" w:rsidRPr="00AE792C" w:rsidRDefault="0071361D" w:rsidP="007329B7">
      <w:pPr>
        <w:tabs>
          <w:tab w:val="left" w:pos="4820"/>
          <w:tab w:val="left" w:pos="5670"/>
        </w:tabs>
        <w:spacing w:after="0" w:line="240" w:lineRule="auto"/>
        <w:ind w:left="4820" w:right="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92C">
        <w:rPr>
          <w:rFonts w:ascii="Times New Roman" w:hAnsi="Times New Roman" w:cs="Times New Roman"/>
          <w:sz w:val="28"/>
          <w:szCs w:val="28"/>
        </w:rPr>
        <w:t xml:space="preserve">формирования и распределения фонда оплаты труда МОДО, </w:t>
      </w:r>
      <w:r w:rsidRPr="00AE79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792C">
        <w:rPr>
          <w:rFonts w:ascii="Times New Roman" w:hAnsi="Times New Roman" w:cs="Times New Roman"/>
          <w:bCs/>
          <w:sz w:val="28"/>
          <w:szCs w:val="28"/>
        </w:rPr>
        <w:t xml:space="preserve">осуществляющих образовательную деятельность по дополнительным общеобразовательным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програм</w:t>
      </w:r>
      <w:proofErr w:type="spellEnd"/>
      <w:r w:rsidR="003B6EE1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AE792C">
        <w:rPr>
          <w:rFonts w:ascii="Times New Roman" w:hAnsi="Times New Roman" w:cs="Times New Roman"/>
          <w:bCs/>
          <w:sz w:val="28"/>
          <w:szCs w:val="28"/>
        </w:rPr>
        <w:t xml:space="preserve">мам различной направленности                 (технической,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spellEnd"/>
      <w:r w:rsidRPr="00AE792C">
        <w:rPr>
          <w:rFonts w:ascii="Times New Roman" w:hAnsi="Times New Roman" w:cs="Times New Roman"/>
          <w:bCs/>
          <w:sz w:val="28"/>
          <w:szCs w:val="28"/>
        </w:rPr>
        <w:t xml:space="preserve">, физкультурно-спортивной,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художе-ственной</w:t>
      </w:r>
      <w:proofErr w:type="spellEnd"/>
      <w:r w:rsidRPr="00AE792C">
        <w:rPr>
          <w:rFonts w:ascii="Times New Roman" w:hAnsi="Times New Roman" w:cs="Times New Roman"/>
          <w:bCs/>
          <w:sz w:val="28"/>
          <w:szCs w:val="28"/>
        </w:rPr>
        <w:t>, туристско-краеведческой, социально-педагогической),</w:t>
      </w:r>
      <w:r w:rsidRPr="00AE792C">
        <w:rPr>
          <w:rFonts w:ascii="Times New Roman" w:hAnsi="Times New Roman" w:cs="Times New Roman"/>
          <w:bCs/>
          <w:sz w:val="10"/>
          <w:szCs w:val="10"/>
        </w:rPr>
        <w:t xml:space="preserve"> </w:t>
      </w:r>
      <w:r w:rsidRPr="00AE792C">
        <w:rPr>
          <w:rFonts w:ascii="Times New Roman" w:hAnsi="Times New Roman" w:cs="Times New Roman"/>
          <w:bCs/>
          <w:sz w:val="28"/>
          <w:szCs w:val="28"/>
        </w:rPr>
        <w:t xml:space="preserve">МОДО, осуществляющих образовательную деятельность по дополнительным общеобразовательным программам исключительно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социально-педаго-гической</w:t>
      </w:r>
      <w:proofErr w:type="spellEnd"/>
      <w:r w:rsidRPr="00AE792C">
        <w:rPr>
          <w:rFonts w:ascii="Times New Roman" w:hAnsi="Times New Roman" w:cs="Times New Roman"/>
          <w:bCs/>
          <w:sz w:val="28"/>
          <w:szCs w:val="28"/>
        </w:rPr>
        <w:t xml:space="preserve"> направленности (детские оздоровительно-образовательные центры)</w:t>
      </w:r>
    </w:p>
    <w:p w:rsidR="00A12EC6" w:rsidRPr="00AE792C" w:rsidRDefault="00A12EC6" w:rsidP="0012172C">
      <w:pPr>
        <w:tabs>
          <w:tab w:val="left" w:pos="5670"/>
        </w:tabs>
        <w:spacing w:after="0" w:line="240" w:lineRule="auto"/>
        <w:ind w:left="5529" w:right="-6"/>
        <w:rPr>
          <w:rFonts w:ascii="Times New Roman" w:hAnsi="Times New Roman" w:cs="Times New Roman"/>
          <w:sz w:val="28"/>
          <w:szCs w:val="28"/>
        </w:rPr>
      </w:pPr>
    </w:p>
    <w:p w:rsidR="00330C36" w:rsidRPr="00AE792C" w:rsidRDefault="00330C36" w:rsidP="0012172C">
      <w:pPr>
        <w:tabs>
          <w:tab w:val="left" w:pos="5670"/>
        </w:tabs>
        <w:spacing w:after="0" w:line="240" w:lineRule="auto"/>
        <w:ind w:left="5529" w:right="-6"/>
        <w:rPr>
          <w:rFonts w:ascii="Times New Roman" w:hAnsi="Times New Roman" w:cs="Times New Roman"/>
          <w:sz w:val="28"/>
          <w:szCs w:val="28"/>
        </w:rPr>
      </w:pPr>
    </w:p>
    <w:p w:rsidR="00B65033" w:rsidRPr="00AE792C" w:rsidRDefault="00C3251B" w:rsidP="0012172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КОЭФФИЦИЕНТЫ                                                                           </w:t>
      </w:r>
      <w:r w:rsidR="00036223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21DFB" w:rsidRPr="00AE792C" w:rsidRDefault="00B65033" w:rsidP="0012172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окладу за наличие квалификационной категории</w:t>
      </w:r>
    </w:p>
    <w:p w:rsidR="00221DFB" w:rsidRPr="00AE792C" w:rsidRDefault="00036223" w:rsidP="0012172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E0450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административно-управленческих</w:t>
      </w:r>
      <w:r w:rsidR="00B65033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4154C" w:rsidRPr="00AE792C" w:rsidRDefault="00B65033" w:rsidP="0012172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036223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E0450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педагогических</w:t>
      </w:r>
      <w:r w:rsidR="0024154C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E0450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работников</w:t>
      </w:r>
      <w:r w:rsidR="0024154C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A3140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МОДО</w:t>
      </w:r>
    </w:p>
    <w:p w:rsidR="008F77EF" w:rsidRPr="00AE792C" w:rsidRDefault="008F77EF" w:rsidP="008F77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3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0"/>
        <w:gridCol w:w="6379"/>
        <w:gridCol w:w="1984"/>
        <w:gridCol w:w="2118"/>
      </w:tblGrid>
      <w:tr w:rsidR="00AE792C" w:rsidRPr="00AE792C" w:rsidTr="007329B7">
        <w:trPr>
          <w:gridAfter w:val="1"/>
          <w:wAfter w:w="2118" w:type="dxa"/>
          <w:trHeight w:val="139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C" w:rsidRPr="00AE792C" w:rsidRDefault="00036223" w:rsidP="00221D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FB" w:rsidRPr="00AE792C" w:rsidRDefault="0024154C" w:rsidP="00221D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</w:p>
          <w:p w:rsidR="0024154C" w:rsidRPr="00AE792C" w:rsidRDefault="0024154C" w:rsidP="00221D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54C" w:rsidRPr="00AE792C" w:rsidRDefault="0024154C" w:rsidP="00221D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05" w:rsidRPr="00AE792C" w:rsidRDefault="00502805" w:rsidP="005028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05" w:rsidRPr="00AE792C" w:rsidRDefault="00502805" w:rsidP="001976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05" w:rsidRPr="00AE792C" w:rsidRDefault="00502805" w:rsidP="001976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4C" w:rsidRPr="00AE792C" w:rsidRDefault="00563FB1" w:rsidP="001976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4A76" w:rsidRPr="00AE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4C" w:rsidRPr="00AE792C" w:rsidRDefault="00F54A76" w:rsidP="00CF1711">
            <w:pPr>
              <w:pStyle w:val="a8"/>
              <w:jc w:val="both"/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11ACA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работников, аттестованных</w:t>
            </w:r>
            <w:r w:rsidR="00117BA1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</w:t>
            </w:r>
            <w:r w:rsidR="00580A2A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70674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80A2A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BA1" w:rsidRPr="00AE792C">
              <w:rPr>
                <w:rFonts w:ascii="Times New Roman" w:hAnsi="Times New Roman" w:cs="Times New Roman"/>
                <w:sz w:val="28"/>
                <w:szCs w:val="28"/>
              </w:rPr>
              <w:t>с приказом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674" w:rsidRPr="00AE792C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Р</w:t>
            </w:r>
            <w:r w:rsidR="002D3B5A" w:rsidRPr="00AE792C">
              <w:rPr>
                <w:rFonts w:ascii="Times New Roman" w:hAnsi="Times New Roman" w:cs="Times New Roman"/>
                <w:sz w:val="28"/>
                <w:szCs w:val="28"/>
              </w:rPr>
              <w:t>осс</w:t>
            </w:r>
            <w:r w:rsidR="00A57904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ийской </w:t>
            </w:r>
            <w:r w:rsidR="002A3674" w:rsidRPr="00AE792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57904" w:rsidRPr="00AE792C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2A3674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от 07.04.2014 №276 «Об утверждении Порядка проведения аттестации педаг</w:t>
            </w:r>
            <w:r w:rsidR="00614CBC" w:rsidRPr="00AE792C">
              <w:rPr>
                <w:rFonts w:ascii="Times New Roman" w:hAnsi="Times New Roman" w:cs="Times New Roman"/>
                <w:sz w:val="28"/>
                <w:szCs w:val="28"/>
              </w:rPr>
              <w:t>огических работников организаций</w:t>
            </w:r>
            <w:r w:rsidR="002A3674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образовательную деятельность», </w:t>
            </w:r>
            <w:r w:rsidR="00111ACA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A57904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11ACA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с письмом </w:t>
            </w:r>
            <w:r w:rsidR="00563FB1" w:rsidRPr="00AE792C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  <w:r w:rsidR="00570674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FB1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и науки Алтайского края </w:t>
            </w:r>
            <w:r w:rsidR="00A57904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63FB1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от 09.02.2017 №21-05/05/125 «О проведении аттестации </w:t>
            </w:r>
            <w:r w:rsidR="00A57904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563FB1" w:rsidRPr="00AE792C">
              <w:rPr>
                <w:rFonts w:ascii="Times New Roman" w:hAnsi="Times New Roman" w:cs="Times New Roman"/>
                <w:sz w:val="28"/>
                <w:szCs w:val="28"/>
              </w:rPr>
              <w:t>на соответствие занимаемой должности»</w:t>
            </w:r>
          </w:p>
        </w:tc>
      </w:tr>
      <w:tr w:rsidR="00AE792C" w:rsidRPr="00AE792C" w:rsidTr="007329B7">
        <w:trPr>
          <w:gridAfter w:val="1"/>
          <w:wAfter w:w="2118" w:type="dxa"/>
          <w:trHeight w:val="343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1DFB" w:rsidRPr="00AE792C" w:rsidRDefault="00221DFB" w:rsidP="001976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DFB" w:rsidRPr="00AE792C" w:rsidRDefault="00221DFB" w:rsidP="0067143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На соответствие занимаемой должности с оценкой результатов квалификационного испытания:</w:t>
            </w:r>
          </w:p>
        </w:tc>
      </w:tr>
      <w:tr w:rsidR="00AE792C" w:rsidRPr="00AE792C" w:rsidTr="007329B7">
        <w:trPr>
          <w:gridAfter w:val="1"/>
          <w:wAfter w:w="2118" w:type="dxa"/>
          <w:trHeight w:val="330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221DFB" w:rsidRPr="00AE792C" w:rsidRDefault="00221DFB" w:rsidP="001976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AE792C" w:rsidRDefault="00221DFB" w:rsidP="001976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0,56 до 0,69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DFB" w:rsidRPr="00AE792C" w:rsidRDefault="00221DFB" w:rsidP="001976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221DFB" w:rsidRPr="00AE792C" w:rsidRDefault="00221DFB" w:rsidP="001976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AE792C" w:rsidRDefault="00221DFB" w:rsidP="001976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0,70 до 0,79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DFB" w:rsidRPr="00AE792C" w:rsidRDefault="00221DFB" w:rsidP="001976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1DFB" w:rsidRPr="00AE792C" w:rsidRDefault="00221DFB" w:rsidP="001976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AE792C" w:rsidRDefault="00221DFB" w:rsidP="001976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0,8</w:t>
            </w:r>
            <w:r w:rsidR="00021888" w:rsidRPr="00AE7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до 1,</w:t>
            </w:r>
            <w:r w:rsidR="00021888" w:rsidRPr="00AE7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0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DFB" w:rsidRPr="00AE792C" w:rsidRDefault="00221DFB" w:rsidP="001976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221DFB" w:rsidRPr="00AE792C" w:rsidRDefault="00221DFB" w:rsidP="00221D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AE792C" w:rsidRDefault="00221DFB" w:rsidP="00221DF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DFB" w:rsidRPr="00AE792C" w:rsidRDefault="00221DFB" w:rsidP="00221D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792C" w:rsidRPr="00AE792C" w:rsidTr="007329B7">
        <w:trPr>
          <w:gridAfter w:val="1"/>
          <w:wAfter w:w="2118" w:type="dxa"/>
          <w:trHeight w:val="196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AE792C" w:rsidRDefault="00221DFB" w:rsidP="00221D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DFB" w:rsidRPr="00AE792C" w:rsidRDefault="00221DFB" w:rsidP="00221DF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Соответствие уровня квалификации педагогических работников требованиям, предъявляемым к (первой и высшей) квалификационным категориям, согласно приказу Министерства образования и науки Р</w:t>
            </w:r>
            <w:r w:rsidR="002D3B5A" w:rsidRPr="00AE792C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A57904" w:rsidRPr="00AE792C">
              <w:rPr>
                <w:rFonts w:ascii="Times New Roman" w:hAnsi="Times New Roman" w:cs="Times New Roman"/>
                <w:sz w:val="28"/>
                <w:szCs w:val="28"/>
              </w:rPr>
              <w:t>сийской</w:t>
            </w:r>
            <w:r w:rsidR="002D3B5A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57904" w:rsidRPr="00AE792C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от 07.04.2014 №276 </w:t>
            </w:r>
            <w:r w:rsidR="00A57904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проведения аттестации педагогических работников организаций, осуществляющих образовательную деятельность»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AE792C" w:rsidRDefault="00221DFB" w:rsidP="00221D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AE792C" w:rsidRDefault="00221DFB" w:rsidP="00221D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DFB" w:rsidRPr="00AE792C" w:rsidRDefault="00221DFB" w:rsidP="00CA7C4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AE792C" w:rsidRDefault="00221DFB" w:rsidP="00221D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AE792C" w:rsidRDefault="00221DFB" w:rsidP="00221D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DFB" w:rsidRPr="00AE792C" w:rsidRDefault="00221DFB" w:rsidP="00221D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B" w:rsidRPr="00AE792C" w:rsidRDefault="00221DFB" w:rsidP="00221D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DFB" w:rsidRPr="00AE792C" w:rsidRDefault="00CE2192" w:rsidP="00CA57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Для руководителей, аттестованных в соответствии с приказ</w:t>
            </w:r>
            <w:r w:rsidR="00CF1711" w:rsidRPr="00AE792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от 26.12.2013 №1598-осн «</w:t>
            </w:r>
            <w:r w:rsidR="00D36FE3" w:rsidRPr="00AE792C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               о порядке аттестации и Порядке проведения квалификационных испытаний руководителей образовательных организаций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1711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2192" w:rsidRPr="00AE792C" w:rsidRDefault="00CE2192" w:rsidP="00221D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F17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Вновь назначаемый руководитель с оценкой результатов квалификационного испытания: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E21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3,36 до 4,00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A7C4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E21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4,01 балла и выше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A7C4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E21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Работающий руководитель (при очередной или внеочередной аттестации) с оценкой результатов квалификационного испытания</w:t>
            </w:r>
            <w:r w:rsidR="007461E2" w:rsidRPr="00AE79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E219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4,01 до 4,46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A7C4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E219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4,47 балла и выше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F1711">
            <w:pPr>
              <w:pStyle w:val="a8"/>
              <w:jc w:val="both"/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Для руководителей и кандидатов на должност</w:t>
            </w:r>
            <w:r w:rsidR="007B7226" w:rsidRPr="00AE79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7B7226" w:rsidRPr="00AE79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, аттестованных в соответствии с приказом </w:t>
            </w:r>
            <w:r w:rsidR="00CF1711" w:rsidRPr="00AE79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омитета от 31.07.2017 №1433-осн «Об утверждении Порядка проведения </w:t>
            </w:r>
            <w:r w:rsidR="007B7226" w:rsidRPr="00AE792C">
              <w:rPr>
                <w:rFonts w:ascii="Times New Roman" w:hAnsi="Times New Roman" w:cs="Times New Roman"/>
                <w:sz w:val="28"/>
                <w:szCs w:val="28"/>
              </w:rPr>
              <w:t>аттестации»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2F128C">
            <w:pPr>
              <w:pStyle w:val="a8"/>
              <w:ind w:righ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Для кандидата на должность руководителя с оценкой результатов квалификационного испытания</w:t>
            </w:r>
            <w:r w:rsidR="007461E2" w:rsidRPr="00AE79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3,36 до 4,00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A7C4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от 4,01 </w:t>
            </w:r>
            <w:r w:rsidR="00BF3729">
              <w:rPr>
                <w:rFonts w:ascii="Times New Roman" w:hAnsi="Times New Roman" w:cs="Times New Roman"/>
                <w:sz w:val="28"/>
                <w:szCs w:val="28"/>
              </w:rPr>
              <w:t xml:space="preserve">балла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и выше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A7C4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AE792C" w:rsidRPr="00AE792C" w:rsidTr="007329B7"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Работающий руководитель (при очередной или внеочередной аттестации) с оценкой результатов квалификационного испытания</w:t>
            </w:r>
            <w:r w:rsidR="007461E2" w:rsidRPr="00AE79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92C" w:rsidRPr="00AE792C" w:rsidTr="007329B7">
        <w:tc>
          <w:tcPr>
            <w:tcW w:w="8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4,01 до 4,46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A7C4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AE792C" w:rsidRPr="00AE792C" w:rsidTr="007329B7">
        <w:trPr>
          <w:gridAfter w:val="1"/>
          <w:wAfter w:w="2118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92" w:rsidRPr="00AE792C" w:rsidRDefault="00CE2192" w:rsidP="00CE219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4,47 балла и выше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192" w:rsidRPr="00AE792C" w:rsidRDefault="00CE2192" w:rsidP="00CE21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8D3AF0" w:rsidRPr="00AE792C" w:rsidRDefault="008D3AF0" w:rsidP="00036223">
      <w:pPr>
        <w:spacing w:after="0" w:line="240" w:lineRule="auto"/>
        <w:ind w:right="-6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70674" w:rsidRPr="00AE792C" w:rsidRDefault="00570674" w:rsidP="00036223">
      <w:pPr>
        <w:spacing w:after="0" w:line="240" w:lineRule="auto"/>
        <w:ind w:right="-6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7AF7" w:rsidRPr="00AE792C" w:rsidRDefault="00FA7AF7" w:rsidP="00036223">
      <w:pPr>
        <w:spacing w:after="0" w:line="240" w:lineRule="auto"/>
        <w:ind w:right="-6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70674" w:rsidRPr="00AE792C" w:rsidRDefault="00570674" w:rsidP="00036223">
      <w:pPr>
        <w:spacing w:after="0" w:line="240" w:lineRule="auto"/>
        <w:ind w:right="-6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sectPr w:rsidR="00570674" w:rsidRPr="00AE792C" w:rsidSect="0010053E">
          <w:headerReference w:type="default" r:id="rId8"/>
          <w:pgSz w:w="11906" w:h="16838"/>
          <w:pgMar w:top="1134" w:right="624" w:bottom="1021" w:left="1985" w:header="709" w:footer="709" w:gutter="0"/>
          <w:cols w:space="708"/>
          <w:titlePg/>
          <w:docGrid w:linePitch="360"/>
        </w:sectPr>
      </w:pPr>
    </w:p>
    <w:p w:rsidR="007F5660" w:rsidRPr="00AE792C" w:rsidRDefault="007F5660" w:rsidP="007329B7">
      <w:pPr>
        <w:tabs>
          <w:tab w:val="left" w:pos="5670"/>
        </w:tabs>
        <w:spacing w:after="0" w:line="240" w:lineRule="auto"/>
        <w:ind w:left="4820" w:right="83"/>
        <w:rPr>
          <w:bCs/>
        </w:rPr>
      </w:pPr>
      <w:r w:rsidRPr="00AE792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1361D" w:rsidRPr="00AE792C" w:rsidRDefault="0071361D" w:rsidP="007329B7">
      <w:pPr>
        <w:tabs>
          <w:tab w:val="left" w:pos="5670"/>
        </w:tabs>
        <w:spacing w:after="0" w:line="240" w:lineRule="auto"/>
        <w:ind w:left="4820" w:right="83"/>
        <w:jc w:val="both"/>
        <w:rPr>
          <w:rFonts w:ascii="Times New Roman" w:hAnsi="Times New Roman" w:cs="Times New Roman"/>
          <w:sz w:val="28"/>
          <w:szCs w:val="28"/>
        </w:rPr>
      </w:pPr>
      <w:r w:rsidRPr="00AE792C">
        <w:rPr>
          <w:rFonts w:ascii="Times New Roman" w:hAnsi="Times New Roman" w:cs="Times New Roman"/>
          <w:sz w:val="28"/>
          <w:szCs w:val="28"/>
        </w:rPr>
        <w:t xml:space="preserve">к Методике </w:t>
      </w:r>
    </w:p>
    <w:p w:rsidR="0071361D" w:rsidRPr="00AE792C" w:rsidRDefault="0071361D" w:rsidP="007329B7">
      <w:pPr>
        <w:tabs>
          <w:tab w:val="left" w:pos="5670"/>
        </w:tabs>
        <w:spacing w:after="0" w:line="240" w:lineRule="auto"/>
        <w:ind w:left="4820" w:right="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92C">
        <w:rPr>
          <w:rFonts w:ascii="Times New Roman" w:hAnsi="Times New Roman" w:cs="Times New Roman"/>
          <w:sz w:val="28"/>
          <w:szCs w:val="28"/>
        </w:rPr>
        <w:t xml:space="preserve">формирования и распределения фонда оплаты труда МОДО, </w:t>
      </w:r>
      <w:r w:rsidRPr="00AE79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792C">
        <w:rPr>
          <w:rFonts w:ascii="Times New Roman" w:hAnsi="Times New Roman" w:cs="Times New Roman"/>
          <w:bCs/>
          <w:sz w:val="28"/>
          <w:szCs w:val="28"/>
        </w:rPr>
        <w:t xml:space="preserve">осуществляющих образовательную деятельность по дополнительным общеобразовательным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програм</w:t>
      </w:r>
      <w:proofErr w:type="spellEnd"/>
      <w:r w:rsidR="003B6EE1">
        <w:rPr>
          <w:rFonts w:ascii="Times New Roman" w:hAnsi="Times New Roman" w:cs="Times New Roman"/>
          <w:bCs/>
          <w:sz w:val="28"/>
          <w:szCs w:val="28"/>
        </w:rPr>
        <w:t xml:space="preserve">-             </w:t>
      </w:r>
      <w:r w:rsidRPr="00AE792C">
        <w:rPr>
          <w:rFonts w:ascii="Times New Roman" w:hAnsi="Times New Roman" w:cs="Times New Roman"/>
          <w:bCs/>
          <w:sz w:val="28"/>
          <w:szCs w:val="28"/>
        </w:rPr>
        <w:t xml:space="preserve">мам различной направленности                 (технической,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spellEnd"/>
      <w:r w:rsidRPr="00AE792C">
        <w:rPr>
          <w:rFonts w:ascii="Times New Roman" w:hAnsi="Times New Roman" w:cs="Times New Roman"/>
          <w:bCs/>
          <w:sz w:val="28"/>
          <w:szCs w:val="28"/>
        </w:rPr>
        <w:t xml:space="preserve">, физкультурно-спортивной,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художе-ственной</w:t>
      </w:r>
      <w:proofErr w:type="spellEnd"/>
      <w:r w:rsidRPr="00AE792C">
        <w:rPr>
          <w:rFonts w:ascii="Times New Roman" w:hAnsi="Times New Roman" w:cs="Times New Roman"/>
          <w:bCs/>
          <w:sz w:val="28"/>
          <w:szCs w:val="28"/>
        </w:rPr>
        <w:t>, туристско-краеведческой, социально-педагогической),</w:t>
      </w:r>
      <w:r w:rsidRPr="00AE792C">
        <w:rPr>
          <w:rFonts w:ascii="Times New Roman" w:hAnsi="Times New Roman" w:cs="Times New Roman"/>
          <w:bCs/>
          <w:sz w:val="10"/>
          <w:szCs w:val="10"/>
        </w:rPr>
        <w:t xml:space="preserve"> </w:t>
      </w:r>
      <w:r w:rsidRPr="00AE792C">
        <w:rPr>
          <w:rFonts w:ascii="Times New Roman" w:hAnsi="Times New Roman" w:cs="Times New Roman"/>
          <w:bCs/>
          <w:sz w:val="28"/>
          <w:szCs w:val="28"/>
        </w:rPr>
        <w:t xml:space="preserve">МОДО, осуществляющих образовательную деятельность по дополнительным общеобразовательным программам исключительно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социально-педаго-гической</w:t>
      </w:r>
      <w:proofErr w:type="spellEnd"/>
      <w:r w:rsidRPr="00AE792C">
        <w:rPr>
          <w:rFonts w:ascii="Times New Roman" w:hAnsi="Times New Roman" w:cs="Times New Roman"/>
          <w:bCs/>
          <w:sz w:val="28"/>
          <w:szCs w:val="28"/>
        </w:rPr>
        <w:t xml:space="preserve"> направленности (детские оздоровительно-образовательные центры)</w:t>
      </w:r>
    </w:p>
    <w:p w:rsidR="00C3251B" w:rsidRPr="00AE792C" w:rsidRDefault="00C3251B" w:rsidP="00121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E2B" w:rsidRPr="00AE792C" w:rsidRDefault="00052E2B" w:rsidP="00121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23" w:rsidRPr="00AE792C" w:rsidRDefault="00C3251B" w:rsidP="0012172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КОЭФФИЦИЕНТЫ</w:t>
      </w:r>
    </w:p>
    <w:p w:rsidR="007F5660" w:rsidRPr="00AE792C" w:rsidRDefault="00727D3B" w:rsidP="0012172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 уровень </w:t>
      </w:r>
      <w:r w:rsidR="00036223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</w:t>
      </w:r>
      <w:r w:rsidR="00036223" w:rsidRPr="00AE79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административно-управленческих, </w:t>
      </w:r>
    </w:p>
    <w:p w:rsidR="0035304A" w:rsidRPr="00AE792C" w:rsidRDefault="00727D3B" w:rsidP="0012172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педагогических и медицинских работников </w:t>
      </w:r>
      <w:r w:rsidR="006F3C8B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МОДО</w:t>
      </w:r>
      <w:r w:rsidR="00036223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86EF7" w:rsidRPr="00AE792C" w:rsidRDefault="00286EF7" w:rsidP="00286EF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4"/>
        <w:gridCol w:w="2270"/>
      </w:tblGrid>
      <w:tr w:rsidR="00AE792C" w:rsidRPr="00AE792C" w:rsidTr="003B6EE1">
        <w:trPr>
          <w:trHeight w:val="713"/>
        </w:trPr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23" w:rsidRPr="00AE792C" w:rsidRDefault="00570674" w:rsidP="0071361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36223" w:rsidRPr="00AE792C">
              <w:rPr>
                <w:rFonts w:ascii="Times New Roman" w:hAnsi="Times New Roman" w:cs="Times New Roman"/>
                <w:sz w:val="28"/>
                <w:szCs w:val="28"/>
              </w:rPr>
              <w:t>ровень образования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223" w:rsidRPr="00AE792C" w:rsidRDefault="00036223" w:rsidP="0071361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AE792C" w:rsidRPr="00AE792C" w:rsidTr="003B6EE1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3" w:rsidRPr="00AE792C" w:rsidRDefault="00036223" w:rsidP="00286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2D88" w:rsidRPr="00AE792C">
              <w:rPr>
                <w:rFonts w:ascii="Times New Roman" w:hAnsi="Times New Roman" w:cs="Times New Roman"/>
                <w:sz w:val="28"/>
                <w:szCs w:val="28"/>
              </w:rPr>
              <w:t>реднее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223" w:rsidRPr="00AE792C" w:rsidRDefault="00FF2980" w:rsidP="00773B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92C" w:rsidRPr="00AE792C" w:rsidTr="003B6EE1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3" w:rsidRPr="00AE792C" w:rsidRDefault="00036223" w:rsidP="00286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223" w:rsidRPr="00AE792C" w:rsidRDefault="00036223" w:rsidP="00286EF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AE792C" w:rsidRPr="00AE792C" w:rsidTr="003B6EE1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3" w:rsidRPr="00AE792C" w:rsidRDefault="00036223" w:rsidP="00286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223" w:rsidRPr="00AE792C" w:rsidRDefault="00FF2980" w:rsidP="00773B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D352AF" w:rsidRPr="00AE792C" w:rsidRDefault="00D352AF" w:rsidP="00036223">
      <w:pPr>
        <w:rPr>
          <w:rFonts w:ascii="Times New Roman" w:hAnsi="Times New Roman" w:cs="Times New Roman"/>
          <w:sz w:val="28"/>
          <w:szCs w:val="28"/>
        </w:rPr>
      </w:pPr>
    </w:p>
    <w:p w:rsidR="00004819" w:rsidRPr="00AE792C" w:rsidRDefault="00004819" w:rsidP="00036223">
      <w:pPr>
        <w:rPr>
          <w:rFonts w:ascii="Times New Roman" w:hAnsi="Times New Roman" w:cs="Times New Roman"/>
          <w:sz w:val="28"/>
          <w:szCs w:val="28"/>
        </w:rPr>
      </w:pPr>
    </w:p>
    <w:p w:rsidR="00D352AF" w:rsidRPr="00AE792C" w:rsidRDefault="00D352AF" w:rsidP="00036223">
      <w:pPr>
        <w:rPr>
          <w:rFonts w:ascii="Times New Roman" w:hAnsi="Times New Roman" w:cs="Times New Roman"/>
          <w:sz w:val="28"/>
          <w:szCs w:val="28"/>
        </w:rPr>
      </w:pPr>
    </w:p>
    <w:p w:rsidR="00D352AF" w:rsidRPr="00AE792C" w:rsidRDefault="00D352AF" w:rsidP="00036223">
      <w:pPr>
        <w:rPr>
          <w:rFonts w:ascii="Times New Roman" w:hAnsi="Times New Roman" w:cs="Times New Roman"/>
          <w:sz w:val="28"/>
          <w:szCs w:val="28"/>
        </w:rPr>
      </w:pPr>
    </w:p>
    <w:p w:rsidR="008F77EF" w:rsidRPr="00AE792C" w:rsidRDefault="00156FCF" w:rsidP="00036223">
      <w:pPr>
        <w:rPr>
          <w:rFonts w:ascii="Times New Roman" w:hAnsi="Times New Roman" w:cs="Times New Roman"/>
          <w:sz w:val="28"/>
          <w:szCs w:val="28"/>
        </w:rPr>
      </w:pPr>
      <w:r w:rsidRPr="00AE7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04A" w:rsidRPr="00AE792C" w:rsidRDefault="0035304A" w:rsidP="00036223">
      <w:pPr>
        <w:rPr>
          <w:rFonts w:ascii="Times New Roman" w:hAnsi="Times New Roman" w:cs="Times New Roman"/>
          <w:sz w:val="28"/>
          <w:szCs w:val="28"/>
        </w:rPr>
      </w:pPr>
    </w:p>
    <w:p w:rsidR="007F5660" w:rsidRPr="00AE792C" w:rsidRDefault="007F5660" w:rsidP="00036223">
      <w:pPr>
        <w:rPr>
          <w:rFonts w:ascii="Times New Roman" w:hAnsi="Times New Roman" w:cs="Times New Roman"/>
          <w:sz w:val="28"/>
          <w:szCs w:val="28"/>
        </w:rPr>
      </w:pPr>
    </w:p>
    <w:p w:rsidR="007F5660" w:rsidRPr="00AE792C" w:rsidRDefault="007F5660" w:rsidP="00036223">
      <w:pPr>
        <w:rPr>
          <w:rFonts w:ascii="Times New Roman" w:hAnsi="Times New Roman" w:cs="Times New Roman"/>
          <w:sz w:val="28"/>
          <w:szCs w:val="28"/>
        </w:rPr>
      </w:pPr>
    </w:p>
    <w:p w:rsidR="00C1417D" w:rsidRPr="00AE792C" w:rsidRDefault="00C1417D" w:rsidP="00036223">
      <w:pPr>
        <w:rPr>
          <w:rFonts w:ascii="Times New Roman" w:hAnsi="Times New Roman" w:cs="Times New Roman"/>
          <w:sz w:val="28"/>
          <w:szCs w:val="28"/>
        </w:rPr>
        <w:sectPr w:rsidR="00C1417D" w:rsidRPr="00AE792C" w:rsidSect="0010053E">
          <w:pgSz w:w="11906" w:h="16838"/>
          <w:pgMar w:top="1134" w:right="624" w:bottom="1021" w:left="1985" w:header="709" w:footer="709" w:gutter="0"/>
          <w:cols w:space="708"/>
          <w:titlePg/>
          <w:docGrid w:linePitch="360"/>
        </w:sectPr>
      </w:pPr>
    </w:p>
    <w:p w:rsidR="007F5660" w:rsidRPr="00AE792C" w:rsidRDefault="007F5660" w:rsidP="003B6EE1">
      <w:pPr>
        <w:tabs>
          <w:tab w:val="left" w:pos="5670"/>
        </w:tabs>
        <w:spacing w:after="0" w:line="240" w:lineRule="auto"/>
        <w:ind w:left="4820" w:right="83"/>
        <w:rPr>
          <w:bCs/>
        </w:rPr>
      </w:pPr>
      <w:r w:rsidRPr="00AE792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1361D" w:rsidRPr="00AE792C" w:rsidRDefault="0071361D" w:rsidP="003B6EE1">
      <w:pPr>
        <w:tabs>
          <w:tab w:val="left" w:pos="5670"/>
        </w:tabs>
        <w:spacing w:after="0" w:line="240" w:lineRule="auto"/>
        <w:ind w:left="4820" w:right="83"/>
        <w:jc w:val="both"/>
        <w:rPr>
          <w:rFonts w:ascii="Times New Roman" w:hAnsi="Times New Roman" w:cs="Times New Roman"/>
          <w:sz w:val="28"/>
          <w:szCs w:val="28"/>
        </w:rPr>
      </w:pPr>
      <w:r w:rsidRPr="00AE792C">
        <w:rPr>
          <w:rFonts w:ascii="Times New Roman" w:hAnsi="Times New Roman" w:cs="Times New Roman"/>
          <w:sz w:val="28"/>
          <w:szCs w:val="28"/>
        </w:rPr>
        <w:t xml:space="preserve">к Методике </w:t>
      </w:r>
    </w:p>
    <w:p w:rsidR="0071361D" w:rsidRPr="00AE792C" w:rsidRDefault="0071361D" w:rsidP="003B6EE1">
      <w:pPr>
        <w:tabs>
          <w:tab w:val="left" w:pos="5670"/>
        </w:tabs>
        <w:spacing w:after="0" w:line="240" w:lineRule="auto"/>
        <w:ind w:left="4820" w:right="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92C">
        <w:rPr>
          <w:rFonts w:ascii="Times New Roman" w:hAnsi="Times New Roman" w:cs="Times New Roman"/>
          <w:sz w:val="28"/>
          <w:szCs w:val="28"/>
        </w:rPr>
        <w:t xml:space="preserve">формирования и распределения фонда оплаты труда МОДО, </w:t>
      </w:r>
      <w:r w:rsidRPr="00AE79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792C">
        <w:rPr>
          <w:rFonts w:ascii="Times New Roman" w:hAnsi="Times New Roman" w:cs="Times New Roman"/>
          <w:bCs/>
          <w:sz w:val="28"/>
          <w:szCs w:val="28"/>
        </w:rPr>
        <w:t xml:space="preserve">осуществляющих образовательную деятельность по дополнительным общеобразовательным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програм</w:t>
      </w:r>
      <w:proofErr w:type="spellEnd"/>
      <w:r w:rsidRPr="00AE792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B6EE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E792C">
        <w:rPr>
          <w:rFonts w:ascii="Times New Roman" w:hAnsi="Times New Roman" w:cs="Times New Roman"/>
          <w:bCs/>
          <w:sz w:val="28"/>
          <w:szCs w:val="28"/>
        </w:rPr>
        <w:t xml:space="preserve">мам различной направленности                 (технической,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spellEnd"/>
      <w:r w:rsidRPr="00AE792C">
        <w:rPr>
          <w:rFonts w:ascii="Times New Roman" w:hAnsi="Times New Roman" w:cs="Times New Roman"/>
          <w:bCs/>
          <w:sz w:val="28"/>
          <w:szCs w:val="28"/>
        </w:rPr>
        <w:t xml:space="preserve">, физкультурно-спортивной,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художе-ственной</w:t>
      </w:r>
      <w:proofErr w:type="spellEnd"/>
      <w:r w:rsidRPr="00AE792C">
        <w:rPr>
          <w:rFonts w:ascii="Times New Roman" w:hAnsi="Times New Roman" w:cs="Times New Roman"/>
          <w:bCs/>
          <w:sz w:val="28"/>
          <w:szCs w:val="28"/>
        </w:rPr>
        <w:t>, туристско-краеведческой, социально-педагогической),</w:t>
      </w:r>
      <w:r w:rsidRPr="00AE792C">
        <w:rPr>
          <w:rFonts w:ascii="Times New Roman" w:hAnsi="Times New Roman" w:cs="Times New Roman"/>
          <w:bCs/>
          <w:sz w:val="10"/>
          <w:szCs w:val="10"/>
        </w:rPr>
        <w:t xml:space="preserve"> </w:t>
      </w:r>
      <w:r w:rsidRPr="00AE792C">
        <w:rPr>
          <w:rFonts w:ascii="Times New Roman" w:hAnsi="Times New Roman" w:cs="Times New Roman"/>
          <w:bCs/>
          <w:sz w:val="28"/>
          <w:szCs w:val="28"/>
        </w:rPr>
        <w:t xml:space="preserve">МОДО, осуществляющих образовательную деятельность по дополнительным общеобразовательным программам исключительно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социально-педаго-гической</w:t>
      </w:r>
      <w:proofErr w:type="spellEnd"/>
      <w:r w:rsidRPr="00AE792C">
        <w:rPr>
          <w:rFonts w:ascii="Times New Roman" w:hAnsi="Times New Roman" w:cs="Times New Roman"/>
          <w:bCs/>
          <w:sz w:val="28"/>
          <w:szCs w:val="28"/>
        </w:rPr>
        <w:t xml:space="preserve"> направленности (детские оздоровительно-образовательные центры)</w:t>
      </w:r>
    </w:p>
    <w:p w:rsidR="008F77EF" w:rsidRPr="00AE792C" w:rsidRDefault="008F77EF" w:rsidP="00113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EC6" w:rsidRPr="00AE792C" w:rsidRDefault="00A12EC6" w:rsidP="00113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D3B" w:rsidRPr="00AE792C" w:rsidRDefault="00C3251B" w:rsidP="00113DD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КОЭФФИЦИЕНТЫ                                                                                          </w:t>
      </w:r>
    </w:p>
    <w:p w:rsidR="002106AC" w:rsidRPr="00AE792C" w:rsidRDefault="00727D3B" w:rsidP="00113DD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за стаж работы административно-управленческих</w:t>
      </w:r>
      <w:r w:rsidR="008F77EF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F77EF" w:rsidRPr="00AE792C" w:rsidRDefault="00727D3B" w:rsidP="00113DD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педагогических</w:t>
      </w:r>
      <w:r w:rsidR="004C714E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F77EF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медицинских работников</w:t>
      </w:r>
      <w:r w:rsidR="008F77EF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F3C8B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>МОДО</w:t>
      </w:r>
      <w:r w:rsidR="008F77EF" w:rsidRPr="00AE7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F77EF" w:rsidRPr="00AE792C" w:rsidRDefault="008F77EF" w:rsidP="00113D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74"/>
        <w:gridCol w:w="2540"/>
      </w:tblGrid>
      <w:tr w:rsidR="00AE792C" w:rsidRPr="00AE792C" w:rsidTr="003B6EE1">
        <w:trPr>
          <w:trHeight w:val="635"/>
        </w:trPr>
        <w:tc>
          <w:tcPr>
            <w:tcW w:w="6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EF" w:rsidRPr="00AE792C" w:rsidRDefault="008F77EF" w:rsidP="0071361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7EF" w:rsidRPr="00AE792C" w:rsidRDefault="008F77EF" w:rsidP="0071361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AE792C" w:rsidRPr="00AE792C" w:rsidTr="003B6EE1">
        <w:tc>
          <w:tcPr>
            <w:tcW w:w="6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F" w:rsidRPr="00AE792C" w:rsidRDefault="00FF2980" w:rsidP="008F77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77EF" w:rsidRPr="00AE792C">
              <w:rPr>
                <w:rFonts w:ascii="Times New Roman" w:hAnsi="Times New Roman" w:cs="Times New Roman"/>
                <w:sz w:val="28"/>
                <w:szCs w:val="28"/>
              </w:rPr>
              <w:t>о 5 лет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EF" w:rsidRPr="00AE792C" w:rsidRDefault="00FF2980" w:rsidP="00773B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92C" w:rsidRPr="00AE792C" w:rsidTr="003B6EE1">
        <w:tc>
          <w:tcPr>
            <w:tcW w:w="6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F" w:rsidRPr="00AE792C" w:rsidRDefault="00020FC3" w:rsidP="008F77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F77EF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5 до 10 лет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EF" w:rsidRPr="00AE792C" w:rsidRDefault="008F77EF" w:rsidP="008F77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AE792C" w:rsidRPr="00AE792C" w:rsidTr="003B6EE1">
        <w:tc>
          <w:tcPr>
            <w:tcW w:w="6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F" w:rsidRPr="00AE792C" w:rsidRDefault="00020FC3" w:rsidP="001976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F77EF" w:rsidRPr="00AE792C">
              <w:rPr>
                <w:rFonts w:ascii="Times New Roman" w:hAnsi="Times New Roman" w:cs="Times New Roman"/>
                <w:sz w:val="28"/>
                <w:szCs w:val="28"/>
              </w:rPr>
              <w:t>10 до 15 лет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EF" w:rsidRPr="00AE792C" w:rsidRDefault="00FF2980" w:rsidP="00773B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AE792C" w:rsidRPr="00AE792C" w:rsidTr="003B6EE1">
        <w:tc>
          <w:tcPr>
            <w:tcW w:w="6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F" w:rsidRPr="00AE792C" w:rsidRDefault="00020FC3" w:rsidP="007A3F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A3F94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7EF" w:rsidRPr="00AE792C">
              <w:rPr>
                <w:rFonts w:ascii="Times New Roman" w:hAnsi="Times New Roman" w:cs="Times New Roman"/>
                <w:sz w:val="28"/>
                <w:szCs w:val="28"/>
              </w:rPr>
              <w:t>15 лет и более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EF" w:rsidRPr="00AE792C" w:rsidRDefault="008F77EF" w:rsidP="007F56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35304A" w:rsidRPr="00AE792C" w:rsidRDefault="0035304A" w:rsidP="008F77EF">
      <w:pPr>
        <w:rPr>
          <w:rFonts w:ascii="Times New Roman" w:hAnsi="Times New Roman" w:cs="Times New Roman"/>
          <w:sz w:val="28"/>
          <w:szCs w:val="28"/>
        </w:rPr>
      </w:pPr>
    </w:p>
    <w:p w:rsidR="00004819" w:rsidRPr="00AE792C" w:rsidRDefault="00004819" w:rsidP="008F77EF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0C36" w:rsidRPr="00AE792C" w:rsidRDefault="00330C36" w:rsidP="008F77EF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304A" w:rsidRPr="00AE792C" w:rsidRDefault="0035304A" w:rsidP="008F77EF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24F1" w:rsidRPr="00AE792C" w:rsidRDefault="00EA24F1" w:rsidP="008F77EF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06AC" w:rsidRPr="00AE792C" w:rsidRDefault="002106AC" w:rsidP="008F77EF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6C99" w:rsidRPr="00AE792C" w:rsidRDefault="00746C99" w:rsidP="008F77EF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06AC" w:rsidRPr="00AE792C" w:rsidRDefault="002106AC" w:rsidP="008F77EF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C1417D" w:rsidRPr="00AE792C" w:rsidRDefault="00C1417D" w:rsidP="008F77EF">
      <w:pPr>
        <w:rPr>
          <w:rFonts w:ascii="Times New Roman" w:eastAsia="Calibri" w:hAnsi="Times New Roman" w:cs="Times New Roman"/>
          <w:bCs/>
          <w:sz w:val="28"/>
          <w:szCs w:val="28"/>
        </w:rPr>
        <w:sectPr w:rsidR="00C1417D" w:rsidRPr="00AE792C" w:rsidSect="0010053E">
          <w:pgSz w:w="11906" w:h="16838"/>
          <w:pgMar w:top="1134" w:right="624" w:bottom="1021" w:left="1985" w:header="709" w:footer="709" w:gutter="0"/>
          <w:cols w:space="708"/>
          <w:titlePg/>
          <w:docGrid w:linePitch="360"/>
        </w:sectPr>
      </w:pPr>
    </w:p>
    <w:p w:rsidR="002106AC" w:rsidRPr="00AE792C" w:rsidRDefault="002106AC" w:rsidP="003B6EE1">
      <w:pPr>
        <w:tabs>
          <w:tab w:val="left" w:pos="5670"/>
        </w:tabs>
        <w:spacing w:after="0" w:line="240" w:lineRule="auto"/>
        <w:ind w:left="4820" w:right="-1"/>
        <w:rPr>
          <w:bCs/>
        </w:rPr>
      </w:pPr>
      <w:r w:rsidRPr="00AE792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52721" w:rsidRPr="00AE792C" w:rsidRDefault="00652721" w:rsidP="003B6EE1">
      <w:pPr>
        <w:tabs>
          <w:tab w:val="left" w:pos="5670"/>
        </w:tabs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AE792C">
        <w:rPr>
          <w:rFonts w:ascii="Times New Roman" w:hAnsi="Times New Roman" w:cs="Times New Roman"/>
          <w:sz w:val="28"/>
          <w:szCs w:val="28"/>
        </w:rPr>
        <w:t xml:space="preserve">к Методике </w:t>
      </w:r>
    </w:p>
    <w:p w:rsidR="00652721" w:rsidRPr="00AE792C" w:rsidRDefault="00652721" w:rsidP="003B6EE1">
      <w:pPr>
        <w:tabs>
          <w:tab w:val="left" w:pos="5670"/>
        </w:tabs>
        <w:spacing w:after="0" w:line="240" w:lineRule="auto"/>
        <w:ind w:left="4820" w:right="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92C">
        <w:rPr>
          <w:rFonts w:ascii="Times New Roman" w:hAnsi="Times New Roman" w:cs="Times New Roman"/>
          <w:sz w:val="28"/>
          <w:szCs w:val="28"/>
        </w:rPr>
        <w:t xml:space="preserve">формирования и распределения фонда оплаты труда МОДО, </w:t>
      </w:r>
      <w:r w:rsidRPr="00AE79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792C">
        <w:rPr>
          <w:rFonts w:ascii="Times New Roman" w:hAnsi="Times New Roman" w:cs="Times New Roman"/>
          <w:bCs/>
          <w:sz w:val="28"/>
          <w:szCs w:val="28"/>
        </w:rPr>
        <w:t xml:space="preserve">осуществляющих образовательную деятельность по дополнительным общеобразовательным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програм</w:t>
      </w:r>
      <w:proofErr w:type="spellEnd"/>
      <w:r w:rsidRPr="00AE792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B6EE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E792C">
        <w:rPr>
          <w:rFonts w:ascii="Times New Roman" w:hAnsi="Times New Roman" w:cs="Times New Roman"/>
          <w:bCs/>
          <w:sz w:val="28"/>
          <w:szCs w:val="28"/>
        </w:rPr>
        <w:t xml:space="preserve">мам различной направленности                 (технической,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spellEnd"/>
      <w:r w:rsidRPr="00AE792C">
        <w:rPr>
          <w:rFonts w:ascii="Times New Roman" w:hAnsi="Times New Roman" w:cs="Times New Roman"/>
          <w:bCs/>
          <w:sz w:val="28"/>
          <w:szCs w:val="28"/>
        </w:rPr>
        <w:t xml:space="preserve">, физкультурно-спортивной,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художе-ственной</w:t>
      </w:r>
      <w:proofErr w:type="spellEnd"/>
      <w:r w:rsidRPr="00AE792C">
        <w:rPr>
          <w:rFonts w:ascii="Times New Roman" w:hAnsi="Times New Roman" w:cs="Times New Roman"/>
          <w:bCs/>
          <w:sz w:val="28"/>
          <w:szCs w:val="28"/>
        </w:rPr>
        <w:t>, туристско-краеведческой, социально-педагогической),</w:t>
      </w:r>
      <w:r w:rsidRPr="00AE792C">
        <w:rPr>
          <w:rFonts w:ascii="Times New Roman" w:hAnsi="Times New Roman" w:cs="Times New Roman"/>
          <w:bCs/>
          <w:sz w:val="10"/>
          <w:szCs w:val="10"/>
        </w:rPr>
        <w:t xml:space="preserve"> </w:t>
      </w:r>
      <w:r w:rsidRPr="00AE792C">
        <w:rPr>
          <w:rFonts w:ascii="Times New Roman" w:hAnsi="Times New Roman" w:cs="Times New Roman"/>
          <w:bCs/>
          <w:sz w:val="28"/>
          <w:szCs w:val="28"/>
        </w:rPr>
        <w:t xml:space="preserve">МОДО, осуществляющих образовательную деятельность по дополнительным общеобразовательным программам исключительно </w:t>
      </w:r>
      <w:proofErr w:type="spellStart"/>
      <w:r w:rsidRPr="00AE792C">
        <w:rPr>
          <w:rFonts w:ascii="Times New Roman" w:hAnsi="Times New Roman" w:cs="Times New Roman"/>
          <w:bCs/>
          <w:sz w:val="28"/>
          <w:szCs w:val="28"/>
        </w:rPr>
        <w:t>социально-педаго-гической</w:t>
      </w:r>
      <w:proofErr w:type="spellEnd"/>
      <w:r w:rsidRPr="00AE792C">
        <w:rPr>
          <w:rFonts w:ascii="Times New Roman" w:hAnsi="Times New Roman" w:cs="Times New Roman"/>
          <w:bCs/>
          <w:sz w:val="28"/>
          <w:szCs w:val="28"/>
        </w:rPr>
        <w:t xml:space="preserve"> направленности (детские оздоровительно-образовательные центры)</w:t>
      </w:r>
    </w:p>
    <w:p w:rsidR="00286EF7" w:rsidRPr="00AE792C" w:rsidRDefault="00286EF7" w:rsidP="00113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6AC" w:rsidRPr="00AE792C" w:rsidRDefault="002106AC" w:rsidP="00113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4F1" w:rsidRPr="00AE792C" w:rsidRDefault="00EA24F1" w:rsidP="00113D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792C">
        <w:rPr>
          <w:rFonts w:ascii="Times New Roman" w:hAnsi="Times New Roman" w:cs="Times New Roman"/>
          <w:bCs/>
          <w:sz w:val="28"/>
          <w:szCs w:val="28"/>
        </w:rPr>
        <w:t>РАЗМЕР</w:t>
      </w:r>
    </w:p>
    <w:p w:rsidR="00EA24F1" w:rsidRPr="00AE792C" w:rsidRDefault="00B56760" w:rsidP="00113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92C">
        <w:rPr>
          <w:rFonts w:ascii="Times New Roman" w:hAnsi="Times New Roman" w:cs="Times New Roman"/>
          <w:bCs/>
          <w:sz w:val="28"/>
          <w:szCs w:val="28"/>
        </w:rPr>
        <w:t>оклада руководителя</w:t>
      </w:r>
      <w:r w:rsidR="00EA24F1" w:rsidRPr="00AE79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C8B" w:rsidRPr="00AE792C">
        <w:rPr>
          <w:rFonts w:ascii="Times New Roman" w:hAnsi="Times New Roman" w:cs="Times New Roman"/>
          <w:sz w:val="28"/>
          <w:szCs w:val="28"/>
        </w:rPr>
        <w:t>МОДО</w:t>
      </w:r>
    </w:p>
    <w:p w:rsidR="00EA24F1" w:rsidRPr="00AE792C" w:rsidRDefault="00EA24F1" w:rsidP="00113D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0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8"/>
        <w:gridCol w:w="1876"/>
        <w:gridCol w:w="1134"/>
        <w:gridCol w:w="1134"/>
        <w:gridCol w:w="1134"/>
        <w:gridCol w:w="1134"/>
      </w:tblGrid>
      <w:tr w:rsidR="00AE792C" w:rsidRPr="00AE792C" w:rsidTr="003B6EE1">
        <w:trPr>
          <w:trHeight w:val="585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1" w:rsidRPr="00AE792C" w:rsidRDefault="00652721" w:rsidP="0065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721" w:rsidRPr="00AE792C" w:rsidRDefault="00652721" w:rsidP="0065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21" w:rsidRPr="00AE792C" w:rsidRDefault="00652721" w:rsidP="0065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Группы по оплате труда</w:t>
            </w:r>
          </w:p>
        </w:tc>
      </w:tr>
      <w:tr w:rsidR="00AE792C" w:rsidRPr="00AE792C" w:rsidTr="003B6EE1">
        <w:trPr>
          <w:trHeight w:val="409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AE792C" w:rsidRDefault="00652721" w:rsidP="00210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AE792C" w:rsidRDefault="00652721" w:rsidP="00210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AE792C" w:rsidRDefault="00652721" w:rsidP="0028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AE792C" w:rsidRDefault="00652721" w:rsidP="0028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AE792C" w:rsidRDefault="00652721" w:rsidP="0028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1" w:rsidRPr="00AE792C" w:rsidRDefault="00652721" w:rsidP="0028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AE792C" w:rsidRPr="00AE792C" w:rsidTr="003B6EE1">
        <w:trPr>
          <w:trHeight w:val="45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1" w:rsidRPr="00AE792C" w:rsidRDefault="009A3140" w:rsidP="00113DD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EA24F1"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C8B" w:rsidRPr="00AE792C">
              <w:rPr>
                <w:rFonts w:ascii="Times New Roman" w:hAnsi="Times New Roman" w:cs="Times New Roman"/>
                <w:bCs/>
                <w:sz w:val="28"/>
                <w:szCs w:val="28"/>
              </w:rPr>
              <w:t>МОДО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1" w:rsidRPr="00AE792C" w:rsidRDefault="00D96374" w:rsidP="00113D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1" w:rsidRPr="00F534A2" w:rsidRDefault="00F534A2" w:rsidP="00F534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1" w:rsidRPr="00AE792C" w:rsidRDefault="00F534A2" w:rsidP="0011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1" w:rsidRPr="00276A25" w:rsidRDefault="00276A25" w:rsidP="0011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F1" w:rsidRPr="00276A25" w:rsidRDefault="00276A25" w:rsidP="0011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7517</w:t>
            </w:r>
          </w:p>
        </w:tc>
      </w:tr>
    </w:tbl>
    <w:p w:rsidR="00EA24F1" w:rsidRPr="00AE792C" w:rsidRDefault="00EA24F1" w:rsidP="00EA24F1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A24F1" w:rsidRPr="00AE792C" w:rsidRDefault="00EA24F1" w:rsidP="00EA24F1">
      <w:pPr>
        <w:rPr>
          <w:rFonts w:ascii="Times New Roman" w:hAnsi="Times New Roman" w:cs="Times New Roman"/>
          <w:sz w:val="28"/>
          <w:szCs w:val="28"/>
        </w:rPr>
      </w:pPr>
    </w:p>
    <w:p w:rsidR="00D352AF" w:rsidRPr="00AE792C" w:rsidRDefault="00D352AF" w:rsidP="008F77EF">
      <w:pPr>
        <w:rPr>
          <w:rFonts w:ascii="Times New Roman" w:hAnsi="Times New Roman" w:cs="Times New Roman"/>
          <w:sz w:val="28"/>
          <w:szCs w:val="28"/>
        </w:rPr>
      </w:pPr>
    </w:p>
    <w:p w:rsidR="00036223" w:rsidRPr="00AE792C" w:rsidRDefault="00036223" w:rsidP="002C0401">
      <w:pPr>
        <w:jc w:val="center"/>
      </w:pPr>
    </w:p>
    <w:sectPr w:rsidR="00036223" w:rsidRPr="00AE792C" w:rsidSect="0010053E">
      <w:pgSz w:w="11906" w:h="16838"/>
      <w:pgMar w:top="1134" w:right="624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78" w:rsidRDefault="00825B78" w:rsidP="00471FE2">
      <w:pPr>
        <w:spacing w:after="0" w:line="240" w:lineRule="auto"/>
      </w:pPr>
      <w:r>
        <w:separator/>
      </w:r>
    </w:p>
  </w:endnote>
  <w:endnote w:type="continuationSeparator" w:id="0">
    <w:p w:rsidR="00825B78" w:rsidRDefault="00825B78" w:rsidP="0047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78" w:rsidRDefault="00825B78" w:rsidP="00471FE2">
      <w:pPr>
        <w:spacing w:after="0" w:line="240" w:lineRule="auto"/>
      </w:pPr>
      <w:r>
        <w:separator/>
      </w:r>
    </w:p>
  </w:footnote>
  <w:footnote w:type="continuationSeparator" w:id="0">
    <w:p w:rsidR="00825B78" w:rsidRDefault="00825B78" w:rsidP="0047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9198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767C" w:rsidRPr="0010053E" w:rsidRDefault="00373754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005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9767C" w:rsidRPr="001005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05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3C7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005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7C" w:rsidRPr="0010053E" w:rsidRDefault="0019767C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598"/>
    <w:rsid w:val="00004819"/>
    <w:rsid w:val="00011147"/>
    <w:rsid w:val="000115C1"/>
    <w:rsid w:val="00020FC3"/>
    <w:rsid w:val="00021888"/>
    <w:rsid w:val="00031025"/>
    <w:rsid w:val="00036223"/>
    <w:rsid w:val="000476B0"/>
    <w:rsid w:val="00051576"/>
    <w:rsid w:val="00052E2B"/>
    <w:rsid w:val="00077314"/>
    <w:rsid w:val="00080F3B"/>
    <w:rsid w:val="0008691B"/>
    <w:rsid w:val="000B738D"/>
    <w:rsid w:val="000C58C4"/>
    <w:rsid w:val="0010053E"/>
    <w:rsid w:val="00102E21"/>
    <w:rsid w:val="001035CA"/>
    <w:rsid w:val="00111ACA"/>
    <w:rsid w:val="00113047"/>
    <w:rsid w:val="00113DDF"/>
    <w:rsid w:val="0011611F"/>
    <w:rsid w:val="00117BA1"/>
    <w:rsid w:val="0012172C"/>
    <w:rsid w:val="0012449D"/>
    <w:rsid w:val="0014226C"/>
    <w:rsid w:val="00153DB2"/>
    <w:rsid w:val="00156FCF"/>
    <w:rsid w:val="001606B5"/>
    <w:rsid w:val="0016359D"/>
    <w:rsid w:val="00163ED3"/>
    <w:rsid w:val="00171E31"/>
    <w:rsid w:val="0019767C"/>
    <w:rsid w:val="001E5D28"/>
    <w:rsid w:val="001E61B8"/>
    <w:rsid w:val="001F6850"/>
    <w:rsid w:val="002106AC"/>
    <w:rsid w:val="00211714"/>
    <w:rsid w:val="00212B23"/>
    <w:rsid w:val="00221DFB"/>
    <w:rsid w:val="00232E4C"/>
    <w:rsid w:val="0024154C"/>
    <w:rsid w:val="00263020"/>
    <w:rsid w:val="00263581"/>
    <w:rsid w:val="00276A25"/>
    <w:rsid w:val="002810C0"/>
    <w:rsid w:val="0028217A"/>
    <w:rsid w:val="00285D22"/>
    <w:rsid w:val="00286EF7"/>
    <w:rsid w:val="002A1F3E"/>
    <w:rsid w:val="002A3674"/>
    <w:rsid w:val="002C0401"/>
    <w:rsid w:val="002C7FCC"/>
    <w:rsid w:val="002D3B5A"/>
    <w:rsid w:val="002D4BDC"/>
    <w:rsid w:val="002E525A"/>
    <w:rsid w:val="002F128C"/>
    <w:rsid w:val="00315C32"/>
    <w:rsid w:val="003248B4"/>
    <w:rsid w:val="00330C36"/>
    <w:rsid w:val="0035304A"/>
    <w:rsid w:val="003659AE"/>
    <w:rsid w:val="00373754"/>
    <w:rsid w:val="00382BF2"/>
    <w:rsid w:val="0039288C"/>
    <w:rsid w:val="00394617"/>
    <w:rsid w:val="003B6EE1"/>
    <w:rsid w:val="003C0D0C"/>
    <w:rsid w:val="003C5A44"/>
    <w:rsid w:val="00402685"/>
    <w:rsid w:val="0041527D"/>
    <w:rsid w:val="00420418"/>
    <w:rsid w:val="004239BB"/>
    <w:rsid w:val="00425B3C"/>
    <w:rsid w:val="0043411A"/>
    <w:rsid w:val="00435E26"/>
    <w:rsid w:val="00435F52"/>
    <w:rsid w:val="00443C7C"/>
    <w:rsid w:val="00446A3C"/>
    <w:rsid w:val="00455AA5"/>
    <w:rsid w:val="00462BF6"/>
    <w:rsid w:val="00471D30"/>
    <w:rsid w:val="00471FE2"/>
    <w:rsid w:val="0049010F"/>
    <w:rsid w:val="00490423"/>
    <w:rsid w:val="004919AE"/>
    <w:rsid w:val="004B721A"/>
    <w:rsid w:val="004C714E"/>
    <w:rsid w:val="004D1880"/>
    <w:rsid w:val="004E7AC6"/>
    <w:rsid w:val="00502805"/>
    <w:rsid w:val="00512963"/>
    <w:rsid w:val="00514302"/>
    <w:rsid w:val="0051442B"/>
    <w:rsid w:val="00515464"/>
    <w:rsid w:val="005158EB"/>
    <w:rsid w:val="005233D5"/>
    <w:rsid w:val="00532BE0"/>
    <w:rsid w:val="005477B9"/>
    <w:rsid w:val="00563FB1"/>
    <w:rsid w:val="00570674"/>
    <w:rsid w:val="00574D50"/>
    <w:rsid w:val="00576222"/>
    <w:rsid w:val="00580A2A"/>
    <w:rsid w:val="005829FD"/>
    <w:rsid w:val="0058366A"/>
    <w:rsid w:val="005C4BDB"/>
    <w:rsid w:val="005C5684"/>
    <w:rsid w:val="005D7598"/>
    <w:rsid w:val="005E3F8C"/>
    <w:rsid w:val="005F20C2"/>
    <w:rsid w:val="00614CBC"/>
    <w:rsid w:val="00620655"/>
    <w:rsid w:val="0062347E"/>
    <w:rsid w:val="00642C38"/>
    <w:rsid w:val="00646B00"/>
    <w:rsid w:val="006509BD"/>
    <w:rsid w:val="00652721"/>
    <w:rsid w:val="00652A0D"/>
    <w:rsid w:val="00653A2E"/>
    <w:rsid w:val="00671432"/>
    <w:rsid w:val="00683306"/>
    <w:rsid w:val="00697CDE"/>
    <w:rsid w:val="006A15AE"/>
    <w:rsid w:val="006A65C6"/>
    <w:rsid w:val="006A6D7C"/>
    <w:rsid w:val="006B0D0E"/>
    <w:rsid w:val="006C3EA3"/>
    <w:rsid w:val="006C5712"/>
    <w:rsid w:val="006C6AFD"/>
    <w:rsid w:val="006E58E7"/>
    <w:rsid w:val="006F3C8B"/>
    <w:rsid w:val="007004CB"/>
    <w:rsid w:val="0071361D"/>
    <w:rsid w:val="0071518B"/>
    <w:rsid w:val="00716FF7"/>
    <w:rsid w:val="0072687A"/>
    <w:rsid w:val="00727D3B"/>
    <w:rsid w:val="00730115"/>
    <w:rsid w:val="007329B7"/>
    <w:rsid w:val="0074275F"/>
    <w:rsid w:val="007446DF"/>
    <w:rsid w:val="007460D4"/>
    <w:rsid w:val="007461E2"/>
    <w:rsid w:val="00746C99"/>
    <w:rsid w:val="00750666"/>
    <w:rsid w:val="0075394F"/>
    <w:rsid w:val="0076315E"/>
    <w:rsid w:val="00770958"/>
    <w:rsid w:val="00773BB5"/>
    <w:rsid w:val="00790716"/>
    <w:rsid w:val="0079408B"/>
    <w:rsid w:val="007A0667"/>
    <w:rsid w:val="007A2A84"/>
    <w:rsid w:val="007A3F94"/>
    <w:rsid w:val="007A4335"/>
    <w:rsid w:val="007B3E1F"/>
    <w:rsid w:val="007B7226"/>
    <w:rsid w:val="007D3204"/>
    <w:rsid w:val="007F5660"/>
    <w:rsid w:val="008041BD"/>
    <w:rsid w:val="00825B78"/>
    <w:rsid w:val="008263D4"/>
    <w:rsid w:val="008340FE"/>
    <w:rsid w:val="008350D0"/>
    <w:rsid w:val="00836DD8"/>
    <w:rsid w:val="008379B9"/>
    <w:rsid w:val="008434A0"/>
    <w:rsid w:val="00844D7D"/>
    <w:rsid w:val="00846F11"/>
    <w:rsid w:val="00865A8B"/>
    <w:rsid w:val="00881EE0"/>
    <w:rsid w:val="00882117"/>
    <w:rsid w:val="008965E8"/>
    <w:rsid w:val="008A2C1D"/>
    <w:rsid w:val="008B7004"/>
    <w:rsid w:val="008B794F"/>
    <w:rsid w:val="008C0F07"/>
    <w:rsid w:val="008D3AF0"/>
    <w:rsid w:val="008F77EF"/>
    <w:rsid w:val="00911D4B"/>
    <w:rsid w:val="009200E6"/>
    <w:rsid w:val="0092370D"/>
    <w:rsid w:val="009254E9"/>
    <w:rsid w:val="00942E5E"/>
    <w:rsid w:val="0095356B"/>
    <w:rsid w:val="009608D5"/>
    <w:rsid w:val="00967D40"/>
    <w:rsid w:val="00976458"/>
    <w:rsid w:val="00980F0C"/>
    <w:rsid w:val="009828AB"/>
    <w:rsid w:val="00991922"/>
    <w:rsid w:val="00996BE3"/>
    <w:rsid w:val="009A3140"/>
    <w:rsid w:val="009C1FB0"/>
    <w:rsid w:val="009D7345"/>
    <w:rsid w:val="009E3318"/>
    <w:rsid w:val="009E7314"/>
    <w:rsid w:val="009F1B2A"/>
    <w:rsid w:val="009F72B5"/>
    <w:rsid w:val="00A12EC6"/>
    <w:rsid w:val="00A35E3D"/>
    <w:rsid w:val="00A5598E"/>
    <w:rsid w:val="00A57904"/>
    <w:rsid w:val="00A67847"/>
    <w:rsid w:val="00A909A9"/>
    <w:rsid w:val="00AC1E86"/>
    <w:rsid w:val="00AC450C"/>
    <w:rsid w:val="00AE0450"/>
    <w:rsid w:val="00AE792C"/>
    <w:rsid w:val="00AF47F8"/>
    <w:rsid w:val="00B13D30"/>
    <w:rsid w:val="00B56760"/>
    <w:rsid w:val="00B60654"/>
    <w:rsid w:val="00B61C77"/>
    <w:rsid w:val="00B65033"/>
    <w:rsid w:val="00B829F3"/>
    <w:rsid w:val="00B934E5"/>
    <w:rsid w:val="00BB2608"/>
    <w:rsid w:val="00BF3729"/>
    <w:rsid w:val="00BF4905"/>
    <w:rsid w:val="00C00494"/>
    <w:rsid w:val="00C1002C"/>
    <w:rsid w:val="00C11A2B"/>
    <w:rsid w:val="00C1417D"/>
    <w:rsid w:val="00C2288A"/>
    <w:rsid w:val="00C3251B"/>
    <w:rsid w:val="00C32FC0"/>
    <w:rsid w:val="00C446F8"/>
    <w:rsid w:val="00C64DFB"/>
    <w:rsid w:val="00CA404E"/>
    <w:rsid w:val="00CA577F"/>
    <w:rsid w:val="00CA7C43"/>
    <w:rsid w:val="00CB3EBF"/>
    <w:rsid w:val="00CB6FAC"/>
    <w:rsid w:val="00CC1267"/>
    <w:rsid w:val="00CC6B90"/>
    <w:rsid w:val="00CE0A4D"/>
    <w:rsid w:val="00CE2192"/>
    <w:rsid w:val="00CE373A"/>
    <w:rsid w:val="00CE57CB"/>
    <w:rsid w:val="00CF1711"/>
    <w:rsid w:val="00D123A1"/>
    <w:rsid w:val="00D17CCE"/>
    <w:rsid w:val="00D2491C"/>
    <w:rsid w:val="00D352AF"/>
    <w:rsid w:val="00D36FE3"/>
    <w:rsid w:val="00D42C94"/>
    <w:rsid w:val="00D54CEC"/>
    <w:rsid w:val="00D83B08"/>
    <w:rsid w:val="00D9405D"/>
    <w:rsid w:val="00D96374"/>
    <w:rsid w:val="00DA7BDC"/>
    <w:rsid w:val="00DC2536"/>
    <w:rsid w:val="00DC2D88"/>
    <w:rsid w:val="00DC41BF"/>
    <w:rsid w:val="00DC67FE"/>
    <w:rsid w:val="00DE27FD"/>
    <w:rsid w:val="00DE5AFB"/>
    <w:rsid w:val="00DF615A"/>
    <w:rsid w:val="00DF673B"/>
    <w:rsid w:val="00E35955"/>
    <w:rsid w:val="00E445B7"/>
    <w:rsid w:val="00E55879"/>
    <w:rsid w:val="00E8508E"/>
    <w:rsid w:val="00E976DF"/>
    <w:rsid w:val="00EA24F1"/>
    <w:rsid w:val="00EA409F"/>
    <w:rsid w:val="00EB2E0E"/>
    <w:rsid w:val="00EC076B"/>
    <w:rsid w:val="00ED2910"/>
    <w:rsid w:val="00ED433C"/>
    <w:rsid w:val="00EE64CD"/>
    <w:rsid w:val="00F15826"/>
    <w:rsid w:val="00F22903"/>
    <w:rsid w:val="00F27C89"/>
    <w:rsid w:val="00F27FE8"/>
    <w:rsid w:val="00F534A2"/>
    <w:rsid w:val="00F54A76"/>
    <w:rsid w:val="00F73061"/>
    <w:rsid w:val="00F77CDA"/>
    <w:rsid w:val="00F8254E"/>
    <w:rsid w:val="00F93F47"/>
    <w:rsid w:val="00F95B93"/>
    <w:rsid w:val="00FA1BB7"/>
    <w:rsid w:val="00FA7AF7"/>
    <w:rsid w:val="00FD2415"/>
    <w:rsid w:val="00FF2980"/>
    <w:rsid w:val="00FF3880"/>
    <w:rsid w:val="00FF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54"/>
  </w:style>
  <w:style w:type="paragraph" w:styleId="1">
    <w:name w:val="heading 1"/>
    <w:basedOn w:val="a"/>
    <w:next w:val="a"/>
    <w:link w:val="10"/>
    <w:uiPriority w:val="99"/>
    <w:qFormat/>
    <w:rsid w:val="002C04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4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39"/>
    <w:rsid w:val="002C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3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EA3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471D3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2415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41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7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1FE2"/>
  </w:style>
  <w:style w:type="paragraph" w:styleId="ab">
    <w:name w:val="footer"/>
    <w:basedOn w:val="a"/>
    <w:link w:val="ac"/>
    <w:uiPriority w:val="99"/>
    <w:unhideWhenUsed/>
    <w:rsid w:val="0047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1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C23FA-CF51-44E4-8885-DD484BFD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Лифинцева Инна Анатольевна</dc:creator>
  <cp:keywords/>
  <dc:description/>
  <cp:lastModifiedBy>Юлия</cp:lastModifiedBy>
  <cp:revision>10</cp:revision>
  <cp:lastPrinted>2018-03-13T06:36:00Z</cp:lastPrinted>
  <dcterms:created xsi:type="dcterms:W3CDTF">2017-12-25T02:13:00Z</dcterms:created>
  <dcterms:modified xsi:type="dcterms:W3CDTF">2018-03-26T15:17:00Z</dcterms:modified>
</cp:coreProperties>
</file>