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B7" w:rsidRPr="004D4B11" w:rsidRDefault="002679B7" w:rsidP="002679B7">
      <w:pPr>
        <w:pStyle w:val="ConsPlusNormal"/>
        <w:ind w:left="566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2679B7" w:rsidRPr="004D4B11" w:rsidRDefault="002679B7" w:rsidP="002679B7">
      <w:pPr>
        <w:pStyle w:val="ConsPlusNormal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Pr="004D4B11">
        <w:rPr>
          <w:rFonts w:ascii="Times New Roman" w:hAnsi="Times New Roman" w:cs="Times New Roman"/>
          <w:sz w:val="28"/>
          <w:szCs w:val="28"/>
        </w:rPr>
        <w:tab/>
      </w:r>
      <w:r w:rsidR="00022AFF" w:rsidRPr="004D4B11">
        <w:rPr>
          <w:rFonts w:ascii="Times New Roman" w:hAnsi="Times New Roman"/>
          <w:sz w:val="28"/>
          <w:szCs w:val="28"/>
        </w:rPr>
        <w:t xml:space="preserve">от </w:t>
      </w:r>
      <w:r w:rsidR="00022AFF">
        <w:rPr>
          <w:rFonts w:ascii="Times New Roman" w:hAnsi="Times New Roman"/>
          <w:sz w:val="28"/>
          <w:szCs w:val="28"/>
        </w:rPr>
        <w:t>22.06.2017</w:t>
      </w:r>
      <w:r w:rsidR="00022AFF" w:rsidRPr="004D4B11">
        <w:rPr>
          <w:rFonts w:ascii="Times New Roman" w:hAnsi="Times New Roman"/>
          <w:sz w:val="28"/>
          <w:szCs w:val="28"/>
        </w:rPr>
        <w:t xml:space="preserve"> №</w:t>
      </w:r>
      <w:r w:rsidR="00022AFF">
        <w:rPr>
          <w:rFonts w:ascii="Times New Roman" w:hAnsi="Times New Roman"/>
          <w:sz w:val="28"/>
          <w:szCs w:val="28"/>
        </w:rPr>
        <w:t>1258</w:t>
      </w:r>
      <w:bookmarkStart w:id="0" w:name="_GoBack"/>
      <w:bookmarkEnd w:id="0"/>
    </w:p>
    <w:p w:rsidR="00DF3520" w:rsidRDefault="00DF3520" w:rsidP="0058249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679B7" w:rsidRDefault="002679B7" w:rsidP="00582493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76033D" w:rsidRDefault="003C5E6B" w:rsidP="003C5E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637"/>
      <w:bookmarkEnd w:id="1"/>
      <w:r w:rsidRPr="0076033D">
        <w:rPr>
          <w:rFonts w:ascii="Times New Roman" w:hAnsi="Times New Roman" w:cs="Times New Roman"/>
          <w:b w:val="0"/>
          <w:sz w:val="28"/>
          <w:szCs w:val="28"/>
        </w:rPr>
        <w:t>ИЗБИРАТЕЛЬНЫЕ УЧАСТКИ, УЧАСТКИ РЕФЕРЕНДУМА,</w:t>
      </w:r>
    </w:p>
    <w:p w:rsidR="003C5E6B" w:rsidRPr="003C5E6B" w:rsidRDefault="0076033D" w:rsidP="003C5E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033D">
        <w:rPr>
          <w:rFonts w:ascii="Times New Roman" w:hAnsi="Times New Roman" w:cs="Times New Roman"/>
          <w:b w:val="0"/>
          <w:sz w:val="28"/>
          <w:szCs w:val="28"/>
        </w:rPr>
        <w:t>образованные на территории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33D" w:rsidRPr="003C5E6B" w:rsidRDefault="0076033D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МБУДО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Детско-юношеская спортивная школа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Победа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Антона Петрова, 146г)</w:t>
      </w:r>
    </w:p>
    <w:p w:rsidR="003C5E6B" w:rsidRPr="0076033D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197, 199, 201, 203, 205, 207, 209, 211, 213, 215, 217;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77, 79, 79а;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Советской Армии ул., 142, 142а, 144, 146, 148, 15</w:t>
      </w:r>
      <w:r w:rsidR="006233C0">
        <w:rPr>
          <w:rFonts w:ascii="Times New Roman" w:hAnsi="Times New Roman" w:cs="Times New Roman"/>
          <w:sz w:val="28"/>
          <w:szCs w:val="28"/>
        </w:rPr>
        <w:t>0, 152, 156, 158, 160, 164, 166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«Лицей№</w:t>
      </w:r>
      <w:r w:rsidRPr="003C5E6B">
        <w:rPr>
          <w:rFonts w:ascii="Times New Roman" w:hAnsi="Times New Roman" w:cs="Times New Roman"/>
          <w:sz w:val="28"/>
          <w:szCs w:val="28"/>
        </w:rPr>
        <w:t xml:space="preserve"> 73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150)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148, 152, 154, 156, 158, 164, 164а, 166, 168, 170, 172, 174, 176, 178;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ул., 73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73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150)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151, 153, 157, 159, 161, 163, 163</w:t>
      </w:r>
      <w:r w:rsidR="006233C0">
        <w:rPr>
          <w:rFonts w:ascii="Times New Roman" w:hAnsi="Times New Roman" w:cs="Times New Roman"/>
          <w:sz w:val="28"/>
          <w:szCs w:val="28"/>
        </w:rPr>
        <w:t>а, 165, 169, 171, 173, 175, 177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180, 182, 184, 184а, 186, 190, 194</w:t>
      </w:r>
      <w:r w:rsidR="006233C0">
        <w:rPr>
          <w:rFonts w:ascii="Times New Roman" w:hAnsi="Times New Roman" w:cs="Times New Roman"/>
          <w:sz w:val="28"/>
          <w:szCs w:val="28"/>
        </w:rPr>
        <w:t>, 196, 196а, 198, 200, 202, 208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2751" w:rsidRDefault="00542751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1306" w:rsidRDefault="00F01306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181, 183, 185, 18</w:t>
      </w:r>
      <w:r w:rsidR="006233C0">
        <w:rPr>
          <w:rFonts w:ascii="Times New Roman" w:hAnsi="Times New Roman" w:cs="Times New Roman"/>
          <w:sz w:val="28"/>
          <w:szCs w:val="28"/>
        </w:rPr>
        <w:t>7, 191, 193, 197, 199, 201, 203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75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Георгия Исакова, 195)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204, 206;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205, 209, 211;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</w:t>
      </w:r>
      <w:r w:rsidR="006233C0">
        <w:rPr>
          <w:rFonts w:ascii="Times New Roman" w:hAnsi="Times New Roman" w:cs="Times New Roman"/>
          <w:sz w:val="28"/>
          <w:szCs w:val="28"/>
        </w:rPr>
        <w:t xml:space="preserve"> ул., 25, 27, 29, 31, 33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215, 217, 219, 221, 223, 229, 231, 233, 235, 237, 239, 243;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ул., 56, 58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216, 222, 222а, 224, 228, 240, 242;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Островского ул., 60, 62, 64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520" w:rsidRPr="003C5E6B" w:rsidRDefault="00DF352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131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Антона Петрова, 218)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214, 226, 230, 238, 246;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55, 57, 59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Сигма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Шукшина, 29)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250, 254;</w:t>
      </w:r>
    </w:p>
    <w:p w:rsidR="003C5E6B" w:rsidRPr="003C5E6B" w:rsidRDefault="003C5E6B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</w:t>
      </w:r>
      <w:r w:rsidR="006233C0">
        <w:rPr>
          <w:rFonts w:ascii="Times New Roman" w:hAnsi="Times New Roman" w:cs="Times New Roman"/>
          <w:sz w:val="28"/>
          <w:szCs w:val="28"/>
        </w:rPr>
        <w:t xml:space="preserve"> 88, 96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lastRenderedPageBreak/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Сигма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Шукшина, 29)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256;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15, 19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262;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28, 32, 34, 36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Антона Петрова ул., 266;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253, кор. 1, 253, кор. 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23а, 27, кор. 1, 27, кор. 2, 29, 31;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26а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107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Шукшина, 30)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249а, 251;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23, 25;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149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270;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21;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 ул., 24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3,</w:t>
      </w:r>
      <w:r w:rsidR="006233C0">
        <w:rPr>
          <w:rFonts w:ascii="Times New Roman" w:hAnsi="Times New Roman" w:cs="Times New Roman"/>
          <w:sz w:val="28"/>
          <w:szCs w:val="28"/>
        </w:rPr>
        <w:t xml:space="preserve"> 5, кор. 1, 5, кор. 2, 7, 9, 13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Солнечная Поляна, 11)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Шукшина ул., 2, 4;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305, 307, 309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</w:t>
      </w:r>
      <w:r w:rsidR="006233C0">
        <w:rPr>
          <w:rFonts w:ascii="Times New Roman" w:hAnsi="Times New Roman" w:cs="Times New Roman"/>
          <w:sz w:val="28"/>
          <w:szCs w:val="28"/>
        </w:rPr>
        <w:t>а ул., 5, 8, 10, 12, 16, 18, 22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62, 64;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Шукшина ул., 1, 9;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299, 299а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Попова, 66)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264, 266;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72, 76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244, 246, 248, 252, 254, 256;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ул., 43, 45, 47, 49, 51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234, 236, 238, 240, 242;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265, 269, 27</w:t>
      </w:r>
      <w:r w:rsidR="006233C0">
        <w:rPr>
          <w:rFonts w:ascii="Times New Roman" w:hAnsi="Times New Roman" w:cs="Times New Roman"/>
          <w:sz w:val="28"/>
          <w:szCs w:val="28"/>
        </w:rPr>
        <w:t>1, 273, 279, 281, 283, 285, 291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Барнаульский кадетский корпус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287)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232;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36, 38, 40, 42, 44, 46, 48, 50, 52;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261, 263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239)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216, 218, 222, 226;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15, 17, 17а, 19, 21;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241</w:t>
      </w:r>
      <w:r w:rsidR="006233C0">
        <w:rPr>
          <w:rFonts w:ascii="Times New Roman" w:hAnsi="Times New Roman" w:cs="Times New Roman"/>
          <w:sz w:val="28"/>
          <w:szCs w:val="28"/>
        </w:rPr>
        <w:t>, 241а, 245, 247, 253, 255, 257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159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239)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150/2, 150/3, 150/4, 150/24, 157, 157а;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44, 48, 50, 52, 54;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180д, 229, 231, 233, 235, 237;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Малахова ул., 46 (КГБУЗ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краевой кардиологический диспансер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="006233C0">
        <w:rPr>
          <w:rFonts w:ascii="Times New Roman" w:hAnsi="Times New Roman" w:cs="Times New Roman"/>
          <w:sz w:val="28"/>
          <w:szCs w:val="28"/>
        </w:rPr>
        <w:t>)</w:t>
      </w: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124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Георгия Исакова, 206)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200, 202, 206а, 208, 210, 212;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56, 58, 60, 64, 66, 68;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243, 243а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Алтайская академия гостеприимства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203)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Георгия Исакова ул., 156, 158, 168, 170, 172, 174;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63, 65, 67, 69;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1-й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2-й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3-й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Мирный 4-й проезд (все дома);</w:t>
      </w:r>
    </w:p>
    <w:p w:rsid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Солнцева ул., с 17а по 35 (нечетная сторон</w:t>
      </w:r>
      <w:r w:rsidR="00EF0EC9">
        <w:rPr>
          <w:rFonts w:ascii="Times New Roman" w:hAnsi="Times New Roman" w:cs="Times New Roman"/>
          <w:sz w:val="28"/>
          <w:szCs w:val="28"/>
        </w:rPr>
        <w:t>а), с 36 по 54 (четная сторона)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Алтайская академия гостеприимства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203)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153, 153а, 153в;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Малахова ул., 55, 57, 59, 61;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166, 166г, 174, 203, 209, 219, 221, 221б, 225;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Юрина ул., 172 (КГБУЗ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Краевой психоневрологический детский санаторий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);</w:t>
      </w:r>
    </w:p>
    <w:p w:rsidR="00C30A1A" w:rsidRPr="00115C2A" w:rsidRDefault="00826FE1" w:rsidP="0082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Малахова ул., 51 (КГБУЗ «Городская клиническая больница №11, </w:t>
      </w:r>
    </w:p>
    <w:p w:rsidR="00826FE1" w:rsidRPr="00115C2A" w:rsidRDefault="00826FE1" w:rsidP="00826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>г. Барнаул»);</w:t>
      </w:r>
    </w:p>
    <w:p w:rsidR="003C5E6B" w:rsidRPr="00115C2A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Малахова ул., 53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r w:rsidR="0076033D" w:rsidRPr="00115C2A">
        <w:rPr>
          <w:rFonts w:ascii="Times New Roman" w:hAnsi="Times New Roman" w:cs="Times New Roman"/>
          <w:sz w:val="28"/>
          <w:szCs w:val="28"/>
        </w:rPr>
        <w:t>№</w:t>
      </w:r>
      <w:r w:rsidRPr="00115C2A">
        <w:rPr>
          <w:rFonts w:ascii="Times New Roman" w:hAnsi="Times New Roman" w:cs="Times New Roman"/>
          <w:sz w:val="28"/>
          <w:szCs w:val="28"/>
        </w:rPr>
        <w:t>12, г. Барнаул</w:t>
      </w:r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Pr="00115C2A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115C2A" w:rsidRDefault="00EF0EC9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Юрина ул., 166а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 xml:space="preserve">Городская больница </w:t>
      </w:r>
      <w:r w:rsidR="0076033D" w:rsidRPr="00115C2A">
        <w:rPr>
          <w:rFonts w:ascii="Times New Roman" w:hAnsi="Times New Roman" w:cs="Times New Roman"/>
          <w:sz w:val="28"/>
          <w:szCs w:val="28"/>
        </w:rPr>
        <w:t>№</w:t>
      </w:r>
      <w:r w:rsidRPr="00115C2A">
        <w:rPr>
          <w:rFonts w:ascii="Times New Roman" w:hAnsi="Times New Roman" w:cs="Times New Roman"/>
          <w:sz w:val="28"/>
          <w:szCs w:val="28"/>
        </w:rPr>
        <w:t>4, г. Барнаул</w:t>
      </w:r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Pr="00115C2A">
        <w:rPr>
          <w:rFonts w:ascii="Times New Roman" w:hAnsi="Times New Roman" w:cs="Times New Roman"/>
          <w:sz w:val="28"/>
          <w:szCs w:val="28"/>
        </w:rPr>
        <w:t>)</w:t>
      </w:r>
    </w:p>
    <w:p w:rsidR="003C5E6B" w:rsidRPr="00826FE1" w:rsidRDefault="003C5E6B" w:rsidP="003C5E6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Докучаевский пер.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Коммунистическая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Новая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Опытная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Рабочая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Рубусина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Урожайная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182, 186</w:t>
      </w:r>
      <w:r w:rsidR="006233C0">
        <w:rPr>
          <w:rFonts w:ascii="Times New Roman" w:hAnsi="Times New Roman" w:cs="Times New Roman"/>
          <w:sz w:val="28"/>
          <w:szCs w:val="28"/>
        </w:rPr>
        <w:t>, кор. 1, 186, кор. 2, 188, 190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165;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4, 4а, кор. 1, 4а, кор. 2, 6, 6а, кор. 1, 6а, кор. 2, 8;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192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Юрина, 196)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Островского ул., 10, 14, 16, 22, 24, 26, 32;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202, 202а, кор. 1, 202а, кор. 2, 2</w:t>
      </w:r>
      <w:r w:rsidR="006233C0">
        <w:rPr>
          <w:rFonts w:ascii="Times New Roman" w:hAnsi="Times New Roman" w:cs="Times New Roman"/>
          <w:sz w:val="28"/>
          <w:szCs w:val="28"/>
        </w:rPr>
        <w:t>02б, кор. 1, 202б, кор. 2, 202в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Юрина ул., 204а, 204б, кор. 1, 204б, кор. 2, 206, кор. 1, 206, кор. 2, 206а, </w:t>
      </w:r>
      <w:r w:rsidR="006233C0">
        <w:rPr>
          <w:rFonts w:ascii="Times New Roman" w:hAnsi="Times New Roman" w:cs="Times New Roman"/>
          <w:sz w:val="28"/>
          <w:szCs w:val="28"/>
        </w:rPr>
        <w:t>кор. 1, 206а, кор. 2, 208, 208е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169, 171, 173, 173д;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37;</w:t>
      </w:r>
    </w:p>
    <w:p w:rsidR="003C5E6B" w:rsidRPr="00115C2A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Гущина ул., 179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>Алтайская краевая</w:t>
      </w:r>
      <w:r w:rsidR="004A5510" w:rsidRPr="00115C2A">
        <w:rPr>
          <w:rFonts w:ascii="Times New Roman" w:hAnsi="Times New Roman" w:cs="Times New Roman"/>
          <w:sz w:val="28"/>
          <w:szCs w:val="28"/>
        </w:rPr>
        <w:t xml:space="preserve"> клиническая детская больница</w:t>
      </w:r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="004A5510" w:rsidRPr="00115C2A">
        <w:rPr>
          <w:rFonts w:ascii="Times New Roman" w:hAnsi="Times New Roman" w:cs="Times New Roman"/>
          <w:sz w:val="28"/>
          <w:szCs w:val="28"/>
        </w:rPr>
        <w:t>);</w:t>
      </w:r>
    </w:p>
    <w:p w:rsidR="00C53061" w:rsidRPr="00115C2A" w:rsidRDefault="00C53061" w:rsidP="00C53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>Попова ул.,29 (КГБУЗ «Перинатальный центр (клинический) Алтайского края»);</w:t>
      </w:r>
    </w:p>
    <w:p w:rsidR="004A5510" w:rsidRPr="00115C2A" w:rsidRDefault="004A5510" w:rsidP="004A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2A">
        <w:rPr>
          <w:rFonts w:ascii="Times New Roman" w:hAnsi="Times New Roman" w:cs="Times New Roman"/>
          <w:sz w:val="28"/>
          <w:szCs w:val="28"/>
        </w:rPr>
        <w:t xml:space="preserve">Попова, ул., 31 (КГБУЗ </w:t>
      </w:r>
      <w:r w:rsidR="0076033D" w:rsidRPr="00115C2A">
        <w:rPr>
          <w:rFonts w:ascii="Times New Roman" w:hAnsi="Times New Roman" w:cs="Times New Roman"/>
          <w:sz w:val="28"/>
          <w:szCs w:val="28"/>
        </w:rPr>
        <w:t>«</w:t>
      </w:r>
      <w:r w:rsidRPr="00115C2A">
        <w:rPr>
          <w:rFonts w:ascii="Times New Roman" w:hAnsi="Times New Roman" w:cs="Times New Roman"/>
          <w:sz w:val="28"/>
          <w:szCs w:val="28"/>
        </w:rPr>
        <w:t>Городская детская больница №2, г. Барнаул</w:t>
      </w:r>
      <w:r w:rsidR="0076033D" w:rsidRPr="00115C2A">
        <w:rPr>
          <w:rFonts w:ascii="Times New Roman" w:hAnsi="Times New Roman" w:cs="Times New Roman"/>
          <w:sz w:val="28"/>
          <w:szCs w:val="28"/>
        </w:rPr>
        <w:t>»</w:t>
      </w:r>
      <w:r w:rsidR="00C30A1A" w:rsidRPr="00115C2A">
        <w:rPr>
          <w:rFonts w:ascii="Times New Roman" w:hAnsi="Times New Roman" w:cs="Times New Roman"/>
          <w:sz w:val="28"/>
          <w:szCs w:val="28"/>
        </w:rPr>
        <w:t>)</w:t>
      </w:r>
    </w:p>
    <w:p w:rsidR="003C07A0" w:rsidRPr="003C5E6B" w:rsidRDefault="003C07A0" w:rsidP="00115C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126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177)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Балабанова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Гаражная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161а, 163, 167;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Логовская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Маркелова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Морозный пер.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Озерная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Панкратова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Совхозная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Халманова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Эми</w:t>
      </w:r>
      <w:r w:rsidR="006233C0">
        <w:rPr>
          <w:rFonts w:ascii="Times New Roman" w:hAnsi="Times New Roman" w:cs="Times New Roman"/>
          <w:sz w:val="28"/>
          <w:szCs w:val="28"/>
        </w:rPr>
        <w:t>лии Алексеевой ул., с 79 по 147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169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85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Юрина, 220)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40, 42, 44, 46, 48, 50, 56;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Юрина ул., 216, 220</w:t>
      </w:r>
      <w:r w:rsidR="006233C0">
        <w:rPr>
          <w:rFonts w:ascii="Times New Roman" w:hAnsi="Times New Roman" w:cs="Times New Roman"/>
          <w:sz w:val="28"/>
          <w:szCs w:val="28"/>
        </w:rPr>
        <w:t>а, 222, 224, 226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 xml:space="preserve"> 85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Юрина, 220)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191, 193, 195, 197, 199, 201, 203, 205;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Кавалерийская ул., 11, 13;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230, 232, 234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189)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211, кор. 2, 211б, 213, 215, 217, 219;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Кавалерийская ул., 18а, 18, кор. 2, 20;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Солнечная Поляна ул., 20г;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Юрина ул., 238, 244, 246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172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106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ул. Гущина, 189)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181, 181а, 183, 185;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16, 18,</w:t>
      </w:r>
      <w:r w:rsidR="006233C0">
        <w:rPr>
          <w:rFonts w:ascii="Times New Roman" w:hAnsi="Times New Roman" w:cs="Times New Roman"/>
          <w:sz w:val="28"/>
          <w:szCs w:val="28"/>
        </w:rPr>
        <w:t xml:space="preserve"> 22, 24, 26, 28, 30, 32, 34, 38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7A0" w:rsidRPr="003C5E6B" w:rsidRDefault="003C07A0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Гущина ул., 154, 160;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Монтажников ул., 8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Веры Кащеевой ул., 15, 17, кор. 1, 17, кор. 2, 19, 23, кор. 1, 23, кор. 2.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175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Монтажников, 14)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Веры Кащеевой ул., 16, 25;</w:t>
      </w:r>
    </w:p>
    <w:p w:rsidR="003C5E6B" w:rsidRPr="003C5E6B" w:rsidRDefault="006233C0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Кавалерийская ул., 3, 5, 7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176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Веры Кащеевой ул., 6, 8, 10, 12, 13;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Кавалерийская ул., 1;</w:t>
      </w:r>
    </w:p>
    <w:p w:rsidR="0066067E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Космонавтов пр-кт, 20а, 61в, 61е, 63в;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Трансмаш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177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Веры Кащеевой ул., 7, 9, 11;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Монтажн</w:t>
      </w:r>
      <w:r w:rsidR="006233C0">
        <w:rPr>
          <w:rFonts w:ascii="Times New Roman" w:hAnsi="Times New Roman" w:cs="Times New Roman"/>
          <w:sz w:val="28"/>
          <w:szCs w:val="28"/>
        </w:rPr>
        <w:t>иков ул., 3, 5, 12, 16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178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113 имени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Сергея Семенова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Гущина, 158)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Веры Кащеевой ул., 1, 2, 3, 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Монтажников ул., 11, кор. 1, 11, кор. 2;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Попова ул., 4, кор. 1, 4, кор. 2, 6, кор. 1, 6, кор. 2, 10, кор. 1, 10, кор. 2.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179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колледж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Эмилии Алексеевой, 84)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12-я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13-я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14-я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Эмилии Алексеевой ул., 70, 72, 74, 76, 7</w:t>
      </w:r>
      <w:r w:rsidR="006233C0">
        <w:rPr>
          <w:rFonts w:ascii="Times New Roman" w:hAnsi="Times New Roman" w:cs="Times New Roman"/>
          <w:sz w:val="28"/>
          <w:szCs w:val="28"/>
        </w:rPr>
        <w:t>8, 80, 82а, 84, 84а, 86, 88, 90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180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КГБПОУ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колледж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ул. Эмилии Алексеевой, 84)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Ермака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10-я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Западная 11-я ул., 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Прямой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Эмилии Алексеевой ул., 60, 60в, 61, 62, 63, 64, 65, 66, 68;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Дачное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Поток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Default="006233C0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Войсковая часть 5428</w:t>
      </w: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181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административное здание ООО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Железобетонные изделия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Сибири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Заводской 9-й проезд, 40)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Горская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Заводской 9-й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953А кв-л, с 7 по 347а (нечетная сторона), с 48 по 346 (четная сторона);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Космонавтов пр-кт, 12, 14;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Красноярская ул., 719, 730;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Крутая ул.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Памятный проезд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Туриногорская ул. (все дома);</w:t>
      </w:r>
    </w:p>
    <w:p w:rsidR="003C5E6B" w:rsidRDefault="003C5E6B" w:rsidP="00115C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Заводской 9-й проезд, 44 (ФКУ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ЛИУ-1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 xml:space="preserve"> У</w:t>
      </w:r>
      <w:r w:rsidR="006233C0">
        <w:rPr>
          <w:rFonts w:ascii="Times New Roman" w:hAnsi="Times New Roman" w:cs="Times New Roman"/>
          <w:sz w:val="28"/>
          <w:szCs w:val="28"/>
        </w:rPr>
        <w:t>ФСИН России по Алтайскому краю)</w:t>
      </w: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182</w:t>
      </w:r>
    </w:p>
    <w:p w:rsidR="006233C0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(центр - нежилое помещение муниципальной собственности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п.</w:t>
      </w:r>
      <w:r w:rsidR="00115C2A">
        <w:rPr>
          <w:rFonts w:ascii="Times New Roman" w:hAnsi="Times New Roman" w:cs="Times New Roman"/>
          <w:sz w:val="28"/>
          <w:szCs w:val="28"/>
        </w:rPr>
        <w:t xml:space="preserve"> </w:t>
      </w:r>
      <w:r w:rsidRPr="003C5E6B">
        <w:rPr>
          <w:rFonts w:ascii="Times New Roman" w:hAnsi="Times New Roman" w:cs="Times New Roman"/>
          <w:sz w:val="28"/>
          <w:szCs w:val="28"/>
        </w:rPr>
        <w:t>Казенная Заимка, ул. Цветущая, 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Казенная Заимка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Дизель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Озерное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183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отделение МБУК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Научногородокское клубное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объединение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 с. Гоньба, ул. Школьная, 12а)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Гоньба с.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Землянуха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Обь-2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067E" w:rsidRPr="003C5E6B" w:rsidRDefault="0066067E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Избирательный участок, участок референдума </w:t>
      </w:r>
      <w:r w:rsidR="0076033D">
        <w:rPr>
          <w:rFonts w:ascii="Times New Roman" w:hAnsi="Times New Roman" w:cs="Times New Roman"/>
          <w:sz w:val="28"/>
          <w:szCs w:val="28"/>
        </w:rPr>
        <w:t>№</w:t>
      </w:r>
      <w:r w:rsidRPr="003C5E6B">
        <w:rPr>
          <w:rFonts w:ascii="Times New Roman" w:hAnsi="Times New Roman" w:cs="Times New Roman"/>
          <w:sz w:val="28"/>
          <w:szCs w:val="28"/>
        </w:rPr>
        <w:t>184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(центр - МБУК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Научногородокское клубное объединение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,</w:t>
      </w:r>
    </w:p>
    <w:p w:rsidR="003C5E6B" w:rsidRPr="003C5E6B" w:rsidRDefault="003C5E6B" w:rsidP="003C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п. Научный Городок, 31)</w:t>
      </w:r>
    </w:p>
    <w:p w:rsidR="003C5E6B" w:rsidRPr="003C5E6B" w:rsidRDefault="003C5E6B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Березовка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Березовка п., Центральная ул., 6 (Фтизиатрическое подразделение КГБУЗ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Алтайская краевая клиническая психиатрическая больница имени Эрдмана Юрия Карловича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Научный Городок п. (все дома);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Обь-1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  <w:r w:rsidRPr="003C5E6B">
        <w:rPr>
          <w:rFonts w:ascii="Times New Roman" w:hAnsi="Times New Roman" w:cs="Times New Roman"/>
          <w:sz w:val="28"/>
          <w:szCs w:val="28"/>
        </w:rPr>
        <w:t>;</w:t>
      </w:r>
    </w:p>
    <w:p w:rsidR="003C5E6B" w:rsidRPr="003C5E6B" w:rsidRDefault="003C5E6B" w:rsidP="003C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r w:rsidR="0076033D">
        <w:rPr>
          <w:rFonts w:ascii="Times New Roman" w:hAnsi="Times New Roman" w:cs="Times New Roman"/>
          <w:sz w:val="28"/>
          <w:szCs w:val="28"/>
        </w:rPr>
        <w:t>«</w:t>
      </w:r>
      <w:r w:rsidRPr="003C5E6B">
        <w:rPr>
          <w:rFonts w:ascii="Times New Roman" w:hAnsi="Times New Roman" w:cs="Times New Roman"/>
          <w:sz w:val="28"/>
          <w:szCs w:val="28"/>
        </w:rPr>
        <w:t>Обь-3</w:t>
      </w:r>
      <w:r w:rsidR="0076033D">
        <w:rPr>
          <w:rFonts w:ascii="Times New Roman" w:hAnsi="Times New Roman" w:cs="Times New Roman"/>
          <w:sz w:val="28"/>
          <w:szCs w:val="28"/>
        </w:rPr>
        <w:t>»</w:t>
      </w:r>
    </w:p>
    <w:p w:rsidR="00F01306" w:rsidRPr="003C5E6B" w:rsidRDefault="00F01306" w:rsidP="003C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5E6B" w:rsidRPr="003C5E6B" w:rsidRDefault="003C5E6B" w:rsidP="00623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3C5E6B" w:rsidRPr="003C5E6B" w:rsidRDefault="003C5E6B" w:rsidP="00623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главы администрации города,</w:t>
      </w:r>
    </w:p>
    <w:p w:rsidR="00C00A7D" w:rsidRPr="003C5E6B" w:rsidRDefault="003C5E6B" w:rsidP="00C53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E6B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62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В.Г.Франк</w:t>
      </w:r>
    </w:p>
    <w:sectPr w:rsidR="00C00A7D" w:rsidRPr="003C5E6B" w:rsidSect="00BA735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0A" w:rsidRDefault="00F83A0A" w:rsidP="00BA7353">
      <w:pPr>
        <w:spacing w:after="0" w:line="240" w:lineRule="auto"/>
      </w:pPr>
      <w:r>
        <w:separator/>
      </w:r>
    </w:p>
  </w:endnote>
  <w:endnote w:type="continuationSeparator" w:id="0">
    <w:p w:rsidR="00F83A0A" w:rsidRDefault="00F83A0A" w:rsidP="00BA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0A" w:rsidRDefault="00F83A0A" w:rsidP="00BA7353">
      <w:pPr>
        <w:spacing w:after="0" w:line="240" w:lineRule="auto"/>
      </w:pPr>
      <w:r>
        <w:separator/>
      </w:r>
    </w:p>
  </w:footnote>
  <w:footnote w:type="continuationSeparator" w:id="0">
    <w:p w:rsidR="00F83A0A" w:rsidRDefault="00F83A0A" w:rsidP="00BA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557417"/>
      <w:docPartObj>
        <w:docPartGallery w:val="Page Numbers (Top of Page)"/>
        <w:docPartUnique/>
      </w:docPartObj>
    </w:sdtPr>
    <w:sdtEndPr/>
    <w:sdtContent>
      <w:p w:rsidR="00BA7353" w:rsidRDefault="00BA73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FF">
          <w:rPr>
            <w:noProof/>
          </w:rPr>
          <w:t>2</w:t>
        </w:r>
        <w:r>
          <w:fldChar w:fldCharType="end"/>
        </w:r>
      </w:p>
    </w:sdtContent>
  </w:sdt>
  <w:p w:rsidR="00BA7353" w:rsidRDefault="00BA7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EF"/>
    <w:rsid w:val="00022AFF"/>
    <w:rsid w:val="000237EF"/>
    <w:rsid w:val="00030F1D"/>
    <w:rsid w:val="00115C2A"/>
    <w:rsid w:val="00207935"/>
    <w:rsid w:val="002679B7"/>
    <w:rsid w:val="003217BA"/>
    <w:rsid w:val="003C07A0"/>
    <w:rsid w:val="003C5E6B"/>
    <w:rsid w:val="004A5510"/>
    <w:rsid w:val="004E600B"/>
    <w:rsid w:val="00542751"/>
    <w:rsid w:val="00582493"/>
    <w:rsid w:val="006233C0"/>
    <w:rsid w:val="0066067E"/>
    <w:rsid w:val="0076033D"/>
    <w:rsid w:val="007F0C44"/>
    <w:rsid w:val="00826FE1"/>
    <w:rsid w:val="009E04FC"/>
    <w:rsid w:val="00BA7353"/>
    <w:rsid w:val="00C00A7D"/>
    <w:rsid w:val="00C30A1A"/>
    <w:rsid w:val="00C53061"/>
    <w:rsid w:val="00DF3520"/>
    <w:rsid w:val="00EF0EC9"/>
    <w:rsid w:val="00F01306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D0673-ED65-42F6-9FA1-F31FB4B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E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5E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353"/>
  </w:style>
  <w:style w:type="paragraph" w:styleId="a5">
    <w:name w:val="footer"/>
    <w:basedOn w:val="a"/>
    <w:link w:val="a6"/>
    <w:uiPriority w:val="99"/>
    <w:unhideWhenUsed/>
    <w:rsid w:val="00BA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</dc:creator>
  <cp:lastModifiedBy>Евгения Константиновна  Борисова</cp:lastModifiedBy>
  <cp:revision>3</cp:revision>
  <cp:lastPrinted>2017-06-09T07:07:00Z</cp:lastPrinted>
  <dcterms:created xsi:type="dcterms:W3CDTF">2017-06-09T07:07:00Z</dcterms:created>
  <dcterms:modified xsi:type="dcterms:W3CDTF">2017-06-23T04:40:00Z</dcterms:modified>
</cp:coreProperties>
</file>