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DE7" w:rsidRPr="00456DE7" w:rsidRDefault="00456DE7" w:rsidP="00456DE7">
      <w:pPr>
        <w:keepNext/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56DE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456DE7" w:rsidRPr="00456DE7" w:rsidRDefault="00456DE7" w:rsidP="00456DE7">
      <w:pPr>
        <w:keepNext/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56DE7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456DE7" w:rsidRPr="00456DE7" w:rsidRDefault="00456DE7" w:rsidP="00456DE7">
      <w:pPr>
        <w:keepNext/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DE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</w:t>
      </w:r>
    </w:p>
    <w:p w:rsidR="00456DE7" w:rsidRPr="00456DE7" w:rsidRDefault="00456DE7" w:rsidP="00456DE7">
      <w:pPr>
        <w:overflowPunct w:val="0"/>
        <w:autoSpaceDE w:val="0"/>
        <w:autoSpaceDN w:val="0"/>
        <w:adjustRightInd w:val="0"/>
        <w:spacing w:after="0" w:line="240" w:lineRule="auto"/>
        <w:ind w:left="5529" w:right="-1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6DE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A670A">
        <w:rPr>
          <w:rFonts w:ascii="Times New Roman" w:eastAsia="Times New Roman" w:hAnsi="Times New Roman" w:cs="Times New Roman"/>
          <w:sz w:val="28"/>
          <w:szCs w:val="28"/>
        </w:rPr>
        <w:t>24.03.2020</w:t>
      </w:r>
      <w:r w:rsidRPr="00456DE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A670A">
        <w:rPr>
          <w:rFonts w:ascii="Times New Roman" w:eastAsia="Times New Roman" w:hAnsi="Times New Roman" w:cs="Times New Roman"/>
          <w:sz w:val="28"/>
          <w:szCs w:val="28"/>
        </w:rPr>
        <w:t>445</w:t>
      </w:r>
      <w:bookmarkStart w:id="0" w:name="_GoBack"/>
      <w:bookmarkEnd w:id="0"/>
    </w:p>
    <w:p w:rsidR="00456DE7" w:rsidRPr="00456DE7" w:rsidRDefault="00456DE7" w:rsidP="00456DE7">
      <w:pPr>
        <w:overflowPunct w:val="0"/>
        <w:autoSpaceDE w:val="0"/>
        <w:autoSpaceDN w:val="0"/>
        <w:adjustRightInd w:val="0"/>
        <w:spacing w:after="0" w:line="240" w:lineRule="auto"/>
        <w:ind w:left="5529" w:right="-1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56DE7" w:rsidRPr="00456DE7" w:rsidRDefault="00456DE7" w:rsidP="00456DE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56DE7" w:rsidRPr="00456DE7" w:rsidRDefault="00456DE7" w:rsidP="00456DE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56DE7" w:rsidRPr="00456DE7" w:rsidRDefault="00456DE7" w:rsidP="00456DE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56DE7">
        <w:rPr>
          <w:rFonts w:ascii="Times New Roman" w:eastAsia="Times New Roman" w:hAnsi="Times New Roman" w:cs="Times New Roman"/>
          <w:bCs/>
          <w:iCs/>
          <w:sz w:val="28"/>
          <w:szCs w:val="28"/>
        </w:rPr>
        <w:t>СОСТАВ</w:t>
      </w:r>
    </w:p>
    <w:p w:rsidR="00456DE7" w:rsidRPr="00456DE7" w:rsidRDefault="00456DE7" w:rsidP="00456D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6DE7">
        <w:rPr>
          <w:rFonts w:ascii="Times New Roman" w:eastAsia="Times New Roman" w:hAnsi="Times New Roman" w:cs="Times New Roman"/>
          <w:sz w:val="28"/>
          <w:szCs w:val="28"/>
        </w:rPr>
        <w:t>комиссии администрации города по рассмотрению вопросов о стаже муниципальной службы</w:t>
      </w:r>
    </w:p>
    <w:p w:rsidR="00456DE7" w:rsidRPr="00456DE7" w:rsidRDefault="00456DE7" w:rsidP="00456D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2" w:type="dxa"/>
        <w:tblInd w:w="-318" w:type="dxa"/>
        <w:tblLook w:val="0000" w:firstRow="0" w:lastRow="0" w:firstColumn="0" w:lastColumn="0" w:noHBand="0" w:noVBand="0"/>
      </w:tblPr>
      <w:tblGrid>
        <w:gridCol w:w="3510"/>
        <w:gridCol w:w="310"/>
        <w:gridCol w:w="73"/>
        <w:gridCol w:w="5889"/>
      </w:tblGrid>
      <w:tr w:rsidR="00456DE7" w:rsidRPr="00456DE7" w:rsidTr="00324E91">
        <w:tc>
          <w:tcPr>
            <w:tcW w:w="3510" w:type="dxa"/>
          </w:tcPr>
          <w:p w:rsidR="00456DE7" w:rsidRPr="00456DE7" w:rsidRDefault="00456DE7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456DE7" w:rsidRPr="00456DE7" w:rsidRDefault="00456DE7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:rsidR="00456DE7" w:rsidRPr="00456DE7" w:rsidRDefault="00456DE7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DE7" w:rsidRPr="00456DE7" w:rsidTr="00324E91">
        <w:tc>
          <w:tcPr>
            <w:tcW w:w="3510" w:type="dxa"/>
          </w:tcPr>
          <w:p w:rsidR="00456DE7" w:rsidRPr="00456DE7" w:rsidRDefault="00456DE7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Решетникова </w:t>
            </w:r>
          </w:p>
          <w:p w:rsidR="00456DE7" w:rsidRDefault="00456DE7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Софья Александровна</w:t>
            </w:r>
          </w:p>
          <w:p w:rsidR="00D070F3" w:rsidRDefault="00D070F3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70F3" w:rsidRDefault="00D070F3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70F3" w:rsidRPr="00D070F3" w:rsidRDefault="00D070F3" w:rsidP="00D07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Шаповалова</w:t>
            </w:r>
          </w:p>
          <w:p w:rsidR="00D070F3" w:rsidRPr="00456DE7" w:rsidRDefault="00D070F3" w:rsidP="00D07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Екатерина Валерьевна</w:t>
            </w:r>
          </w:p>
        </w:tc>
        <w:tc>
          <w:tcPr>
            <w:tcW w:w="310" w:type="dxa"/>
          </w:tcPr>
          <w:p w:rsidR="00456DE7" w:rsidRDefault="00456DE7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D070F3" w:rsidRDefault="00D070F3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70F3" w:rsidRDefault="00D070F3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70F3" w:rsidRDefault="00D070F3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70F3" w:rsidRPr="00456DE7" w:rsidRDefault="00D070F3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962" w:type="dxa"/>
            <w:gridSpan w:val="2"/>
          </w:tcPr>
          <w:p w:rsidR="00456DE7" w:rsidRPr="00456DE7" w:rsidRDefault="00456DE7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комитета по кадрам и муниципальной службе, председател</w:t>
            </w:r>
            <w:r w:rsidR="00D07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45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  <w:p w:rsidR="00456DE7" w:rsidRDefault="00456DE7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70F3" w:rsidRPr="00456DE7" w:rsidRDefault="00D070F3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7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правового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456DE7" w:rsidRPr="00456DE7" w:rsidTr="00324E91">
        <w:tc>
          <w:tcPr>
            <w:tcW w:w="3510" w:type="dxa"/>
          </w:tcPr>
          <w:p w:rsidR="00D070F3" w:rsidRDefault="00D070F3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56DE7" w:rsidRDefault="00D070F3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Щетинкина</w:t>
            </w:r>
          </w:p>
          <w:p w:rsidR="00D070F3" w:rsidRPr="00456DE7" w:rsidRDefault="00D070F3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Виктория Васильевна</w:t>
            </w:r>
          </w:p>
        </w:tc>
        <w:tc>
          <w:tcPr>
            <w:tcW w:w="310" w:type="dxa"/>
          </w:tcPr>
          <w:p w:rsidR="00D070F3" w:rsidRDefault="00D070F3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56DE7" w:rsidRPr="00456DE7" w:rsidRDefault="00456DE7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962" w:type="dxa"/>
            <w:gridSpan w:val="2"/>
          </w:tcPr>
          <w:p w:rsidR="00D070F3" w:rsidRDefault="00D070F3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56DE7" w:rsidRPr="00456DE7" w:rsidRDefault="00456DE7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специалист комитета по кадрам и муниципальной службе, секретарь комиссии</w:t>
            </w:r>
          </w:p>
        </w:tc>
      </w:tr>
      <w:tr w:rsidR="00456DE7" w:rsidRPr="00456DE7" w:rsidTr="00324E91">
        <w:tc>
          <w:tcPr>
            <w:tcW w:w="3510" w:type="dxa"/>
          </w:tcPr>
          <w:p w:rsidR="00456DE7" w:rsidRPr="00456DE7" w:rsidRDefault="00456DE7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" w:type="dxa"/>
          </w:tcPr>
          <w:p w:rsidR="00456DE7" w:rsidRPr="00456DE7" w:rsidRDefault="00456DE7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:rsidR="00456DE7" w:rsidRPr="00456DE7" w:rsidRDefault="00456DE7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6DE7" w:rsidRPr="00456DE7" w:rsidTr="00324E91">
        <w:tc>
          <w:tcPr>
            <w:tcW w:w="3510" w:type="dxa"/>
          </w:tcPr>
          <w:p w:rsidR="00456DE7" w:rsidRPr="00456DE7" w:rsidRDefault="00456DE7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DE7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456DE7" w:rsidRPr="00456DE7" w:rsidRDefault="00456DE7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:rsidR="00456DE7" w:rsidRPr="00456DE7" w:rsidRDefault="00456DE7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DE7" w:rsidRPr="00456DE7" w:rsidTr="00324E91">
        <w:tc>
          <w:tcPr>
            <w:tcW w:w="3510" w:type="dxa"/>
          </w:tcPr>
          <w:p w:rsidR="00456DE7" w:rsidRPr="00456DE7" w:rsidRDefault="00456DE7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456DE7" w:rsidRPr="00456DE7" w:rsidRDefault="00456DE7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:rsidR="00456DE7" w:rsidRPr="00456DE7" w:rsidRDefault="00456DE7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DE7" w:rsidRPr="00456DE7" w:rsidTr="00324E91">
        <w:tc>
          <w:tcPr>
            <w:tcW w:w="3510" w:type="dxa"/>
          </w:tcPr>
          <w:p w:rsidR="00D070F3" w:rsidRDefault="00D070F3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Подзоров</w:t>
            </w:r>
          </w:p>
          <w:p w:rsidR="00456DE7" w:rsidRPr="00456DE7" w:rsidRDefault="00D070F3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 Евгеньевич</w:t>
            </w:r>
            <w:r w:rsidR="00456DE7" w:rsidRPr="00456D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456DE7" w:rsidRPr="00456DE7" w:rsidRDefault="00456DE7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DE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2" w:type="dxa"/>
            <w:gridSpan w:val="2"/>
          </w:tcPr>
          <w:p w:rsidR="00456DE7" w:rsidRPr="00456DE7" w:rsidRDefault="006D5CCE" w:rsidP="006D5C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председателя комитета – </w:t>
            </w:r>
            <w:r w:rsidR="00D07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 отдела по труду</w:t>
            </w:r>
            <w:r w:rsidR="00456DE7" w:rsidRPr="00456D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D5CCE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комитета по развитию предпринимательства, потребительскому рынку и вопросам труда</w:t>
            </w:r>
          </w:p>
        </w:tc>
      </w:tr>
      <w:tr w:rsidR="00456DE7" w:rsidRPr="00456DE7" w:rsidTr="00324E91">
        <w:tc>
          <w:tcPr>
            <w:tcW w:w="3510" w:type="dxa"/>
          </w:tcPr>
          <w:p w:rsidR="00456DE7" w:rsidRPr="00456DE7" w:rsidRDefault="00456DE7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E7" w:rsidRDefault="00D070F3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Русских</w:t>
            </w:r>
          </w:p>
          <w:p w:rsidR="00D070F3" w:rsidRPr="00456DE7" w:rsidRDefault="00D070F3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Валерьевна</w:t>
            </w:r>
          </w:p>
          <w:p w:rsidR="00456DE7" w:rsidRPr="00456DE7" w:rsidRDefault="00456DE7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456DE7" w:rsidRPr="00456DE7" w:rsidRDefault="00456DE7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E7" w:rsidRPr="00456DE7" w:rsidRDefault="00456DE7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DE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2" w:type="dxa"/>
            <w:gridSpan w:val="2"/>
          </w:tcPr>
          <w:p w:rsidR="00456DE7" w:rsidRPr="00456DE7" w:rsidRDefault="00456DE7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E7" w:rsidRPr="00456DE7" w:rsidRDefault="00D070F3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бюджетного отдела комитета по финансам, налоговой и кредитной политике</w:t>
            </w:r>
          </w:p>
        </w:tc>
      </w:tr>
      <w:tr w:rsidR="00456DE7" w:rsidRPr="00456DE7" w:rsidTr="00324E91">
        <w:tc>
          <w:tcPr>
            <w:tcW w:w="3510" w:type="dxa"/>
          </w:tcPr>
          <w:p w:rsidR="00456DE7" w:rsidRPr="00456DE7" w:rsidRDefault="00456DE7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gridSpan w:val="2"/>
          </w:tcPr>
          <w:p w:rsidR="00456DE7" w:rsidRPr="00456DE7" w:rsidRDefault="00456DE7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456DE7" w:rsidRPr="00456DE7" w:rsidRDefault="00456DE7" w:rsidP="00456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56DE7" w:rsidRPr="00456DE7" w:rsidRDefault="00456DE7" w:rsidP="00456D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56DE7" w:rsidRPr="00456DE7" w:rsidRDefault="00456DE7" w:rsidP="00456D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56DE7" w:rsidRPr="00456DE7" w:rsidRDefault="00456DE7" w:rsidP="00456D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56DE7" w:rsidRPr="00456DE7" w:rsidRDefault="00456DE7" w:rsidP="00456D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56DE7" w:rsidRPr="00456DE7" w:rsidRDefault="00456DE7" w:rsidP="00456D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56DE7" w:rsidRPr="00456DE7" w:rsidRDefault="00456DE7" w:rsidP="00456D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56DE7" w:rsidRPr="00456DE7" w:rsidRDefault="00456DE7" w:rsidP="00456D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456DE7" w:rsidRPr="00456DE7" w:rsidRDefault="00456DE7" w:rsidP="00456D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456DE7" w:rsidRPr="00456DE7" w:rsidRDefault="00456DE7" w:rsidP="00456D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sectPr w:rsidR="00456DE7" w:rsidRPr="00456DE7" w:rsidSect="00AC3BF6">
      <w:pgSz w:w="11907" w:h="16840" w:code="9"/>
      <w:pgMar w:top="1134" w:right="567" w:bottom="851" w:left="1985" w:header="567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0BFD"/>
    <w:multiLevelType w:val="hybridMultilevel"/>
    <w:tmpl w:val="28D6144A"/>
    <w:lvl w:ilvl="0" w:tplc="BD8E6CE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519CF"/>
    <w:multiLevelType w:val="hybridMultilevel"/>
    <w:tmpl w:val="28D6144A"/>
    <w:lvl w:ilvl="0" w:tplc="BD8E6CE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E135D"/>
    <w:multiLevelType w:val="hybridMultilevel"/>
    <w:tmpl w:val="28D6144A"/>
    <w:lvl w:ilvl="0" w:tplc="BD8E6CE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327A8"/>
    <w:multiLevelType w:val="hybridMultilevel"/>
    <w:tmpl w:val="BAB2C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55120"/>
    <w:multiLevelType w:val="hybridMultilevel"/>
    <w:tmpl w:val="28D6144A"/>
    <w:lvl w:ilvl="0" w:tplc="BD8E6CE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06"/>
    <w:rsid w:val="000328A3"/>
    <w:rsid w:val="00060E52"/>
    <w:rsid w:val="00095E0E"/>
    <w:rsid w:val="000C57BC"/>
    <w:rsid w:val="00101945"/>
    <w:rsid w:val="00103B3D"/>
    <w:rsid w:val="00297DDF"/>
    <w:rsid w:val="002A257C"/>
    <w:rsid w:val="002A791E"/>
    <w:rsid w:val="002E714F"/>
    <w:rsid w:val="002F0408"/>
    <w:rsid w:val="00383F6A"/>
    <w:rsid w:val="003B690F"/>
    <w:rsid w:val="0042158A"/>
    <w:rsid w:val="00444ACD"/>
    <w:rsid w:val="00456DE7"/>
    <w:rsid w:val="0046033D"/>
    <w:rsid w:val="004D7211"/>
    <w:rsid w:val="004F18F5"/>
    <w:rsid w:val="00580864"/>
    <w:rsid w:val="005957DF"/>
    <w:rsid w:val="005A246F"/>
    <w:rsid w:val="005C2187"/>
    <w:rsid w:val="005C26E5"/>
    <w:rsid w:val="00600A3D"/>
    <w:rsid w:val="00601A7F"/>
    <w:rsid w:val="0062532D"/>
    <w:rsid w:val="006540E3"/>
    <w:rsid w:val="00684C2C"/>
    <w:rsid w:val="006C53C4"/>
    <w:rsid w:val="006D5CCE"/>
    <w:rsid w:val="006F4670"/>
    <w:rsid w:val="007716F1"/>
    <w:rsid w:val="007A7506"/>
    <w:rsid w:val="007E6D4B"/>
    <w:rsid w:val="007F3006"/>
    <w:rsid w:val="00802C2A"/>
    <w:rsid w:val="00810D3A"/>
    <w:rsid w:val="00814B08"/>
    <w:rsid w:val="008750D9"/>
    <w:rsid w:val="008F6D76"/>
    <w:rsid w:val="008F78C4"/>
    <w:rsid w:val="00945E2C"/>
    <w:rsid w:val="00993007"/>
    <w:rsid w:val="009D317D"/>
    <w:rsid w:val="009F7A1B"/>
    <w:rsid w:val="00A15619"/>
    <w:rsid w:val="00A224C2"/>
    <w:rsid w:val="00A409A5"/>
    <w:rsid w:val="00AC3BF6"/>
    <w:rsid w:val="00B225F2"/>
    <w:rsid w:val="00C0189A"/>
    <w:rsid w:val="00C26311"/>
    <w:rsid w:val="00D070F3"/>
    <w:rsid w:val="00D76C04"/>
    <w:rsid w:val="00D857E0"/>
    <w:rsid w:val="00D941CF"/>
    <w:rsid w:val="00E2739C"/>
    <w:rsid w:val="00E33233"/>
    <w:rsid w:val="00E66116"/>
    <w:rsid w:val="00EA40CA"/>
    <w:rsid w:val="00EB0908"/>
    <w:rsid w:val="00F56FA3"/>
    <w:rsid w:val="00FA670A"/>
    <w:rsid w:val="00FC4E58"/>
    <w:rsid w:val="00F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6ED4F-3D03-4D58-B42C-C8502891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1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6D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76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76C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C2C"/>
    <w:rPr>
      <w:color w:val="0000FF"/>
      <w:u w:val="single"/>
    </w:rPr>
  </w:style>
  <w:style w:type="paragraph" w:customStyle="1" w:styleId="ConsCell">
    <w:name w:val="ConsCell"/>
    <w:rsid w:val="00EA40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17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8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80864"/>
    <w:rPr>
      <w:b/>
      <w:bCs/>
    </w:rPr>
  </w:style>
  <w:style w:type="table" w:styleId="a8">
    <w:name w:val="Table Grid"/>
    <w:basedOn w:val="a1"/>
    <w:uiPriority w:val="59"/>
    <w:rsid w:val="00E6611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611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76C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6C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76C04"/>
  </w:style>
  <w:style w:type="character" w:customStyle="1" w:styleId="answernumber">
    <w:name w:val="answernumber"/>
    <w:basedOn w:val="a0"/>
    <w:rsid w:val="00D76C04"/>
  </w:style>
  <w:style w:type="character" w:customStyle="1" w:styleId="qno">
    <w:name w:val="qno"/>
    <w:basedOn w:val="a0"/>
    <w:rsid w:val="00D76C04"/>
  </w:style>
  <w:style w:type="character" w:customStyle="1" w:styleId="questionflagtext">
    <w:name w:val="questionflagtext"/>
    <w:basedOn w:val="a0"/>
    <w:rsid w:val="00D76C04"/>
  </w:style>
  <w:style w:type="character" w:customStyle="1" w:styleId="10">
    <w:name w:val="Заголовок 1 Знак"/>
    <w:basedOn w:val="a0"/>
    <w:link w:val="1"/>
    <w:uiPriority w:val="9"/>
    <w:rsid w:val="00456D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6D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45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34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82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5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9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0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1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98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26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3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53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4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2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2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5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46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04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2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3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8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4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8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18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78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1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9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55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4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57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23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9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3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3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8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37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56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5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7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8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5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1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6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0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45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7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44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8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7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1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87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9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0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26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5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93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8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44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5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0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55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6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7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53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0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7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7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8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36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2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8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0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8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0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6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8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04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4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6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9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68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24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3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0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19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0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1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19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45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0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8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6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1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17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5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8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1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85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4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34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1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4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7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1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33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10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82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0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87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3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3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4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7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8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7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1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5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1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77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8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8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1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8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37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34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86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7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2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8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55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5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9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32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1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0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7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9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89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9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02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2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4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19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6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5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6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0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5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6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4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62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7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3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5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4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33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20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60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7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7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13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6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91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10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8972D-AB11-4442-85FF-3CD39E9A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Дурновцева Е.С.</dc:creator>
  <cp:lastModifiedBy>Евгения Константиновна  Борисова</cp:lastModifiedBy>
  <cp:revision>10</cp:revision>
  <cp:lastPrinted>2020-03-13T02:20:00Z</cp:lastPrinted>
  <dcterms:created xsi:type="dcterms:W3CDTF">2020-03-12T09:06:00Z</dcterms:created>
  <dcterms:modified xsi:type="dcterms:W3CDTF">2020-03-25T01:57:00Z</dcterms:modified>
</cp:coreProperties>
</file>