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342" w:type="pct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30788" w:rsidRPr="00612C17" w:rsidTr="00494C55">
        <w:tc>
          <w:tcPr>
            <w:tcW w:w="5000" w:type="pct"/>
          </w:tcPr>
          <w:p w:rsidR="00026170" w:rsidRPr="00612C17" w:rsidRDefault="00230788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2 </w:t>
            </w:r>
          </w:p>
          <w:p w:rsidR="004F5C5C" w:rsidRDefault="00230788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 xml:space="preserve">к </w:t>
            </w:r>
            <w:r w:rsidR="00435BE6" w:rsidRPr="00612C17">
              <w:rPr>
                <w:rFonts w:ascii="Times New Roman" w:hAnsi="Times New Roman" w:cs="Times New Roman"/>
                <w:sz w:val="27"/>
                <w:szCs w:val="27"/>
              </w:rPr>
              <w:t>пост</w:t>
            </w:r>
            <w:r w:rsidR="002A2E4C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435BE6" w:rsidRPr="00612C17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2A2E4C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435BE6" w:rsidRPr="00612C17">
              <w:rPr>
                <w:rFonts w:ascii="Times New Roman" w:hAnsi="Times New Roman" w:cs="Times New Roman"/>
                <w:sz w:val="27"/>
                <w:szCs w:val="27"/>
              </w:rPr>
              <w:t xml:space="preserve">влению </w:t>
            </w:r>
          </w:p>
          <w:p w:rsidR="00230788" w:rsidRPr="00612C17" w:rsidRDefault="00435BE6" w:rsidP="00036335">
            <w:pPr>
              <w:pStyle w:val="a3"/>
              <w:tabs>
                <w:tab w:val="clear" w:pos="9355"/>
                <w:tab w:val="right" w:pos="11766"/>
              </w:tabs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>админи</w:t>
            </w:r>
            <w:r w:rsidR="00036335" w:rsidRPr="00612C17">
              <w:rPr>
                <w:rFonts w:ascii="Times New Roman" w:hAnsi="Times New Roman" w:cs="Times New Roman"/>
                <w:sz w:val="27"/>
                <w:szCs w:val="27"/>
              </w:rPr>
              <w:t>ст</w:t>
            </w: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>рации города</w:t>
            </w:r>
          </w:p>
          <w:p w:rsidR="00036335" w:rsidRPr="00612C17" w:rsidRDefault="00521D59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23.03.</w:t>
            </w:r>
            <w:r w:rsidRPr="00180D5B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180D5B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563</w:t>
            </w:r>
            <w:bookmarkStart w:id="0" w:name="_GoBack"/>
            <w:bookmarkEnd w:id="0"/>
          </w:p>
          <w:p w:rsidR="00036335" w:rsidRPr="00612C17" w:rsidRDefault="00036335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35BE6" w:rsidRPr="00612C17" w:rsidRDefault="00435BE6" w:rsidP="00494C55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2 </w:t>
            </w:r>
          </w:p>
          <w:p w:rsidR="00435BE6" w:rsidRPr="00612C17" w:rsidRDefault="00435BE6" w:rsidP="00435BE6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>к муниципальной программе</w:t>
            </w:r>
          </w:p>
          <w:p w:rsidR="00435BE6" w:rsidRPr="00612C17" w:rsidRDefault="00435BE6" w:rsidP="00435BE6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 xml:space="preserve">«Управлением земельными ресурсами города Барнаула </w:t>
            </w:r>
          </w:p>
          <w:p w:rsidR="00435BE6" w:rsidRPr="00612C17" w:rsidRDefault="00435BE6" w:rsidP="00004DBB">
            <w:pPr>
              <w:pStyle w:val="a3"/>
              <w:tabs>
                <w:tab w:val="clear" w:pos="9355"/>
                <w:tab w:val="right" w:pos="1176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>на 2015-201</w:t>
            </w:r>
            <w:r w:rsidR="00004DBB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612C17">
              <w:rPr>
                <w:rFonts w:ascii="Times New Roman" w:hAnsi="Times New Roman" w:cs="Times New Roman"/>
                <w:sz w:val="27"/>
                <w:szCs w:val="27"/>
              </w:rPr>
              <w:t xml:space="preserve"> годы» </w:t>
            </w:r>
          </w:p>
        </w:tc>
      </w:tr>
    </w:tbl>
    <w:p w:rsidR="00494C55" w:rsidRPr="00612C17" w:rsidRDefault="00494C55" w:rsidP="000B2FCA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0B2FCA" w:rsidRPr="00612C17" w:rsidRDefault="00117B3B" w:rsidP="000B2FCA">
      <w:pPr>
        <w:pStyle w:val="a3"/>
        <w:rPr>
          <w:rFonts w:ascii="Times New Roman" w:hAnsi="Times New Roman" w:cs="Times New Roman"/>
          <w:sz w:val="27"/>
          <w:szCs w:val="27"/>
        </w:rPr>
      </w:pPr>
      <w:r w:rsidRPr="00612C17">
        <w:rPr>
          <w:rFonts w:ascii="Times New Roman" w:hAnsi="Times New Roman" w:cs="Times New Roman"/>
          <w:sz w:val="27"/>
          <w:szCs w:val="27"/>
        </w:rPr>
        <w:t>ПЕРЕЧЕНЬ</w:t>
      </w:r>
    </w:p>
    <w:p w:rsidR="000B2FCA" w:rsidRPr="00612C17" w:rsidRDefault="000B2FCA" w:rsidP="000B2FCA">
      <w:pPr>
        <w:pStyle w:val="a3"/>
        <w:rPr>
          <w:rFonts w:ascii="Times New Roman" w:hAnsi="Times New Roman" w:cs="Times New Roman"/>
          <w:sz w:val="27"/>
          <w:szCs w:val="27"/>
        </w:rPr>
      </w:pPr>
      <w:r w:rsidRPr="00612C17">
        <w:rPr>
          <w:rFonts w:ascii="Times New Roman" w:hAnsi="Times New Roman" w:cs="Times New Roman"/>
          <w:sz w:val="27"/>
          <w:szCs w:val="27"/>
        </w:rPr>
        <w:t>мероприятий Программы</w:t>
      </w:r>
    </w:p>
    <w:p w:rsidR="00DE192B" w:rsidRPr="00004DBB" w:rsidRDefault="00DE192B" w:rsidP="000B2FCA">
      <w:pPr>
        <w:pStyle w:val="a3"/>
        <w:rPr>
          <w:rFonts w:ascii="Times New Roman" w:hAnsi="Times New Roman" w:cs="Times New Roman"/>
          <w:sz w:val="24"/>
          <w:szCs w:val="27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992"/>
        <w:gridCol w:w="2126"/>
        <w:gridCol w:w="1134"/>
        <w:gridCol w:w="1276"/>
        <w:gridCol w:w="1275"/>
        <w:gridCol w:w="1134"/>
        <w:gridCol w:w="1276"/>
        <w:gridCol w:w="1276"/>
        <w:gridCol w:w="2127"/>
      </w:tblGrid>
      <w:tr w:rsidR="00004DBB" w:rsidRPr="00ED51F3" w:rsidTr="000430F3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Цель, задача, мероприятие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Срок реали</w:t>
            </w:r>
            <w:r w:rsidR="00ED51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соисполнители, участники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0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Сумма расходов, тыс.рублей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</w:t>
            </w:r>
            <w:r w:rsidR="00153F03" w:rsidRPr="00ED51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</w:tr>
      <w:tr w:rsidR="00004DBB" w:rsidRPr="00ED51F3" w:rsidTr="000430F3">
        <w:trPr>
          <w:trHeight w:val="892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2016 </w:t>
            </w:r>
          </w:p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2017 </w:t>
            </w:r>
          </w:p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DBB" w:rsidRPr="00ED51F3" w:rsidTr="000430F3">
        <w:trPr>
          <w:trHeight w:val="25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40158" w:rsidRPr="00ED51F3" w:rsidTr="00ED51F3">
        <w:trPr>
          <w:trHeight w:val="484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58" w:rsidRPr="00ED51F3" w:rsidRDefault="00240158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20001"/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End w:id="1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58" w:rsidRPr="00ED51F3" w:rsidRDefault="00240158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Цель.</w:t>
            </w:r>
          </w:p>
          <w:p w:rsidR="00240158" w:rsidRPr="00ED51F3" w:rsidRDefault="00240158" w:rsidP="00612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использования земельных ресурсов города Барнаула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58" w:rsidRPr="00ED51F3" w:rsidRDefault="00240158" w:rsidP="000A0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2015-2019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58" w:rsidRPr="00ED51F3" w:rsidRDefault="00240158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58" w:rsidRPr="00ED51F3" w:rsidRDefault="00240158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58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58" w:rsidRPr="00ED51F3" w:rsidRDefault="00C726C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23755,</w:t>
            </w:r>
            <w:r w:rsidR="00240158" w:rsidRPr="00ED51F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58" w:rsidRPr="00ED51F3" w:rsidRDefault="00C726C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26811,5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58" w:rsidRPr="00ED51F3" w:rsidRDefault="00C726C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26811,5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58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124708,9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158" w:rsidRPr="00ED51F3" w:rsidRDefault="00240158" w:rsidP="00612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004DBB" w:rsidRPr="00ED51F3" w:rsidTr="00ED51F3">
        <w:trPr>
          <w:trHeight w:val="564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004DBB" w:rsidRPr="00ED51F3" w:rsidTr="00ED51F3">
        <w:trPr>
          <w:trHeight w:val="34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A212A2" w:rsidRPr="00ED51F3" w:rsidTr="00ED51F3">
        <w:trPr>
          <w:trHeight w:val="569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23755,0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26811,5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26811,5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124708,9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2A2" w:rsidRPr="00ED51F3" w:rsidRDefault="00A212A2" w:rsidP="00A77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004DBB" w:rsidRPr="00ED51F3" w:rsidTr="00ED51F3">
        <w:trPr>
          <w:trHeight w:val="499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Default="00004DBB" w:rsidP="00612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ED51F3" w:rsidRPr="00ED51F3" w:rsidRDefault="00ED51F3" w:rsidP="00612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4DBB" w:rsidRPr="00ED51F3" w:rsidTr="00ED51F3">
        <w:trPr>
          <w:trHeight w:val="27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4DBB" w:rsidRPr="00ED51F3" w:rsidRDefault="00004DBB" w:rsidP="000A0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0742" w:rsidRPr="00ED51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212A2" w:rsidRPr="00ED51F3" w:rsidTr="00ED51F3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20002"/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End w:id="2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Задача 1.</w:t>
            </w:r>
          </w:p>
          <w:p w:rsidR="00A212A2" w:rsidRPr="00ED51F3" w:rsidRDefault="00A212A2" w:rsidP="00612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Совершенствова-ние системы управления земельными  ресурсами города</w:t>
            </w:r>
          </w:p>
          <w:p w:rsidR="00A212A2" w:rsidRPr="00ED51F3" w:rsidRDefault="00A212A2" w:rsidP="00612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0A0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2015-2019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23755,0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26811,5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26811,5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124708,9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2A2" w:rsidRPr="00ED51F3" w:rsidRDefault="00A212A2" w:rsidP="004F5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A212A2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20961,8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26369,1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23755,0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26811,5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26811,5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124708,9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C726C3" w:rsidRPr="00ED51F3" w:rsidTr="00ED51F3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20021"/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bookmarkEnd w:id="3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Мероприятие 1.1.</w:t>
            </w:r>
          </w:p>
          <w:p w:rsidR="00C726C3" w:rsidRPr="00ED51F3" w:rsidRDefault="00C726C3" w:rsidP="00ED51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Проведение работ по формированию земельных участков и ведение топогра-фического фонда города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0A0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2015-2019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1217,9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731698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5775,0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8831,5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8831,5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731698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32996,1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C3" w:rsidRPr="00ED51F3" w:rsidRDefault="00C726C3" w:rsidP="004F5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A212A2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1217,9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7316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731698">
              <w:rPr>
                <w:rFonts w:ascii="Times New Roman" w:hAnsi="Times New Roman" w:cs="Times New Roman"/>
                <w:sz w:val="26"/>
                <w:szCs w:val="26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5775,0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8831,5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A212A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8831,5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2" w:rsidRPr="00ED51F3" w:rsidRDefault="00731698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32996,1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12A2" w:rsidRPr="00ED51F3" w:rsidRDefault="00A212A2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4F5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004DBB" w:rsidRPr="00ED51F3" w:rsidTr="00ED51F3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sub_20022"/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bookmarkEnd w:id="4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Мероприятие 1.2. Обеспечение функций, возложенных на Комитет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A07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2015-201</w:t>
            </w:r>
            <w:r w:rsidR="000A0742" w:rsidRPr="00ED51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19743,9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731698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18028,9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946C8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17980,0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C726C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17980,0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C726C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17980,0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731698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91712,8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C726C3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19743,9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731698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18028,9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17980,0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17980,0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C726C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17980,0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6C3" w:rsidRPr="00ED51F3" w:rsidRDefault="00731698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115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712,8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26C3" w:rsidRPr="00ED51F3" w:rsidRDefault="00C726C3" w:rsidP="00A774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Default="00004DBB" w:rsidP="004F5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ED51F3" w:rsidRPr="00ED51F3" w:rsidRDefault="00ED51F3" w:rsidP="004F5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0F3" w:rsidRPr="00ED51F3" w:rsidTr="00ED51F3">
        <w:trPr>
          <w:trHeight w:val="41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F3" w:rsidRPr="00ED51F3" w:rsidRDefault="000430F3" w:rsidP="003B2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F3" w:rsidRPr="00ED51F3" w:rsidRDefault="000430F3" w:rsidP="003B2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F3" w:rsidRPr="00ED51F3" w:rsidRDefault="000430F3" w:rsidP="003B2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F3" w:rsidRPr="00ED51F3" w:rsidRDefault="000430F3" w:rsidP="003B2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3" w:rsidRPr="00ED51F3" w:rsidRDefault="000430F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3" w:rsidRPr="00ED51F3" w:rsidRDefault="000430F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3" w:rsidRPr="00ED51F3" w:rsidRDefault="000430F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3" w:rsidRPr="00ED51F3" w:rsidRDefault="000430F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3" w:rsidRPr="00ED51F3" w:rsidRDefault="000430F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F3" w:rsidRPr="00ED51F3" w:rsidRDefault="000430F3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30F3" w:rsidRPr="00ED51F3" w:rsidRDefault="000430F3" w:rsidP="003B2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04DBB" w:rsidRPr="00ED51F3" w:rsidTr="00ED51F3">
        <w:trPr>
          <w:trHeight w:val="991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Задача 2.</w:t>
            </w:r>
          </w:p>
          <w:p w:rsidR="00004DBB" w:rsidRPr="00ED51F3" w:rsidRDefault="00004DBB" w:rsidP="00612C1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Обеспечение поступлений в бюджет города средств от использования земельных участков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43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2015-201</w:t>
            </w:r>
            <w:r w:rsidR="000430F3" w:rsidRPr="00ED51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6E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004DBB" w:rsidRPr="00ED51F3" w:rsidTr="00ED51F3">
        <w:trPr>
          <w:trHeight w:val="831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6E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004DBB" w:rsidRPr="00ED51F3" w:rsidTr="00ED51F3">
        <w:trPr>
          <w:trHeight w:val="769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6E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004DBB" w:rsidRPr="00ED51F3" w:rsidTr="00ED51F3">
        <w:trPr>
          <w:trHeight w:val="748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6E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004DBB" w:rsidRPr="00ED51F3" w:rsidTr="00ED51F3">
        <w:trPr>
          <w:trHeight w:val="829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6E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004DBB" w:rsidRPr="00ED51F3" w:rsidTr="00ED51F3">
        <w:trPr>
          <w:trHeight w:val="766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Мероприятие 2.1. Предоставление земельных участков гражданам и юридическим лицам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43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2015-201</w:t>
            </w:r>
            <w:r w:rsidR="000430F3" w:rsidRPr="00ED51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6E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004DBB" w:rsidRPr="00ED51F3" w:rsidTr="00ED51F3">
        <w:trPr>
          <w:trHeight w:val="846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6E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004DBB" w:rsidRPr="00ED51F3" w:rsidTr="00ED51F3">
        <w:trPr>
          <w:trHeight w:val="772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6E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6E44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004DBB" w:rsidRPr="00ED51F3" w:rsidTr="00ED51F3">
        <w:trPr>
          <w:trHeight w:val="810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A774D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  <w:p w:rsidR="00ED51F3" w:rsidRDefault="00ED51F3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51F3" w:rsidRPr="00ED51F3" w:rsidRDefault="00ED51F3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269" w:rsidRPr="00ED51F3" w:rsidTr="00ED51F3">
        <w:trPr>
          <w:trHeight w:val="4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9" w:rsidRPr="00ED51F3" w:rsidRDefault="001D3269" w:rsidP="003B2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9" w:rsidRPr="00ED51F3" w:rsidRDefault="001D3269" w:rsidP="003B2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9" w:rsidRPr="00ED51F3" w:rsidRDefault="001D3269" w:rsidP="003B2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269" w:rsidRPr="00ED51F3" w:rsidRDefault="001D3269" w:rsidP="003B2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9" w:rsidRPr="00ED51F3" w:rsidRDefault="001D3269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9" w:rsidRPr="00ED51F3" w:rsidRDefault="001D3269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9" w:rsidRPr="00ED51F3" w:rsidRDefault="001D3269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9" w:rsidRPr="00ED51F3" w:rsidRDefault="001D3269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9" w:rsidRPr="00ED51F3" w:rsidRDefault="001D3269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69" w:rsidRPr="00ED51F3" w:rsidRDefault="001D3269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3269" w:rsidRPr="00ED51F3" w:rsidRDefault="001D3269" w:rsidP="003B2E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04DBB" w:rsidRPr="00ED51F3" w:rsidTr="00ED51F3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4F5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Мероприятие 2.2.</w:t>
            </w:r>
          </w:p>
          <w:p w:rsidR="00004DBB" w:rsidRPr="00ED51F3" w:rsidRDefault="00004DBB" w:rsidP="00ED51F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Проведение работы по сокращению задолженности по договорам аренды земельных участ-ков и привлече-нию к уплате земельных платежей лиц, использующих земельные</w:t>
            </w:r>
          </w:p>
          <w:p w:rsidR="00004DBB" w:rsidRPr="00ED51F3" w:rsidRDefault="00004DBB" w:rsidP="00100B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участки без оформленных в установленном порядке документов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430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2015-201</w:t>
            </w:r>
            <w:r w:rsidR="000430F3" w:rsidRPr="00ED51F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4A23B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4F5C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городской бюджет</w:t>
            </w:r>
          </w:p>
        </w:tc>
      </w:tr>
      <w:tr w:rsidR="00004DBB" w:rsidRPr="00ED51F3" w:rsidTr="00ED51F3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A0742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BB" w:rsidRPr="00ED51F3" w:rsidRDefault="00004DBB" w:rsidP="00ED51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DBB" w:rsidRPr="00ED51F3" w:rsidRDefault="00004DBB" w:rsidP="000B2F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51F3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</w:tbl>
    <w:p w:rsidR="00774B67" w:rsidRPr="00612C17" w:rsidRDefault="00774B67">
      <w:pPr>
        <w:rPr>
          <w:sz w:val="27"/>
          <w:szCs w:val="27"/>
        </w:rPr>
      </w:pPr>
    </w:p>
    <w:p w:rsidR="00A774D6" w:rsidRPr="00612C17" w:rsidRDefault="00A774D6">
      <w:pPr>
        <w:rPr>
          <w:sz w:val="27"/>
          <w:szCs w:val="27"/>
        </w:rPr>
      </w:pPr>
    </w:p>
    <w:p w:rsidR="00203555" w:rsidRDefault="00203555" w:rsidP="00100B77">
      <w:pPr>
        <w:ind w:left="-426" w:right="-73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Первый заместитель главы администрации города,</w:t>
      </w:r>
    </w:p>
    <w:p w:rsidR="00203555" w:rsidRDefault="00203555" w:rsidP="00100B77">
      <w:pPr>
        <w:spacing w:after="200" w:line="276" w:lineRule="auto"/>
        <w:ind w:left="-426" w:right="-7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руководитель аппарата </w:t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ab/>
      </w:r>
      <w:r w:rsidR="006E4482">
        <w:rPr>
          <w:rFonts w:ascii="Times New Roman" w:eastAsia="Calibri" w:hAnsi="Times New Roman" w:cs="Times New Roman"/>
          <w:sz w:val="27"/>
          <w:szCs w:val="27"/>
        </w:rPr>
        <w:t xml:space="preserve">      </w:t>
      </w:r>
      <w:r w:rsidR="00E1596B">
        <w:rPr>
          <w:rFonts w:ascii="Times New Roman" w:eastAsia="Calibri" w:hAnsi="Times New Roman" w:cs="Times New Roman"/>
          <w:sz w:val="27"/>
          <w:szCs w:val="27"/>
        </w:rPr>
        <w:t xml:space="preserve">  </w:t>
      </w:r>
      <w:r w:rsidR="00100B77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="00E1596B">
        <w:rPr>
          <w:rFonts w:ascii="Times New Roman" w:eastAsia="Calibri" w:hAnsi="Times New Roman" w:cs="Times New Roman"/>
          <w:sz w:val="27"/>
          <w:szCs w:val="27"/>
        </w:rPr>
        <w:t>В.Г.Франк</w:t>
      </w:r>
    </w:p>
    <w:p w:rsidR="00DE192B" w:rsidRPr="00612C17" w:rsidRDefault="00DE192B" w:rsidP="00203555">
      <w:pPr>
        <w:ind w:left="-426"/>
        <w:jc w:val="both"/>
        <w:rPr>
          <w:sz w:val="27"/>
          <w:szCs w:val="27"/>
        </w:rPr>
      </w:pPr>
    </w:p>
    <w:sectPr w:rsidR="00DE192B" w:rsidRPr="00612C17" w:rsidSect="00032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5A" w:rsidRDefault="00986A5A" w:rsidP="000B2FCA">
      <w:r>
        <w:separator/>
      </w:r>
    </w:p>
  </w:endnote>
  <w:endnote w:type="continuationSeparator" w:id="0">
    <w:p w:rsidR="00986A5A" w:rsidRDefault="00986A5A" w:rsidP="000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8B8" w:rsidRDefault="00B848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8B8" w:rsidRDefault="00B848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8B8" w:rsidRDefault="00B848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5A" w:rsidRDefault="00986A5A" w:rsidP="000B2FCA">
      <w:r>
        <w:separator/>
      </w:r>
    </w:p>
  </w:footnote>
  <w:footnote w:type="continuationSeparator" w:id="0">
    <w:p w:rsidR="00986A5A" w:rsidRDefault="00986A5A" w:rsidP="000B2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759025"/>
      <w:docPartObj>
        <w:docPartGallery w:val="Page Numbers (Top of Page)"/>
        <w:docPartUnique/>
      </w:docPartObj>
    </w:sdtPr>
    <w:sdtEndPr/>
    <w:sdtContent>
      <w:p w:rsidR="00E5323D" w:rsidRDefault="00E5323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5323D" w:rsidRDefault="00E532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200806"/>
      <w:docPartObj>
        <w:docPartGallery w:val="Page Numbers (Top of Page)"/>
        <w:docPartUnique/>
      </w:docPartObj>
    </w:sdtPr>
    <w:sdtEndPr/>
    <w:sdtContent>
      <w:p w:rsidR="00100B77" w:rsidRPr="00B848B8" w:rsidRDefault="00E5323D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B848B8">
          <w:rPr>
            <w:rFonts w:ascii="Times New Roman" w:hAnsi="Times New Roman" w:cs="Times New Roman"/>
            <w:sz w:val="28"/>
          </w:rPr>
          <w:fldChar w:fldCharType="begin"/>
        </w:r>
        <w:r w:rsidRPr="00B848B8">
          <w:rPr>
            <w:rFonts w:ascii="Times New Roman" w:hAnsi="Times New Roman" w:cs="Times New Roman"/>
            <w:sz w:val="28"/>
          </w:rPr>
          <w:instrText>PAGE   \* MERGEFORMAT</w:instrText>
        </w:r>
        <w:r w:rsidRPr="00B848B8">
          <w:rPr>
            <w:rFonts w:ascii="Times New Roman" w:hAnsi="Times New Roman" w:cs="Times New Roman"/>
            <w:sz w:val="28"/>
          </w:rPr>
          <w:fldChar w:fldCharType="separate"/>
        </w:r>
        <w:r w:rsidR="00521D59">
          <w:rPr>
            <w:rFonts w:ascii="Times New Roman" w:hAnsi="Times New Roman" w:cs="Times New Roman"/>
            <w:noProof/>
            <w:sz w:val="28"/>
          </w:rPr>
          <w:t>2</w:t>
        </w:r>
        <w:r w:rsidRPr="00B848B8">
          <w:rPr>
            <w:rFonts w:ascii="Times New Roman" w:hAnsi="Times New Roman" w:cs="Times New Roman"/>
            <w:sz w:val="28"/>
          </w:rPr>
          <w:fldChar w:fldCharType="end"/>
        </w:r>
      </w:p>
      <w:p w:rsidR="00100B77" w:rsidRDefault="00100B77">
        <w:pPr>
          <w:pStyle w:val="a3"/>
          <w:jc w:val="right"/>
        </w:pPr>
      </w:p>
      <w:p w:rsidR="00E5323D" w:rsidRDefault="00986A5A">
        <w:pPr>
          <w:pStyle w:val="a3"/>
          <w:jc w:val="right"/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8B8" w:rsidRDefault="00B848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CA"/>
    <w:rsid w:val="00004DBB"/>
    <w:rsid w:val="00026170"/>
    <w:rsid w:val="000327D3"/>
    <w:rsid w:val="00036335"/>
    <w:rsid w:val="000430F3"/>
    <w:rsid w:val="00044E12"/>
    <w:rsid w:val="000A0742"/>
    <w:rsid w:val="000B2FCA"/>
    <w:rsid w:val="00100B77"/>
    <w:rsid w:val="00117B3B"/>
    <w:rsid w:val="00153F03"/>
    <w:rsid w:val="001D3269"/>
    <w:rsid w:val="001D393B"/>
    <w:rsid w:val="00203555"/>
    <w:rsid w:val="0021000B"/>
    <w:rsid w:val="00230788"/>
    <w:rsid w:val="00240158"/>
    <w:rsid w:val="00262A9F"/>
    <w:rsid w:val="0028109C"/>
    <w:rsid w:val="002A2E4C"/>
    <w:rsid w:val="002E4A7F"/>
    <w:rsid w:val="002F505C"/>
    <w:rsid w:val="00303E72"/>
    <w:rsid w:val="003109CE"/>
    <w:rsid w:val="003319DC"/>
    <w:rsid w:val="00342757"/>
    <w:rsid w:val="00380E01"/>
    <w:rsid w:val="003B3AA8"/>
    <w:rsid w:val="004159F8"/>
    <w:rsid w:val="0042379E"/>
    <w:rsid w:val="00435BE6"/>
    <w:rsid w:val="00480902"/>
    <w:rsid w:val="00494C55"/>
    <w:rsid w:val="004A23B8"/>
    <w:rsid w:val="004C3091"/>
    <w:rsid w:val="004F5C5C"/>
    <w:rsid w:val="00521D59"/>
    <w:rsid w:val="00612C17"/>
    <w:rsid w:val="0069299D"/>
    <w:rsid w:val="006E362E"/>
    <w:rsid w:val="006E4482"/>
    <w:rsid w:val="006F4969"/>
    <w:rsid w:val="00731698"/>
    <w:rsid w:val="007749EB"/>
    <w:rsid w:val="00774B67"/>
    <w:rsid w:val="007B0FA5"/>
    <w:rsid w:val="008A6BE3"/>
    <w:rsid w:val="008A7BC1"/>
    <w:rsid w:val="009115FC"/>
    <w:rsid w:val="00927013"/>
    <w:rsid w:val="00946C82"/>
    <w:rsid w:val="00986A5A"/>
    <w:rsid w:val="00A212A2"/>
    <w:rsid w:val="00A435FE"/>
    <w:rsid w:val="00A774D6"/>
    <w:rsid w:val="00AA6903"/>
    <w:rsid w:val="00B848B8"/>
    <w:rsid w:val="00C726C3"/>
    <w:rsid w:val="00CF1A17"/>
    <w:rsid w:val="00CF3B9D"/>
    <w:rsid w:val="00DB6EC0"/>
    <w:rsid w:val="00DE192B"/>
    <w:rsid w:val="00E06D02"/>
    <w:rsid w:val="00E1596B"/>
    <w:rsid w:val="00E5323D"/>
    <w:rsid w:val="00ED51F3"/>
    <w:rsid w:val="00F2722B"/>
    <w:rsid w:val="00F3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C137B1-1584-418D-86EC-98A48BB1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F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2FCA"/>
  </w:style>
  <w:style w:type="paragraph" w:styleId="a5">
    <w:name w:val="footer"/>
    <w:basedOn w:val="a"/>
    <w:link w:val="a6"/>
    <w:uiPriority w:val="99"/>
    <w:unhideWhenUsed/>
    <w:rsid w:val="000B2F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2FCA"/>
  </w:style>
  <w:style w:type="table" w:styleId="a7">
    <w:name w:val="Table Grid"/>
    <w:basedOn w:val="a1"/>
    <w:uiPriority w:val="59"/>
    <w:rsid w:val="002810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10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Евгения Константиновна  Борисова</cp:lastModifiedBy>
  <cp:revision>3</cp:revision>
  <cp:lastPrinted>2015-11-10T10:19:00Z</cp:lastPrinted>
  <dcterms:created xsi:type="dcterms:W3CDTF">2017-03-24T02:34:00Z</dcterms:created>
  <dcterms:modified xsi:type="dcterms:W3CDTF">2017-03-27T03:34:00Z</dcterms:modified>
</cp:coreProperties>
</file>