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16"/>
        <w:gridCol w:w="844"/>
        <w:gridCol w:w="2544"/>
        <w:gridCol w:w="1733"/>
        <w:gridCol w:w="1667"/>
        <w:gridCol w:w="1134"/>
        <w:gridCol w:w="1303"/>
        <w:gridCol w:w="1098"/>
        <w:gridCol w:w="894"/>
        <w:gridCol w:w="140"/>
        <w:gridCol w:w="1844"/>
        <w:gridCol w:w="59"/>
        <w:gridCol w:w="177"/>
        <w:gridCol w:w="1458"/>
        <w:gridCol w:w="142"/>
        <w:gridCol w:w="7"/>
      </w:tblGrid>
      <w:tr w:rsidR="00483082" w:rsidRPr="007A4577" w:rsidTr="00924B7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B65ED3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5E0C7F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5819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C47937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483082" w:rsidRPr="00AE1B0A" w:rsidRDefault="00483082" w:rsidP="00FB48EC">
            <w:pPr>
              <w:spacing w:after="0" w:line="240" w:lineRule="auto"/>
              <w:ind w:left="-89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составления, утверждения и ведения бюджетной сметы комитета по финансам, налоговой и кредитной политике города Барнаула</w:t>
            </w:r>
          </w:p>
          <w:p w:rsidR="00483082" w:rsidRPr="00AE1B0A" w:rsidRDefault="00483082" w:rsidP="00C47937">
            <w:pPr>
              <w:spacing w:after="0" w:line="240" w:lineRule="auto"/>
              <w:ind w:left="-89" w:right="31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082" w:rsidRPr="007A4577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9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C47937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082" w:rsidRPr="007A4577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9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C47937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082" w:rsidRPr="007A4577" w:rsidTr="00924B79">
        <w:trPr>
          <w:trHeight w:val="36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9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C47937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3082" w:rsidRPr="00AE1B0A" w:rsidTr="00924B79">
        <w:trPr>
          <w:gridAfter w:val="3"/>
          <w:wAfter w:w="1607" w:type="dxa"/>
          <w:trHeight w:val="24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C47937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83082" w:rsidRPr="007A4577" w:rsidTr="00924B79">
        <w:trPr>
          <w:gridAfter w:val="2"/>
          <w:wAfter w:w="149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48058D">
            <w:pPr>
              <w:spacing w:after="0" w:line="240" w:lineRule="auto"/>
              <w:ind w:right="-30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FB48EC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483082" w:rsidRPr="00B9339E" w:rsidTr="00924B79">
        <w:trPr>
          <w:gridAfter w:val="2"/>
          <w:wAfter w:w="149" w:type="dxa"/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FB48EC">
            <w:pPr>
              <w:tabs>
                <w:tab w:val="left" w:pos="5296"/>
              </w:tabs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3082" w:rsidRPr="007A4577" w:rsidTr="00924B79">
        <w:trPr>
          <w:gridAfter w:val="2"/>
          <w:wAfter w:w="149" w:type="dxa"/>
          <w:trHeight w:val="24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FB48EC">
            <w:pPr>
              <w:spacing w:before="24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082" w:rsidRPr="00AE1B0A" w:rsidRDefault="00483082" w:rsidP="00FB48EC">
            <w:pPr>
              <w:spacing w:after="0" w:line="240" w:lineRule="auto"/>
              <w:ind w:left="-89" w:right="3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должности лица, утверждающего бюджетную смету)</w:t>
            </w:r>
          </w:p>
        </w:tc>
      </w:tr>
      <w:tr w:rsidR="00483082" w:rsidRPr="007A4577" w:rsidTr="00924B79">
        <w:trPr>
          <w:gridAfter w:val="2"/>
          <w:wAfter w:w="149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AE1B0A" w:rsidRDefault="00483082" w:rsidP="00FB48EC">
            <w:pPr>
              <w:tabs>
                <w:tab w:val="left" w:pos="5717"/>
              </w:tabs>
              <w:spacing w:after="0" w:line="240" w:lineRule="auto"/>
              <w:ind w:left="-89" w:right="3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3082" w:rsidRPr="007A4577" w:rsidTr="00924B79">
        <w:trPr>
          <w:gridAfter w:val="2"/>
          <w:wAfter w:w="149" w:type="dxa"/>
          <w:trHeight w:val="24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082" w:rsidRPr="00AE1B0A" w:rsidRDefault="00AE1B0A" w:rsidP="00AE1B0A">
            <w:pPr>
              <w:spacing w:after="0" w:line="240" w:lineRule="auto"/>
              <w:ind w:left="-89" w:right="31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               </w:t>
            </w:r>
            <w:r w:rsidR="00483082"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  <w:p w:rsidR="00483082" w:rsidRPr="00AE1B0A" w:rsidRDefault="00483082" w:rsidP="00FB48EC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082" w:rsidRPr="00AE1B0A" w:rsidRDefault="00483082" w:rsidP="00FB48EC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r w:rsidR="003C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__»____________</w:t>
            </w:r>
            <w:r w:rsidRPr="00AE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_________20__г.</w:t>
            </w:r>
          </w:p>
          <w:p w:rsidR="00483082" w:rsidRPr="00AE1B0A" w:rsidRDefault="00483082" w:rsidP="00FB48EC">
            <w:pPr>
              <w:spacing w:after="0" w:line="240" w:lineRule="auto"/>
              <w:ind w:left="-89" w:right="3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082" w:rsidRPr="007A4577" w:rsidTr="00924B79">
        <w:trPr>
          <w:gridAfter w:val="9"/>
          <w:wAfter w:w="5819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83082" w:rsidRPr="007A4577" w:rsidTr="00924B79">
        <w:trPr>
          <w:gridAfter w:val="8"/>
          <w:wAfter w:w="4721" w:type="dxa"/>
          <w:trHeight w:val="24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7A4577" w:rsidRDefault="00483082" w:rsidP="007A4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E00CE4" w:rsidRDefault="00483082" w:rsidP="00C47937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082" w:rsidRPr="009B0AE8" w:rsidTr="0027219D">
        <w:trPr>
          <w:gridAfter w:val="15"/>
          <w:wAfter w:w="15044" w:type="dxa"/>
          <w:trHeight w:val="6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9B0AE8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082" w:rsidRPr="009B0AE8" w:rsidTr="0027219D">
        <w:trPr>
          <w:gridAfter w:val="15"/>
          <w:wAfter w:w="15044" w:type="dxa"/>
          <w:trHeight w:val="46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82" w:rsidRPr="009B0AE8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30A" w:rsidRPr="00A20AFE" w:rsidTr="00D3330A">
        <w:trPr>
          <w:trHeight w:val="71"/>
        </w:trPr>
        <w:tc>
          <w:tcPr>
            <w:tcW w:w="111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3330A" w:rsidRPr="00A20AFE" w:rsidRDefault="00D3330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30A" w:rsidRPr="003C76DD" w:rsidRDefault="003C76DD" w:rsidP="0005719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(ОБОСНОВАНИЯ) СМЕТНЫХ ПОКАЗАТЕЛЕЙ КОМИТЕТА ПО ФИНАНСАМ, НАЛОГОВОЙ И КРЕДИТНОЙ ПОЛИТИКЕ ГОРОДА БАРНАУЛА НА 20__ГОД И НА ПЛАНОВЫЙ ПЕРИОД 20</w:t>
            </w:r>
            <w:proofErr w:type="gramStart"/>
            <w:r w:rsidRPr="003C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И</w:t>
            </w:r>
            <w:proofErr w:type="gramEnd"/>
            <w:r w:rsidRPr="003C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20__ГОДОВ</w:t>
            </w:r>
          </w:p>
          <w:p w:rsidR="00D22878" w:rsidRPr="00A20AFE" w:rsidRDefault="00D22878" w:rsidP="00D3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082" w:rsidRPr="00A20AFE" w:rsidTr="00D3330A">
        <w:trPr>
          <w:trHeight w:val="9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48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(мес., шт., 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48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стои-мость</w:t>
            </w:r>
            <w:proofErr w:type="spell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фициент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D33A7B" w:rsidP="004E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20__год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4E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20__год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82" w:rsidRPr="00A20AFE" w:rsidRDefault="00D33A7B" w:rsidP="00D3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20__год</w:t>
            </w:r>
          </w:p>
        </w:tc>
      </w:tr>
      <w:tr w:rsidR="00483082" w:rsidRPr="00A20AFE" w:rsidTr="00D3330A">
        <w:trPr>
          <w:trHeight w:val="51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4E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год, </w:t>
            </w:r>
            <w:proofErr w:type="spell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D33A7B" w:rsidP="00D3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год, </w:t>
            </w:r>
            <w:proofErr w:type="spell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82" w:rsidRPr="00A20AFE" w:rsidRDefault="00D33A7B" w:rsidP="004E3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год, </w:t>
            </w:r>
            <w:proofErr w:type="spell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3082" w:rsidRPr="00A20AFE" w:rsidTr="00D3330A">
        <w:trPr>
          <w:trHeight w:val="330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C4793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82" w:rsidRPr="00A20AFE" w:rsidRDefault="00483082" w:rsidP="00A20A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82" w:rsidRPr="00A20AFE" w:rsidRDefault="00A20AFE" w:rsidP="00A20AF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3082" w:rsidRPr="00A20AFE" w:rsidTr="0027219D">
        <w:trPr>
          <w:trHeight w:val="324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082" w:rsidRPr="00A20AFE" w:rsidRDefault="00483082" w:rsidP="009B0AE8">
            <w:pPr>
              <w:spacing w:after="0" w:line="240" w:lineRule="auto"/>
              <w:ind w:left="-377" w:right="-5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082" w:rsidRPr="00A20AFE" w:rsidRDefault="00DA77C4" w:rsidP="00A75064">
            <w:pPr>
              <w:spacing w:after="0"/>
              <w:rPr>
                <w:sz w:val="24"/>
                <w:szCs w:val="24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Группа, подгруппа </w:t>
            </w:r>
            <w:r w:rsidR="00483082"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«Расходы на выплаты персоналу государственных (муниципальных) органов»</w:t>
            </w:r>
          </w:p>
        </w:tc>
      </w:tr>
      <w:tr w:rsidR="00DA77C4" w:rsidRPr="00A20AFE" w:rsidTr="0027219D">
        <w:trPr>
          <w:trHeight w:val="324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C4" w:rsidRPr="00A20AFE" w:rsidRDefault="00DA77C4" w:rsidP="009B0AE8">
            <w:pPr>
              <w:spacing w:after="0" w:line="240" w:lineRule="auto"/>
              <w:ind w:left="-377" w:right="-51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7C4" w:rsidRPr="00A20AFE" w:rsidRDefault="00867583" w:rsidP="00A7506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 вида расходов 121 «Фонд оплаты труда государственных (муниципальных) органов»</w:t>
            </w:r>
          </w:p>
        </w:tc>
      </w:tr>
      <w:tr w:rsidR="00DA77C4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C4793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7C4" w:rsidRPr="00A20AFE" w:rsidRDefault="00DA77C4" w:rsidP="00DA77C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7C4" w:rsidRPr="00A20AFE" w:rsidRDefault="00DA77C4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19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9D" w:rsidRPr="00A20AFE" w:rsidRDefault="0027219D" w:rsidP="0027219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19D" w:rsidRPr="00A20AFE" w:rsidTr="00924B79">
        <w:trPr>
          <w:trHeight w:val="33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219D" w:rsidRPr="00A20AFE" w:rsidRDefault="0027219D" w:rsidP="0027219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19D" w:rsidRPr="00A20AFE" w:rsidTr="00924B79">
        <w:trPr>
          <w:trHeight w:val="330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27219D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9D" w:rsidRPr="00A20AFE" w:rsidRDefault="0027219D" w:rsidP="00C47937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219D" w:rsidRPr="00A20AFE" w:rsidTr="00F34928">
        <w:trPr>
          <w:gridAfter w:val="1"/>
          <w:wAfter w:w="7" w:type="dxa"/>
          <w:trHeight w:val="250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082" w:rsidRPr="00A20AFE" w:rsidRDefault="0048308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37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9D" w:rsidRPr="00A20AFE" w:rsidRDefault="00924B79" w:rsidP="00A75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AFE"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122 «Иные выплаты персоналу государственных (муниципальных) органов</w:t>
            </w:r>
            <w:r w:rsidR="005A33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AFE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фонда оплаты труда</w:t>
            </w:r>
            <w:r w:rsidR="00BA6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219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9D" w:rsidRPr="00A20AFE" w:rsidRDefault="0027219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19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9D" w:rsidRPr="00A20AFE" w:rsidRDefault="0027219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19D" w:rsidRPr="00A20AFE" w:rsidTr="00924B79">
        <w:trPr>
          <w:trHeight w:val="345"/>
        </w:trPr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9D" w:rsidRPr="00A20AFE" w:rsidRDefault="0027219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19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19D" w:rsidRPr="00A20AFE" w:rsidRDefault="0027219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9D" w:rsidRPr="00A20AFE" w:rsidRDefault="0027219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162" w:rsidRPr="00A20AFE" w:rsidTr="00485D5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62" w:rsidRPr="00A20AFE" w:rsidRDefault="006C116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162" w:rsidRPr="00A20AFE" w:rsidRDefault="000D7B2D" w:rsidP="00C4793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0AFE">
              <w:rPr>
                <w:rFonts w:ascii="Times New Roman" w:hAnsi="Times New Roman" w:cs="Times New Roman"/>
                <w:sz w:val="24"/>
                <w:szCs w:val="24"/>
              </w:rPr>
              <w:t>Элемент вида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="00BA6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534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4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4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4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34A" w:rsidRPr="00A20AFE" w:rsidRDefault="002A534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34A" w:rsidRPr="00A20AFE" w:rsidRDefault="002A534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2D" w:rsidRPr="00A20AFE" w:rsidTr="00F34928">
        <w:trPr>
          <w:trHeight w:val="371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группе, подгруппе вида расходов 120 «Расходы на выплаты персоналу государственных (муниципальных) органов</w:t>
            </w:r>
            <w:r w:rsidR="00B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35A11" w:rsidRPr="00A20AFE" w:rsidTr="00A75064">
        <w:trPr>
          <w:trHeight w:val="4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A11" w:rsidRPr="00A20AFE" w:rsidRDefault="00935A11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11" w:rsidRPr="00A20AFE" w:rsidRDefault="00935A11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подгруппа 240 «Иные закупки, товаров, работ, услуг для обеспечения государственных (муниципальных нужд</w:t>
            </w:r>
            <w:r w:rsidR="00B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35A11" w:rsidRPr="00A20AFE" w:rsidTr="00AA786A">
        <w:trPr>
          <w:trHeight w:val="36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5A11" w:rsidRPr="00A20AFE" w:rsidRDefault="00935A11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A11" w:rsidRPr="00A20AFE" w:rsidRDefault="00935A11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вида расходов 242 «Закупка товаров, работ, услуг в сфере информационно-коммуникационных технологий»</w:t>
            </w:r>
          </w:p>
        </w:tc>
      </w:tr>
      <w:tr w:rsidR="000D7B2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2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2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2D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B2D" w:rsidRPr="00A20AFE" w:rsidRDefault="000D7B2D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B2D" w:rsidRPr="00A20AFE" w:rsidRDefault="000D7B2D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551148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вида расходов 244 «Прочая закупка товаров, работ и услуг»</w:t>
            </w: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7F0D5D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группе, подгруппе вида расходов 240 «Иные закупки товаров, работ, услуг </w:t>
            </w:r>
            <w:r w:rsidR="00B723D2"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  <w:r w:rsidR="00B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65BF" w:rsidRPr="00A20AFE" w:rsidTr="00D1544D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Группа, подгруппа 850 «Уплата налогов, сборов и иных платежей» </w:t>
            </w:r>
          </w:p>
        </w:tc>
      </w:tr>
      <w:tr w:rsidR="00B723D2" w:rsidRPr="00A20AFE" w:rsidTr="00D1544D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вида расходов </w:t>
            </w:r>
            <w:r w:rsidR="0047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«У</w:t>
            </w: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налогов на имущество организаций и земельного налога»</w:t>
            </w: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BF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5BF" w:rsidRPr="00A20AFE" w:rsidRDefault="003B65BF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5BF" w:rsidRPr="00A20AFE" w:rsidRDefault="003B65BF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9E134E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вида расходов 852 «Уплата прочих налогов, сборов»</w:t>
            </w: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2A577E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вида расходов</w:t>
            </w:r>
            <w:r w:rsidR="00B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853</w:t>
            </w: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«Уплата иных платежей»</w:t>
            </w: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3D2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3D2" w:rsidRPr="00A20AFE" w:rsidRDefault="00B723D2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D2" w:rsidRPr="00A20AFE" w:rsidRDefault="00B723D2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86A" w:rsidRPr="00A20AFE" w:rsidTr="0049231D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группе, подгруппе вида расходов 850 «Уплата налогов, сборов и иных платежей»</w:t>
            </w:r>
          </w:p>
        </w:tc>
      </w:tr>
      <w:tr w:rsidR="00AA786A" w:rsidRPr="00A20AFE" w:rsidTr="0092162B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подгруппа 730 «Обслуживание муниципального долга»</w:t>
            </w:r>
          </w:p>
        </w:tc>
      </w:tr>
      <w:tr w:rsidR="00AA786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86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86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86A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86A" w:rsidRPr="00A20AFE" w:rsidRDefault="00AA786A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86A" w:rsidRPr="00A20AFE" w:rsidRDefault="00AA786A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064" w:rsidRPr="00A20AFE" w:rsidTr="00436F93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64" w:rsidRPr="00A20AFE" w:rsidRDefault="00A7506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64" w:rsidRPr="00A20AFE" w:rsidRDefault="00A75064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группе, подгруппе вида расходов 730 «Обслуживание муниципального долга»</w:t>
            </w:r>
          </w:p>
        </w:tc>
      </w:tr>
      <w:tr w:rsidR="00A75064" w:rsidRPr="00A20AFE" w:rsidTr="00924B7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64" w:rsidRPr="00A20AFE" w:rsidRDefault="00A7506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64" w:rsidRPr="00A20AFE" w:rsidRDefault="00A75064" w:rsidP="007A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A20AFE" w:rsidRDefault="00694F6A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A20AFE" w:rsidRDefault="00A7506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64" w:rsidRPr="00A20AFE" w:rsidRDefault="00A7506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64" w:rsidRPr="00A20AFE" w:rsidRDefault="00A7506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64" w:rsidRPr="00A20AFE" w:rsidRDefault="00A75064" w:rsidP="007A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64" w:rsidRPr="00A20AFE" w:rsidRDefault="00A75064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64" w:rsidRPr="00A20AFE" w:rsidRDefault="00A75064" w:rsidP="0027219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64" w:rsidRPr="00A20AFE" w:rsidRDefault="00A75064" w:rsidP="00C4793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928" w:rsidRDefault="00F34928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928" w:rsidRPr="005D2E7B" w:rsidRDefault="00F34928" w:rsidP="00770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lastRenderedPageBreak/>
        <w:t>Начальник отдела бухгалтерского учета,</w:t>
      </w:r>
    </w:p>
    <w:p w:rsidR="007E4D98" w:rsidRPr="005D2E7B" w:rsidRDefault="00F34928" w:rsidP="00770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 xml:space="preserve">отчетности и 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хозяйственного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98" w:rsidRPr="005D2E7B" w:rsidRDefault="00F34928" w:rsidP="00770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обеспечения</w:t>
      </w:r>
      <w:r w:rsidR="005D2E7B">
        <w:rPr>
          <w:rFonts w:ascii="Times New Roman" w:hAnsi="Times New Roman" w:cs="Times New Roman"/>
          <w:sz w:val="28"/>
          <w:szCs w:val="28"/>
        </w:rPr>
        <w:t xml:space="preserve"> (главный бухгалтер) </w:t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</w:t>
      </w:r>
      <w:r w:rsidR="007E4D98" w:rsidRPr="005D2E7B">
        <w:rPr>
          <w:rFonts w:ascii="Times New Roman" w:hAnsi="Times New Roman" w:cs="Times New Roman"/>
          <w:sz w:val="28"/>
          <w:szCs w:val="28"/>
        </w:rPr>
        <w:t>_</w:t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_____________________________</w:t>
      </w:r>
      <w:r w:rsidR="00AE1B0A" w:rsidRPr="005D2E7B">
        <w:rPr>
          <w:rFonts w:ascii="Times New Roman" w:hAnsi="Times New Roman" w:cs="Times New Roman"/>
          <w:sz w:val="28"/>
          <w:szCs w:val="28"/>
        </w:rPr>
        <w:t>_</w:t>
      </w:r>
    </w:p>
    <w:p w:rsidR="00F34928" w:rsidRPr="005D2E7B" w:rsidRDefault="005D2E7B" w:rsidP="00770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34928" w:rsidRPr="005D2E7B">
        <w:rPr>
          <w:rFonts w:ascii="Times New Roman" w:hAnsi="Times New Roman" w:cs="Times New Roman"/>
          <w:sz w:val="28"/>
          <w:szCs w:val="28"/>
        </w:rPr>
        <w:t>(подпись)</w:t>
      </w:r>
      <w:r w:rsidR="007E4D98" w:rsidRPr="005D2E7B">
        <w:rPr>
          <w:rFonts w:ascii="Times New Roman" w:hAnsi="Times New Roman" w:cs="Times New Roman"/>
          <w:sz w:val="28"/>
          <w:szCs w:val="28"/>
        </w:rPr>
        <w:tab/>
      </w:r>
      <w:r w:rsidR="007E4D98" w:rsidRPr="005D2E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4928"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7E4D98" w:rsidRPr="005D2E7B" w:rsidRDefault="007E4D98" w:rsidP="00770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D98" w:rsidRPr="005D2E7B" w:rsidRDefault="007E4D98" w:rsidP="00770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E4D98" w:rsidRPr="005D2E7B" w:rsidRDefault="007E4D98" w:rsidP="007E4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</w:t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 w:rsidR="00AE1B0A" w:rsidRPr="005D2E7B">
        <w:rPr>
          <w:rFonts w:ascii="Times New Roman" w:hAnsi="Times New Roman" w:cs="Times New Roman"/>
          <w:sz w:val="28"/>
          <w:szCs w:val="28"/>
        </w:rPr>
        <w:t>_</w:t>
      </w:r>
    </w:p>
    <w:p w:rsidR="007E4D98" w:rsidRPr="005D2E7B" w:rsidRDefault="007E4D98" w:rsidP="007E4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  <w:t>(</w:t>
      </w:r>
      <w:r w:rsidRPr="005D2E7B">
        <w:rPr>
          <w:rFonts w:ascii="Times New Roman" w:hAnsi="Times New Roman" w:cs="Times New Roman"/>
          <w:sz w:val="28"/>
          <w:szCs w:val="28"/>
        </w:rPr>
        <w:t>расшифровка)</w:t>
      </w:r>
    </w:p>
    <w:p w:rsidR="007E4D98" w:rsidRPr="005D2E7B" w:rsidRDefault="007E4D98" w:rsidP="007E4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D98" w:rsidRPr="005D2E7B" w:rsidRDefault="007E4D98" w:rsidP="007E4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E4D98" w:rsidRPr="005D2E7B" w:rsidRDefault="007E4D98" w:rsidP="007E4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D98" w:rsidRPr="005D2E7B" w:rsidRDefault="003C76DD" w:rsidP="007E4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7E4D98" w:rsidRPr="005D2E7B" w:rsidRDefault="007E4D98" w:rsidP="007E4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</w:t>
      </w:r>
      <w:r w:rsidRP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 w:rsidR="00AE1B0A" w:rsidRPr="005D2E7B">
        <w:rPr>
          <w:rFonts w:ascii="Times New Roman" w:hAnsi="Times New Roman" w:cs="Times New Roman"/>
          <w:sz w:val="28"/>
          <w:szCs w:val="28"/>
        </w:rPr>
        <w:t>_</w:t>
      </w:r>
    </w:p>
    <w:p w:rsidR="007E4D98" w:rsidRPr="005D2E7B" w:rsidRDefault="005D2E7B" w:rsidP="007E4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D98"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7E4D98" w:rsidRPr="005D2E7B" w:rsidRDefault="007E4D98" w:rsidP="00770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D98" w:rsidRPr="005D2E7B" w:rsidRDefault="007E4D98" w:rsidP="00770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Начальник</w:t>
      </w:r>
      <w:r w:rsidR="001C1BC7">
        <w:rPr>
          <w:rFonts w:ascii="Times New Roman" w:hAnsi="Times New Roman" w:cs="Times New Roman"/>
          <w:sz w:val="28"/>
          <w:szCs w:val="28"/>
        </w:rPr>
        <w:t xml:space="preserve">  отдела </w:t>
      </w:r>
      <w:bookmarkStart w:id="0" w:name="_GoBack"/>
      <w:bookmarkEnd w:id="0"/>
      <w:r w:rsidRPr="005D2E7B">
        <w:rPr>
          <w:rFonts w:ascii="Times New Roman" w:hAnsi="Times New Roman" w:cs="Times New Roman"/>
          <w:sz w:val="28"/>
          <w:szCs w:val="28"/>
        </w:rPr>
        <w:t xml:space="preserve">внедрения 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автоматизированных</w:t>
      </w:r>
      <w:proofErr w:type="gramEnd"/>
    </w:p>
    <w:p w:rsidR="00AE1B0A" w:rsidRPr="005D2E7B" w:rsidRDefault="007E4D98" w:rsidP="00AE1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систем финансовых расчетов</w:t>
      </w:r>
      <w:r w:rsidR="00AE1B0A" w:rsidRPr="005D2E7B"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>____________</w:t>
      </w:r>
      <w:r w:rsidR="00AE1B0A" w:rsidRPr="005D2E7B"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AE1B0A" w:rsidRPr="005D2E7B" w:rsidRDefault="005D2E7B" w:rsidP="00AE1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AE1B0A" w:rsidRPr="005D2E7B" w:rsidRDefault="00AE1B0A" w:rsidP="00AE1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B0A" w:rsidRPr="005D2E7B" w:rsidRDefault="00AE1B0A" w:rsidP="00AE1B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Начальник отдела налогов и доходов</w:t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  <w:t>____________</w:t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E1B0A" w:rsidRPr="005D2E7B" w:rsidRDefault="005D2E7B" w:rsidP="00AE1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1B0A" w:rsidRPr="005D2E7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AE1B0A" w:rsidRPr="005D2E7B" w:rsidRDefault="00AE1B0A" w:rsidP="00AE1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B0A" w:rsidRPr="005D2E7B" w:rsidRDefault="00AE1B0A" w:rsidP="00AE1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B0A" w:rsidRDefault="00AE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77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B0A" w:rsidRPr="005D2E7B" w:rsidRDefault="00AE1B0A" w:rsidP="007704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Заместитель пре</w:t>
      </w:r>
      <w:r w:rsidR="005D2E7B">
        <w:rPr>
          <w:rFonts w:ascii="Times New Roman" w:hAnsi="Times New Roman" w:cs="Times New Roman"/>
          <w:sz w:val="28"/>
          <w:szCs w:val="28"/>
        </w:rPr>
        <w:t xml:space="preserve">дседателя комитета </w:t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="005D2E7B">
        <w:rPr>
          <w:rFonts w:ascii="Times New Roman" w:hAnsi="Times New Roman" w:cs="Times New Roman"/>
          <w:sz w:val="28"/>
          <w:szCs w:val="28"/>
        </w:rPr>
        <w:tab/>
      </w:r>
      <w:r w:rsidRPr="005D2E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2E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D2E7B"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AE1B0A" w:rsidRPr="005D2E7B" w:rsidRDefault="00AE1B0A" w:rsidP="00AE1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2E7B">
        <w:rPr>
          <w:rFonts w:ascii="Times New Roman" w:hAnsi="Times New Roman" w:cs="Times New Roman"/>
          <w:sz w:val="28"/>
          <w:szCs w:val="28"/>
        </w:rPr>
        <w:t>«___» _______________  ____</w:t>
      </w:r>
      <w:proofErr w:type="gramStart"/>
      <w:r w:rsidRPr="005D2E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2E7B">
        <w:rPr>
          <w:rFonts w:ascii="Times New Roman" w:hAnsi="Times New Roman" w:cs="Times New Roman"/>
          <w:sz w:val="28"/>
          <w:szCs w:val="28"/>
        </w:rPr>
        <w:t>.</w:t>
      </w:r>
    </w:p>
    <w:sectPr w:rsidR="00AE1B0A" w:rsidRPr="005D2E7B" w:rsidSect="005E1841">
      <w:pgSz w:w="16840" w:h="11907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82" w:rsidRDefault="00B23A82" w:rsidP="005E0C7F">
      <w:pPr>
        <w:spacing w:after="0" w:line="240" w:lineRule="auto"/>
      </w:pPr>
      <w:r>
        <w:separator/>
      </w:r>
    </w:p>
  </w:endnote>
  <w:endnote w:type="continuationSeparator" w:id="0">
    <w:p w:rsidR="00B23A82" w:rsidRDefault="00B23A82" w:rsidP="005E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82" w:rsidRDefault="00B23A82" w:rsidP="005E0C7F">
      <w:pPr>
        <w:spacing w:after="0" w:line="240" w:lineRule="auto"/>
      </w:pPr>
      <w:r>
        <w:separator/>
      </w:r>
    </w:p>
  </w:footnote>
  <w:footnote w:type="continuationSeparator" w:id="0">
    <w:p w:rsidR="00B23A82" w:rsidRDefault="00B23A82" w:rsidP="005E0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83"/>
    <w:rsid w:val="00057199"/>
    <w:rsid w:val="00084143"/>
    <w:rsid w:val="000D7B2D"/>
    <w:rsid w:val="0019632A"/>
    <w:rsid w:val="001B7504"/>
    <w:rsid w:val="001C1BC7"/>
    <w:rsid w:val="001E1C3E"/>
    <w:rsid w:val="0027219D"/>
    <w:rsid w:val="002A534A"/>
    <w:rsid w:val="00353AED"/>
    <w:rsid w:val="00375239"/>
    <w:rsid w:val="003B65BF"/>
    <w:rsid w:val="003C76DD"/>
    <w:rsid w:val="004723D9"/>
    <w:rsid w:val="0048058D"/>
    <w:rsid w:val="00483082"/>
    <w:rsid w:val="00490596"/>
    <w:rsid w:val="004E3C1C"/>
    <w:rsid w:val="005106AA"/>
    <w:rsid w:val="005A33E3"/>
    <w:rsid w:val="005D2E7B"/>
    <w:rsid w:val="005D74EB"/>
    <w:rsid w:val="005E0C7F"/>
    <w:rsid w:val="005E1841"/>
    <w:rsid w:val="005F6B57"/>
    <w:rsid w:val="00627FDB"/>
    <w:rsid w:val="00694F6A"/>
    <w:rsid w:val="006C1162"/>
    <w:rsid w:val="006C1DD6"/>
    <w:rsid w:val="00765B20"/>
    <w:rsid w:val="00770477"/>
    <w:rsid w:val="007A4577"/>
    <w:rsid w:val="007E4D98"/>
    <w:rsid w:val="00866120"/>
    <w:rsid w:val="00867583"/>
    <w:rsid w:val="00924B79"/>
    <w:rsid w:val="00935A11"/>
    <w:rsid w:val="009A3709"/>
    <w:rsid w:val="009B0AE8"/>
    <w:rsid w:val="009C1BA9"/>
    <w:rsid w:val="00A20AFE"/>
    <w:rsid w:val="00A75064"/>
    <w:rsid w:val="00A828A1"/>
    <w:rsid w:val="00AA786A"/>
    <w:rsid w:val="00AE1B0A"/>
    <w:rsid w:val="00AE1CFE"/>
    <w:rsid w:val="00B23A82"/>
    <w:rsid w:val="00B659B8"/>
    <w:rsid w:val="00B65ED3"/>
    <w:rsid w:val="00B723D2"/>
    <w:rsid w:val="00B833E4"/>
    <w:rsid w:val="00B9339E"/>
    <w:rsid w:val="00BA6B49"/>
    <w:rsid w:val="00BD4108"/>
    <w:rsid w:val="00C00009"/>
    <w:rsid w:val="00C47683"/>
    <w:rsid w:val="00C47937"/>
    <w:rsid w:val="00C6488B"/>
    <w:rsid w:val="00CA70E7"/>
    <w:rsid w:val="00CF3F84"/>
    <w:rsid w:val="00D22878"/>
    <w:rsid w:val="00D3330A"/>
    <w:rsid w:val="00D33A7B"/>
    <w:rsid w:val="00D700E7"/>
    <w:rsid w:val="00DA77C4"/>
    <w:rsid w:val="00DE0A64"/>
    <w:rsid w:val="00E00CE4"/>
    <w:rsid w:val="00F34928"/>
    <w:rsid w:val="00F4458A"/>
    <w:rsid w:val="00FA5A06"/>
    <w:rsid w:val="00FB48EC"/>
    <w:rsid w:val="00FB6E5B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C7F"/>
  </w:style>
  <w:style w:type="paragraph" w:styleId="a5">
    <w:name w:val="footer"/>
    <w:basedOn w:val="a"/>
    <w:link w:val="a6"/>
    <w:uiPriority w:val="99"/>
    <w:unhideWhenUsed/>
    <w:rsid w:val="005E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C7F"/>
  </w:style>
  <w:style w:type="paragraph" w:styleId="a7">
    <w:name w:val="Balloon Text"/>
    <w:basedOn w:val="a"/>
    <w:link w:val="a8"/>
    <w:uiPriority w:val="99"/>
    <w:semiHidden/>
    <w:unhideWhenUsed/>
    <w:rsid w:val="005E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C7F"/>
  </w:style>
  <w:style w:type="paragraph" w:styleId="a5">
    <w:name w:val="footer"/>
    <w:basedOn w:val="a"/>
    <w:link w:val="a6"/>
    <w:uiPriority w:val="99"/>
    <w:unhideWhenUsed/>
    <w:rsid w:val="005E0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C7F"/>
  </w:style>
  <w:style w:type="paragraph" w:styleId="a7">
    <w:name w:val="Balloon Text"/>
    <w:basedOn w:val="a"/>
    <w:link w:val="a8"/>
    <w:uiPriority w:val="99"/>
    <w:semiHidden/>
    <w:unhideWhenUsed/>
    <w:rsid w:val="005E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7879-D3E4-4FEA-A60C-96442D78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Кашун</dc:creator>
  <cp:lastModifiedBy>Наталья Юрьевна Кашун</cp:lastModifiedBy>
  <cp:revision>8</cp:revision>
  <cp:lastPrinted>2020-12-14T03:53:00Z</cp:lastPrinted>
  <dcterms:created xsi:type="dcterms:W3CDTF">2020-09-29T05:55:00Z</dcterms:created>
  <dcterms:modified xsi:type="dcterms:W3CDTF">2020-12-14T03:55:00Z</dcterms:modified>
</cp:coreProperties>
</file>