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37" w:rsidRPr="00C2115A" w:rsidRDefault="00500937" w:rsidP="00500937">
      <w:pPr>
        <w:pStyle w:val="ConsPlusNormal"/>
        <w:ind w:firstLine="10348"/>
        <w:outlineLvl w:val="0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00937" w:rsidRDefault="00500937" w:rsidP="00500937">
      <w:pPr>
        <w:autoSpaceDE w:val="0"/>
        <w:autoSpaceDN w:val="0"/>
        <w:adjustRightInd w:val="0"/>
        <w:ind w:firstLine="1034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 городской Думы</w:t>
      </w:r>
    </w:p>
    <w:p w:rsidR="00500937" w:rsidRDefault="00500937" w:rsidP="00500937">
      <w:pPr>
        <w:autoSpaceDE w:val="0"/>
        <w:autoSpaceDN w:val="0"/>
        <w:adjustRightInd w:val="0"/>
        <w:ind w:firstLine="1034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_______________№______</w:t>
      </w:r>
    </w:p>
    <w:p w:rsidR="00500937" w:rsidRDefault="00500937" w:rsidP="00500937">
      <w:pPr>
        <w:autoSpaceDE w:val="0"/>
        <w:autoSpaceDN w:val="0"/>
        <w:adjustRightInd w:val="0"/>
        <w:ind w:firstLine="10348"/>
        <w:rPr>
          <w:rFonts w:eastAsiaTheme="minorHAnsi"/>
          <w:sz w:val="28"/>
          <w:szCs w:val="28"/>
          <w:lang w:eastAsia="en-US"/>
        </w:rPr>
      </w:pPr>
    </w:p>
    <w:p w:rsidR="00500937" w:rsidRDefault="00500937" w:rsidP="00500937">
      <w:pPr>
        <w:autoSpaceDE w:val="0"/>
        <w:autoSpaceDN w:val="0"/>
        <w:adjustRightInd w:val="0"/>
        <w:ind w:firstLine="1034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500937" w:rsidRPr="00C2115A" w:rsidRDefault="00500937" w:rsidP="00500937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 w:rsidRPr="003F3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Pr="003F3275">
        <w:rPr>
          <w:rFonts w:ascii="Times New Roman" w:hAnsi="Times New Roman" w:cs="Times New Roman"/>
          <w:sz w:val="28"/>
          <w:szCs w:val="28"/>
        </w:rPr>
        <w:t>П</w:t>
      </w:r>
      <w:r w:rsidRPr="00C2115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115A">
        <w:rPr>
          <w:rFonts w:ascii="Times New Roman" w:hAnsi="Times New Roman" w:cs="Times New Roman"/>
          <w:sz w:val="28"/>
          <w:szCs w:val="28"/>
        </w:rPr>
        <w:t xml:space="preserve"> формирования </w:t>
      </w:r>
    </w:p>
    <w:p w:rsidR="00500937" w:rsidRPr="00C2115A" w:rsidRDefault="00500937" w:rsidP="00500937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ведения Р</w:t>
      </w:r>
      <w:r w:rsidRPr="00C2115A">
        <w:rPr>
          <w:rFonts w:ascii="Times New Roman" w:hAnsi="Times New Roman" w:cs="Times New Roman"/>
          <w:sz w:val="28"/>
          <w:szCs w:val="28"/>
        </w:rPr>
        <w:t>еестра муниципальных</w:t>
      </w:r>
    </w:p>
    <w:p w:rsidR="00500937" w:rsidRPr="00C2115A" w:rsidRDefault="00500937" w:rsidP="00500937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>служащих города Барнаула</w:t>
      </w:r>
    </w:p>
    <w:p w:rsidR="007653EC" w:rsidRPr="00C2115A" w:rsidRDefault="007653EC" w:rsidP="00C2115A">
      <w:pPr>
        <w:pStyle w:val="ConsPlusNormal"/>
        <w:ind w:firstLine="10348"/>
        <w:jc w:val="both"/>
        <w:rPr>
          <w:rFonts w:ascii="Times New Roman" w:hAnsi="Times New Roman" w:cs="Times New Roman"/>
          <w:sz w:val="28"/>
          <w:szCs w:val="28"/>
        </w:rPr>
      </w:pPr>
    </w:p>
    <w:p w:rsidR="008F53FE" w:rsidRDefault="008F53FE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53EC" w:rsidRPr="00C2115A" w:rsidRDefault="00E3517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</w:t>
      </w:r>
      <w:r w:rsidR="007653EC" w:rsidRPr="00C2115A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653EC" w:rsidRDefault="007653E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115A">
        <w:rPr>
          <w:rFonts w:ascii="Times New Roman" w:hAnsi="Times New Roman" w:cs="Times New Roman"/>
          <w:sz w:val="28"/>
          <w:szCs w:val="28"/>
        </w:rPr>
        <w:t xml:space="preserve">муниципальных служащих города Барнаула </w:t>
      </w:r>
      <w:bookmarkStart w:id="0" w:name="_GoBack"/>
      <w:bookmarkEnd w:id="0"/>
    </w:p>
    <w:p w:rsidR="00E3517C" w:rsidRDefault="00E3517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517C" w:rsidRDefault="00E3517C" w:rsidP="00E351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</w:t>
      </w:r>
    </w:p>
    <w:p w:rsidR="00E3517C" w:rsidRPr="00C2115A" w:rsidRDefault="00E3517C" w:rsidP="00E351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«_____________________________________________________________________________________»</w:t>
      </w:r>
    </w:p>
    <w:p w:rsidR="00E3517C" w:rsidRDefault="00E3517C" w:rsidP="00E3517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наименование органа местного самоуправления, избирательной комиссии</w:t>
      </w:r>
    </w:p>
    <w:p w:rsidR="00E3517C" w:rsidRPr="00C2115A" w:rsidRDefault="00E3517C" w:rsidP="0076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210"/>
        <w:gridCol w:w="1320"/>
        <w:gridCol w:w="1100"/>
        <w:gridCol w:w="1320"/>
        <w:gridCol w:w="1210"/>
        <w:gridCol w:w="1540"/>
        <w:gridCol w:w="873"/>
        <w:gridCol w:w="709"/>
        <w:gridCol w:w="992"/>
        <w:gridCol w:w="1134"/>
        <w:gridCol w:w="1134"/>
        <w:gridCol w:w="1276"/>
        <w:gridCol w:w="1084"/>
      </w:tblGrid>
      <w:tr w:rsidR="00500937" w:rsidRPr="007653EC" w:rsidTr="00484153">
        <w:trPr>
          <w:trHeight w:val="233"/>
        </w:trPr>
        <w:tc>
          <w:tcPr>
            <w:tcW w:w="550" w:type="dxa"/>
            <w:vMerge w:val="restart"/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210" w:type="dxa"/>
            <w:vMerge w:val="restart"/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Фамилия,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имя, 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(последнее- при наличии)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муници-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пального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служащего</w:t>
            </w:r>
          </w:p>
        </w:tc>
        <w:tc>
          <w:tcPr>
            <w:tcW w:w="1320" w:type="dxa"/>
            <w:vMerge w:val="restart"/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Замещаемая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муници-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пальной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  </w:t>
            </w:r>
          </w:p>
        </w:tc>
        <w:tc>
          <w:tcPr>
            <w:tcW w:w="1100" w:type="dxa"/>
            <w:vMerge w:val="restart"/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Группа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должнос-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тей 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муници-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пальной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</w:t>
            </w:r>
          </w:p>
        </w:tc>
        <w:tc>
          <w:tcPr>
            <w:tcW w:w="1320" w:type="dxa"/>
            <w:vMerge w:val="restart"/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Дата  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   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муници-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пальной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службы    </w:t>
            </w:r>
          </w:p>
        </w:tc>
        <w:tc>
          <w:tcPr>
            <w:tcW w:w="1210" w:type="dxa"/>
            <w:vMerge w:val="restart"/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Число,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месяц,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и год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рождения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муници-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пального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служащего</w:t>
            </w:r>
          </w:p>
        </w:tc>
        <w:tc>
          <w:tcPr>
            <w:tcW w:w="1540" w:type="dxa"/>
            <w:vMerge w:val="restart"/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(наименова-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ние учебного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заведения,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дата его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окончания,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специальность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валифика-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направление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),   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ученая степень 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(звание)    </w:t>
            </w:r>
          </w:p>
        </w:tc>
        <w:tc>
          <w:tcPr>
            <w:tcW w:w="2574" w:type="dxa"/>
            <w:gridSpan w:val="3"/>
          </w:tcPr>
          <w:p w:rsidR="00500937" w:rsidRPr="003F3275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дополни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Pr="003F3275">
              <w:rPr>
                <w:rFonts w:ascii="Times New Roman" w:hAnsi="Times New Roman" w:cs="Times New Roman"/>
                <w:sz w:val="22"/>
                <w:szCs w:val="22"/>
              </w:rPr>
              <w:t>льном профессио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F3275">
              <w:rPr>
                <w:rFonts w:ascii="Times New Roman" w:hAnsi="Times New Roman" w:cs="Times New Roman"/>
                <w:sz w:val="22"/>
                <w:szCs w:val="22"/>
              </w:rPr>
              <w:t>нальном образовании,</w:t>
            </w:r>
            <w:r w:rsidRPr="003F327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участии в мероприятиях по профессиональному развитию </w:t>
            </w:r>
            <w:r w:rsidRPr="003F3275">
              <w:rPr>
                <w:rFonts w:ascii="Times New Roman" w:hAnsi="Times New Roman" w:cs="Times New Roman"/>
                <w:sz w:val="22"/>
                <w:szCs w:val="22"/>
              </w:rPr>
              <w:t>(учебное заведение (организация), год окончания (участия), направление, (тема)</w:t>
            </w:r>
          </w:p>
        </w:tc>
        <w:tc>
          <w:tcPr>
            <w:tcW w:w="1134" w:type="dxa"/>
            <w:vMerge w:val="restart"/>
          </w:tcPr>
          <w:p w:rsidR="00484153" w:rsidRDefault="00500937" w:rsidP="004841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00937" w:rsidRPr="007653EC" w:rsidRDefault="00500937" w:rsidP="004841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  <w:p w:rsidR="00500937" w:rsidRPr="007653EC" w:rsidRDefault="00500937" w:rsidP="004841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:rsidR="00500937" w:rsidRPr="007653EC" w:rsidRDefault="00500937" w:rsidP="004841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  <w:p w:rsidR="00484153" w:rsidRDefault="00500937" w:rsidP="004841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долж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(кадро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00937" w:rsidRPr="007653EC" w:rsidRDefault="00500937" w:rsidP="004841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вый резерв, конкурс, иное)</w:t>
            </w:r>
          </w:p>
        </w:tc>
        <w:tc>
          <w:tcPr>
            <w:tcW w:w="1134" w:type="dxa"/>
            <w:vMerge w:val="restart"/>
          </w:tcPr>
          <w:p w:rsidR="00484153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Общий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стаж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пальной  службы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дату   </w:t>
            </w:r>
          </w:p>
          <w:p w:rsidR="00484153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назначе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    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500937" w:rsidRPr="007653EC" w:rsidRDefault="00500937" w:rsidP="004841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муниципа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льной  службы    </w:t>
            </w:r>
          </w:p>
        </w:tc>
        <w:tc>
          <w:tcPr>
            <w:tcW w:w="1276" w:type="dxa"/>
            <w:vMerge w:val="restart"/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о про-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хождении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аттестации (дата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аттеста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ции,  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решение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аттестационной 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4" w:type="dxa"/>
            <w:vMerge w:val="restart"/>
          </w:tcPr>
          <w:p w:rsidR="00500937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уволь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основа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уволь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нения (дата исключе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ния, основа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ние)</w:t>
            </w:r>
          </w:p>
        </w:tc>
      </w:tr>
      <w:tr w:rsidR="00500937" w:rsidTr="00484153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:rsidR="00500937" w:rsidRDefault="00500937" w:rsidP="00500937"/>
        </w:tc>
        <w:tc>
          <w:tcPr>
            <w:tcW w:w="1210" w:type="dxa"/>
            <w:vMerge/>
            <w:tcBorders>
              <w:top w:val="nil"/>
              <w:bottom w:val="single" w:sz="4" w:space="0" w:color="auto"/>
            </w:tcBorders>
          </w:tcPr>
          <w:p w:rsidR="00500937" w:rsidRDefault="00500937" w:rsidP="00500937"/>
        </w:tc>
        <w:tc>
          <w:tcPr>
            <w:tcW w:w="1320" w:type="dxa"/>
            <w:vMerge/>
            <w:tcBorders>
              <w:top w:val="nil"/>
              <w:bottom w:val="single" w:sz="4" w:space="0" w:color="auto"/>
            </w:tcBorders>
          </w:tcPr>
          <w:p w:rsidR="00500937" w:rsidRDefault="00500937" w:rsidP="00500937"/>
        </w:tc>
        <w:tc>
          <w:tcPr>
            <w:tcW w:w="1100" w:type="dxa"/>
            <w:vMerge/>
            <w:tcBorders>
              <w:top w:val="nil"/>
              <w:bottom w:val="single" w:sz="4" w:space="0" w:color="auto"/>
            </w:tcBorders>
          </w:tcPr>
          <w:p w:rsidR="00500937" w:rsidRDefault="00500937" w:rsidP="00500937"/>
        </w:tc>
        <w:tc>
          <w:tcPr>
            <w:tcW w:w="1320" w:type="dxa"/>
            <w:vMerge/>
            <w:tcBorders>
              <w:top w:val="nil"/>
              <w:bottom w:val="single" w:sz="4" w:space="0" w:color="auto"/>
            </w:tcBorders>
          </w:tcPr>
          <w:p w:rsidR="00500937" w:rsidRDefault="00500937" w:rsidP="00500937"/>
        </w:tc>
        <w:tc>
          <w:tcPr>
            <w:tcW w:w="1210" w:type="dxa"/>
            <w:vMerge/>
            <w:tcBorders>
              <w:top w:val="nil"/>
              <w:bottom w:val="single" w:sz="4" w:space="0" w:color="auto"/>
            </w:tcBorders>
          </w:tcPr>
          <w:p w:rsidR="00500937" w:rsidRDefault="00500937" w:rsidP="00500937"/>
        </w:tc>
        <w:tc>
          <w:tcPr>
            <w:tcW w:w="1540" w:type="dxa"/>
            <w:vMerge/>
            <w:tcBorders>
              <w:top w:val="nil"/>
              <w:bottom w:val="single" w:sz="4" w:space="0" w:color="auto"/>
            </w:tcBorders>
          </w:tcPr>
          <w:p w:rsidR="00500937" w:rsidRDefault="00500937" w:rsidP="00500937"/>
        </w:tc>
        <w:tc>
          <w:tcPr>
            <w:tcW w:w="873" w:type="dxa"/>
            <w:tcBorders>
              <w:top w:val="nil"/>
              <w:bottom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Профессио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484153">
              <w:rPr>
                <w:rFonts w:ascii="Times New Roman" w:hAnsi="Times New Roman" w:cs="Times New Roman"/>
                <w:sz w:val="22"/>
                <w:szCs w:val="22"/>
              </w:rPr>
              <w:t>-ль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ная   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пере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3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подго-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товка 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Повы-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>шение квали-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t xml:space="preserve">фика- </w:t>
            </w:r>
          </w:p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3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ции  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00937" w:rsidRDefault="00500937" w:rsidP="00500937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F3275">
              <w:rPr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Меро</w:t>
            </w:r>
            <w:r w:rsidR="00484153">
              <w:rPr>
                <w:rFonts w:ascii="Times New Roman" w:eastAsiaTheme="minorHAnsi" w:hAnsi="Times New Roman" w:cs="Times New Roman"/>
                <w:sz w:val="22"/>
                <w:szCs w:val="22"/>
              </w:rPr>
              <w:t>-</w:t>
            </w:r>
            <w:r w:rsidRPr="003F3275">
              <w:rPr>
                <w:rFonts w:ascii="Times New Roman" w:eastAsiaTheme="minorHAnsi" w:hAnsi="Times New Roman" w:cs="Times New Roman"/>
                <w:sz w:val="22"/>
                <w:szCs w:val="22"/>
              </w:rPr>
              <w:t>приятие по профес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-</w:t>
            </w:r>
            <w:r w:rsidRPr="003F3275">
              <w:rPr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сиональ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-</w:t>
            </w:r>
          </w:p>
          <w:p w:rsidR="00500937" w:rsidRPr="003F3275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275">
              <w:rPr>
                <w:rFonts w:ascii="Times New Roman" w:eastAsiaTheme="minorHAnsi" w:hAnsi="Times New Roman" w:cs="Times New Roman"/>
                <w:sz w:val="22"/>
                <w:szCs w:val="22"/>
              </w:rPr>
              <w:t>ному развитию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500937" w:rsidRDefault="00500937" w:rsidP="00484153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500937" w:rsidRDefault="00500937" w:rsidP="00500937"/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500937" w:rsidRDefault="00500937" w:rsidP="00500937"/>
        </w:tc>
        <w:tc>
          <w:tcPr>
            <w:tcW w:w="1084" w:type="dxa"/>
            <w:vMerge/>
            <w:tcBorders>
              <w:top w:val="nil"/>
              <w:bottom w:val="single" w:sz="4" w:space="0" w:color="auto"/>
            </w:tcBorders>
          </w:tcPr>
          <w:p w:rsidR="00500937" w:rsidRDefault="00500937" w:rsidP="00500937"/>
        </w:tc>
      </w:tr>
      <w:tr w:rsidR="00500937" w:rsidRPr="007653EC" w:rsidTr="00484153">
        <w:trPr>
          <w:trHeight w:val="2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484153">
            <w:pPr>
              <w:pStyle w:val="ConsPlusNonformat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53EC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500937" w:rsidRPr="007653EC" w:rsidTr="00484153">
        <w:trPr>
          <w:trHeight w:val="2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484153">
            <w:pPr>
              <w:pStyle w:val="ConsPlusNonforma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7" w:rsidRPr="007653EC" w:rsidRDefault="00500937" w:rsidP="0050093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F53FE" w:rsidRDefault="008F53FE" w:rsidP="008F53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3EC" w:rsidRDefault="007653EC">
      <w:pPr>
        <w:pStyle w:val="ConsPlusNormal"/>
        <w:jc w:val="both"/>
      </w:pPr>
    </w:p>
    <w:sectPr w:rsidR="007653EC" w:rsidSect="00F05A92">
      <w:headerReference w:type="default" r:id="rId6"/>
      <w:pgSz w:w="16838" w:h="11906" w:orient="landscape"/>
      <w:pgMar w:top="2127" w:right="395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26" w:rsidRDefault="00D51C26" w:rsidP="00F05A92">
      <w:r>
        <w:separator/>
      </w:r>
    </w:p>
  </w:endnote>
  <w:endnote w:type="continuationSeparator" w:id="0">
    <w:p w:rsidR="00D51C26" w:rsidRDefault="00D51C26" w:rsidP="00F0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26" w:rsidRDefault="00D51C26" w:rsidP="00F05A92">
      <w:r>
        <w:separator/>
      </w:r>
    </w:p>
  </w:footnote>
  <w:footnote w:type="continuationSeparator" w:id="0">
    <w:p w:rsidR="00D51C26" w:rsidRDefault="00D51C26" w:rsidP="00F0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786799"/>
      <w:docPartObj>
        <w:docPartGallery w:val="Page Numbers (Top of Page)"/>
        <w:docPartUnique/>
      </w:docPartObj>
    </w:sdtPr>
    <w:sdtContent>
      <w:p w:rsidR="00F05A92" w:rsidRDefault="00F05A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5A92" w:rsidRDefault="00F05A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3EC"/>
    <w:rsid w:val="00192237"/>
    <w:rsid w:val="00484153"/>
    <w:rsid w:val="004902C9"/>
    <w:rsid w:val="004A1675"/>
    <w:rsid w:val="00500937"/>
    <w:rsid w:val="005279E0"/>
    <w:rsid w:val="005C0488"/>
    <w:rsid w:val="00750D25"/>
    <w:rsid w:val="007653EC"/>
    <w:rsid w:val="007D7020"/>
    <w:rsid w:val="008F53FE"/>
    <w:rsid w:val="009D28F8"/>
    <w:rsid w:val="00A52914"/>
    <w:rsid w:val="00A62E72"/>
    <w:rsid w:val="00C2115A"/>
    <w:rsid w:val="00CA53B7"/>
    <w:rsid w:val="00D27DD5"/>
    <w:rsid w:val="00D51C26"/>
    <w:rsid w:val="00DC7FC6"/>
    <w:rsid w:val="00DE3822"/>
    <w:rsid w:val="00E3517C"/>
    <w:rsid w:val="00E7190A"/>
    <w:rsid w:val="00F0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ABD7D-D21B-4B78-BA87-840AA0BF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3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4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5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5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A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Ирина Образцова</cp:lastModifiedBy>
  <cp:revision>23</cp:revision>
  <cp:lastPrinted>2023-11-14T07:53:00Z</cp:lastPrinted>
  <dcterms:created xsi:type="dcterms:W3CDTF">2019-06-24T11:49:00Z</dcterms:created>
  <dcterms:modified xsi:type="dcterms:W3CDTF">2023-11-14T07:53:00Z</dcterms:modified>
</cp:coreProperties>
</file>