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0E7549AF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07F552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B0965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1B0965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1B0965">
        <w:rPr>
          <w:rFonts w:ascii="Times New Roman" w:hAnsi="Times New Roman" w:cs="Times New Roman"/>
          <w:sz w:val="28"/>
          <w:u w:val="single"/>
        </w:rPr>
        <w:t>, в 20 метрах на юг от земельного участка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573EFE4" w14:textId="3CF36FBA" w:rsidR="00347090" w:rsidRP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proofErr w:type="gramStart"/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proofErr w:type="gramEnd"/>
    </w:p>
    <w:p w14:paraId="43AAFDB5" w14:textId="5AF5F0BC" w:rsidR="00347090" w:rsidRDefault="001B0965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по адресу: город Барнаул, село </w:t>
      </w:r>
      <w:proofErr w:type="spellStart"/>
      <w:r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>
        <w:rPr>
          <w:rFonts w:ascii="Times New Roman" w:hAnsi="Times New Roman" w:cs="Times New Roman"/>
          <w:sz w:val="28"/>
          <w:u w:val="single"/>
        </w:rPr>
        <w:t>, улица Тальниковая, 4а</w:t>
      </w:r>
    </w:p>
    <w:p w14:paraId="4B8B2FC7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347090">
        <w:rPr>
          <w:rFonts w:ascii="Times New Roman" w:hAnsi="Times New Roman" w:cs="Times New Roman"/>
          <w:sz w:val="20"/>
        </w:rPr>
        <w:t>которого</w:t>
      </w:r>
      <w:proofErr w:type="gramEnd"/>
      <w:r w:rsidRPr="00347090">
        <w:rPr>
          <w:rFonts w:ascii="Times New Roman" w:hAnsi="Times New Roman" w:cs="Times New Roman"/>
          <w:sz w:val="20"/>
        </w:rPr>
        <w:t xml:space="preserve"> (которых) подготавливается документация по планировке территории)</w:t>
      </w:r>
    </w:p>
    <w:p w14:paraId="58707E89" w14:textId="31992411" w:rsidR="0082295F" w:rsidRDefault="0082295F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77A65">
        <w:trPr>
          <w:trHeight w:val="58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21AD9079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</w:t>
            </w:r>
            <w:r w:rsidR="00777A65">
              <w:rPr>
                <w:rFonts w:ascii="Times New Roman" w:hAnsi="Times New Roman" w:cs="Times New Roman"/>
                <w:sz w:val="24"/>
                <w:szCs w:val="24"/>
              </w:rPr>
              <w:t>ментации по планировке территори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0" w:type="dxa"/>
          </w:tcPr>
          <w:p w14:paraId="10C988AB" w14:textId="02B24CD9" w:rsidR="001B0965" w:rsidRPr="001B0965" w:rsidRDefault="001B0965" w:rsidP="00777A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Логинова </w:t>
            </w:r>
            <w:r w:rsidR="00777A65">
              <w:rPr>
                <w:rFonts w:ascii="Times New Roman" w:hAnsi="Times New Roman" w:cs="Times New Roman"/>
                <w:sz w:val="24"/>
                <w:szCs w:val="28"/>
              </w:rPr>
              <w:t>Р.Д.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C0D3FD2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A467168" w:rsidR="00347090" w:rsidRPr="00DD2378" w:rsidRDefault="006331C7" w:rsidP="001B09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DD2378" w:rsidRPr="00D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965">
              <w:rPr>
                <w:rFonts w:ascii="Times New Roman" w:hAnsi="Times New Roman" w:cs="Times New Roman"/>
                <w:sz w:val="24"/>
                <w:szCs w:val="24"/>
              </w:rPr>
              <w:t xml:space="preserve">      Логиновой Р.Д.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777A65">
        <w:trPr>
          <w:trHeight w:val="263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70D5EAA1" w:rsidR="00496EB7" w:rsidRPr="00347090" w:rsidRDefault="00496EB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документации по планировке территории,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7B57001" w14:textId="77777777" w:rsidR="00496EB7" w:rsidRDefault="00496EB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                        в отношении которой планируется подготовка документации                    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ЕГРН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0CACC0D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1B0965">
              <w:rPr>
                <w:rFonts w:ascii="Times New Roman" w:hAnsi="Times New Roman" w:cs="Times New Roman"/>
                <w:sz w:val="24"/>
                <w:szCs w:val="24"/>
              </w:rPr>
              <w:t>вляет 2000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71726AB0" w14:textId="77777777" w:rsidR="001A1F3F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14:paraId="00E088EE" w14:textId="20D3E921" w:rsidR="007D0EF6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красных линий                   в связи с образованием земельного участка, расположенного                         в границах территории, применительно к которой </w:t>
            </w:r>
            <w:r w:rsidR="003D7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осуществление комплексного развития территории</w:t>
            </w:r>
            <w:r w:rsidR="007D0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A7208DE" w14:textId="4D73C4D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Default="00B0357F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A85100C" w14:textId="77777777" w:rsidR="00130571" w:rsidRDefault="0013057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2CEF9126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7DA02AEE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bookmarkStart w:id="1" w:name="_GoBack"/>
      <w:bookmarkEnd w:id="1"/>
    </w:p>
    <w:sectPr w:rsidR="008B3A3B" w:rsidSect="00B03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55A32" w14:textId="77777777" w:rsidR="000A1A86" w:rsidRDefault="000A1A86" w:rsidP="00D31F79">
      <w:pPr>
        <w:spacing w:after="0" w:line="240" w:lineRule="auto"/>
      </w:pPr>
      <w:r>
        <w:separator/>
      </w:r>
    </w:p>
  </w:endnote>
  <w:endnote w:type="continuationSeparator" w:id="0">
    <w:p w14:paraId="2316CBB3" w14:textId="77777777" w:rsidR="000A1A86" w:rsidRDefault="000A1A8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E1698" w14:textId="77777777" w:rsidR="000A1A86" w:rsidRDefault="000A1A86" w:rsidP="00D31F79">
      <w:pPr>
        <w:spacing w:after="0" w:line="240" w:lineRule="auto"/>
      </w:pPr>
      <w:r>
        <w:separator/>
      </w:r>
    </w:p>
  </w:footnote>
  <w:footnote w:type="continuationSeparator" w:id="0">
    <w:p w14:paraId="0C7B8B88" w14:textId="77777777" w:rsidR="000A1A86" w:rsidRDefault="000A1A8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307844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4D27"/>
    <w:rsid w:val="00086D21"/>
    <w:rsid w:val="00090C6F"/>
    <w:rsid w:val="000A1A86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07844"/>
    <w:rsid w:val="00315425"/>
    <w:rsid w:val="00326333"/>
    <w:rsid w:val="00333505"/>
    <w:rsid w:val="00347090"/>
    <w:rsid w:val="0035611D"/>
    <w:rsid w:val="003B636A"/>
    <w:rsid w:val="003D75C1"/>
    <w:rsid w:val="003E1A7C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5C64B8"/>
    <w:rsid w:val="006045F3"/>
    <w:rsid w:val="00622D18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77A65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1300"/>
    <w:rsid w:val="00962B44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E706-013F-493D-B698-8F2937AA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56</cp:revision>
  <cp:lastPrinted>2024-10-11T02:21:00Z</cp:lastPrinted>
  <dcterms:created xsi:type="dcterms:W3CDTF">2020-07-14T04:36:00Z</dcterms:created>
  <dcterms:modified xsi:type="dcterms:W3CDTF">2024-10-31T04:25:00Z</dcterms:modified>
</cp:coreProperties>
</file>