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3D" w:rsidRPr="00AA133D" w:rsidRDefault="00AA133D" w:rsidP="00AA133D">
      <w:pPr>
        <w:overflowPunct/>
        <w:ind w:firstLine="709"/>
        <w:jc w:val="center"/>
        <w:rPr>
          <w:b/>
          <w:szCs w:val="28"/>
        </w:rPr>
      </w:pPr>
      <w:bookmarkStart w:id="0" w:name="_GoBack"/>
      <w:bookmarkEnd w:id="0"/>
      <w:r w:rsidRPr="00AA133D">
        <w:rPr>
          <w:b/>
          <w:szCs w:val="28"/>
        </w:rPr>
        <w:t xml:space="preserve">Свод предложений по итогам общественного обсуждения проекта </w:t>
      </w:r>
      <w:r w:rsidR="007E73D4" w:rsidRPr="007E73D4">
        <w:rPr>
          <w:b/>
          <w:szCs w:val="28"/>
        </w:rPr>
        <w:t>постановления администрации города «О внесении изменений в приложение к постановлению администрации города от 07.08.2014 №1708 (в редакции постановления от 29.03.2019 №487)</w:t>
      </w:r>
      <w:r w:rsidR="006B2E6F" w:rsidRPr="006B2E6F">
        <w:rPr>
          <w:b/>
          <w:szCs w:val="28"/>
        </w:rPr>
        <w:t>»</w:t>
      </w:r>
    </w:p>
    <w:p w:rsidR="00AA133D" w:rsidRPr="00AA133D" w:rsidRDefault="00AA133D" w:rsidP="00AA133D">
      <w:pPr>
        <w:overflowPunct/>
        <w:ind w:firstLine="709"/>
        <w:jc w:val="center"/>
        <w:rPr>
          <w:szCs w:val="28"/>
        </w:rPr>
      </w:pPr>
    </w:p>
    <w:p w:rsidR="00AA133D" w:rsidRPr="00AA133D" w:rsidRDefault="00AA133D" w:rsidP="00AA133D">
      <w:pPr>
        <w:overflowPunct/>
        <w:autoSpaceDE/>
        <w:autoSpaceDN/>
        <w:adjustRightInd/>
        <w:ind w:firstLine="851"/>
        <w:jc w:val="both"/>
        <w:rPr>
          <w:szCs w:val="28"/>
        </w:rPr>
      </w:pPr>
      <w:r w:rsidRPr="00AA133D">
        <w:rPr>
          <w:szCs w:val="28"/>
        </w:rPr>
        <w:t xml:space="preserve">В отношении проекта </w:t>
      </w:r>
      <w:r w:rsidR="00342243" w:rsidRPr="00342243">
        <w:rPr>
          <w:szCs w:val="28"/>
        </w:rPr>
        <w:t xml:space="preserve">постановления администрации города </w:t>
      </w:r>
      <w:r w:rsidR="00342243">
        <w:rPr>
          <w:szCs w:val="28"/>
        </w:rPr>
        <w:br/>
      </w:r>
      <w:r w:rsidR="00342243" w:rsidRPr="00342243">
        <w:rPr>
          <w:szCs w:val="28"/>
        </w:rPr>
        <w:t>«О внесении изменений в приложение к постановлению администрации города от 07.08.2014 №1708 (в редакции постановления от 29.03.2019 №487)</w:t>
      </w:r>
      <w:r w:rsidR="00342243">
        <w:rPr>
          <w:szCs w:val="28"/>
        </w:rPr>
        <w:t>»</w:t>
      </w:r>
      <w:r w:rsidRPr="00AA133D">
        <w:rPr>
          <w:szCs w:val="28"/>
        </w:rPr>
        <w:t xml:space="preserve"> (далее – проект) начиная с </w:t>
      </w:r>
      <w:r w:rsidR="00ED43E9" w:rsidRPr="00ED43E9">
        <w:rPr>
          <w:szCs w:val="28"/>
        </w:rPr>
        <w:t>18.07.2019</w:t>
      </w:r>
      <w:r w:rsidRPr="00AA133D">
        <w:rPr>
          <w:szCs w:val="28"/>
        </w:rPr>
        <w:t xml:space="preserve">и в течение </w:t>
      </w:r>
      <w:r w:rsidR="00ED43E9">
        <w:rPr>
          <w:szCs w:val="28"/>
        </w:rPr>
        <w:t>15</w:t>
      </w:r>
      <w:r w:rsidRPr="00AA133D">
        <w:rPr>
          <w:szCs w:val="28"/>
        </w:rPr>
        <w:t xml:space="preserve"> календарных дней проводилось общественное обсуждение. </w:t>
      </w:r>
    </w:p>
    <w:p w:rsidR="00AA133D" w:rsidRPr="00AA133D" w:rsidRDefault="00AA133D" w:rsidP="00AA133D">
      <w:pPr>
        <w:overflowPunct/>
        <w:autoSpaceDE/>
        <w:autoSpaceDN/>
        <w:adjustRightInd/>
        <w:ind w:firstLine="851"/>
        <w:jc w:val="both"/>
        <w:rPr>
          <w:szCs w:val="28"/>
        </w:rPr>
      </w:pPr>
      <w:r w:rsidRPr="00AA133D">
        <w:rPr>
          <w:szCs w:val="28"/>
        </w:rPr>
        <w:t xml:space="preserve">В комитет по </w:t>
      </w:r>
      <w:r>
        <w:rPr>
          <w:szCs w:val="28"/>
        </w:rPr>
        <w:t xml:space="preserve">культуре города Барнаула предложений по проекту не поступило, в связи с чем </w:t>
      </w:r>
      <w:r w:rsidRPr="00AA133D">
        <w:rPr>
          <w:szCs w:val="28"/>
        </w:rPr>
        <w:t xml:space="preserve">организатором общественного обсуждения принято решение о </w:t>
      </w:r>
      <w:r>
        <w:rPr>
          <w:szCs w:val="28"/>
        </w:rPr>
        <w:t xml:space="preserve">направлении проекта на согласование для последующего принятия без внесения в проект изменений. </w:t>
      </w:r>
      <w:r w:rsidRPr="00AA133D">
        <w:rPr>
          <w:szCs w:val="28"/>
        </w:rPr>
        <w:t xml:space="preserve"> </w:t>
      </w:r>
    </w:p>
    <w:p w:rsidR="00AA133D" w:rsidRDefault="00AA133D" w:rsidP="006B2E6F">
      <w:pPr>
        <w:overflowPunct/>
        <w:jc w:val="both"/>
        <w:rPr>
          <w:szCs w:val="28"/>
        </w:rPr>
      </w:pPr>
    </w:p>
    <w:p w:rsidR="006B2E6F" w:rsidRPr="00AA133D" w:rsidRDefault="00ED43E9" w:rsidP="006B2E6F">
      <w:pPr>
        <w:overflowPunct/>
        <w:jc w:val="both"/>
        <w:rPr>
          <w:szCs w:val="28"/>
        </w:rPr>
      </w:pPr>
      <w:r>
        <w:rPr>
          <w:szCs w:val="28"/>
        </w:rPr>
        <w:t>02.08</w:t>
      </w:r>
      <w:r w:rsidR="006B2E6F">
        <w:rPr>
          <w:szCs w:val="28"/>
        </w:rPr>
        <w:t>.2019                                                                                                 В.Г.Паршков</w:t>
      </w:r>
    </w:p>
    <w:p w:rsidR="00BA5575" w:rsidRPr="00AA133D" w:rsidRDefault="00BA5575" w:rsidP="00AA133D"/>
    <w:sectPr w:rsidR="00BA5575" w:rsidRPr="00AA133D" w:rsidSect="00267B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2D" w:rsidRDefault="00D34A2D" w:rsidP="00B53EA4">
      <w:r>
        <w:separator/>
      </w:r>
    </w:p>
  </w:endnote>
  <w:endnote w:type="continuationSeparator" w:id="0">
    <w:p w:rsidR="00D34A2D" w:rsidRDefault="00D34A2D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2D" w:rsidRDefault="00D34A2D" w:rsidP="00B53EA4">
      <w:r>
        <w:separator/>
      </w:r>
    </w:p>
  </w:footnote>
  <w:footnote w:type="continuationSeparator" w:id="0">
    <w:p w:rsidR="00D34A2D" w:rsidRDefault="00D34A2D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510281"/>
      <w:docPartObj>
        <w:docPartGallery w:val="Page Numbers (Top of Page)"/>
        <w:docPartUnique/>
      </w:docPartObj>
    </w:sdtPr>
    <w:sdtEndPr/>
    <w:sdtContent>
      <w:p w:rsidR="00060533" w:rsidRDefault="000605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3D">
          <w:rPr>
            <w:noProof/>
          </w:rPr>
          <w:t>5</w:t>
        </w:r>
        <w:r>
          <w:fldChar w:fldCharType="end"/>
        </w:r>
      </w:p>
    </w:sdtContent>
  </w:sdt>
  <w:p w:rsidR="00B53EA4" w:rsidRDefault="00B53E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0"/>
    <w:rsid w:val="000055B1"/>
    <w:rsid w:val="00006496"/>
    <w:rsid w:val="000174D2"/>
    <w:rsid w:val="00036238"/>
    <w:rsid w:val="00060533"/>
    <w:rsid w:val="00067142"/>
    <w:rsid w:val="00076129"/>
    <w:rsid w:val="000967DE"/>
    <w:rsid w:val="000E1DA5"/>
    <w:rsid w:val="000E38E0"/>
    <w:rsid w:val="000F1030"/>
    <w:rsid w:val="000F575A"/>
    <w:rsid w:val="00102805"/>
    <w:rsid w:val="00107298"/>
    <w:rsid w:val="00107702"/>
    <w:rsid w:val="001318E9"/>
    <w:rsid w:val="00131CC4"/>
    <w:rsid w:val="001337F8"/>
    <w:rsid w:val="00136581"/>
    <w:rsid w:val="001649BF"/>
    <w:rsid w:val="00182DD3"/>
    <w:rsid w:val="001A5F22"/>
    <w:rsid w:val="001B1B25"/>
    <w:rsid w:val="001B3283"/>
    <w:rsid w:val="001C22D5"/>
    <w:rsid w:val="001C638D"/>
    <w:rsid w:val="001D2037"/>
    <w:rsid w:val="001E1C9C"/>
    <w:rsid w:val="001E2FD5"/>
    <w:rsid w:val="002062F6"/>
    <w:rsid w:val="00214D20"/>
    <w:rsid w:val="0022197F"/>
    <w:rsid w:val="002247A8"/>
    <w:rsid w:val="00230259"/>
    <w:rsid w:val="002462DD"/>
    <w:rsid w:val="00253933"/>
    <w:rsid w:val="002641CC"/>
    <w:rsid w:val="00264D1F"/>
    <w:rsid w:val="00267B82"/>
    <w:rsid w:val="00286326"/>
    <w:rsid w:val="00291F56"/>
    <w:rsid w:val="00297CC1"/>
    <w:rsid w:val="002A0270"/>
    <w:rsid w:val="002B14F4"/>
    <w:rsid w:val="002C17FB"/>
    <w:rsid w:val="002C6F71"/>
    <w:rsid w:val="002C6FA8"/>
    <w:rsid w:val="002D10DB"/>
    <w:rsid w:val="002D4675"/>
    <w:rsid w:val="002E1611"/>
    <w:rsid w:val="002E51E8"/>
    <w:rsid w:val="002E7FB3"/>
    <w:rsid w:val="00300E35"/>
    <w:rsid w:val="00320EE5"/>
    <w:rsid w:val="00342243"/>
    <w:rsid w:val="00376E1C"/>
    <w:rsid w:val="00392AFD"/>
    <w:rsid w:val="003947BB"/>
    <w:rsid w:val="003A2792"/>
    <w:rsid w:val="003A2E84"/>
    <w:rsid w:val="003C42C6"/>
    <w:rsid w:val="003C7355"/>
    <w:rsid w:val="003E2019"/>
    <w:rsid w:val="004245D6"/>
    <w:rsid w:val="00427993"/>
    <w:rsid w:val="0044409C"/>
    <w:rsid w:val="004630AA"/>
    <w:rsid w:val="004864D7"/>
    <w:rsid w:val="00495799"/>
    <w:rsid w:val="004A36A1"/>
    <w:rsid w:val="004A5C50"/>
    <w:rsid w:val="004E62E2"/>
    <w:rsid w:val="004F4B25"/>
    <w:rsid w:val="00513C86"/>
    <w:rsid w:val="00542C41"/>
    <w:rsid w:val="005531E4"/>
    <w:rsid w:val="005532F7"/>
    <w:rsid w:val="00554637"/>
    <w:rsid w:val="00556643"/>
    <w:rsid w:val="00581312"/>
    <w:rsid w:val="005C7E12"/>
    <w:rsid w:val="005D005E"/>
    <w:rsid w:val="005F13B1"/>
    <w:rsid w:val="00603053"/>
    <w:rsid w:val="00605089"/>
    <w:rsid w:val="0060581C"/>
    <w:rsid w:val="00630C90"/>
    <w:rsid w:val="00635B30"/>
    <w:rsid w:val="00636849"/>
    <w:rsid w:val="006446FB"/>
    <w:rsid w:val="00651C14"/>
    <w:rsid w:val="00674EB1"/>
    <w:rsid w:val="00674EDB"/>
    <w:rsid w:val="00676AAA"/>
    <w:rsid w:val="0069377D"/>
    <w:rsid w:val="0069779C"/>
    <w:rsid w:val="006A0DFF"/>
    <w:rsid w:val="006B2E6F"/>
    <w:rsid w:val="006B3FE2"/>
    <w:rsid w:val="006D2563"/>
    <w:rsid w:val="006D6C51"/>
    <w:rsid w:val="006E3708"/>
    <w:rsid w:val="006E48FD"/>
    <w:rsid w:val="0070658D"/>
    <w:rsid w:val="0071721F"/>
    <w:rsid w:val="00721D40"/>
    <w:rsid w:val="00731209"/>
    <w:rsid w:val="00732A23"/>
    <w:rsid w:val="0073668B"/>
    <w:rsid w:val="00740B8F"/>
    <w:rsid w:val="00746CB8"/>
    <w:rsid w:val="007640CB"/>
    <w:rsid w:val="00775301"/>
    <w:rsid w:val="00792DD2"/>
    <w:rsid w:val="00793F4C"/>
    <w:rsid w:val="00794EBD"/>
    <w:rsid w:val="007B437F"/>
    <w:rsid w:val="007E73D4"/>
    <w:rsid w:val="007F32C3"/>
    <w:rsid w:val="008026B1"/>
    <w:rsid w:val="00805C54"/>
    <w:rsid w:val="008068C0"/>
    <w:rsid w:val="0081034D"/>
    <w:rsid w:val="00811308"/>
    <w:rsid w:val="00811DDD"/>
    <w:rsid w:val="008159ED"/>
    <w:rsid w:val="00825440"/>
    <w:rsid w:val="00830D89"/>
    <w:rsid w:val="00832EEE"/>
    <w:rsid w:val="00832F08"/>
    <w:rsid w:val="008331D3"/>
    <w:rsid w:val="00847CEA"/>
    <w:rsid w:val="00873C9C"/>
    <w:rsid w:val="00874DFF"/>
    <w:rsid w:val="0089701B"/>
    <w:rsid w:val="008B5622"/>
    <w:rsid w:val="008C015B"/>
    <w:rsid w:val="008C2020"/>
    <w:rsid w:val="008C4E22"/>
    <w:rsid w:val="008D4660"/>
    <w:rsid w:val="008F56BC"/>
    <w:rsid w:val="00904F89"/>
    <w:rsid w:val="00927E17"/>
    <w:rsid w:val="009426FA"/>
    <w:rsid w:val="00945127"/>
    <w:rsid w:val="00954596"/>
    <w:rsid w:val="00954751"/>
    <w:rsid w:val="00955D77"/>
    <w:rsid w:val="00987CC1"/>
    <w:rsid w:val="009B28CE"/>
    <w:rsid w:val="009C0995"/>
    <w:rsid w:val="009D13F3"/>
    <w:rsid w:val="009D50BB"/>
    <w:rsid w:val="009E4B04"/>
    <w:rsid w:val="009F3F4D"/>
    <w:rsid w:val="009F5E6E"/>
    <w:rsid w:val="00A034B2"/>
    <w:rsid w:val="00A14753"/>
    <w:rsid w:val="00A244C4"/>
    <w:rsid w:val="00A3270D"/>
    <w:rsid w:val="00A32946"/>
    <w:rsid w:val="00A41E24"/>
    <w:rsid w:val="00A57F46"/>
    <w:rsid w:val="00A709A6"/>
    <w:rsid w:val="00A70CC6"/>
    <w:rsid w:val="00A738EE"/>
    <w:rsid w:val="00A76D5E"/>
    <w:rsid w:val="00A81915"/>
    <w:rsid w:val="00A85FF6"/>
    <w:rsid w:val="00A92A56"/>
    <w:rsid w:val="00A9719A"/>
    <w:rsid w:val="00AA133D"/>
    <w:rsid w:val="00AB11C0"/>
    <w:rsid w:val="00AC1256"/>
    <w:rsid w:val="00AE6C9D"/>
    <w:rsid w:val="00B06673"/>
    <w:rsid w:val="00B07B16"/>
    <w:rsid w:val="00B15C04"/>
    <w:rsid w:val="00B3484F"/>
    <w:rsid w:val="00B51F80"/>
    <w:rsid w:val="00B53A29"/>
    <w:rsid w:val="00B53EA4"/>
    <w:rsid w:val="00B62246"/>
    <w:rsid w:val="00B71E76"/>
    <w:rsid w:val="00B74E3F"/>
    <w:rsid w:val="00B90B74"/>
    <w:rsid w:val="00B91FE6"/>
    <w:rsid w:val="00BA232A"/>
    <w:rsid w:val="00BA5575"/>
    <w:rsid w:val="00BA5BD7"/>
    <w:rsid w:val="00BB56C1"/>
    <w:rsid w:val="00BB63EC"/>
    <w:rsid w:val="00BB6843"/>
    <w:rsid w:val="00BC6D00"/>
    <w:rsid w:val="00BD1A38"/>
    <w:rsid w:val="00BD426F"/>
    <w:rsid w:val="00C355D0"/>
    <w:rsid w:val="00C37462"/>
    <w:rsid w:val="00C571AE"/>
    <w:rsid w:val="00C63948"/>
    <w:rsid w:val="00C63F57"/>
    <w:rsid w:val="00C92141"/>
    <w:rsid w:val="00CA0B5B"/>
    <w:rsid w:val="00CB3A28"/>
    <w:rsid w:val="00CC5D34"/>
    <w:rsid w:val="00CD3290"/>
    <w:rsid w:val="00CD7DE4"/>
    <w:rsid w:val="00CE4338"/>
    <w:rsid w:val="00D06193"/>
    <w:rsid w:val="00D34A2D"/>
    <w:rsid w:val="00D41CBB"/>
    <w:rsid w:val="00D43F91"/>
    <w:rsid w:val="00D44948"/>
    <w:rsid w:val="00D61142"/>
    <w:rsid w:val="00D61A16"/>
    <w:rsid w:val="00D63613"/>
    <w:rsid w:val="00D676A4"/>
    <w:rsid w:val="00D73713"/>
    <w:rsid w:val="00D83DC3"/>
    <w:rsid w:val="00D84011"/>
    <w:rsid w:val="00D94584"/>
    <w:rsid w:val="00DB4F4E"/>
    <w:rsid w:val="00DD3285"/>
    <w:rsid w:val="00DE10B2"/>
    <w:rsid w:val="00E160FD"/>
    <w:rsid w:val="00E33A8C"/>
    <w:rsid w:val="00E37508"/>
    <w:rsid w:val="00E47F61"/>
    <w:rsid w:val="00E91C99"/>
    <w:rsid w:val="00EB71D2"/>
    <w:rsid w:val="00EC3312"/>
    <w:rsid w:val="00ED43E9"/>
    <w:rsid w:val="00ED5E24"/>
    <w:rsid w:val="00EE1516"/>
    <w:rsid w:val="00EE7C63"/>
    <w:rsid w:val="00F032EC"/>
    <w:rsid w:val="00F06DC9"/>
    <w:rsid w:val="00F179C3"/>
    <w:rsid w:val="00F275EF"/>
    <w:rsid w:val="00F4455C"/>
    <w:rsid w:val="00F568B1"/>
    <w:rsid w:val="00F8796A"/>
    <w:rsid w:val="00F91EC0"/>
    <w:rsid w:val="00F923B5"/>
    <w:rsid w:val="00FA5C50"/>
    <w:rsid w:val="00FD0884"/>
    <w:rsid w:val="00FD4D07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F154-01C0-4783-89D0-9A372FF8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E7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7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Евгения Константиновна  Борисова</cp:lastModifiedBy>
  <cp:revision>2</cp:revision>
  <cp:lastPrinted>2018-12-13T03:37:00Z</cp:lastPrinted>
  <dcterms:created xsi:type="dcterms:W3CDTF">2019-08-05T04:48:00Z</dcterms:created>
  <dcterms:modified xsi:type="dcterms:W3CDTF">2019-08-05T04:48:00Z</dcterms:modified>
</cp:coreProperties>
</file>