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5" w:rsidRDefault="002D175F" w:rsidP="00FB3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E26">
        <w:rPr>
          <w:rFonts w:ascii="Times New Roman" w:hAnsi="Times New Roman" w:cs="Times New Roman"/>
          <w:sz w:val="27"/>
          <w:szCs w:val="27"/>
        </w:rPr>
        <w:t>Органы, участвующие в предоставлении муниципальной услуги</w:t>
      </w:r>
      <w:r w:rsidR="001D5E26" w:rsidRPr="001D5E26">
        <w:rPr>
          <w:rFonts w:ascii="Times New Roman" w:hAnsi="Times New Roman" w:cs="Times New Roman"/>
          <w:sz w:val="27"/>
          <w:szCs w:val="27"/>
        </w:rPr>
        <w:t xml:space="preserve"> </w:t>
      </w:r>
      <w:r w:rsidR="00FF3CD7" w:rsidRPr="005F6776">
        <w:rPr>
          <w:rFonts w:ascii="Times New Roman" w:hAnsi="Times New Roman" w:cs="Times New Roman"/>
          <w:sz w:val="28"/>
          <w:szCs w:val="28"/>
        </w:rPr>
        <w:t>«</w:t>
      </w:r>
      <w:bookmarkStart w:id="1" w:name="OLE_LINK1"/>
      <w:bookmarkStart w:id="2" w:name="OLE_LINK2"/>
      <w:r w:rsidR="00FF3CD7" w:rsidRPr="005F6776">
        <w:rPr>
          <w:rFonts w:ascii="Times New Roman" w:hAnsi="Times New Roman" w:cs="Times New Roman"/>
          <w:sz w:val="28"/>
          <w:szCs w:val="28"/>
        </w:rPr>
        <w:t>Выдача разрешения на право использования герба города Барнаула юридическими лицами и индивидуальными предпринимателями в коммерческих целях</w:t>
      </w:r>
      <w:bookmarkEnd w:id="1"/>
      <w:bookmarkEnd w:id="2"/>
      <w:r w:rsidR="00FF3CD7" w:rsidRPr="005F6776">
        <w:rPr>
          <w:rFonts w:ascii="Times New Roman" w:hAnsi="Times New Roman" w:cs="Times New Roman"/>
          <w:sz w:val="28"/>
          <w:szCs w:val="28"/>
        </w:rPr>
        <w:t>»</w:t>
      </w:r>
    </w:p>
    <w:p w:rsidR="00CF5A9E" w:rsidRDefault="00CF5A9E" w:rsidP="00CF5A9E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A9E" w:rsidRDefault="00CF5A9E" w:rsidP="00CF5A9E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Алтайскому краю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CF5A9E" w:rsidTr="00CF5A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город Барнаул,                     пр-кт Комсомольский,118</w:t>
            </w:r>
          </w:p>
        </w:tc>
      </w:tr>
      <w:tr w:rsidR="00CF5A9E" w:rsidTr="00CF5A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widowControl w:val="0"/>
              <w:tabs>
                <w:tab w:val="left" w:pos="261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656038, Алтайский край,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Барнаул, </w:t>
            </w:r>
          </w:p>
          <w:p w:rsidR="00CF5A9E" w:rsidRDefault="00CF5A9E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пр-кт Комсомольский,118</w:t>
            </w:r>
          </w:p>
        </w:tc>
      </w:tr>
      <w:tr w:rsidR="00CF5A9E" w:rsidTr="00CF5A9E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pStyle w:val="2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8(3852) 66-94-77</w:t>
            </w:r>
          </w:p>
        </w:tc>
      </w:tr>
      <w:tr w:rsidR="00CF5A9E" w:rsidTr="00CF5A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spacing w:line="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с 08.00 до 17.00 час.</w:t>
            </w:r>
          </w:p>
          <w:p w:rsidR="00CF5A9E" w:rsidRDefault="00CF5A9E">
            <w:pPr>
              <w:spacing w:line="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CF5A9E" w:rsidRDefault="00CF5A9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до 12.48 час.</w:t>
            </w:r>
          </w:p>
        </w:tc>
      </w:tr>
      <w:tr w:rsidR="00CF5A9E" w:rsidTr="00CF5A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CF5A9E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9E" w:rsidRDefault="00E376B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nalog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F5A9E" w:rsidRPr="00823F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F5A9E" w:rsidTr="00CF5A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Pr="001D5E26" w:rsidRDefault="00CF5A9E" w:rsidP="00CF5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5E26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  <w:p w:rsidR="00CF5A9E" w:rsidRDefault="00CF5A9E" w:rsidP="00CF5A9E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E" w:rsidRDefault="00E376B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F5A9E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u</w:t>
              </w:r>
              <w:r w:rsidR="00CF5A9E" w:rsidRPr="00FF3CD7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22</w:t>
              </w:r>
              <w:r w:rsidR="00CF5A9E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@r22</w:t>
              </w:r>
              <w:r w:rsidR="00CF5A9E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nalog</w:t>
              </w:r>
              <w:r w:rsidR="00CF5A9E" w:rsidRPr="001D5E26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.ru</w:t>
              </w:r>
            </w:hyperlink>
          </w:p>
        </w:tc>
      </w:tr>
    </w:tbl>
    <w:p w:rsidR="00240C32" w:rsidRPr="001D5E26" w:rsidRDefault="00240C32" w:rsidP="00FB32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B3205" w:rsidRPr="001D5E26" w:rsidRDefault="00FB3205" w:rsidP="001D5E2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FB3205" w:rsidRPr="001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5"/>
    <w:rsid w:val="001D4452"/>
    <w:rsid w:val="001D5E26"/>
    <w:rsid w:val="00240C32"/>
    <w:rsid w:val="002D175F"/>
    <w:rsid w:val="004D166C"/>
    <w:rsid w:val="0052485E"/>
    <w:rsid w:val="00620BC2"/>
    <w:rsid w:val="007A6916"/>
    <w:rsid w:val="00996EE6"/>
    <w:rsid w:val="00BB311E"/>
    <w:rsid w:val="00CB27D4"/>
    <w:rsid w:val="00CE6B8E"/>
    <w:rsid w:val="00CF5A9E"/>
    <w:rsid w:val="00E376BB"/>
    <w:rsid w:val="00F86CE0"/>
    <w:rsid w:val="00FB320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05"/>
    <w:rPr>
      <w:color w:val="0000FF"/>
      <w:u w:val="single"/>
    </w:rPr>
  </w:style>
  <w:style w:type="character" w:styleId="a5">
    <w:name w:val="Strong"/>
    <w:basedOn w:val="a0"/>
    <w:uiPriority w:val="22"/>
    <w:qFormat/>
    <w:rsid w:val="00FB3205"/>
    <w:rPr>
      <w:b/>
      <w:bCs/>
    </w:rPr>
  </w:style>
  <w:style w:type="paragraph" w:styleId="a6">
    <w:name w:val="Normal (Web)"/>
    <w:basedOn w:val="a"/>
    <w:uiPriority w:val="99"/>
    <w:unhideWhenUsed/>
    <w:rsid w:val="00F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4D166C"/>
  </w:style>
  <w:style w:type="character" w:customStyle="1" w:styleId="cut2visible">
    <w:name w:val="cut2__visible"/>
    <w:basedOn w:val="a0"/>
    <w:rsid w:val="00F86CE0"/>
  </w:style>
  <w:style w:type="paragraph" w:styleId="a7">
    <w:name w:val="Balloon Text"/>
    <w:basedOn w:val="a"/>
    <w:link w:val="a8"/>
    <w:uiPriority w:val="99"/>
    <w:semiHidden/>
    <w:unhideWhenUsed/>
    <w:rsid w:val="007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1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F5A9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05"/>
    <w:rPr>
      <w:color w:val="0000FF"/>
      <w:u w:val="single"/>
    </w:rPr>
  </w:style>
  <w:style w:type="character" w:styleId="a5">
    <w:name w:val="Strong"/>
    <w:basedOn w:val="a0"/>
    <w:uiPriority w:val="22"/>
    <w:qFormat/>
    <w:rsid w:val="00FB3205"/>
    <w:rPr>
      <w:b/>
      <w:bCs/>
    </w:rPr>
  </w:style>
  <w:style w:type="paragraph" w:styleId="a6">
    <w:name w:val="Normal (Web)"/>
    <w:basedOn w:val="a"/>
    <w:uiPriority w:val="99"/>
    <w:unhideWhenUsed/>
    <w:rsid w:val="00FB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4D166C"/>
  </w:style>
  <w:style w:type="character" w:customStyle="1" w:styleId="cut2visible">
    <w:name w:val="cut2__visible"/>
    <w:basedOn w:val="a0"/>
    <w:rsid w:val="00F86CE0"/>
  </w:style>
  <w:style w:type="paragraph" w:styleId="a7">
    <w:name w:val="Balloon Text"/>
    <w:basedOn w:val="a"/>
    <w:link w:val="a8"/>
    <w:uiPriority w:val="99"/>
    <w:semiHidden/>
    <w:unhideWhenUsed/>
    <w:rsid w:val="007A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1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F5A9E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5A9E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22@r22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Печатнова Юлия Вадимовна</dc:creator>
  <cp:lastModifiedBy>Екатерина И. Неведрова</cp:lastModifiedBy>
  <cp:revision>2</cp:revision>
  <cp:lastPrinted>2019-08-05T07:17:00Z</cp:lastPrinted>
  <dcterms:created xsi:type="dcterms:W3CDTF">2019-08-12T01:46:00Z</dcterms:created>
  <dcterms:modified xsi:type="dcterms:W3CDTF">2019-08-12T01:46:00Z</dcterms:modified>
</cp:coreProperties>
</file>