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05" w:rsidRDefault="002D175F" w:rsidP="00FB3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E26">
        <w:rPr>
          <w:rFonts w:ascii="Times New Roman" w:hAnsi="Times New Roman" w:cs="Times New Roman"/>
          <w:sz w:val="27"/>
          <w:szCs w:val="27"/>
        </w:rPr>
        <w:t>Органы, участвующие в предоставлении муниципальной услуги</w:t>
      </w:r>
      <w:r w:rsidR="001D5E26" w:rsidRPr="001D5E26">
        <w:rPr>
          <w:rFonts w:ascii="Times New Roman" w:hAnsi="Times New Roman" w:cs="Times New Roman"/>
          <w:sz w:val="27"/>
          <w:szCs w:val="27"/>
        </w:rPr>
        <w:t xml:space="preserve"> </w:t>
      </w:r>
      <w:r w:rsidR="00FF3CD7" w:rsidRPr="005F6776">
        <w:rPr>
          <w:rFonts w:ascii="Times New Roman" w:hAnsi="Times New Roman" w:cs="Times New Roman"/>
          <w:sz w:val="28"/>
          <w:szCs w:val="28"/>
        </w:rPr>
        <w:t>«</w:t>
      </w:r>
      <w:bookmarkStart w:id="0" w:name="OLE_LINK1"/>
      <w:bookmarkStart w:id="1" w:name="OLE_LINK2"/>
      <w:r w:rsidR="00FF3CD7" w:rsidRPr="005F6776">
        <w:rPr>
          <w:rFonts w:ascii="Times New Roman" w:hAnsi="Times New Roman" w:cs="Times New Roman"/>
          <w:sz w:val="28"/>
          <w:szCs w:val="28"/>
        </w:rPr>
        <w:t>Выдача разрешения на право использования герба города Барнаула юридическими лицами и индивидуальными предпринимателями в коммерческих целях</w:t>
      </w:r>
      <w:bookmarkEnd w:id="0"/>
      <w:bookmarkEnd w:id="1"/>
      <w:r w:rsidR="00FF3CD7" w:rsidRPr="005F6776">
        <w:rPr>
          <w:rFonts w:ascii="Times New Roman" w:hAnsi="Times New Roman" w:cs="Times New Roman"/>
          <w:sz w:val="28"/>
          <w:szCs w:val="28"/>
        </w:rPr>
        <w:t>»</w:t>
      </w:r>
    </w:p>
    <w:p w:rsidR="00CF5A9E" w:rsidRDefault="00CF5A9E" w:rsidP="00CF5A9E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C24C6" w:rsidRDefault="006C24C6" w:rsidP="006C24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F09AF">
        <w:rPr>
          <w:rFonts w:ascii="Times New Roman" w:hAnsi="Times New Roman" w:cs="Times New Roman"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Алтайскому краю</w:t>
      </w:r>
    </w:p>
    <w:p w:rsidR="006C24C6" w:rsidRPr="002F09AF" w:rsidRDefault="006C24C6" w:rsidP="006C24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6068"/>
      </w:tblGrid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г. Барнаул, </w:t>
            </w: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16</w:t>
            </w:r>
          </w:p>
        </w:tc>
      </w:tr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онедельник – четверг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08.00 до 17.00 час. </w:t>
            </w:r>
          </w:p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08.00 до 16.00 час. </w:t>
            </w:r>
          </w:p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Суббота,</w:t>
            </w: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воскресенье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выходные дни</w:t>
            </w:r>
          </w:p>
        </w:tc>
      </w:tr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656002, Алтайский край, город Барнаул, ул. </w:t>
            </w:r>
            <w:proofErr w:type="gramStart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16</w:t>
            </w:r>
          </w:p>
        </w:tc>
      </w:tr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proofErr w:type="spellStart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upr</w:t>
            </w:r>
            <w:proofErr w:type="spellEnd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proofErr w:type="spellStart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rosreestr</w:t>
            </w:r>
            <w:proofErr w:type="spellEnd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proofErr w:type="spellStart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rosreestr</w:t>
            </w:r>
            <w:proofErr w:type="spellEnd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Телефоны центра телефонного обслуживания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ind w:right="-63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8(3852)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29-17-20</w:t>
            </w:r>
          </w:p>
        </w:tc>
      </w:tr>
    </w:tbl>
    <w:p w:rsidR="006C24C6" w:rsidRPr="002F09AF" w:rsidRDefault="006C24C6" w:rsidP="006C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4C6" w:rsidRPr="002F09AF" w:rsidRDefault="006C24C6" w:rsidP="006C24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2F09AF">
        <w:rPr>
          <w:rFonts w:ascii="Times New Roman" w:hAnsi="Times New Roman" w:cs="Times New Roman"/>
          <w:sz w:val="28"/>
          <w:szCs w:val="28"/>
        </w:rPr>
        <w:t xml:space="preserve"> имущественных отношений</w:t>
      </w:r>
    </w:p>
    <w:p w:rsidR="006C24C6" w:rsidRPr="002F09AF" w:rsidRDefault="006C24C6" w:rsidP="006C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9AF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C24C6" w:rsidRPr="002F09AF" w:rsidRDefault="006C24C6" w:rsidP="006C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6068"/>
      </w:tblGrid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г. Барнаул, ул. Чкалова, 64</w:t>
            </w:r>
          </w:p>
        </w:tc>
      </w:tr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с 09.00 до 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с 09.00 до 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с 13.00 до 13.48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Суббота,</w:t>
            </w: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воскресенье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выходные дни</w:t>
            </w:r>
          </w:p>
        </w:tc>
      </w:tr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656049, Алтайский край, г. Барнаул, ул. Чкалова, 64</w:t>
            </w:r>
          </w:p>
        </w:tc>
      </w:tr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8(3852) 36-91-68</w:t>
            </w:r>
            <w:r>
              <w:t xml:space="preserve"> </w:t>
            </w:r>
          </w:p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8(3852) 63-52-36</w:t>
            </w:r>
          </w:p>
        </w:tc>
      </w:tr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imush@altairegion-im.ru</w:t>
            </w:r>
          </w:p>
        </w:tc>
      </w:tr>
    </w:tbl>
    <w:p w:rsidR="006C24C6" w:rsidRDefault="006C24C6" w:rsidP="006C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4C6" w:rsidRDefault="006C24C6" w:rsidP="006C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4C6" w:rsidRDefault="006C24C6" w:rsidP="006C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4C6" w:rsidRDefault="006C24C6" w:rsidP="006C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4C6" w:rsidRDefault="006C24C6" w:rsidP="006C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4C6" w:rsidRDefault="006C24C6" w:rsidP="006C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6C24C6" w:rsidRPr="002F09AF" w:rsidRDefault="006C24C6" w:rsidP="006C24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</w:t>
      </w:r>
      <w:r w:rsidRPr="002F09AF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</w:t>
      </w:r>
      <w:proofErr w:type="gramStart"/>
      <w:r w:rsidRPr="002F09A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C24C6" w:rsidRPr="002F09AF" w:rsidRDefault="006C24C6" w:rsidP="006C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9AF">
        <w:rPr>
          <w:rFonts w:ascii="Times New Roman" w:hAnsi="Times New Roman" w:cs="Times New Roman"/>
          <w:sz w:val="28"/>
          <w:szCs w:val="28"/>
        </w:rPr>
        <w:t>Алтайскому краю</w:t>
      </w:r>
    </w:p>
    <w:p w:rsidR="006C24C6" w:rsidRPr="002F09AF" w:rsidRDefault="006C24C6" w:rsidP="006C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6068"/>
      </w:tblGrid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г. Барнаул, </w:t>
            </w:r>
            <w:proofErr w:type="spellStart"/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Комсомольский, 118</w:t>
            </w:r>
          </w:p>
        </w:tc>
      </w:tr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с 08.00 до 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с 08.00 до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с 12.00 до 12.48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Суббота,</w:t>
            </w: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воскресенье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выходные дни</w:t>
            </w:r>
          </w:p>
        </w:tc>
      </w:tr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656068, Алтайский край, г. Барнаул,</w:t>
            </w:r>
          </w:p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Комсомольский, 118</w:t>
            </w:r>
          </w:p>
        </w:tc>
      </w:tr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интернет-сайта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1D">
              <w:rPr>
                <w:rFonts w:ascii="Times New Roman" w:hAnsi="Times New Roman" w:cs="Times New Roman"/>
                <w:sz w:val="28"/>
                <w:szCs w:val="28"/>
              </w:rPr>
              <w:t>https://www.nalog.ru/</w:t>
            </w:r>
          </w:p>
        </w:tc>
      </w:tr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8(3852) 66-94-77</w:t>
            </w:r>
          </w:p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8(3852)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29-73-96</w:t>
            </w:r>
          </w:p>
        </w:tc>
      </w:tr>
    </w:tbl>
    <w:p w:rsidR="006C24C6" w:rsidRPr="002F09AF" w:rsidRDefault="006C24C6" w:rsidP="006C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4C6" w:rsidRPr="002F09AF" w:rsidRDefault="006C24C6" w:rsidP="006C24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F09AF">
        <w:rPr>
          <w:rFonts w:ascii="Times New Roman" w:hAnsi="Times New Roman" w:cs="Times New Roman"/>
          <w:sz w:val="28"/>
          <w:szCs w:val="28"/>
        </w:rPr>
        <w:t xml:space="preserve">омитет по управлению </w:t>
      </w:r>
      <w:proofErr w:type="gramStart"/>
      <w:r w:rsidRPr="002F09A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C24C6" w:rsidRPr="002F09AF" w:rsidRDefault="006C24C6" w:rsidP="006C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9AF">
        <w:rPr>
          <w:rFonts w:ascii="Times New Roman" w:hAnsi="Times New Roman" w:cs="Times New Roman"/>
          <w:sz w:val="28"/>
          <w:szCs w:val="28"/>
        </w:rPr>
        <w:t>собственностью города Барнаула</w:t>
      </w:r>
    </w:p>
    <w:p w:rsidR="006C24C6" w:rsidRPr="002F09AF" w:rsidRDefault="006C24C6" w:rsidP="006C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6068"/>
      </w:tblGrid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г. Барнаул, ул. Гоголя, 48</w:t>
            </w:r>
          </w:p>
        </w:tc>
      </w:tr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с 08.00 до 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с 08.00 до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с 12.00 до 12.48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Суббота,</w:t>
            </w: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воскресенье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выходные дни</w:t>
            </w:r>
          </w:p>
        </w:tc>
      </w:tr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656043, Алтайский край, г. Барнаул, ул. Гоголя, 48</w:t>
            </w:r>
          </w:p>
        </w:tc>
      </w:tr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8(3852) 37-05-77</w:t>
            </w:r>
          </w:p>
        </w:tc>
      </w:tr>
      <w:tr w:rsidR="006C24C6" w:rsidRPr="002F09AF" w:rsidTr="00F900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6" w:rsidRPr="002F09AF" w:rsidRDefault="006C24C6" w:rsidP="00F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E10">
              <w:rPr>
                <w:rFonts w:ascii="Times New Roman" w:hAnsi="Times New Roman" w:cs="Times New Roman"/>
                <w:sz w:val="28"/>
                <w:szCs w:val="28"/>
              </w:rPr>
              <w:t>info@kums.barnaul-adm.ru</w:t>
            </w:r>
          </w:p>
        </w:tc>
      </w:tr>
    </w:tbl>
    <w:p w:rsidR="00240C32" w:rsidRPr="001D5E26" w:rsidRDefault="00240C32" w:rsidP="00FB320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B3205" w:rsidRPr="001D5E26" w:rsidRDefault="00FB3205" w:rsidP="001D5E2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FB3205" w:rsidRPr="001D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05"/>
    <w:rsid w:val="001D4452"/>
    <w:rsid w:val="001D5E26"/>
    <w:rsid w:val="00240C32"/>
    <w:rsid w:val="002D175F"/>
    <w:rsid w:val="004D166C"/>
    <w:rsid w:val="0052485E"/>
    <w:rsid w:val="00620BC2"/>
    <w:rsid w:val="006C24C6"/>
    <w:rsid w:val="007A6916"/>
    <w:rsid w:val="00996EE6"/>
    <w:rsid w:val="00BB311E"/>
    <w:rsid w:val="00C64A38"/>
    <w:rsid w:val="00CB27D4"/>
    <w:rsid w:val="00CE6B8E"/>
    <w:rsid w:val="00CF5A9E"/>
    <w:rsid w:val="00F86CE0"/>
    <w:rsid w:val="00FB3205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205"/>
    <w:rPr>
      <w:color w:val="0000FF"/>
      <w:u w:val="single"/>
    </w:rPr>
  </w:style>
  <w:style w:type="character" w:styleId="a5">
    <w:name w:val="Strong"/>
    <w:basedOn w:val="a0"/>
    <w:uiPriority w:val="22"/>
    <w:qFormat/>
    <w:rsid w:val="00FB3205"/>
    <w:rPr>
      <w:b/>
      <w:bCs/>
    </w:rPr>
  </w:style>
  <w:style w:type="paragraph" w:styleId="a6">
    <w:name w:val="Normal (Web)"/>
    <w:basedOn w:val="a"/>
    <w:uiPriority w:val="99"/>
    <w:unhideWhenUsed/>
    <w:rsid w:val="00FB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-valueitem-value">
    <w:name w:val="key-value__item-value"/>
    <w:basedOn w:val="a0"/>
    <w:rsid w:val="004D166C"/>
  </w:style>
  <w:style w:type="character" w:customStyle="1" w:styleId="cut2visible">
    <w:name w:val="cut2__visible"/>
    <w:basedOn w:val="a0"/>
    <w:rsid w:val="00F86CE0"/>
  </w:style>
  <w:style w:type="paragraph" w:styleId="a7">
    <w:name w:val="Balloon Text"/>
    <w:basedOn w:val="a"/>
    <w:link w:val="a8"/>
    <w:uiPriority w:val="99"/>
    <w:semiHidden/>
    <w:unhideWhenUsed/>
    <w:rsid w:val="007A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6916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F5A9E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F5A9E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205"/>
    <w:rPr>
      <w:color w:val="0000FF"/>
      <w:u w:val="single"/>
    </w:rPr>
  </w:style>
  <w:style w:type="character" w:styleId="a5">
    <w:name w:val="Strong"/>
    <w:basedOn w:val="a0"/>
    <w:uiPriority w:val="22"/>
    <w:qFormat/>
    <w:rsid w:val="00FB3205"/>
    <w:rPr>
      <w:b/>
      <w:bCs/>
    </w:rPr>
  </w:style>
  <w:style w:type="paragraph" w:styleId="a6">
    <w:name w:val="Normal (Web)"/>
    <w:basedOn w:val="a"/>
    <w:uiPriority w:val="99"/>
    <w:unhideWhenUsed/>
    <w:rsid w:val="00FB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-valueitem-value">
    <w:name w:val="key-value__item-value"/>
    <w:basedOn w:val="a0"/>
    <w:rsid w:val="004D166C"/>
  </w:style>
  <w:style w:type="character" w:customStyle="1" w:styleId="cut2visible">
    <w:name w:val="cut2__visible"/>
    <w:basedOn w:val="a0"/>
    <w:rsid w:val="00F86CE0"/>
  </w:style>
  <w:style w:type="paragraph" w:styleId="a7">
    <w:name w:val="Balloon Text"/>
    <w:basedOn w:val="a"/>
    <w:link w:val="a8"/>
    <w:uiPriority w:val="99"/>
    <w:semiHidden/>
    <w:unhideWhenUsed/>
    <w:rsid w:val="007A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6916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F5A9E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F5A9E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Печатнова Юлия Вадимовна</dc:creator>
  <cp:lastModifiedBy>Елена В. Архипова</cp:lastModifiedBy>
  <cp:revision>3</cp:revision>
  <cp:lastPrinted>2019-08-05T07:17:00Z</cp:lastPrinted>
  <dcterms:created xsi:type="dcterms:W3CDTF">2019-08-12T06:29:00Z</dcterms:created>
  <dcterms:modified xsi:type="dcterms:W3CDTF">2019-08-13T01:57:00Z</dcterms:modified>
</cp:coreProperties>
</file>