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05" w:rsidRPr="001D5E26" w:rsidRDefault="002D175F" w:rsidP="00FB32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5E26">
        <w:rPr>
          <w:rFonts w:ascii="Times New Roman" w:hAnsi="Times New Roman" w:cs="Times New Roman"/>
          <w:sz w:val="27"/>
          <w:szCs w:val="27"/>
        </w:rPr>
        <w:t>Органы, участвующие в предоставлении муниципальной услуги</w:t>
      </w:r>
      <w:r w:rsidR="001D5E26" w:rsidRPr="001D5E26">
        <w:rPr>
          <w:rFonts w:ascii="Times New Roman" w:hAnsi="Times New Roman" w:cs="Times New Roman"/>
          <w:sz w:val="27"/>
          <w:szCs w:val="27"/>
        </w:rPr>
        <w:t xml:space="preserve"> «</w:t>
      </w:r>
      <w:r w:rsidR="001D5E26" w:rsidRPr="001D5E26">
        <w:rPr>
          <w:rFonts w:ascii="Times New Roman" w:hAnsi="Times New Roman" w:cs="Times New Roman"/>
          <w:sz w:val="27"/>
          <w:szCs w:val="27"/>
        </w:rPr>
        <w:t>Выдача разрешений на установку и эксплуатацию рекламных конструкций на территории городского округа – города Барнаула Алтайского края</w:t>
      </w:r>
      <w:r w:rsidR="001D5E26" w:rsidRPr="001D5E26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B3205" w:rsidRPr="001D5E26" w:rsidTr="007A6916">
        <w:tc>
          <w:tcPr>
            <w:tcW w:w="2689" w:type="dxa"/>
          </w:tcPr>
          <w:p w:rsidR="00FB3205" w:rsidRPr="001D5E26" w:rsidRDefault="00FB3205" w:rsidP="007A69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Федеральной службы государственной регистрации, кадастра и </w:t>
            </w:r>
            <w:r w:rsidR="007A6916"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картографии по Алтайскому краю </w:t>
            </w:r>
          </w:p>
        </w:tc>
        <w:tc>
          <w:tcPr>
            <w:tcW w:w="6656" w:type="dxa"/>
          </w:tcPr>
          <w:p w:rsidR="002D175F" w:rsidRPr="001D5E26" w:rsidRDefault="00FB3205" w:rsidP="00FB3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656002, Алтайский край, город Барнаул, </w:t>
            </w:r>
          </w:p>
          <w:p w:rsidR="00FB3205" w:rsidRPr="001D5E26" w:rsidRDefault="002D175F" w:rsidP="00FB3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FB3205" w:rsidRPr="001D5E26"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proofErr w:type="spellEnd"/>
            <w:r w:rsidR="00FB3205" w:rsidRPr="001D5E26">
              <w:rPr>
                <w:rFonts w:ascii="Times New Roman" w:hAnsi="Times New Roman" w:cs="Times New Roman"/>
                <w:sz w:val="27"/>
                <w:szCs w:val="27"/>
              </w:rPr>
              <w:t>, 16</w:t>
            </w:r>
          </w:p>
          <w:p w:rsidR="00F86CE0" w:rsidRPr="001D5E26" w:rsidRDefault="00F86CE0" w:rsidP="00FB3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Тел.: (3852) 29</w:t>
            </w:r>
            <w:r w:rsidRPr="001D5E26">
              <w:rPr>
                <w:rFonts w:ascii="Times New Roman" w:hAnsi="Times New Roman" w:cs="Times New Roman"/>
                <w:sz w:val="27"/>
                <w:szCs w:val="27"/>
              </w:rPr>
              <w:noBreakHyphen/>
              <w:t>17-20</w:t>
            </w:r>
          </w:p>
          <w:p w:rsidR="00FB3205" w:rsidRPr="001D5E26" w:rsidRDefault="00FB3205" w:rsidP="00F86C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Понедельник - четверг: 08.00 - 17.00 час.</w:t>
            </w:r>
          </w:p>
          <w:p w:rsidR="00FB3205" w:rsidRPr="001D5E26" w:rsidRDefault="00FB3205" w:rsidP="00FB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Пятница: 08.00 - 16.00 час.</w:t>
            </w:r>
          </w:p>
          <w:p w:rsidR="00FB3205" w:rsidRPr="001D5E26" w:rsidRDefault="00FB3205" w:rsidP="00FB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Обеденный перерыв: 12.00 - 12.48 час.</w:t>
            </w:r>
          </w:p>
          <w:p w:rsidR="00FB3205" w:rsidRPr="001D5E26" w:rsidRDefault="00FB3205" w:rsidP="00FB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Выходные дни: суббота, воскресенье</w:t>
            </w:r>
          </w:p>
          <w:p w:rsidR="00FB3205" w:rsidRPr="001D5E26" w:rsidRDefault="00FB3205" w:rsidP="00FB3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почты:</w:t>
            </w:r>
            <w:r w:rsidR="00F86CE0"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B3205" w:rsidRPr="001D5E26" w:rsidRDefault="001D5E26" w:rsidP="00FB3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4" w:history="1">
              <w:r w:rsidR="00FB3205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22_upr@rosreestr.ru</w:t>
              </w:r>
            </w:hyperlink>
            <w:r w:rsidR="00FB3205"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B3205" w:rsidRPr="001D5E26" w:rsidTr="007A6916">
        <w:tc>
          <w:tcPr>
            <w:tcW w:w="2689" w:type="dxa"/>
          </w:tcPr>
          <w:p w:rsidR="00FB3205" w:rsidRPr="001D5E26" w:rsidRDefault="00FB3205" w:rsidP="00FB3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Федеральной налоговой службы России по Алтайскому краю </w:t>
            </w:r>
          </w:p>
          <w:p w:rsidR="00FB3205" w:rsidRPr="001D5E26" w:rsidRDefault="00FB3205" w:rsidP="00FB32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56" w:type="dxa"/>
          </w:tcPr>
          <w:p w:rsidR="002D175F" w:rsidRPr="001D5E26" w:rsidRDefault="00FB3205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656038,</w:t>
            </w:r>
            <w:r w:rsidR="004D166C"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Алтайский край, город</w:t>
            </w: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Барнаул, </w:t>
            </w:r>
          </w:p>
          <w:p w:rsidR="00FB3205" w:rsidRPr="001D5E26" w:rsidRDefault="002D175F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FB3205" w:rsidRPr="001D5E26">
              <w:rPr>
                <w:rFonts w:ascii="Times New Roman" w:hAnsi="Times New Roman" w:cs="Times New Roman"/>
                <w:sz w:val="27"/>
                <w:szCs w:val="27"/>
              </w:rPr>
              <w:t>Комсомольский</w:t>
            </w:r>
            <w:proofErr w:type="spellEnd"/>
            <w:r w:rsidR="00FB3205" w:rsidRPr="001D5E26">
              <w:rPr>
                <w:rFonts w:ascii="Times New Roman" w:hAnsi="Times New Roman" w:cs="Times New Roman"/>
                <w:sz w:val="27"/>
                <w:szCs w:val="27"/>
              </w:rPr>
              <w:t>, 118</w:t>
            </w:r>
          </w:p>
          <w:p w:rsidR="00FB3205" w:rsidRPr="001D5E26" w:rsidRDefault="00FB3205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bCs/>
                <w:sz w:val="27"/>
                <w:szCs w:val="27"/>
              </w:rPr>
              <w:t>Тел.:</w:t>
            </w: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(3852) 66-94-77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Понедельник - четверг: 08.00 - 17.00 час.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Пятница: 08.00 - 16.00 час.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Обеденный перерыв: 12.00 - 12.48 час.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Выходные дни: суббота, воскресенье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почты:</w:t>
            </w:r>
          </w:p>
          <w:p w:rsidR="00FB3205" w:rsidRPr="001D5E26" w:rsidRDefault="001D5E26" w:rsidP="004D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5" w:history="1">
              <w:r w:rsidR="004D166C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u22</w:t>
              </w:r>
              <w:r w:rsidR="004D166C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@r22</w:t>
              </w:r>
              <w:proofErr w:type="spellStart"/>
              <w:r w:rsidR="004D166C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nalog</w:t>
              </w:r>
              <w:proofErr w:type="spellEnd"/>
              <w:r w:rsidR="004D166C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4D166C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ru</w:t>
              </w:r>
              <w:proofErr w:type="spellEnd"/>
            </w:hyperlink>
          </w:p>
        </w:tc>
      </w:tr>
      <w:tr w:rsidR="00FB3205" w:rsidRPr="001D5E26" w:rsidTr="007A6916">
        <w:tc>
          <w:tcPr>
            <w:tcW w:w="2689" w:type="dxa"/>
          </w:tcPr>
          <w:p w:rsidR="004D166C" w:rsidRPr="001D5E26" w:rsidRDefault="004D166C" w:rsidP="004D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Межрегиональное территориальное управление </w:t>
            </w:r>
            <w:proofErr w:type="spellStart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Росимущества</w:t>
            </w:r>
            <w:proofErr w:type="spellEnd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в Алтайском крае и Республике Алтай</w:t>
            </w:r>
          </w:p>
          <w:p w:rsidR="00FB3205" w:rsidRPr="001D5E26" w:rsidRDefault="00FB3205" w:rsidP="00FB32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56" w:type="dxa"/>
          </w:tcPr>
          <w:p w:rsidR="002D175F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656035, Алтайский край, город Барнаул, </w:t>
            </w:r>
          </w:p>
          <w:p w:rsidR="004D166C" w:rsidRPr="001D5E26" w:rsidRDefault="002D175F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ул.М</w:t>
            </w:r>
            <w:r w:rsidR="004D166C" w:rsidRPr="001D5E26">
              <w:rPr>
                <w:rFonts w:ascii="Times New Roman" w:hAnsi="Times New Roman" w:cs="Times New Roman"/>
                <w:sz w:val="27"/>
                <w:szCs w:val="27"/>
              </w:rPr>
              <w:t>олодежная</w:t>
            </w:r>
            <w:proofErr w:type="spellEnd"/>
            <w:r w:rsidR="004D166C" w:rsidRPr="001D5E26">
              <w:rPr>
                <w:rFonts w:ascii="Times New Roman" w:hAnsi="Times New Roman" w:cs="Times New Roman"/>
                <w:sz w:val="27"/>
                <w:szCs w:val="27"/>
              </w:rPr>
              <w:t>, 3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bCs/>
                <w:sz w:val="27"/>
                <w:szCs w:val="27"/>
              </w:rPr>
              <w:t>Тел.:</w:t>
            </w: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(3852) 24-44-70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Понедельник - четверг: 08.00 - 17.00 час.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Пятница: 08.00 - 16.00 час.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Обеденный перерыв: 12.30 - 13.30 час.</w:t>
            </w:r>
          </w:p>
          <w:p w:rsidR="004D166C" w:rsidRPr="001D5E26" w:rsidRDefault="004D166C" w:rsidP="004D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Выходные дни: суббота, воскресенье</w:t>
            </w:r>
          </w:p>
          <w:p w:rsidR="00F86CE0" w:rsidRPr="001D5E26" w:rsidRDefault="004D166C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почты:</w:t>
            </w:r>
          </w:p>
          <w:p w:rsidR="00FB3205" w:rsidRPr="001D5E26" w:rsidRDefault="001D5E26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 w:rsidR="004D166C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tu22@rosim.ru</w:t>
              </w:r>
            </w:hyperlink>
          </w:p>
        </w:tc>
      </w:tr>
      <w:tr w:rsidR="00FB3205" w:rsidRPr="001D5E26" w:rsidTr="007A6916">
        <w:tc>
          <w:tcPr>
            <w:tcW w:w="2689" w:type="dxa"/>
          </w:tcPr>
          <w:p w:rsidR="004D166C" w:rsidRPr="001D5E26" w:rsidRDefault="004D166C" w:rsidP="004D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Управление имуществе</w:t>
            </w:r>
            <w:r w:rsidR="00620BC2" w:rsidRPr="001D5E26">
              <w:rPr>
                <w:rFonts w:ascii="Times New Roman" w:hAnsi="Times New Roman" w:cs="Times New Roman"/>
                <w:sz w:val="27"/>
                <w:szCs w:val="27"/>
              </w:rPr>
              <w:t>нных отношений Алтайского края</w:t>
            </w:r>
          </w:p>
          <w:p w:rsidR="00FB3205" w:rsidRPr="001D5E26" w:rsidRDefault="00FB3205" w:rsidP="00FB32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56" w:type="dxa"/>
          </w:tcPr>
          <w:p w:rsidR="002D175F" w:rsidRPr="001D5E26" w:rsidRDefault="00620BC2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656049, Алтайский край, г</w:t>
            </w:r>
            <w:r w:rsidR="00F86CE0"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ород </w:t>
            </w: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Барнаул, </w:t>
            </w:r>
          </w:p>
          <w:p w:rsidR="00F86CE0" w:rsidRPr="001D5E26" w:rsidRDefault="002D175F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20BC2" w:rsidRPr="001D5E26">
              <w:rPr>
                <w:rFonts w:ascii="Times New Roman" w:hAnsi="Times New Roman" w:cs="Times New Roman"/>
                <w:sz w:val="27"/>
                <w:szCs w:val="27"/>
              </w:rPr>
              <w:t>Чкалова</w:t>
            </w:r>
            <w:proofErr w:type="spellEnd"/>
            <w:r w:rsidR="00620BC2" w:rsidRPr="001D5E26">
              <w:rPr>
                <w:rFonts w:ascii="Times New Roman" w:hAnsi="Times New Roman" w:cs="Times New Roman"/>
                <w:sz w:val="27"/>
                <w:szCs w:val="27"/>
              </w:rPr>
              <w:t>, 64</w:t>
            </w:r>
          </w:p>
          <w:p w:rsidR="00620BC2" w:rsidRPr="001D5E26" w:rsidRDefault="00620BC2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bCs/>
                <w:sz w:val="27"/>
                <w:szCs w:val="27"/>
              </w:rPr>
              <w:t>Тел.:</w:t>
            </w: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(3852) 36-91-68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Понедельник - четверг: 09.00 - 18.00 час.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Пятница: 09.00 - 17.00 час.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Обеденный перерыв: 13.00 - 13.48 час.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Выходные дни: суббота, воскресенье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почты:</w:t>
            </w:r>
          </w:p>
          <w:p w:rsidR="00FB3205" w:rsidRPr="001D5E26" w:rsidRDefault="00620BC2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7" w:history="1">
              <w:r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imush@altairegion-im.ru</w:t>
              </w:r>
            </w:hyperlink>
          </w:p>
        </w:tc>
      </w:tr>
      <w:tr w:rsidR="00FB3205" w:rsidRPr="001D5E26" w:rsidTr="007A6916">
        <w:tc>
          <w:tcPr>
            <w:tcW w:w="2689" w:type="dxa"/>
          </w:tcPr>
          <w:p w:rsidR="004D166C" w:rsidRPr="001D5E26" w:rsidRDefault="00620BC2" w:rsidP="004D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Комитет</w:t>
            </w:r>
            <w:r w:rsidR="004D166C"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по управлению муниципальной</w:t>
            </w: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 собственностью города Барнаула</w:t>
            </w:r>
          </w:p>
          <w:p w:rsidR="00FB3205" w:rsidRPr="001D5E26" w:rsidRDefault="00FB3205" w:rsidP="00FB32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56" w:type="dxa"/>
          </w:tcPr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656043, Алтайский край, город Барнаул, </w:t>
            </w:r>
            <w:proofErr w:type="spellStart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ул.Гоголя</w:t>
            </w:r>
            <w:proofErr w:type="spellEnd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, 48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Тел.: (3852) 370-571,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Понедельник-четверг: 8.00-17.00 час.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Пятница: 8.00-16.00 час.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Обеденный </w:t>
            </w:r>
            <w:proofErr w:type="gramStart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перерыв:12.00</w:t>
            </w:r>
            <w:proofErr w:type="gramEnd"/>
            <w:r w:rsidRPr="001D5E26">
              <w:rPr>
                <w:rFonts w:ascii="Times New Roman" w:hAnsi="Times New Roman" w:cs="Times New Roman"/>
                <w:sz w:val="27"/>
                <w:szCs w:val="27"/>
              </w:rPr>
              <w:t xml:space="preserve">-12.48 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почты:</w:t>
            </w:r>
          </w:p>
          <w:p w:rsidR="00F86CE0" w:rsidRPr="001D5E26" w:rsidRDefault="00F86CE0" w:rsidP="00F86CE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D5E26">
              <w:rPr>
                <w:rStyle w:val="a4"/>
                <w:rFonts w:ascii="Times New Roman" w:hAnsi="Times New Roman" w:cs="Times New Roman"/>
                <w:sz w:val="27"/>
                <w:szCs w:val="27"/>
              </w:rPr>
              <w:t> </w:t>
            </w:r>
            <w:hyperlink r:id="rId8" w:history="1">
              <w:r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info@kums.barnaul-adm.ru</w:t>
              </w:r>
            </w:hyperlink>
          </w:p>
        </w:tc>
      </w:tr>
    </w:tbl>
    <w:p w:rsidR="00FB3205" w:rsidRPr="001D5E26" w:rsidRDefault="00FB3205" w:rsidP="001D5E2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FB3205" w:rsidRPr="001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05"/>
    <w:rsid w:val="001D4452"/>
    <w:rsid w:val="001D5E26"/>
    <w:rsid w:val="002D175F"/>
    <w:rsid w:val="004D166C"/>
    <w:rsid w:val="00620BC2"/>
    <w:rsid w:val="007A6916"/>
    <w:rsid w:val="00BB311E"/>
    <w:rsid w:val="00CE6B8E"/>
    <w:rsid w:val="00F86CE0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466F-3E97-427C-B9CE-D5B5ADBC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205"/>
    <w:rPr>
      <w:color w:val="0000FF"/>
      <w:u w:val="single"/>
    </w:rPr>
  </w:style>
  <w:style w:type="character" w:styleId="a5">
    <w:name w:val="Strong"/>
    <w:basedOn w:val="a0"/>
    <w:uiPriority w:val="22"/>
    <w:qFormat/>
    <w:rsid w:val="00FB3205"/>
    <w:rPr>
      <w:b/>
      <w:bCs/>
    </w:rPr>
  </w:style>
  <w:style w:type="paragraph" w:styleId="a6">
    <w:name w:val="Normal (Web)"/>
    <w:basedOn w:val="a"/>
    <w:uiPriority w:val="99"/>
    <w:unhideWhenUsed/>
    <w:rsid w:val="00F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4D166C"/>
  </w:style>
  <w:style w:type="character" w:customStyle="1" w:styleId="cut2visible">
    <w:name w:val="cut2__visible"/>
    <w:basedOn w:val="a0"/>
    <w:rsid w:val="00F86CE0"/>
  </w:style>
  <w:style w:type="paragraph" w:styleId="a7">
    <w:name w:val="Balloon Text"/>
    <w:basedOn w:val="a"/>
    <w:link w:val="a8"/>
    <w:uiPriority w:val="99"/>
    <w:semiHidden/>
    <w:unhideWhenUsed/>
    <w:rsid w:val="007A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ms.barnaul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ush@altairegion-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22@rosim.ru" TargetMode="External"/><Relationship Id="rId5" Type="http://schemas.openxmlformats.org/officeDocument/2006/relationships/hyperlink" Target="mailto:u22@r22nalog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2_upr@rosreest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Печатнова Юлия Вадимовна</dc:creator>
  <cp:keywords/>
  <dc:description/>
  <cp:lastModifiedBy>Печатнова Юлия Вадимовна</cp:lastModifiedBy>
  <cp:revision>4</cp:revision>
  <cp:lastPrinted>2019-08-05T07:17:00Z</cp:lastPrinted>
  <dcterms:created xsi:type="dcterms:W3CDTF">2019-08-05T06:44:00Z</dcterms:created>
  <dcterms:modified xsi:type="dcterms:W3CDTF">2019-08-05T07:55:00Z</dcterms:modified>
</cp:coreProperties>
</file>