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7933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57"/>
        <w:gridCol w:w="2976"/>
      </w:tblGrid>
      <w:tr w:rsidR="00F234EC" w:rsidRPr="00F234EC" w:rsidTr="00647E36">
        <w:trPr>
          <w:divId w:val="979387252"/>
          <w:trHeight w:val="495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Георгия Исакова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210</w:t>
            </w:r>
          </w:p>
        </w:tc>
      </w:tr>
      <w:tr w:rsidR="00F234EC" w:rsidRPr="00F234EC" w:rsidTr="00647E36">
        <w:trPr>
          <w:divId w:val="979387252"/>
          <w:trHeight w:val="421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Георгия Исакова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230</w:t>
            </w:r>
          </w:p>
        </w:tc>
      </w:tr>
      <w:tr w:rsidR="00F234EC" w:rsidRPr="00F234EC" w:rsidTr="00647E36">
        <w:trPr>
          <w:divId w:val="979387252"/>
          <w:trHeight w:val="399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Островского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17</w:t>
            </w:r>
          </w:p>
        </w:tc>
      </w:tr>
      <w:tr w:rsidR="00F234EC" w:rsidRPr="00F234EC" w:rsidTr="00647E36">
        <w:trPr>
          <w:divId w:val="979387252"/>
          <w:trHeight w:val="235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Юрина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239</w:t>
            </w:r>
          </w:p>
        </w:tc>
      </w:tr>
      <w:tr w:rsidR="00F234EC" w:rsidRPr="00F234EC" w:rsidTr="00647E36">
        <w:trPr>
          <w:divId w:val="979387252"/>
          <w:trHeight w:val="495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Юрина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243а</w:t>
            </w:r>
          </w:p>
        </w:tc>
      </w:tr>
      <w:tr w:rsidR="00F234EC" w:rsidRPr="00F234EC" w:rsidTr="00647E36">
        <w:trPr>
          <w:divId w:val="979387252"/>
          <w:trHeight w:val="720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Юрина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249</w:t>
            </w:r>
          </w:p>
        </w:tc>
      </w:tr>
      <w:tr w:rsidR="00F234EC" w:rsidRPr="00F234EC" w:rsidTr="00647E36">
        <w:trPr>
          <w:divId w:val="979387252"/>
          <w:trHeight w:val="495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Георгия Исакова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216</w:t>
            </w:r>
          </w:p>
        </w:tc>
      </w:tr>
      <w:tr w:rsidR="00F234EC" w:rsidRPr="00F234EC" w:rsidTr="00647E36">
        <w:trPr>
          <w:divId w:val="979387252"/>
          <w:trHeight w:val="495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Георгия Исакова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218</w:t>
            </w:r>
          </w:p>
        </w:tc>
      </w:tr>
      <w:tr w:rsidR="00F234EC" w:rsidRPr="00F234EC" w:rsidTr="00647E36">
        <w:trPr>
          <w:divId w:val="979387252"/>
          <w:trHeight w:val="495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Юрина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241</w:t>
            </w:r>
          </w:p>
        </w:tc>
      </w:tr>
      <w:tr w:rsidR="00F234EC" w:rsidRPr="00F234EC" w:rsidTr="00647E36">
        <w:trPr>
          <w:divId w:val="979387252"/>
          <w:trHeight w:val="720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Георгия Исакова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226</w:t>
            </w:r>
          </w:p>
        </w:tc>
      </w:tr>
      <w:tr w:rsidR="00F234EC" w:rsidRPr="00F234EC" w:rsidTr="00647E36">
        <w:trPr>
          <w:divId w:val="979387252"/>
          <w:trHeight w:val="720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Георгия Исакова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208</w:t>
            </w:r>
          </w:p>
        </w:tc>
      </w:tr>
      <w:tr w:rsidR="00F234EC" w:rsidRPr="00F234EC" w:rsidTr="00647E36">
        <w:trPr>
          <w:divId w:val="979387252"/>
          <w:trHeight w:val="358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Островского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21</w:t>
            </w:r>
          </w:p>
        </w:tc>
      </w:tr>
      <w:tr w:rsidR="00F234EC" w:rsidRPr="00F234EC" w:rsidTr="00647E36">
        <w:trPr>
          <w:divId w:val="979387252"/>
          <w:trHeight w:val="392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Юрина</w:t>
            </w:r>
            <w:bookmarkStart w:id="0" w:name="_GoBack"/>
            <w:bookmarkEnd w:id="0"/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247</w:t>
            </w:r>
          </w:p>
        </w:tc>
      </w:tr>
      <w:tr w:rsidR="00F234EC" w:rsidRPr="00F234EC" w:rsidTr="00647E36">
        <w:trPr>
          <w:divId w:val="979387252"/>
          <w:trHeight w:val="385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Юрина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245</w:t>
            </w:r>
          </w:p>
        </w:tc>
      </w:tr>
      <w:tr w:rsidR="00F234EC" w:rsidRPr="00F234EC" w:rsidTr="00647E36">
        <w:trPr>
          <w:divId w:val="979387252"/>
          <w:trHeight w:val="391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Юрина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243</w:t>
            </w:r>
          </w:p>
        </w:tc>
      </w:tr>
      <w:tr w:rsidR="00F234EC" w:rsidRPr="00F234EC" w:rsidTr="00647E36">
        <w:trPr>
          <w:divId w:val="979387252"/>
          <w:trHeight w:val="283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Георгия Исакова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214</w:t>
            </w:r>
          </w:p>
        </w:tc>
      </w:tr>
      <w:tr w:rsidR="00F234EC" w:rsidRPr="00F234EC" w:rsidTr="00647E36">
        <w:trPr>
          <w:divId w:val="979387252"/>
          <w:trHeight w:val="364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Островского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19</w:t>
            </w:r>
          </w:p>
        </w:tc>
      </w:tr>
      <w:tr w:rsidR="00F234EC" w:rsidRPr="00F234EC" w:rsidTr="00647E36">
        <w:trPr>
          <w:divId w:val="979387252"/>
          <w:trHeight w:val="332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Островского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17а</w:t>
            </w:r>
          </w:p>
        </w:tc>
      </w:tr>
      <w:tr w:rsidR="00F234EC" w:rsidRPr="00F234EC" w:rsidTr="00647E36">
        <w:trPr>
          <w:divId w:val="979387252"/>
          <w:trHeight w:val="415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Юрина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241</w:t>
            </w:r>
          </w:p>
        </w:tc>
      </w:tr>
      <w:tr w:rsidR="00F234EC" w:rsidRPr="00F234EC" w:rsidTr="00647E36">
        <w:trPr>
          <w:divId w:val="979387252"/>
          <w:trHeight w:val="495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Юрина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253</w:t>
            </w:r>
          </w:p>
        </w:tc>
      </w:tr>
      <w:tr w:rsidR="00F234EC" w:rsidRPr="00F234EC" w:rsidTr="00647E36">
        <w:trPr>
          <w:divId w:val="979387252"/>
          <w:trHeight w:val="495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Георгия Исакова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206а</w:t>
            </w:r>
          </w:p>
        </w:tc>
      </w:tr>
      <w:tr w:rsidR="00F234EC" w:rsidRPr="00F234EC" w:rsidTr="00647E36">
        <w:trPr>
          <w:divId w:val="979387252"/>
          <w:trHeight w:val="495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Георгия Исакова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212</w:t>
            </w:r>
          </w:p>
        </w:tc>
      </w:tr>
      <w:tr w:rsidR="00F234EC" w:rsidRPr="00F234EC" w:rsidTr="00647E36">
        <w:trPr>
          <w:divId w:val="979387252"/>
          <w:trHeight w:val="495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Георгия Исакова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222</w:t>
            </w:r>
          </w:p>
        </w:tc>
      </w:tr>
      <w:tr w:rsidR="00F234EC" w:rsidRPr="00F234EC" w:rsidTr="00647E36">
        <w:trPr>
          <w:divId w:val="979387252"/>
          <w:trHeight w:val="720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Островского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15</w:t>
            </w:r>
          </w:p>
        </w:tc>
      </w:tr>
      <w:tr w:rsidR="00F234EC" w:rsidRPr="00F234EC" w:rsidTr="00647E36">
        <w:trPr>
          <w:divId w:val="979387252"/>
          <w:trHeight w:val="375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Юрина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255</w:t>
            </w:r>
          </w:p>
        </w:tc>
      </w:tr>
      <w:tr w:rsidR="00F234EC" w:rsidRPr="00F234EC" w:rsidTr="00647E36">
        <w:trPr>
          <w:divId w:val="979387252"/>
          <w:trHeight w:val="381"/>
        </w:trPr>
        <w:tc>
          <w:tcPr>
            <w:tcW w:w="4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ул. Юрина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34EC" w:rsidRPr="00F234EC" w:rsidRDefault="00F234EC" w:rsidP="00F234EC">
            <w:pPr>
              <w:rPr>
                <w:rFonts w:ascii="Arial" w:eastAsia="Times New Roman" w:hAnsi="Arial" w:cs="Arial"/>
                <w:color w:val="0070C0"/>
                <w:sz w:val="20"/>
                <w:szCs w:val="20"/>
              </w:rPr>
            </w:pPr>
            <w:r w:rsidRPr="00F234EC">
              <w:rPr>
                <w:rFonts w:ascii="Arial" w:eastAsia="Times New Roman" w:hAnsi="Arial" w:cs="Arial"/>
                <w:color w:val="0070C0"/>
                <w:sz w:val="20"/>
                <w:szCs w:val="20"/>
              </w:rPr>
              <w:t>257</w:t>
            </w:r>
          </w:p>
        </w:tc>
      </w:tr>
    </w:tbl>
    <w:p w:rsidR="00F234EC" w:rsidRDefault="00F234EC"/>
    <w:sectPr w:rsidR="00F234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34EC"/>
    <w:rsid w:val="00647E36"/>
    <w:rsid w:val="00CC2121"/>
    <w:rsid w:val="00F23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EF0335-7E71-5E4B-9933-D0A2576F6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ko-K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93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Леванчук Ксения Юрьевна</dc:creator>
  <cp:keywords/>
  <dc:description/>
  <cp:lastModifiedBy>Екатерина С. Лих</cp:lastModifiedBy>
  <cp:revision>3</cp:revision>
  <dcterms:created xsi:type="dcterms:W3CDTF">2022-07-12T02:07:00Z</dcterms:created>
  <dcterms:modified xsi:type="dcterms:W3CDTF">2022-07-12T02:08:00Z</dcterms:modified>
</cp:coreProperties>
</file>