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4" w:type="dxa"/>
        <w:tblLook w:val="04A0" w:firstRow="1" w:lastRow="0" w:firstColumn="1" w:lastColumn="0" w:noHBand="0" w:noVBand="1"/>
      </w:tblPr>
      <w:tblGrid>
        <w:gridCol w:w="3964"/>
        <w:gridCol w:w="3060"/>
      </w:tblGrid>
      <w:tr w:rsidR="0088000E" w:rsidRPr="0088000E" w:rsidTr="00356677">
        <w:trPr>
          <w:trHeight w:val="102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46в</w:t>
            </w:r>
          </w:p>
        </w:tc>
      </w:tr>
      <w:tr w:rsidR="0088000E" w:rsidRPr="0088000E" w:rsidTr="0035667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51</w:t>
            </w:r>
          </w:p>
        </w:tc>
      </w:tr>
      <w:tr w:rsidR="0088000E" w:rsidRPr="0088000E" w:rsidTr="0035667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98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88000E" w:rsidRPr="0088000E" w:rsidTr="00356677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83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92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63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64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54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46б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56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42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49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47а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46а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</w:t>
            </w:r>
          </w:p>
        </w:tc>
      </w:tr>
      <w:tr w:rsidR="0088000E" w:rsidRPr="0088000E" w:rsidTr="00356677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46</w:t>
            </w:r>
          </w:p>
        </w:tc>
      </w:tr>
      <w:tr w:rsidR="0088000E" w:rsidRPr="0088000E" w:rsidTr="00356677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</w:t>
            </w:r>
          </w:p>
        </w:tc>
      </w:tr>
      <w:tr w:rsidR="0088000E" w:rsidRPr="0088000E" w:rsidTr="00356677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50</w:t>
            </w:r>
          </w:p>
        </w:tc>
      </w:tr>
      <w:tr w:rsidR="0088000E" w:rsidRPr="0088000E" w:rsidTr="00356677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44а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66б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77д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81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Чеглецова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79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9а/1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lastRenderedPageBreak/>
              <w:t>ул. Западная 1-я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45</w:t>
            </w:r>
          </w:p>
        </w:tc>
      </w:tr>
      <w:tr w:rsidR="0088000E" w:rsidRPr="0088000E" w:rsidTr="00356677">
        <w:trPr>
          <w:trHeight w:val="10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79г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9а/2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2в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13а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71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73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Чудненко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15а</w:t>
            </w:r>
          </w:p>
        </w:tc>
      </w:tr>
      <w:tr w:rsidR="0088000E" w:rsidRPr="0088000E" w:rsidTr="00356677">
        <w:trPr>
          <w:trHeight w:val="15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Петра Сухова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80 Гвардейской Дивизии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58</w:t>
            </w:r>
          </w:p>
        </w:tc>
      </w:tr>
      <w:tr w:rsidR="0088000E" w:rsidRPr="0088000E" w:rsidTr="00356677">
        <w:trPr>
          <w:trHeight w:val="12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88000E" w:rsidRPr="0088000E" w:rsidTr="00356677">
        <w:trPr>
          <w:trHeight w:val="76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Смирнова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</w:t>
            </w:r>
          </w:p>
        </w:tc>
      </w:tr>
      <w:tr w:rsidR="0088000E" w:rsidRPr="0088000E" w:rsidTr="00356677">
        <w:trPr>
          <w:trHeight w:val="51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Эмилии Алексеевой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000E" w:rsidRPr="0088000E" w:rsidRDefault="0088000E" w:rsidP="0088000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88000E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</w:tr>
    </w:tbl>
    <w:p w:rsidR="00D74272" w:rsidRDefault="00D74272"/>
    <w:sectPr w:rsidR="00D7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A"/>
    <w:rsid w:val="00170B36"/>
    <w:rsid w:val="00356677"/>
    <w:rsid w:val="0046055A"/>
    <w:rsid w:val="0088000E"/>
    <w:rsid w:val="00D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0EA53-B395-4E86-B3DE-BBA326BD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Леванчук Ксения Юрьевна</dc:creator>
  <cp:keywords/>
  <dc:description/>
  <cp:lastModifiedBy>Екатерина С. Лих</cp:lastModifiedBy>
  <cp:revision>2</cp:revision>
  <dcterms:created xsi:type="dcterms:W3CDTF">2022-06-02T01:39:00Z</dcterms:created>
  <dcterms:modified xsi:type="dcterms:W3CDTF">2022-06-02T01:39:00Z</dcterms:modified>
</cp:coreProperties>
</file>