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F" w:rsidRPr="00D23BCF" w:rsidRDefault="00D23BCF" w:rsidP="00D2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CF">
        <w:rPr>
          <w:rFonts w:ascii="Times New Roman" w:hAnsi="Times New Roman" w:cs="Times New Roman"/>
          <w:b/>
          <w:sz w:val="28"/>
          <w:szCs w:val="28"/>
        </w:rPr>
        <w:t>Муниципальная услуга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D23BCF" w:rsidRPr="00DF194C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Федерации";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принятым решением Барнаульской городской Думы от 20.06.2008 N 789;</w:t>
      </w:r>
    </w:p>
    <w:p w:rsidR="00D23BCF" w:rsidRDefault="00D23BCF" w:rsidP="00D2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27.03.2009 N 75 "Об утверждении Положений о районах в городе Барнауле и администрациях районов города Барнаула".</w:t>
      </w:r>
    </w:p>
    <w:p w:rsidR="009121A9" w:rsidRPr="00DF194C" w:rsidRDefault="00DF194C" w:rsidP="00DF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942736" w:rsidRDefault="00DF194C" w:rsidP="00942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sz w:val="28"/>
            <w:szCs w:val="28"/>
          </w:rPr>
          <w:t>- з</w:t>
        </w:r>
        <w:r w:rsidRPr="00DF194C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94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C" w:rsidRDefault="00942736" w:rsidP="00DF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94C">
        <w:rPr>
          <w:rFonts w:ascii="Times New Roman" w:hAnsi="Times New Roman" w:cs="Times New Roman"/>
          <w:sz w:val="28"/>
          <w:szCs w:val="28"/>
        </w:rPr>
        <w:t>документ, удостоверяющий соответственно личность заявителя или его представителя.</w:t>
      </w:r>
    </w:p>
    <w:p w:rsidR="00DF194C" w:rsidRDefault="00A87859" w:rsidP="00DF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94C">
        <w:rPr>
          <w:rFonts w:ascii="Times New Roman" w:hAnsi="Times New Roman" w:cs="Times New Roman"/>
          <w:sz w:val="28"/>
          <w:szCs w:val="28"/>
        </w:rPr>
        <w:t xml:space="preserve">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DF194C" w:rsidRDefault="00DF194C" w:rsidP="00DF19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194C" w:rsidRPr="00D23BCF" w:rsidRDefault="00DF194C">
      <w:pPr>
        <w:rPr>
          <w:rFonts w:ascii="Times New Roman" w:hAnsi="Times New Roman" w:cs="Times New Roman"/>
          <w:sz w:val="28"/>
          <w:szCs w:val="28"/>
        </w:rPr>
      </w:pPr>
    </w:p>
    <w:sectPr w:rsidR="00DF194C" w:rsidRPr="00D23BCF" w:rsidSect="00DF194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BCF"/>
    <w:rsid w:val="00031C4D"/>
    <w:rsid w:val="000B03C3"/>
    <w:rsid w:val="00186F71"/>
    <w:rsid w:val="001D795A"/>
    <w:rsid w:val="00540071"/>
    <w:rsid w:val="00592A81"/>
    <w:rsid w:val="005A2DE5"/>
    <w:rsid w:val="005D250F"/>
    <w:rsid w:val="005D5008"/>
    <w:rsid w:val="00614F5F"/>
    <w:rsid w:val="00616D90"/>
    <w:rsid w:val="006D6D70"/>
    <w:rsid w:val="00707D88"/>
    <w:rsid w:val="007E2840"/>
    <w:rsid w:val="00877E97"/>
    <w:rsid w:val="008978BA"/>
    <w:rsid w:val="008D2BF0"/>
    <w:rsid w:val="008D44E3"/>
    <w:rsid w:val="009121A9"/>
    <w:rsid w:val="00942736"/>
    <w:rsid w:val="00956463"/>
    <w:rsid w:val="009D752B"/>
    <w:rsid w:val="00A33657"/>
    <w:rsid w:val="00A77BC8"/>
    <w:rsid w:val="00A87859"/>
    <w:rsid w:val="00D23BCF"/>
    <w:rsid w:val="00DD13F8"/>
    <w:rsid w:val="00DF194C"/>
    <w:rsid w:val="00DF4D88"/>
    <w:rsid w:val="00E6770F"/>
    <w:rsid w:val="00EF00DD"/>
    <w:rsid w:val="00F1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FBC4D148F4741742B1906AF9EDD0CF445ED3A3E0EBD21C30343949AiCX4B" TargetMode="External"/><Relationship Id="rId13" Type="http://schemas.openxmlformats.org/officeDocument/2006/relationships/hyperlink" Target="consultantplus://offline/ref=2C8FBC4D148F4741742B1906AF9EDD0CF744EB33340FBD21C30343949AiCX4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FBC4D148F4741742B1906AF9EDD0CF74CED34340ABD21C30343949AiCX4B" TargetMode="External"/><Relationship Id="rId12" Type="http://schemas.openxmlformats.org/officeDocument/2006/relationships/hyperlink" Target="consultantplus://offline/ref=2C8FBC4D148F4741742B1906AF9EDD0CF743ED323E0BBD21C30343949AiCX4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5E1FE70F632F2715AF00D257173305E81F618749586B0BC974CDD0DDDB4CE14C600488D98D4E77B77CB819Y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FBC4D148F4741742B1906AF9EDD0CF445EC3B350DBD21C30343949AiCX4B" TargetMode="External"/><Relationship Id="rId11" Type="http://schemas.openxmlformats.org/officeDocument/2006/relationships/hyperlink" Target="consultantplus://offline/ref=2C8FBC4D148F4741742B1906AF9EDD0CF445ED373F06BD21C30343949AC4E49ECB02E03E6B6A64D0iDX1B" TargetMode="External"/><Relationship Id="rId5" Type="http://schemas.openxmlformats.org/officeDocument/2006/relationships/hyperlink" Target="consultantplus://offline/ref=2C8FBC4D148F4741742B1906AF9EDD0CF445E53B3408BD21C30343949AiCX4B" TargetMode="External"/><Relationship Id="rId15" Type="http://schemas.openxmlformats.org/officeDocument/2006/relationships/hyperlink" Target="consultantplus://offline/ref=2C8FBC4D148F4741742B070BB9F28300F04EB23F3A0CB777975C18C9CDCDEEC9i8XCB" TargetMode="External"/><Relationship Id="rId10" Type="http://schemas.openxmlformats.org/officeDocument/2006/relationships/hyperlink" Target="consultantplus://offline/ref=2C8FBC4D148F4741742B1906AF9EDD0CF445EC373908BD21C30343949AiCX4B" TargetMode="External"/><Relationship Id="rId4" Type="http://schemas.openxmlformats.org/officeDocument/2006/relationships/hyperlink" Target="consultantplus://offline/ref=2C8FBC4D148F4741742B1906AF9EDD0CF44DEB373758EA2392564Di9X1B" TargetMode="External"/><Relationship Id="rId9" Type="http://schemas.openxmlformats.org/officeDocument/2006/relationships/hyperlink" Target="consultantplus://offline/ref=2C8FBC4D148F4741742B1906AF9EDD0CF444EC323907BD21C30343949AiCX4B" TargetMode="External"/><Relationship Id="rId14" Type="http://schemas.openxmlformats.org/officeDocument/2006/relationships/hyperlink" Target="consultantplus://offline/ref=2C8FBC4D148F4741742B070BB9F28300F04EB23F3A08BE739E5C18C9CDCDEEC9i8X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</dc:creator>
  <cp:lastModifiedBy>arkhitect</cp:lastModifiedBy>
  <cp:revision>5</cp:revision>
  <dcterms:created xsi:type="dcterms:W3CDTF">2017-01-17T01:21:00Z</dcterms:created>
  <dcterms:modified xsi:type="dcterms:W3CDTF">2017-01-17T01:34:00Z</dcterms:modified>
</cp:coreProperties>
</file>