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3C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BF6" w:rsidRPr="003D2801" w:rsidRDefault="008011A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аршруты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сообщения </w:t>
      </w:r>
    </w:p>
    <w:p w:rsidR="00107BF6" w:rsidRPr="003D2801" w:rsidRDefault="0040590B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C063C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населенных пунктов, отдаленных от помещений для голосования, </w:t>
      </w:r>
    </w:p>
    <w:p w:rsidR="00310722" w:rsidRDefault="006C063C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до зданий, где 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 xml:space="preserve">располагаются 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>избирательны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 w:rsidR="000B169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B1692" w:rsidRPr="003D28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11A5" w:rsidRPr="003D2801" w:rsidRDefault="005D57B5" w:rsidP="003107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сентября</w:t>
      </w:r>
      <w:r w:rsidR="008011A5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</w:p>
    <w:p w:rsidR="00990682" w:rsidRPr="00990682" w:rsidRDefault="00990682" w:rsidP="0099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1737"/>
        <w:gridCol w:w="2155"/>
      </w:tblGrid>
      <w:tr w:rsidR="000B1692" w:rsidRPr="0014740B" w:rsidTr="000B1692">
        <w:trPr>
          <w:tblHeader/>
        </w:trPr>
        <w:tc>
          <w:tcPr>
            <w:tcW w:w="704" w:type="dxa"/>
          </w:tcPr>
          <w:p w:rsidR="000B1692" w:rsidRPr="0014740B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1737" w:type="dxa"/>
            <w:vAlign w:val="center"/>
          </w:tcPr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Маршрут</w:t>
            </w:r>
          </w:p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пункт отправления - пункт назначения (помещение для голосования избирательного участка) </w:t>
            </w:r>
          </w:p>
          <w:p w:rsidR="000B1692" w:rsidRPr="00E56C8C" w:rsidRDefault="000B1692" w:rsidP="0025058D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</w:t>
            </w:r>
            <w:proofErr w:type="spellStart"/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>т.ч</w:t>
            </w:r>
            <w:proofErr w:type="spellEnd"/>
            <w:r w:rsidRPr="0025058D">
              <w:rPr>
                <w:rFonts w:ascii="Times New Roman" w:hAnsi="Times New Roman" w:cs="Times New Roman"/>
                <w:i/>
                <w:sz w:val="27"/>
                <w:szCs w:val="27"/>
              </w:rPr>
              <w:t>. имеется ввиду обратная доставка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14740B" w:rsidRDefault="000B1692" w:rsidP="00D10B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ремя начала движения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от пункта отправления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740B">
              <w:rPr>
                <w:rFonts w:ascii="Times New Roman" w:hAnsi="Times New Roman" w:cs="Times New Roman"/>
                <w:sz w:val="27"/>
                <w:szCs w:val="27"/>
              </w:rPr>
              <w:t>к избирательному участку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Default="000B1692" w:rsidP="00250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2505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Железнодорожный район</w:t>
            </w:r>
          </w:p>
        </w:tc>
        <w:tc>
          <w:tcPr>
            <w:tcW w:w="2155" w:type="dxa"/>
            <w:vAlign w:val="center"/>
          </w:tcPr>
          <w:p w:rsidR="000B1692" w:rsidRDefault="000B1692" w:rsidP="001474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543"/>
        </w:trPr>
        <w:tc>
          <w:tcPr>
            <w:tcW w:w="704" w:type="dxa"/>
          </w:tcPr>
          <w:p w:rsidR="000B1692" w:rsidRPr="00367A7D" w:rsidRDefault="000B1692" w:rsidP="005D57B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5D57B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ул.Силикатной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ул.Силикатная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ул.Челюскинцев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 xml:space="preserve">корпуса 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№4 ФГБОУ ВО «Алтайский государственный педагогический университет»,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пер.Ядринцева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, 136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(избирательный участок №16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5D57B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7264E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От проезда Футбольного, 16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ул.Путейская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№1 (остановка),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№45 (остановка), разворот по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ул.Путейской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 до 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№78</w:t>
            </w:r>
            <w:proofErr w:type="gramStart"/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  </w:t>
            </w:r>
            <w:proofErr w:type="gramEnd"/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100 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7264EF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№35</w:t>
            </w: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rPr>
          <w:trHeight w:val="1485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935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2 (детская площадка),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ул.Советской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Коммунаров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«Средняя общеобразовательная школа №78», </w:t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100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№36)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rPr>
          <w:trHeight w:val="1010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264EF" w:rsidRDefault="000B1692" w:rsidP="007264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>Кирсараевской</w:t>
            </w:r>
            <w:proofErr w:type="spellEnd"/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153 </w:t>
            </w:r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«Средняя общеобразовательная школа №78», 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7264EF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Коммунаров, 100</w:t>
            </w:r>
            <w:r w:rsidRPr="00726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№36)</w:t>
            </w:r>
          </w:p>
        </w:tc>
        <w:tc>
          <w:tcPr>
            <w:tcW w:w="2155" w:type="dxa"/>
            <w:vAlign w:val="center"/>
          </w:tcPr>
          <w:p w:rsidR="000B1692" w:rsidRPr="007264EF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64EF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0F59A0" w:rsidRDefault="000B1692" w:rsidP="007264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7264E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Индустриальный район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653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7BB1" w:rsidRDefault="000B1692" w:rsidP="007264E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От ул. Газобетонной, 11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ул.Газобетонной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58а через проезд на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ул.Трактовую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ул.Дальнию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ул.Новосибирскую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далее по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ул.Новосибирской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до дома 8Б (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№50»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) (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№68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227BB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rPr>
          <w:trHeight w:val="1108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7BB1" w:rsidRDefault="000B1692" w:rsidP="007B58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дома по </w:t>
            </w:r>
            <w:proofErr w:type="spellStart"/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ул.Куета</w:t>
            </w:r>
            <w:proofErr w:type="spellEnd"/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, 60а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по Южному проезду до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ул.Попова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ул.Взлетная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ул.Взлетной</w:t>
            </w:r>
            <w:proofErr w:type="spellEnd"/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до дома 28 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МБОУ «Лицей №121»</w:t>
            </w: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227BB1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№79)</w:t>
            </w:r>
          </w:p>
        </w:tc>
        <w:tc>
          <w:tcPr>
            <w:tcW w:w="2155" w:type="dxa"/>
            <w:vAlign w:val="center"/>
          </w:tcPr>
          <w:p w:rsidR="000B1692" w:rsidRPr="00227BB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7BB1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</w:tc>
      </w:tr>
      <w:tr w:rsidR="000B1692" w:rsidRPr="0014740B" w:rsidTr="000B1692">
        <w:trPr>
          <w:trHeight w:val="2274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B58E5" w:rsidRDefault="000B1692" w:rsidP="00B13D0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От Мирного бульвара, 58 (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с.Власиха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ул.Луганской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ул.Маршрутн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ул.Демократическ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ул.Мозаичн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ул.Универсальн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ул.Беловежск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ул.Шоссейная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ул.Изящная</w:t>
            </w:r>
            <w:proofErr w:type="spellEnd"/>
            <w:r w:rsidRPr="00B13D0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ул.Инженерн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ул.Петербургск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ул.Мозаичн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ул.Карельск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и далее 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ул.Парадной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через дамбу до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№98»,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ул.Ракитная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, 2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№73)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0B1692" w:rsidRPr="0014740B" w:rsidTr="000B1692">
        <w:trPr>
          <w:trHeight w:val="1547"/>
        </w:trPr>
        <w:tc>
          <w:tcPr>
            <w:tcW w:w="704" w:type="dxa"/>
          </w:tcPr>
          <w:p w:rsidR="000B1692" w:rsidRPr="00367A7D" w:rsidRDefault="000B1692" w:rsidP="007264E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7B58E5" w:rsidRDefault="000B1692" w:rsidP="00E111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ул.Попова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276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(АГАУ) 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ул.Ветеринарной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ул.Новосибирск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ул.Раздольн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 </w:t>
            </w:r>
            <w:proofErr w:type="spellStart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ул.Раздольной</w:t>
            </w:r>
            <w:proofErr w:type="spellEnd"/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ООО «Клиника восстановительной медицины «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Медикал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Эстейт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</w:t>
            </w:r>
            <w:proofErr w:type="spellStart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ул.Раздольная</w:t>
            </w:r>
            <w:proofErr w:type="spellEnd"/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, 22</w:t>
            </w: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(избирательный участок №7</w:t>
            </w:r>
            <w:r w:rsidR="00E111F5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7B58E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12.00</w:t>
            </w:r>
          </w:p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14.00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876966" w:rsidRDefault="000B1692" w:rsidP="007264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216AC" w:rsidRDefault="000B1692" w:rsidP="007A526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2216AC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Ленинский район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0B1692" w:rsidRPr="0014740B" w:rsidTr="000B1692">
        <w:trPr>
          <w:trHeight w:val="1180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170735" w:rsidRDefault="000B1692" w:rsidP="007A52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ул.Набережной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Казенная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Заимка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ул.Строительн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Гоньбинск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B58E5">
              <w:rPr>
                <w:rFonts w:ascii="Times New Roman" w:hAnsi="Times New Roman" w:cs="Times New Roman"/>
                <w:sz w:val="27"/>
                <w:szCs w:val="27"/>
              </w:rPr>
              <w:t>08.30</w:t>
            </w:r>
          </w:p>
        </w:tc>
      </w:tr>
      <w:tr w:rsidR="000B1692" w:rsidRPr="0014740B" w:rsidTr="000B1692">
        <w:trPr>
          <w:trHeight w:val="1052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E111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ул.Кавалерийской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ул.Кавалерийской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№113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им.С.Семенова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»,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ул.Гущина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158 </w:t>
            </w: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№17</w:t>
            </w:r>
            <w:r w:rsidR="00E111F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7B58E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10.15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6161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пересечения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ул.Дуброва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ул.Арбатской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(конечная остановка автобуса №38, п. Казенная Заимка) по </w:t>
            </w:r>
            <w:proofErr w:type="spellStart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 w:rsidRPr="002E707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ул.Цветущей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, 1 (</w:t>
            </w:r>
            <w:proofErr w:type="spellStart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2E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2E7075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                  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54389">
              <w:rPr>
                <w:rFonts w:ascii="Times New Roman" w:hAnsi="Times New Roman" w:cs="Times New Roman"/>
                <w:sz w:val="27"/>
                <w:szCs w:val="27"/>
              </w:rPr>
              <w:t>11.30</w:t>
            </w:r>
          </w:p>
        </w:tc>
      </w:tr>
      <w:tr w:rsidR="000B1692" w:rsidRPr="0014740B" w:rsidTr="000B1692">
        <w:trPr>
          <w:trHeight w:val="1108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2E7075" w:rsidRDefault="000B1692" w:rsidP="007A52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СНТ «Озерное» (у центрального въезда напротив </w:t>
            </w:r>
            <w:proofErr w:type="spellStart"/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>ул.Каштановой</w:t>
            </w:r>
            <w:proofErr w:type="spellEnd"/>
            <w:r w:rsidRPr="007A52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Гоньбинск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354389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rPr>
          <w:trHeight w:val="1383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A64AE2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центрального въезда в СНТ «Дизель»,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Арбатск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ул.Арбатской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ул.Цветущая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(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п.Казенная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Заимка) 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№182)</w:t>
            </w:r>
          </w:p>
        </w:tc>
        <w:tc>
          <w:tcPr>
            <w:tcW w:w="2155" w:type="dxa"/>
            <w:vAlign w:val="center"/>
          </w:tcPr>
          <w:p w:rsidR="000B1692" w:rsidRPr="00E83FD1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129D7">
              <w:rPr>
                <w:rFonts w:ascii="Times New Roman" w:hAnsi="Times New Roman" w:cs="Times New Roman"/>
                <w:sz w:val="27"/>
                <w:szCs w:val="27"/>
              </w:rPr>
              <w:t>14.15</w:t>
            </w:r>
          </w:p>
        </w:tc>
      </w:tr>
      <w:tr w:rsidR="000B1692" w:rsidRPr="003E2685" w:rsidTr="000B1692">
        <w:trPr>
          <w:trHeight w:val="20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03309F" w:rsidRDefault="000B1692" w:rsidP="00616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ул. Горской,43</w:t>
            </w:r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Памятному проезду 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мимо дома №133 до дома №197, разворот обратно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ул.Горской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же направлении)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Космонавтов, по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пр-кту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Космонавтов до </w:t>
            </w:r>
            <w:proofErr w:type="spellStart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033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ул. Малахова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«Железобетонные изделия Сибири», Заводской 9-ый проезд, 40 (избирательный участок №181)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</w:t>
            </w:r>
          </w:p>
          <w:p w:rsidR="000B1692" w:rsidRPr="003E2685" w:rsidRDefault="000B1692" w:rsidP="000B1692">
            <w:pPr>
              <w:tabs>
                <w:tab w:val="left" w:pos="5387"/>
                <w:tab w:val="left" w:pos="6379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  <w:p w:rsidR="000B1692" w:rsidRPr="003E2685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  <w:r w:rsidRPr="003E268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</w:tr>
      <w:tr w:rsidR="000B1692" w:rsidRPr="003E2685" w:rsidTr="000B1692">
        <w:trPr>
          <w:trHeight w:val="18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170735" w:rsidRDefault="000B1692" w:rsidP="002616A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ул.Центральной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, 6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(конечная 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автобуса№113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дороге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Березовка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до 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– ул. 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(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>п. Научный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тракта, по дороге от </w:t>
            </w:r>
            <w:proofErr w:type="spellStart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 w:rsidRPr="0036293A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  <w:r w:rsidRPr="005930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>п.Научный</w:t>
            </w:r>
            <w:proofErr w:type="spellEnd"/>
            <w:r w:rsidRPr="00261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Городок, 31 (избирательный участок №184)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0B1692" w:rsidRPr="003E2685" w:rsidTr="000B169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Чапаева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СНТ «Обь-2» около въезда на дамбу),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12а </w:t>
            </w:r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  <w:p w:rsidR="000B1692" w:rsidRPr="00A64AE2" w:rsidRDefault="000B1692" w:rsidP="00616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0B1692" w:rsidRPr="003E2685" w:rsidTr="000B1692">
        <w:trPr>
          <w:trHeight w:val="18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4C6CD7" w:rsidRDefault="000B1692" w:rsidP="00C702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Строительная</w:t>
            </w:r>
            <w:proofErr w:type="spellEnd"/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с.Гоньба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1, ТСЖ «Земляне»),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тракта,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Гоньбинскому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12а </w:t>
            </w:r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МБУК «</w:t>
            </w:r>
            <w:proofErr w:type="spellStart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>Научногородокское</w:t>
            </w:r>
            <w:proofErr w:type="spellEnd"/>
            <w:r w:rsidRPr="00112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D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6CD7">
              <w:rPr>
                <w:rFonts w:ascii="Times New Roman" w:hAnsi="Times New Roman" w:cs="Times New Roman"/>
                <w:b/>
                <w:sz w:val="27"/>
                <w:szCs w:val="27"/>
              </w:rPr>
              <w:t>избирательный участок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92" w:rsidRPr="004F3A44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C131A4" w:rsidRDefault="000B1692" w:rsidP="006161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D07313" w:rsidRDefault="000B1692" w:rsidP="0061613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D0731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Октябрьский район</w:t>
            </w:r>
          </w:p>
        </w:tc>
        <w:tc>
          <w:tcPr>
            <w:tcW w:w="2155" w:type="dxa"/>
            <w:vAlign w:val="center"/>
          </w:tcPr>
          <w:p w:rsidR="000B1692" w:rsidRPr="0014740B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322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14740B" w:rsidRDefault="000B1692" w:rsidP="006831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От остановки «</w:t>
            </w:r>
            <w:proofErr w:type="spellStart"/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пос.Ильича</w:t>
            </w:r>
            <w:proofErr w:type="spellEnd"/>
            <w:r w:rsidRPr="00A64AE2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ул.Понтонный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Мост,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ул.Понтонный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Мост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ул.Кулагина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ул.Кулагина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25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МБОУ «Средняя общеобразовательная школа №56», </w:t>
            </w:r>
            <w:r w:rsidRPr="00A57836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A5783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</w:t>
            </w:r>
            <w:r w:rsidR="006831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578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57836">
              <w:rPr>
                <w:rFonts w:ascii="Times New Roman" w:hAnsi="Times New Roman" w:cs="Times New Roman"/>
                <w:b/>
                <w:sz w:val="27"/>
                <w:szCs w:val="27"/>
              </w:rPr>
              <w:t>;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  <w:p w:rsidR="000B1692" w:rsidRPr="0014740B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B5046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ул.Квартал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953А, 335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ул.Квартал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953А до проезда Заводской 9-й, по проезду Заводской 9-й до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Калинина,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Калинина до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по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пр-кту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 до                     </w:t>
            </w:r>
            <w:proofErr w:type="spellStart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пр-кта</w:t>
            </w:r>
            <w:proofErr w:type="spellEnd"/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Космонавтов, 23 </w:t>
            </w: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МБОУ «Средняя общеобразовательная школа №53 с углубленным изучением отдельных предметов»,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 №20</w:t>
            </w:r>
            <w:r w:rsidR="00B504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2ECD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847983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84798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16133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Центральный район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1692" w:rsidRPr="0014740B" w:rsidTr="000B1692">
        <w:trPr>
          <w:trHeight w:val="1520"/>
        </w:trPr>
        <w:tc>
          <w:tcPr>
            <w:tcW w:w="704" w:type="dxa"/>
          </w:tcPr>
          <w:p w:rsidR="000B1692" w:rsidRPr="00367A7D" w:rsidRDefault="000B1692" w:rsidP="0061613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vAlign w:val="center"/>
          </w:tcPr>
          <w:p w:rsidR="000B1692" w:rsidRPr="00616133" w:rsidRDefault="000B1692" w:rsidP="006161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ул.Опытн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с.Лебяжье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ул.Опытная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Станция, 18а),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62а),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ул.Школьная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, 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N 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077E37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ул.Центральной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63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п.Ягодное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п.Благодатный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пер.Благодатный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ул.Благодатная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34),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ул.Мира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13 ДК «Центральный» </w:t>
            </w:r>
            <w:r w:rsidRPr="0061613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№266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7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E37">
              <w:rPr>
                <w:rFonts w:ascii="Times New Roman" w:hAnsi="Times New Roman" w:cs="Times New Roman"/>
                <w:b/>
                <w:sz w:val="27"/>
                <w:szCs w:val="27"/>
              </w:rPr>
              <w:t>ул.Мира</w:t>
            </w:r>
            <w:proofErr w:type="spellEnd"/>
            <w:r w:rsidRPr="00077E37">
              <w:rPr>
                <w:rFonts w:ascii="Times New Roman" w:hAnsi="Times New Roman" w:cs="Times New Roman"/>
                <w:b/>
                <w:sz w:val="27"/>
                <w:szCs w:val="27"/>
              </w:rPr>
              <w:t>, 11 МБОУ «СОШ №91» (избирательный участок №269)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B1692" w:rsidRPr="0014740B" w:rsidTr="000B1692">
        <w:trPr>
          <w:trHeight w:val="1466"/>
        </w:trPr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2E2F55" w:rsidRDefault="000B1692" w:rsidP="00C70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ул.Березовая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Роща, 17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Цветы Алтая),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ул.Беговая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ул.Цветы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Алтая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5B1">
              <w:rPr>
                <w:rFonts w:ascii="Times New Roman" w:hAnsi="Times New Roman" w:cs="Times New Roman"/>
                <w:sz w:val="27"/>
                <w:szCs w:val="27"/>
              </w:rPr>
              <w:t xml:space="preserve">(остановка на въезде на </w:t>
            </w:r>
            <w:proofErr w:type="spellStart"/>
            <w:r w:rsidRPr="00E465B1">
              <w:rPr>
                <w:rFonts w:ascii="Times New Roman" w:hAnsi="Times New Roman" w:cs="Times New Roman"/>
                <w:sz w:val="27"/>
                <w:szCs w:val="27"/>
              </w:rPr>
              <w:t>Змеиногорский</w:t>
            </w:r>
            <w:proofErr w:type="spellEnd"/>
            <w:r w:rsidRPr="00E465B1">
              <w:rPr>
                <w:rFonts w:ascii="Times New Roman" w:hAnsi="Times New Roman" w:cs="Times New Roman"/>
                <w:sz w:val="27"/>
                <w:szCs w:val="27"/>
              </w:rPr>
              <w:t xml:space="preserve"> тракт)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тракт,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ул.Белинского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п.Садоводов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Змеиногорский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тракт 120/3 КГБПОУ «Алтайский политехнический техникум» (избирательный участок №255).</w:t>
            </w:r>
          </w:p>
        </w:tc>
        <w:tc>
          <w:tcPr>
            <w:tcW w:w="2155" w:type="dxa"/>
            <w:vAlign w:val="center"/>
          </w:tcPr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4505A0" w:rsidRDefault="000B1692" w:rsidP="00C702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Лениногорской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п.Ерестной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ул.Канская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ул.Ерестная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12),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ул.Купинская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ул.Горнолыжная</w:t>
            </w:r>
            <w:proofErr w:type="spellEnd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13D03">
              <w:rPr>
                <w:rFonts w:ascii="Times New Roman" w:hAnsi="Times New Roman" w:cs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тракта, 49,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ГНУ НИИ Садоводство Сибири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им.М.АЛисавенко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№253)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B1692" w:rsidRPr="00616133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0B1692" w:rsidRPr="0014740B" w:rsidTr="000B1692"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ул.Вечерн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>п.Борзовая</w:t>
            </w:r>
            <w:proofErr w:type="spellEnd"/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Заимка </w:t>
            </w:r>
            <w:r w:rsidRPr="00342BA8">
              <w:rPr>
                <w:rFonts w:ascii="Times New Roman" w:hAnsi="Times New Roman" w:cs="Times New Roman"/>
                <w:sz w:val="28"/>
                <w:szCs w:val="28"/>
              </w:rPr>
              <w:t>(старая),</w:t>
            </w:r>
            <w:r w:rsidRPr="00DC4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ул.Снежная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ул.Байкальская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дорога по лесному массиву,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96»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№254)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0B1692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1692" w:rsidRPr="00C70265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B1692" w:rsidRPr="0014740B" w:rsidTr="000B1692">
        <w:trPr>
          <w:trHeight w:val="1222"/>
        </w:trPr>
        <w:tc>
          <w:tcPr>
            <w:tcW w:w="704" w:type="dxa"/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</w:tcPr>
          <w:p w:rsidR="000B1692" w:rsidRPr="00616133" w:rsidRDefault="000B1692" w:rsidP="00C70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ул.Ивкина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30/1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ст.Ползунова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ул.Ивкина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(вдоль ж/д полотна),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п.Борзовая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Заимка,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ул.Ржевская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>ул.Радужная</w:t>
            </w:r>
            <w:proofErr w:type="spellEnd"/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ул.Радужная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97 МБОУ </w:t>
            </w:r>
            <w:r w:rsidRPr="00616133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№96»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(избирательный участок №254).</w:t>
            </w:r>
            <w:r w:rsidRPr="0061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0B1692" w:rsidRPr="00C70265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0B1692" w:rsidRPr="000B2ECD" w:rsidRDefault="000B1692" w:rsidP="000B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EC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41D95" w:rsidRPr="0014740B" w:rsidTr="000B1692">
        <w:tc>
          <w:tcPr>
            <w:tcW w:w="704" w:type="dxa"/>
          </w:tcPr>
          <w:p w:rsidR="00841D95" w:rsidRPr="00367A7D" w:rsidRDefault="00841D95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bottom w:val="single" w:sz="4" w:space="0" w:color="auto"/>
            </w:tcBorders>
          </w:tcPr>
          <w:p w:rsidR="00841D95" w:rsidRDefault="00841D95" w:rsidP="00C70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Нагорная</w:t>
            </w:r>
            <w:proofErr w:type="spellEnd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п.Мохнатушка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ул.Школьная</w:t>
            </w:r>
            <w:proofErr w:type="spellEnd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, 18 (</w:t>
            </w:r>
            <w:proofErr w:type="spellStart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п.Черницк</w:t>
            </w:r>
            <w:proofErr w:type="spellEnd"/>
            <w:r w:rsidRPr="00996C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общеобразовательная школа N 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841D95" w:rsidRPr="00841D95" w:rsidRDefault="00841D95" w:rsidP="000B16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1D95">
              <w:rPr>
                <w:rFonts w:ascii="Times New Roman" w:eastAsia="Calibri" w:hAnsi="Times New Roman" w:cs="Times New Roman"/>
                <w:sz w:val="24"/>
                <w:szCs w:val="28"/>
              </w:rPr>
              <w:t>продление маршрута №104ю</w:t>
            </w:r>
          </w:p>
        </w:tc>
      </w:tr>
      <w:tr w:rsidR="000B1692" w:rsidRPr="0014740B" w:rsidTr="000B1692">
        <w:trPr>
          <w:trHeight w:val="1000"/>
        </w:trPr>
        <w:tc>
          <w:tcPr>
            <w:tcW w:w="704" w:type="dxa"/>
            <w:tcBorders>
              <w:right w:val="single" w:sz="4" w:space="0" w:color="auto"/>
            </w:tcBorders>
          </w:tcPr>
          <w:p w:rsidR="000B1692" w:rsidRPr="00367A7D" w:rsidRDefault="000B1692" w:rsidP="00C7026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4505A0" w:rsidRDefault="000B1692" w:rsidP="00C7026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Долина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04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тракт, 99 (выезд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тракт, съезд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ул.Отечественная</w:t>
            </w:r>
            <w:proofErr w:type="spellEnd"/>
            <w:r w:rsidRPr="00616133">
              <w:rPr>
                <w:rFonts w:ascii="Times New Roman" w:hAnsi="Times New Roman" w:cs="Times New Roman"/>
                <w:b/>
                <w:sz w:val="28"/>
                <w:szCs w:val="28"/>
              </w:rPr>
              <w:t>, 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F345F6">
              <w:rPr>
                <w:rFonts w:ascii="Times New Roman" w:hAnsi="Times New Roman" w:cs="Times New Roman"/>
                <w:b/>
                <w:sz w:val="27"/>
                <w:szCs w:val="27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94»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(избирательный участок №268)</w:t>
            </w:r>
            <w:r w:rsidRPr="004636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692" w:rsidRPr="00616133" w:rsidRDefault="000B1692" w:rsidP="000B16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0B1692" w:rsidRPr="004505A0" w:rsidRDefault="000B1692" w:rsidP="000B16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16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</w:tbl>
    <w:p w:rsidR="002E2F55" w:rsidRDefault="002E2F55" w:rsidP="000B169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2F55" w:rsidSect="00EC5C25">
          <w:headerReference w:type="default" r:id="rId8"/>
          <w:pgSz w:w="16838" w:h="11906" w:orient="landscape"/>
          <w:pgMar w:top="567" w:right="567" w:bottom="1560" w:left="1134" w:header="709" w:footer="709" w:gutter="0"/>
          <w:cols w:space="708"/>
          <w:titlePg/>
          <w:docGrid w:linePitch="360"/>
        </w:sectPr>
      </w:pPr>
    </w:p>
    <w:p w:rsidR="00FC05BF" w:rsidRPr="00FC05BF" w:rsidRDefault="00FC05BF" w:rsidP="000B169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C05BF" w:rsidRPr="00FC05BF" w:rsidSect="00C62696">
      <w:pgSz w:w="11906" w:h="16838"/>
      <w:pgMar w:top="567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41" w:rsidRDefault="00E23E41" w:rsidP="00DD7197">
      <w:pPr>
        <w:spacing w:after="0" w:line="240" w:lineRule="auto"/>
      </w:pPr>
      <w:r>
        <w:separator/>
      </w:r>
    </w:p>
  </w:endnote>
  <w:endnote w:type="continuationSeparator" w:id="0">
    <w:p w:rsidR="00E23E41" w:rsidRDefault="00E23E41" w:rsidP="00DD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41" w:rsidRDefault="00E23E41" w:rsidP="00DD7197">
      <w:pPr>
        <w:spacing w:after="0" w:line="240" w:lineRule="auto"/>
      </w:pPr>
      <w:r>
        <w:separator/>
      </w:r>
    </w:p>
  </w:footnote>
  <w:footnote w:type="continuationSeparator" w:id="0">
    <w:p w:rsidR="00E23E41" w:rsidRDefault="00E23E41" w:rsidP="00DD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19610"/>
      <w:docPartObj>
        <w:docPartGallery w:val="Page Numbers (Top of Page)"/>
        <w:docPartUnique/>
      </w:docPartObj>
    </w:sdtPr>
    <w:sdtEndPr/>
    <w:sdtContent>
      <w:p w:rsidR="00DD7197" w:rsidRDefault="003F1A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4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7197" w:rsidRDefault="00DD71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9D3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14520"/>
    <w:multiLevelType w:val="hybridMultilevel"/>
    <w:tmpl w:val="2D62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A85"/>
    <w:multiLevelType w:val="hybridMultilevel"/>
    <w:tmpl w:val="327AEF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D1BDE"/>
    <w:multiLevelType w:val="hybridMultilevel"/>
    <w:tmpl w:val="B2E0CC22"/>
    <w:lvl w:ilvl="0" w:tplc="CBCE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60DB"/>
    <w:multiLevelType w:val="hybridMultilevel"/>
    <w:tmpl w:val="0B58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1C"/>
    <w:rsid w:val="00013D90"/>
    <w:rsid w:val="00020756"/>
    <w:rsid w:val="00032889"/>
    <w:rsid w:val="0003309F"/>
    <w:rsid w:val="000502DD"/>
    <w:rsid w:val="00063921"/>
    <w:rsid w:val="00071352"/>
    <w:rsid w:val="00077E37"/>
    <w:rsid w:val="000871EF"/>
    <w:rsid w:val="000B1692"/>
    <w:rsid w:val="000B2ECD"/>
    <w:rsid w:val="000C16DE"/>
    <w:rsid w:val="000F3867"/>
    <w:rsid w:val="000F59A0"/>
    <w:rsid w:val="00107BF6"/>
    <w:rsid w:val="001129D7"/>
    <w:rsid w:val="00143B57"/>
    <w:rsid w:val="0014740B"/>
    <w:rsid w:val="00165FCB"/>
    <w:rsid w:val="00170735"/>
    <w:rsid w:val="00171810"/>
    <w:rsid w:val="00171EE8"/>
    <w:rsid w:val="001944DF"/>
    <w:rsid w:val="00195A54"/>
    <w:rsid w:val="001A254C"/>
    <w:rsid w:val="001B390C"/>
    <w:rsid w:val="001C5FE7"/>
    <w:rsid w:val="00200AC9"/>
    <w:rsid w:val="00205D2B"/>
    <w:rsid w:val="002216AC"/>
    <w:rsid w:val="00227BB1"/>
    <w:rsid w:val="0025058D"/>
    <w:rsid w:val="002616A1"/>
    <w:rsid w:val="00274430"/>
    <w:rsid w:val="002759C1"/>
    <w:rsid w:val="002E122D"/>
    <w:rsid w:val="002E2F55"/>
    <w:rsid w:val="002E7075"/>
    <w:rsid w:val="002F75F8"/>
    <w:rsid w:val="003023AC"/>
    <w:rsid w:val="00310722"/>
    <w:rsid w:val="00342BA8"/>
    <w:rsid w:val="00354389"/>
    <w:rsid w:val="0036293A"/>
    <w:rsid w:val="00362982"/>
    <w:rsid w:val="00362E61"/>
    <w:rsid w:val="00363ABE"/>
    <w:rsid w:val="00367A7D"/>
    <w:rsid w:val="00382398"/>
    <w:rsid w:val="00382691"/>
    <w:rsid w:val="003D2801"/>
    <w:rsid w:val="003E262A"/>
    <w:rsid w:val="003F1A1E"/>
    <w:rsid w:val="0040590B"/>
    <w:rsid w:val="00414E1D"/>
    <w:rsid w:val="00435908"/>
    <w:rsid w:val="00440E33"/>
    <w:rsid w:val="004505A0"/>
    <w:rsid w:val="00451101"/>
    <w:rsid w:val="00471A2B"/>
    <w:rsid w:val="004A4EF0"/>
    <w:rsid w:val="004C4D6D"/>
    <w:rsid w:val="004C6CD7"/>
    <w:rsid w:val="00534104"/>
    <w:rsid w:val="00571134"/>
    <w:rsid w:val="00574531"/>
    <w:rsid w:val="00576A98"/>
    <w:rsid w:val="005B65F3"/>
    <w:rsid w:val="005D57B5"/>
    <w:rsid w:val="00606AEE"/>
    <w:rsid w:val="00616133"/>
    <w:rsid w:val="0061711E"/>
    <w:rsid w:val="006436AB"/>
    <w:rsid w:val="00656E0B"/>
    <w:rsid w:val="00681488"/>
    <w:rsid w:val="006831CE"/>
    <w:rsid w:val="006A0BD5"/>
    <w:rsid w:val="006B190D"/>
    <w:rsid w:val="006B2D59"/>
    <w:rsid w:val="006B5F85"/>
    <w:rsid w:val="006C063C"/>
    <w:rsid w:val="006F519C"/>
    <w:rsid w:val="006F668E"/>
    <w:rsid w:val="00713238"/>
    <w:rsid w:val="0072331D"/>
    <w:rsid w:val="007264EF"/>
    <w:rsid w:val="00731178"/>
    <w:rsid w:val="007316C8"/>
    <w:rsid w:val="007744AF"/>
    <w:rsid w:val="007976A9"/>
    <w:rsid w:val="007A5268"/>
    <w:rsid w:val="007B2146"/>
    <w:rsid w:val="007B24AE"/>
    <w:rsid w:val="007B58E5"/>
    <w:rsid w:val="007C0EAB"/>
    <w:rsid w:val="007D4F4A"/>
    <w:rsid w:val="007D6C2B"/>
    <w:rsid w:val="008011A5"/>
    <w:rsid w:val="00810684"/>
    <w:rsid w:val="0082312F"/>
    <w:rsid w:val="00823ADF"/>
    <w:rsid w:val="00826DAC"/>
    <w:rsid w:val="00834469"/>
    <w:rsid w:val="00841D95"/>
    <w:rsid w:val="00847983"/>
    <w:rsid w:val="00860BF7"/>
    <w:rsid w:val="00873B1F"/>
    <w:rsid w:val="00876966"/>
    <w:rsid w:val="008F1ADA"/>
    <w:rsid w:val="00913976"/>
    <w:rsid w:val="009275DE"/>
    <w:rsid w:val="0093571A"/>
    <w:rsid w:val="00961484"/>
    <w:rsid w:val="0096250B"/>
    <w:rsid w:val="00990682"/>
    <w:rsid w:val="00996CED"/>
    <w:rsid w:val="009C66B0"/>
    <w:rsid w:val="009D1FCC"/>
    <w:rsid w:val="009E17F0"/>
    <w:rsid w:val="009E386F"/>
    <w:rsid w:val="00A10CB2"/>
    <w:rsid w:val="00A42A09"/>
    <w:rsid w:val="00A572D9"/>
    <w:rsid w:val="00A57836"/>
    <w:rsid w:val="00A62B7D"/>
    <w:rsid w:val="00A64AE2"/>
    <w:rsid w:val="00A865D2"/>
    <w:rsid w:val="00A931EC"/>
    <w:rsid w:val="00AA1D41"/>
    <w:rsid w:val="00AB510C"/>
    <w:rsid w:val="00AB5AA9"/>
    <w:rsid w:val="00AC47CF"/>
    <w:rsid w:val="00AE44C6"/>
    <w:rsid w:val="00AF2D58"/>
    <w:rsid w:val="00B13D03"/>
    <w:rsid w:val="00B35DA0"/>
    <w:rsid w:val="00B45046"/>
    <w:rsid w:val="00B5046E"/>
    <w:rsid w:val="00BA0CB2"/>
    <w:rsid w:val="00BB2E1C"/>
    <w:rsid w:val="00BE0CF7"/>
    <w:rsid w:val="00BE78FB"/>
    <w:rsid w:val="00C11D01"/>
    <w:rsid w:val="00C131A4"/>
    <w:rsid w:val="00C2116B"/>
    <w:rsid w:val="00C62696"/>
    <w:rsid w:val="00C70265"/>
    <w:rsid w:val="00CA1ED4"/>
    <w:rsid w:val="00CA48B4"/>
    <w:rsid w:val="00CB2B08"/>
    <w:rsid w:val="00D07313"/>
    <w:rsid w:val="00D10BB1"/>
    <w:rsid w:val="00D17F25"/>
    <w:rsid w:val="00D52CA8"/>
    <w:rsid w:val="00D53424"/>
    <w:rsid w:val="00D57DA7"/>
    <w:rsid w:val="00D7084D"/>
    <w:rsid w:val="00D82FA7"/>
    <w:rsid w:val="00DD7197"/>
    <w:rsid w:val="00E111F5"/>
    <w:rsid w:val="00E15BDF"/>
    <w:rsid w:val="00E23E41"/>
    <w:rsid w:val="00E53402"/>
    <w:rsid w:val="00E548A6"/>
    <w:rsid w:val="00E56002"/>
    <w:rsid w:val="00E56C8C"/>
    <w:rsid w:val="00E83FD1"/>
    <w:rsid w:val="00E93592"/>
    <w:rsid w:val="00E97091"/>
    <w:rsid w:val="00EA27FB"/>
    <w:rsid w:val="00EC091F"/>
    <w:rsid w:val="00EC2C12"/>
    <w:rsid w:val="00EC5C25"/>
    <w:rsid w:val="00EF4CE9"/>
    <w:rsid w:val="00F11C45"/>
    <w:rsid w:val="00F33186"/>
    <w:rsid w:val="00F345F6"/>
    <w:rsid w:val="00F40CD5"/>
    <w:rsid w:val="00F52385"/>
    <w:rsid w:val="00F62B12"/>
    <w:rsid w:val="00F663F6"/>
    <w:rsid w:val="00F94665"/>
    <w:rsid w:val="00FB6C2A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4D4EE5-2A68-43A2-82F0-94990F5F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6AC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07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197"/>
  </w:style>
  <w:style w:type="paragraph" w:styleId="a7">
    <w:name w:val="footer"/>
    <w:basedOn w:val="a"/>
    <w:link w:val="a8"/>
    <w:uiPriority w:val="99"/>
    <w:semiHidden/>
    <w:unhideWhenUsed/>
    <w:rsid w:val="00DD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7197"/>
  </w:style>
  <w:style w:type="paragraph" w:styleId="a9">
    <w:name w:val="Balloon Text"/>
    <w:basedOn w:val="a"/>
    <w:link w:val="aa"/>
    <w:uiPriority w:val="99"/>
    <w:semiHidden/>
    <w:unhideWhenUsed/>
    <w:rsid w:val="005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7B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FC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2EC4-CB7C-428F-8960-39B0BC9B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levchenko.eyu</dc:creator>
  <cp:lastModifiedBy>Сергей Валерьевич Распутько</cp:lastModifiedBy>
  <cp:revision>4</cp:revision>
  <cp:lastPrinted>2018-08-29T06:12:00Z</cp:lastPrinted>
  <dcterms:created xsi:type="dcterms:W3CDTF">2018-08-29T06:03:00Z</dcterms:created>
  <dcterms:modified xsi:type="dcterms:W3CDTF">2018-08-29T08:23:00Z</dcterms:modified>
</cp:coreProperties>
</file>