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96" w:rsidRPr="00D1063F" w:rsidRDefault="00F84B96" w:rsidP="006A079D">
      <w:pPr>
        <w:ind w:left="453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65386E" w:rsidRPr="00D1063F" w:rsidRDefault="00F84B96" w:rsidP="006A079D">
      <w:pPr>
        <w:ind w:left="453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hyperlink r:id="rId4" w:anchor="sub_1000" w:history="1">
        <w:r w:rsidRPr="00D106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Порядку</w:t>
        </w:r>
      </w:hyperlink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86E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фейерверков                       с применением пиротехнических изделий                           </w:t>
      </w:r>
      <w:r w:rsidR="0065386E" w:rsidRPr="00D106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65386E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 классов потенциальной опасности в городе Барнауле</w:t>
      </w:r>
    </w:p>
    <w:p w:rsidR="006A079D" w:rsidRPr="00D1063F" w:rsidRDefault="006A079D" w:rsidP="009C0C50">
      <w:pPr>
        <w:ind w:left="4248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79D" w:rsidRPr="00D1063F" w:rsidRDefault="00F84B96" w:rsidP="009C0C5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A079D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A079D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A079D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комитет по культуре </w:t>
      </w:r>
    </w:p>
    <w:p w:rsidR="00F84B96" w:rsidRPr="00D1063F" w:rsidRDefault="006A079D" w:rsidP="009C0C5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84B96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города Барнаула</w:t>
      </w:r>
    </w:p>
    <w:p w:rsidR="00F84B96" w:rsidRPr="00D1063F" w:rsidRDefault="00F84B96" w:rsidP="009C0C50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F84B96" w:rsidRPr="00D1063F" w:rsidRDefault="00F84B96" w:rsidP="009C0C50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F84B96" w:rsidRPr="00D1063F" w:rsidRDefault="00F84B96" w:rsidP="009C0C50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F84B96" w:rsidRPr="00D1063F" w:rsidRDefault="00F84B96" w:rsidP="006A079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Прошу разрешить устройство фейерверка</w:t>
      </w:r>
      <w:r w:rsidR="002031D0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применением пиротехнических изделий </w:t>
      </w:r>
      <w:r w:rsidR="002031D0" w:rsidRPr="00D106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2031D0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 классов потенциальной опасности (далее – фейерверк)</w:t>
      </w: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, проводимого</w:t>
      </w:r>
      <w:r w:rsidR="006A079D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</w:t>
      </w:r>
    </w:p>
    <w:p w:rsidR="00F84B96" w:rsidRPr="00D1063F" w:rsidRDefault="00F84B96" w:rsidP="009C0C5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</w:t>
      </w:r>
      <w:r w:rsidR="006A079D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F84B96" w:rsidRPr="00D1063F" w:rsidRDefault="00F84B96" w:rsidP="009C0C50">
      <w:pPr>
        <w:ind w:firstLine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1053F1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>фамилия, имя, отчество (последнее – при наличии) организатора фейерверка</w:t>
      </w:r>
      <w:r w:rsidR="006A079D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физического лица</w:t>
      </w:r>
      <w:r w:rsidR="001053F1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указанием контактн</w:t>
      </w:r>
      <w:r w:rsidR="006A079D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>ого</w:t>
      </w:r>
      <w:r w:rsidR="001053F1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телефон</w:t>
      </w:r>
      <w:r w:rsidR="006A079D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0B2C69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r w:rsidR="006A079D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почтового </w:t>
      </w:r>
      <w:r w:rsidR="000B2C69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>адреса</w:t>
      </w:r>
      <w:r w:rsidR="003237AB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A079D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либо наименование организатора фейерверка – юридического лица с указанием</w:t>
      </w:r>
      <w:r w:rsidR="001053F1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фамили</w:t>
      </w:r>
      <w:r w:rsidR="006A079D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1053F1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>, им</w:t>
      </w:r>
      <w:r w:rsidR="006A079D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>ени</w:t>
      </w:r>
      <w:r w:rsidR="001053F1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>, отчеств</w:t>
      </w:r>
      <w:r w:rsidR="006A079D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1053F1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(последнее – при наличии</w:t>
      </w:r>
      <w:r w:rsidR="000B2C69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1053F1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представителя</w:t>
      </w:r>
      <w:r w:rsidR="006A079D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юридического лица</w:t>
      </w:r>
      <w:r w:rsidR="001053F1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>, контактны</w:t>
      </w:r>
      <w:r w:rsidR="006A079D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>й</w:t>
      </w:r>
      <w:r w:rsidR="001053F1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телефон</w:t>
      </w:r>
      <w:r w:rsidR="000B2C69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</w:t>
      </w:r>
      <w:r w:rsidR="006A079D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почтовый </w:t>
      </w:r>
      <w:r w:rsidR="000B2C69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>адрес</w:t>
      </w:r>
      <w:r w:rsidR="006A079D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юридического лица</w:t>
      </w:r>
      <w:r w:rsidR="001053F1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F84B96" w:rsidRPr="00D1063F" w:rsidRDefault="00F84B96" w:rsidP="009C0C5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Название и цель </w:t>
      </w:r>
      <w:r w:rsidR="00301D3D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массового мероприятия</w:t>
      </w:r>
    </w:p>
    <w:p w:rsidR="00F84B96" w:rsidRPr="00D1063F" w:rsidRDefault="00F84B96" w:rsidP="009C0C5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F84B96" w:rsidRPr="00D1063F" w:rsidRDefault="00F84B96" w:rsidP="009C0C5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2. Дата, время начала и окончания</w:t>
      </w:r>
      <w:r w:rsidR="002031D0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фейерверка</w:t>
      </w:r>
    </w:p>
    <w:p w:rsidR="00F84B96" w:rsidRPr="00D1063F" w:rsidRDefault="00F84B96" w:rsidP="009C0C5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F84B96" w:rsidRPr="00D1063F" w:rsidRDefault="00F84B96" w:rsidP="009C0C5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3. Место проведения</w:t>
      </w:r>
      <w:r w:rsidR="002031D0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96F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массового мероприятия с использованием </w:t>
      </w:r>
      <w:r w:rsidR="002031D0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фейерверка</w:t>
      </w:r>
    </w:p>
    <w:p w:rsidR="006A079D" w:rsidRPr="00D1063F" w:rsidRDefault="00F84B96" w:rsidP="009C0C5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F84B96" w:rsidRPr="00D1063F" w:rsidRDefault="00F84B96" w:rsidP="009C0C5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4. Предполагаемое число участников</w:t>
      </w:r>
      <w:r w:rsidR="0004496F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массового</w:t>
      </w:r>
      <w:r w:rsidR="002031D0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79D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</w:t>
      </w:r>
      <w:r w:rsidR="0004496F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</w:t>
      </w:r>
      <w:r w:rsidR="002031D0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фейерверка</w:t>
      </w: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</w:p>
    <w:p w:rsidR="00F84B96" w:rsidRPr="00D1063F" w:rsidRDefault="00F84B96" w:rsidP="009C0C5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5. Иная информация</w:t>
      </w:r>
    </w:p>
    <w:p w:rsidR="00F84B96" w:rsidRPr="00D1063F" w:rsidRDefault="00F84B96" w:rsidP="009C0C5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04496F" w:rsidRPr="00D1063F" w:rsidRDefault="0004496F" w:rsidP="009C0C50">
      <w:pPr>
        <w:tabs>
          <w:tab w:val="left" w:pos="2339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B96" w:rsidRPr="00D1063F" w:rsidRDefault="00F84B96" w:rsidP="009C0C50">
      <w:pPr>
        <w:tabs>
          <w:tab w:val="left" w:pos="2339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04496F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4496F" w:rsidRPr="00D1063F" w:rsidRDefault="0004496F" w:rsidP="009C0C50">
      <w:pPr>
        <w:tabs>
          <w:tab w:val="left" w:pos="2339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B96" w:rsidRPr="00B07B4D" w:rsidRDefault="0004496F" w:rsidP="009C0C50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B07B4D">
        <w:rPr>
          <w:rFonts w:ascii="Times New Roman" w:hAnsi="Times New Roman" w:cs="Times New Roman"/>
          <w:color w:val="FF0000"/>
          <w:sz w:val="28"/>
          <w:szCs w:val="28"/>
        </w:rPr>
        <w:t>1)</w:t>
      </w:r>
      <w:r w:rsidR="00F84B96" w:rsidRPr="00B07B4D">
        <w:rPr>
          <w:rFonts w:ascii="Times New Roman" w:hAnsi="Times New Roman" w:cs="Times New Roman"/>
          <w:color w:val="FF0000"/>
          <w:sz w:val="28"/>
          <w:szCs w:val="28"/>
        </w:rPr>
        <w:t xml:space="preserve"> копия договора</w:t>
      </w:r>
      <w:r w:rsidR="00B07B4D" w:rsidRPr="00B07B4D">
        <w:rPr>
          <w:rFonts w:ascii="Times New Roman" w:hAnsi="Times New Roman" w:cs="Times New Roman"/>
          <w:color w:val="FF0000"/>
          <w:sz w:val="28"/>
          <w:szCs w:val="28"/>
        </w:rPr>
        <w:t>, заключенного</w:t>
      </w:r>
      <w:r w:rsidR="00F84B96" w:rsidRPr="00B07B4D">
        <w:rPr>
          <w:rFonts w:ascii="Times New Roman" w:hAnsi="Times New Roman" w:cs="Times New Roman"/>
          <w:color w:val="FF0000"/>
          <w:sz w:val="28"/>
          <w:szCs w:val="28"/>
        </w:rPr>
        <w:t xml:space="preserve"> между организатором</w:t>
      </w:r>
      <w:r w:rsidR="00B07B4D" w:rsidRPr="00B07B4D">
        <w:rPr>
          <w:rFonts w:ascii="Times New Roman" w:hAnsi="Times New Roman" w:cs="Times New Roman"/>
          <w:color w:val="FF0000"/>
          <w:sz w:val="28"/>
          <w:szCs w:val="28"/>
        </w:rPr>
        <w:t xml:space="preserve"> фейерверка</w:t>
      </w:r>
      <w:r w:rsidR="00F84B96" w:rsidRPr="00B07B4D">
        <w:rPr>
          <w:rFonts w:ascii="Times New Roman" w:hAnsi="Times New Roman" w:cs="Times New Roman"/>
          <w:color w:val="FF0000"/>
          <w:sz w:val="28"/>
          <w:szCs w:val="28"/>
        </w:rPr>
        <w:t xml:space="preserve"> и устроите</w:t>
      </w:r>
      <w:r w:rsidR="00077CEF">
        <w:rPr>
          <w:rFonts w:ascii="Times New Roman" w:hAnsi="Times New Roman" w:cs="Times New Roman"/>
          <w:color w:val="FF0000"/>
          <w:sz w:val="28"/>
          <w:szCs w:val="28"/>
        </w:rPr>
        <w:t xml:space="preserve">лем фейерверка </w:t>
      </w:r>
      <w:r w:rsidR="00F84B96" w:rsidRPr="00B07B4D">
        <w:rPr>
          <w:rFonts w:ascii="Times New Roman" w:hAnsi="Times New Roman" w:cs="Times New Roman"/>
          <w:color w:val="FF0000"/>
          <w:sz w:val="28"/>
          <w:szCs w:val="28"/>
        </w:rPr>
        <w:t>на проведение фейерверка;</w:t>
      </w:r>
    </w:p>
    <w:p w:rsidR="00F84B96" w:rsidRPr="00D1063F" w:rsidRDefault="0004496F" w:rsidP="009C0C5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F84B96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31D0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копия лицензии на применение пиротехнических</w:t>
      </w:r>
      <w:r w:rsidR="00A847CA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изделий </w:t>
      </w:r>
      <w:r w:rsidR="002031D0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 – V классов потенциальной опасности в соответствии с техническим регламентом, </w:t>
      </w:r>
      <w:r w:rsidR="002031D0" w:rsidRPr="00D1063F">
        <w:rPr>
          <w:color w:val="000000" w:themeColor="text1"/>
          <w:sz w:val="28"/>
          <w:szCs w:val="28"/>
        </w:rPr>
        <w:t>выданная Министерством промышленности и торговли Российской Федерации</w:t>
      </w:r>
      <w:r w:rsidR="00F84B96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4B96" w:rsidRPr="00D1063F" w:rsidRDefault="0004496F" w:rsidP="009C0C5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F84B96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технические решения (условия), при выполнении которых возможно проведение фейерверка, включающие в себя схему местности с нанесением на ней пунктов размещения фейерверочных изделий и предусматривающие безопасные расстояния до сооружений с указанием границ безопасной зоны, а также места хранения пиротехнических изделий;</w:t>
      </w:r>
    </w:p>
    <w:p w:rsidR="00CD3DBA" w:rsidRPr="00D1063F" w:rsidRDefault="0004496F" w:rsidP="00CD3DBA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F84B96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заключение ФГКУ «1 отряд ФПС по А</w:t>
      </w:r>
      <w:r w:rsidR="00AC41C7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лтайскому краю».</w:t>
      </w:r>
    </w:p>
    <w:p w:rsidR="00CD3DBA" w:rsidRPr="00D1063F" w:rsidRDefault="00CD3DBA" w:rsidP="00CD3DBA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B96" w:rsidRPr="00D1063F" w:rsidRDefault="00F84B96" w:rsidP="00126292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_________________ 20 _____              __________________________</w:t>
      </w:r>
      <w:r w:rsidRPr="00D106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</w:t>
      </w:r>
      <w:r w:rsidRPr="00D1063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D1063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D1063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D1063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D1063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D1063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D1063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D1063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D1063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D1063F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(подпись организатора)</w:t>
      </w:r>
    </w:p>
    <w:p w:rsidR="00126292" w:rsidRPr="00D1063F" w:rsidRDefault="0012629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84B96" w:rsidRPr="00D1063F" w:rsidRDefault="00F84B96" w:rsidP="0004496F">
      <w:pPr>
        <w:ind w:left="453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65386E" w:rsidRDefault="0065386E" w:rsidP="0004496F">
      <w:pPr>
        <w:ind w:left="453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hyperlink r:id="rId5" w:anchor="sub_1000" w:history="1">
        <w:r w:rsidRPr="00D106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Порядку</w:t>
        </w:r>
      </w:hyperlink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фейерверков                       с применением пиротехнических изделий                           </w:t>
      </w:r>
      <w:r w:rsidRPr="00D106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 классов потенциальной опасности в городе Барнауле</w:t>
      </w:r>
    </w:p>
    <w:p w:rsidR="00B07B4D" w:rsidRPr="00D1063F" w:rsidRDefault="00B07B4D" w:rsidP="0004496F">
      <w:pPr>
        <w:ind w:left="453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B96" w:rsidRPr="00B07B4D" w:rsidRDefault="00B07B4D" w:rsidP="00B07B4D">
      <w:pPr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07B4D">
        <w:rPr>
          <w:rFonts w:ascii="Times New Roman" w:hAnsi="Times New Roman" w:cs="Times New Roman"/>
          <w:color w:val="FF0000"/>
          <w:sz w:val="28"/>
          <w:szCs w:val="28"/>
        </w:rPr>
        <w:t>«___» _________________ 20 ___ г.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</w:t>
      </w:r>
      <w:r w:rsidRPr="00B07B4D">
        <w:rPr>
          <w:rFonts w:ascii="Times New Roman" w:hAnsi="Times New Roman" w:cs="Times New Roman"/>
          <w:color w:val="FF0000"/>
          <w:sz w:val="28"/>
          <w:szCs w:val="28"/>
        </w:rPr>
        <w:t xml:space="preserve">          №</w:t>
      </w:r>
      <w:r w:rsidR="00477CD1">
        <w:rPr>
          <w:rFonts w:ascii="Times New Roman" w:hAnsi="Times New Roman" w:cs="Times New Roman"/>
          <w:color w:val="FF0000"/>
          <w:sz w:val="28"/>
          <w:szCs w:val="28"/>
        </w:rPr>
        <w:t>____</w:t>
      </w:r>
    </w:p>
    <w:p w:rsidR="0004496F" w:rsidRPr="00D1063F" w:rsidRDefault="0004496F" w:rsidP="009C0C50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35F" w:rsidRPr="00D1063F" w:rsidRDefault="00D5735F" w:rsidP="009C0C50">
      <w:pPr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1063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РАЗРЕШЕНИЕ</w:t>
      </w:r>
    </w:p>
    <w:p w:rsidR="00F84B96" w:rsidRPr="00D1063F" w:rsidRDefault="00126C42" w:rsidP="009C0C50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="00F84B96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на проведение фейерверка</w:t>
      </w:r>
    </w:p>
    <w:p w:rsidR="00126C42" w:rsidRPr="00D1063F" w:rsidRDefault="00126C42" w:rsidP="009C0C50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B96" w:rsidRPr="00D1063F" w:rsidRDefault="00F84B96" w:rsidP="009C0C5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C42" w:rsidRPr="00D1063F" w:rsidRDefault="00126C42" w:rsidP="00BF664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разрешение выдано (кому) </w:t>
      </w:r>
      <w:r w:rsidR="00F84B96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301D3D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="00BF6644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F84B96" w:rsidRPr="00D1063F" w:rsidRDefault="00F84B96" w:rsidP="009C0C5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</w:t>
      </w:r>
      <w:r w:rsidR="00126C42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="00301D3D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126C42" w:rsidRPr="00D1063F" w:rsidRDefault="00126C42" w:rsidP="00126C42">
      <w:pPr>
        <w:ind w:firstLine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имя, отчество (последнее – при наличии) организатора фейерверка – физического лица</w:t>
      </w:r>
      <w:r w:rsidR="003237AB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либо наименование организатора фейерверка – юридического лица)</w:t>
      </w:r>
    </w:p>
    <w:p w:rsidR="00126C42" w:rsidRPr="00D1063F" w:rsidRDefault="00126C42" w:rsidP="009C0C5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1D0" w:rsidRPr="00D1063F" w:rsidRDefault="00F84B96" w:rsidP="009C0C5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На проведени</w:t>
      </w:r>
      <w:r w:rsidR="002031D0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фейерверка </w:t>
      </w:r>
    </w:p>
    <w:p w:rsidR="00F84B96" w:rsidRPr="00D1063F" w:rsidRDefault="00F84B96" w:rsidP="009C0C5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  <w:r w:rsidR="00301D3D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F84B96" w:rsidRPr="00D1063F" w:rsidRDefault="00F84B96" w:rsidP="003237AB">
      <w:pPr>
        <w:ind w:firstLine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объекта, мест</w:t>
      </w:r>
      <w:r w:rsidR="002031D0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проведения</w:t>
      </w:r>
      <w:r w:rsidR="003237AB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массового мероприятия</w:t>
      </w:r>
      <w:r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2031D0" w:rsidRPr="00D1063F" w:rsidRDefault="00F84B96" w:rsidP="009C0C5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</w:t>
      </w:r>
    </w:p>
    <w:p w:rsidR="00F84B96" w:rsidRPr="00D1063F" w:rsidRDefault="00F84B96" w:rsidP="009C0C5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  <w:r w:rsidR="00301D3D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F84B96" w:rsidRPr="00D1063F" w:rsidRDefault="00F84B96" w:rsidP="009C0C5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 устройством фейерверка возложено на_____________________</w:t>
      </w:r>
      <w:r w:rsidR="00301D3D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301D3D" w:rsidRPr="00D1063F" w:rsidRDefault="00BF6644" w:rsidP="00BF6644">
      <w:pPr>
        <w:ind w:firstLine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F84B96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                   </w:t>
      </w:r>
      <w:proofErr w:type="gramStart"/>
      <w:r w:rsidR="00F84B96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01D3D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End"/>
      <w:r w:rsidR="00301D3D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>фамилия, имя, отчество (последнее – при наличии) организатора фейерверка – физического лица, либо фамилия, имя, отчество (последнее – при наличии) представителя организатора фейерверка – юридического лица)</w:t>
      </w:r>
    </w:p>
    <w:p w:rsidR="00F84B96" w:rsidRPr="00D1063F" w:rsidRDefault="00F84B96" w:rsidP="00301D3D">
      <w:pPr>
        <w:ind w:firstLine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84B96" w:rsidRPr="00D1063F" w:rsidRDefault="00F84B96" w:rsidP="009C0C50">
      <w:pPr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84B96" w:rsidRPr="00D1063F" w:rsidRDefault="00F84B96" w:rsidP="00BF6644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фейерверка должны соблюдаться требования</w:t>
      </w:r>
      <w:r w:rsidR="00600D42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обеспечению противопожарной безопасности жизни и здоровья граждан, имущества физических и юридических лиц, государственного </w:t>
      </w:r>
      <w:r w:rsidR="009C0C50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муниципального имущества, установленные законодательством Российской</w:t>
      </w:r>
      <w:r w:rsidR="00B066D9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Федерации.</w:t>
      </w:r>
    </w:p>
    <w:p w:rsidR="003237AB" w:rsidRPr="00D1063F" w:rsidRDefault="003237AB" w:rsidP="009C0C5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D3D" w:rsidRPr="00D1063F" w:rsidRDefault="00301D3D" w:rsidP="009C0C5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Разрешено провести фейерверк «___</w:t>
      </w:r>
      <w:proofErr w:type="gramStart"/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_»_</w:t>
      </w:r>
      <w:proofErr w:type="gramEnd"/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 20_____ г. </w:t>
      </w:r>
    </w:p>
    <w:p w:rsidR="00F84B96" w:rsidRPr="00D1063F" w:rsidRDefault="00301D3D" w:rsidP="009C0C5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с ч. ______мин. ______до ч. ______мин. ______</w:t>
      </w:r>
    </w:p>
    <w:p w:rsidR="00301D3D" w:rsidRPr="00D1063F" w:rsidRDefault="00BF6644" w:rsidP="00BF664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="00301D3D"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>(дата, время начала и окончания фейерверка)</w:t>
      </w:r>
    </w:p>
    <w:p w:rsidR="003237AB" w:rsidRPr="00D1063F" w:rsidRDefault="003237AB" w:rsidP="009C0C5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B96" w:rsidRPr="00D1063F" w:rsidRDefault="00F84B96" w:rsidP="009C0C5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комитета</w:t>
      </w:r>
    </w:p>
    <w:p w:rsidR="00F84B96" w:rsidRPr="00D1063F" w:rsidRDefault="00F84B96" w:rsidP="009C0C5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по культуре города Барнаула</w:t>
      </w:r>
      <w:r w:rsidR="003237AB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37AB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___________________</w:t>
      </w:r>
      <w:r w:rsidR="003237AB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37AB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И.О. Фамилия</w:t>
      </w:r>
    </w:p>
    <w:p w:rsidR="00F84B96" w:rsidRPr="00D1063F" w:rsidRDefault="00F84B96" w:rsidP="003237AB">
      <w:pPr>
        <w:ind w:left="4956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106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(подпись)</w:t>
      </w:r>
      <w:r w:rsidR="003237AB" w:rsidRPr="00D106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D106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237AB" w:rsidRPr="00D1063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3237AB" w:rsidRPr="00D1063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3237AB" w:rsidRPr="00D1063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3237AB" w:rsidRPr="00D1063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</w:p>
    <w:p w:rsidR="003237AB" w:rsidRPr="00D1063F" w:rsidRDefault="00F84B96" w:rsidP="00CF2216">
      <w:pPr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B07B4D" w:rsidRDefault="00B07B4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C09EE" w:rsidRPr="00D1063F" w:rsidRDefault="00FD66CF" w:rsidP="00AC09EE">
      <w:pPr>
        <w:ind w:left="453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3</w:t>
      </w:r>
    </w:p>
    <w:p w:rsidR="00AC09EE" w:rsidRPr="00D1063F" w:rsidRDefault="00AC09EE" w:rsidP="00AC09EE">
      <w:pPr>
        <w:ind w:left="453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hyperlink r:id="rId6" w:anchor="sub_1000" w:history="1">
        <w:r w:rsidRPr="00D106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Порядку</w:t>
        </w:r>
      </w:hyperlink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фейерверков                       с применением пиротехнических изделий                           </w:t>
      </w:r>
      <w:r w:rsidRPr="00D106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 классов потенциальной опасности в городе Барнауле</w:t>
      </w:r>
    </w:p>
    <w:p w:rsidR="00AC09EE" w:rsidRPr="00D1063F" w:rsidRDefault="00AC09EE" w:rsidP="00301D3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B2E" w:rsidRPr="00D1063F" w:rsidRDefault="008D0B2E" w:rsidP="00301D3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4F02" w:rsidRPr="00D1063F" w:rsidRDefault="00984F02" w:rsidP="00984F02">
      <w:pPr>
        <w:ind w:firstLine="0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акт</w:t>
      </w:r>
    </w:p>
    <w:p w:rsidR="00AC09EE" w:rsidRPr="00D1063F" w:rsidRDefault="00984F02" w:rsidP="00984F02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и последствиях фейерверка</w:t>
      </w:r>
    </w:p>
    <w:p w:rsidR="00984F02" w:rsidRPr="00D1063F" w:rsidRDefault="00984F02" w:rsidP="00301D3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3148" w:rsidRPr="00D1063F" w:rsidRDefault="00FD66CF" w:rsidP="00BE3C9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133148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</w:t>
      </w: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я на проведение фейерверка от _______________</w:t>
      </w:r>
      <w:r w:rsidR="004575AD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33148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выдан</w:t>
      </w: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ное</w:t>
      </w:r>
      <w:r w:rsidR="00133148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(кому) __________________________________</w:t>
      </w:r>
    </w:p>
    <w:p w:rsidR="00133148" w:rsidRPr="00D1063F" w:rsidRDefault="00133148" w:rsidP="0013314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133148" w:rsidRPr="00D1063F" w:rsidRDefault="00133148" w:rsidP="00133148">
      <w:pPr>
        <w:ind w:firstLine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имя, отчество (последнее – при наличии) организатора фейерверка – физического лица, либо наименование организатора фейерверка – юридического лица)</w:t>
      </w:r>
    </w:p>
    <w:p w:rsidR="00456238" w:rsidRPr="00D1063F" w:rsidRDefault="00FD66CF" w:rsidP="0013314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</w:t>
      </w:r>
      <w:r w:rsidR="008D0B2E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 фейерверк ______________________________________________</w:t>
      </w:r>
    </w:p>
    <w:p w:rsidR="00133148" w:rsidRPr="00D1063F" w:rsidRDefault="00456238" w:rsidP="0013314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  <w:r w:rsidR="008D0B2E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0B2E" w:rsidRPr="00D1063F" w:rsidRDefault="008D0B2E" w:rsidP="00126292">
      <w:pPr>
        <w:ind w:firstLine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объекта, место, время проведения массового мероприятия)</w:t>
      </w:r>
    </w:p>
    <w:p w:rsidR="00133148" w:rsidRPr="00D1063F" w:rsidRDefault="00133148" w:rsidP="0013314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фейерверка</w:t>
      </w:r>
      <w:r w:rsidR="004575AD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по обеспечению противопожарной безопасности жизни и здоровья граждан, имущества физических и юридических лиц, государственного и муниципального имущества, установленные законодательством Российской </w:t>
      </w:r>
      <w:r w:rsidR="004575AD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4575AD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      </w:t>
      </w:r>
      <w:r w:rsidR="00444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575AD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выполнены/не выполнены. </w:t>
      </w:r>
    </w:p>
    <w:p w:rsidR="004575AD" w:rsidRPr="00D1063F" w:rsidRDefault="004575AD" w:rsidP="004575AD">
      <w:pPr>
        <w:ind w:firstLine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>(нужное подчеркнуть, при невыполнении требований указать перечень нарушений)</w:t>
      </w:r>
    </w:p>
    <w:p w:rsidR="00444A1E" w:rsidRDefault="00444A1E" w:rsidP="0013314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5B2" w:rsidRDefault="008255B2" w:rsidP="0013314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5B2" w:rsidRDefault="008255B2" w:rsidP="0013314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5B2" w:rsidRDefault="008255B2" w:rsidP="0013314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4575AD" w:rsidRPr="00D1063F" w:rsidRDefault="00444A1E" w:rsidP="0013314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проведен</w:t>
      </w:r>
      <w:r w:rsidR="004515A0">
        <w:rPr>
          <w:rFonts w:ascii="Times New Roman" w:hAnsi="Times New Roman" w:cs="Times New Roman"/>
          <w:color w:val="000000" w:themeColor="text1"/>
          <w:sz w:val="28"/>
          <w:szCs w:val="28"/>
        </w:rPr>
        <w:t>ия фейерверка жалобы,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от граждан и юридических лиц </w:t>
      </w:r>
    </w:p>
    <w:p w:rsidR="00444A1E" w:rsidRPr="00D1063F" w:rsidRDefault="00444A1E" w:rsidP="00444A1E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поступали</w:t>
      </w: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поступали.</w:t>
      </w:r>
    </w:p>
    <w:p w:rsidR="00444A1E" w:rsidRPr="00D1063F" w:rsidRDefault="00444A1E" w:rsidP="00444A1E">
      <w:pPr>
        <w:ind w:firstLine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(нужное подчеркнуть, при </w:t>
      </w:r>
      <w:r w:rsidR="004515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поступлении жалоб, </w:t>
      </w:r>
      <w:r w:rsidR="008255B2">
        <w:rPr>
          <w:rFonts w:ascii="Times New Roman" w:hAnsi="Times New Roman" w:cs="Times New Roman"/>
          <w:color w:val="000000" w:themeColor="text1"/>
          <w:sz w:val="20"/>
          <w:szCs w:val="20"/>
        </w:rPr>
        <w:t>заявлений, указать их перечень, основания для направления</w:t>
      </w:r>
      <w:r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133148" w:rsidRPr="00D1063F" w:rsidRDefault="00133148" w:rsidP="0013314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EDC" w:rsidRPr="00D1063F" w:rsidRDefault="008A1EDC" w:rsidP="0013314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EDC" w:rsidRPr="00D1063F" w:rsidRDefault="008A1EDC" w:rsidP="0013314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EDC" w:rsidRPr="00D1063F" w:rsidRDefault="008A1EDC" w:rsidP="0013314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EDC" w:rsidRPr="00D1063F" w:rsidRDefault="008A1EDC" w:rsidP="0013314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EDC" w:rsidRPr="00D1063F" w:rsidRDefault="008A1EDC" w:rsidP="0013314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5AD" w:rsidRPr="00D1063F" w:rsidRDefault="004575AD" w:rsidP="004575A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устроит</w:t>
      </w:r>
      <w:r w:rsidR="00126292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еля фейерверка</w:t>
      </w:r>
      <w:r w:rsidR="00126292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26292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_____________</w:t>
      </w:r>
      <w:proofErr w:type="gramStart"/>
      <w:r w:rsidR="00126292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_(</w:t>
      </w:r>
      <w:proofErr w:type="gramEnd"/>
      <w:r w:rsidR="00126292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И.О. Фамилия)</w:t>
      </w:r>
    </w:p>
    <w:p w:rsidR="004575AD" w:rsidRPr="00D1063F" w:rsidRDefault="004575AD" w:rsidP="004575AD">
      <w:pPr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4575AD" w:rsidRPr="00D1063F" w:rsidRDefault="004575AD" w:rsidP="004575AD">
      <w:pPr>
        <w:ind w:left="4956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106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(подпись)  </w:t>
      </w:r>
      <w:r w:rsidRPr="00D1063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D1063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D1063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D1063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</w:p>
    <w:p w:rsidR="004575AD" w:rsidRPr="00D1063F" w:rsidRDefault="004575AD" w:rsidP="004575A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«___» _________________ 20 ___ г.</w:t>
      </w:r>
    </w:p>
    <w:p w:rsidR="00984F02" w:rsidRPr="00D1063F" w:rsidRDefault="00984F02" w:rsidP="00301D3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9EE" w:rsidRPr="00D1063F" w:rsidRDefault="00AC09EE" w:rsidP="00301D3D">
      <w:pPr>
        <w:ind w:firstLine="0"/>
        <w:rPr>
          <w:color w:val="000000" w:themeColor="text1"/>
        </w:rPr>
      </w:pPr>
    </w:p>
    <w:p w:rsidR="00126292" w:rsidRPr="00D1063F" w:rsidRDefault="004575AD" w:rsidP="00126292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организат</w:t>
      </w:r>
      <w:r w:rsidR="00126292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ора фейерверка</w:t>
      </w:r>
      <w:r w:rsidR="00126292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26292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_____________</w:t>
      </w:r>
      <w:proofErr w:type="gramStart"/>
      <w:r w:rsidR="00126292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_(</w:t>
      </w:r>
      <w:proofErr w:type="gramEnd"/>
      <w:r w:rsidR="00126292"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И.О. Фамилия)</w:t>
      </w:r>
    </w:p>
    <w:p w:rsidR="004575AD" w:rsidRPr="00D1063F" w:rsidRDefault="004575AD" w:rsidP="004575AD">
      <w:pPr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0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4575AD" w:rsidRPr="00D1063F" w:rsidRDefault="004575AD" w:rsidP="004575AD">
      <w:pPr>
        <w:ind w:left="4956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106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(подпись)  </w:t>
      </w:r>
      <w:r w:rsidRPr="00D1063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D1063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D1063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D1063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</w:p>
    <w:p w:rsidR="004575AD" w:rsidRPr="00D1063F" w:rsidRDefault="004575AD" w:rsidP="004575A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3F">
        <w:rPr>
          <w:rFonts w:ascii="Times New Roman" w:hAnsi="Times New Roman" w:cs="Times New Roman"/>
          <w:color w:val="000000" w:themeColor="text1"/>
          <w:sz w:val="28"/>
          <w:szCs w:val="28"/>
        </w:rPr>
        <w:t>«___» _________________ 20 ___ г.</w:t>
      </w:r>
    </w:p>
    <w:sectPr w:rsidR="004575AD" w:rsidRPr="00D1063F" w:rsidSect="006A07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4EA"/>
    <w:rsid w:val="000204EA"/>
    <w:rsid w:val="0004496F"/>
    <w:rsid w:val="00077CEF"/>
    <w:rsid w:val="000A5B35"/>
    <w:rsid w:val="000B2C69"/>
    <w:rsid w:val="001053F1"/>
    <w:rsid w:val="00126292"/>
    <w:rsid w:val="00126C42"/>
    <w:rsid w:val="00133148"/>
    <w:rsid w:val="002031D0"/>
    <w:rsid w:val="002351D7"/>
    <w:rsid w:val="0024147E"/>
    <w:rsid w:val="00301D3D"/>
    <w:rsid w:val="003237AB"/>
    <w:rsid w:val="00346DCA"/>
    <w:rsid w:val="00425843"/>
    <w:rsid w:val="00444A1E"/>
    <w:rsid w:val="004515A0"/>
    <w:rsid w:val="00456238"/>
    <w:rsid w:val="004575AD"/>
    <w:rsid w:val="00477CD1"/>
    <w:rsid w:val="00501EBB"/>
    <w:rsid w:val="00600D42"/>
    <w:rsid w:val="0065386E"/>
    <w:rsid w:val="006A079D"/>
    <w:rsid w:val="00710036"/>
    <w:rsid w:val="008255B2"/>
    <w:rsid w:val="008A1EDC"/>
    <w:rsid w:val="008A5E67"/>
    <w:rsid w:val="008D0B2E"/>
    <w:rsid w:val="008F0ABD"/>
    <w:rsid w:val="00984F02"/>
    <w:rsid w:val="009C0C50"/>
    <w:rsid w:val="00A847CA"/>
    <w:rsid w:val="00AA477F"/>
    <w:rsid w:val="00AC09EE"/>
    <w:rsid w:val="00AC41C7"/>
    <w:rsid w:val="00AD6D84"/>
    <w:rsid w:val="00B066D9"/>
    <w:rsid w:val="00B07B4D"/>
    <w:rsid w:val="00B35034"/>
    <w:rsid w:val="00BB2C10"/>
    <w:rsid w:val="00BE3C97"/>
    <w:rsid w:val="00BF6644"/>
    <w:rsid w:val="00C20E5F"/>
    <w:rsid w:val="00CD3DBA"/>
    <w:rsid w:val="00CF2216"/>
    <w:rsid w:val="00D1063F"/>
    <w:rsid w:val="00D5735F"/>
    <w:rsid w:val="00DD19E1"/>
    <w:rsid w:val="00F717D1"/>
    <w:rsid w:val="00F84B96"/>
    <w:rsid w:val="00FA1A89"/>
    <w:rsid w:val="00F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3C571-E3D0-425F-9C25-116E6D00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B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06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63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O:\YURIST\1%20&#1053;&#1055;&#1041;%20&#1075;&#1086;&#1088;&#1086;&#1076;&#1072;\&#1055;&#1054;&#1044;&#1043;&#1054;&#1058;&#1054;&#1042;&#1050;&#1040;%20&#1055;&#1056;&#1054;&#1045;&#1050;&#1058;&#1054;&#1042;%20&#1052;&#1055;&#1040;\&#1053;&#1040;%20&#1057;&#1054;&#1043;&#1051;&#1040;&#1057;&#1054;&#1042;&#1040;&#1053;&#1048;&#1048;\&#1055;&#1056;&#1054;&#1045;&#1050;&#1058;%20&#1053;&#1040;%20&#1057;&#1054;&#1043;&#1051;&#1040;&#1057;&#1054;&#1042;&#1040;&#1053;&#1048;&#1048;%20&#1042;%20&#1055;&#1056;&#1040;&#1042;&#1054;&#1042;&#1054;&#1052;%20&#1074;&#1085;&#1077;&#1089;&#1077;&#1085;&#1080;&#1103;%20&#1080;&#1079;&#1084;&#1077;&#1085;&#1077;&#1085;&#1080;&#1081;%20&#1074;%20&#1088;&#1077;&#1096;&#1077;&#1085;&#1080;&#1103;%20297\&#1087;&#1088;&#1086;&#1077;&#1082;&#1090;%20&#1087;&#1088;&#1080;&#1083;&#1086;&#1078;&#1077;&#1085;&#1080;&#1103;%20297-2018.docx" TargetMode="External"/><Relationship Id="rId5" Type="http://schemas.openxmlformats.org/officeDocument/2006/relationships/hyperlink" Target="file:///O:\YURIST\1%20&#1053;&#1055;&#1041;%20&#1075;&#1086;&#1088;&#1086;&#1076;&#1072;\&#1055;&#1054;&#1044;&#1043;&#1054;&#1058;&#1054;&#1042;&#1050;&#1040;%20&#1055;&#1056;&#1054;&#1045;&#1050;&#1058;&#1054;&#1042;%20&#1052;&#1055;&#1040;\&#1053;&#1040;%20&#1057;&#1054;&#1043;&#1051;&#1040;&#1057;&#1054;&#1042;&#1040;&#1053;&#1048;&#1048;\&#1055;&#1056;&#1054;&#1045;&#1050;&#1058;%20&#1053;&#1040;%20&#1057;&#1054;&#1043;&#1051;&#1040;&#1057;&#1054;&#1042;&#1040;&#1053;&#1048;&#1048;%20&#1042;%20&#1055;&#1056;&#1040;&#1042;&#1054;&#1042;&#1054;&#1052;%20&#1074;&#1085;&#1077;&#1089;&#1077;&#1085;&#1080;&#1103;%20&#1080;&#1079;&#1084;&#1077;&#1085;&#1077;&#1085;&#1080;&#1081;%20&#1074;%20&#1088;&#1077;&#1096;&#1077;&#1085;&#1080;&#1103;%20297\&#1087;&#1088;&#1086;&#1077;&#1082;&#1090;%20&#1087;&#1088;&#1080;&#1083;&#1086;&#1078;&#1077;&#1085;&#1080;&#1103;%20297-2018.docx" TargetMode="External"/><Relationship Id="rId4" Type="http://schemas.openxmlformats.org/officeDocument/2006/relationships/hyperlink" Target="file:///O:\YURIST\1%20&#1053;&#1055;&#1041;%20&#1075;&#1086;&#1088;&#1086;&#1076;&#1072;\&#1055;&#1054;&#1044;&#1043;&#1054;&#1058;&#1054;&#1042;&#1050;&#1040;%20&#1055;&#1056;&#1054;&#1045;&#1050;&#1058;&#1054;&#1042;%20&#1052;&#1055;&#1040;\&#1053;&#1040;%20&#1057;&#1054;&#1043;&#1051;&#1040;&#1057;&#1054;&#1042;&#1040;&#1053;&#1048;&#1048;\&#1055;&#1056;&#1054;&#1045;&#1050;&#1058;%20&#1053;&#1040;%20&#1057;&#1054;&#1043;&#1051;&#1040;&#1057;&#1054;&#1042;&#1040;&#1053;&#1048;&#1048;%20&#1042;%20&#1055;&#1056;&#1040;&#1042;&#1054;&#1042;&#1054;&#1052;%20&#1074;&#1085;&#1077;&#1089;&#1077;&#1085;&#1080;&#1103;%20&#1080;&#1079;&#1084;&#1077;&#1085;&#1077;&#1085;&#1080;&#1081;%20&#1074;%20&#1088;&#1077;&#1096;&#1077;&#1085;&#1080;&#1103;%20297\&#1087;&#1088;&#1086;&#1077;&#1082;&#1090;%20&#1087;&#1088;&#1080;&#1083;&#1086;&#1078;&#1077;&#1085;&#1080;&#1103;%20297-201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Наталья Клименко</cp:lastModifiedBy>
  <cp:revision>28</cp:revision>
  <cp:lastPrinted>2018-06-15T04:21:00Z</cp:lastPrinted>
  <dcterms:created xsi:type="dcterms:W3CDTF">2018-04-11T02:16:00Z</dcterms:created>
  <dcterms:modified xsi:type="dcterms:W3CDTF">2018-07-25T07:06:00Z</dcterms:modified>
</cp:coreProperties>
</file>