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54169F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4169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9F" w:rsidRPr="0054169F" w:rsidRDefault="0054169F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t>КОНТАКТНЫЕ ДАННЫЕ</w:t>
      </w: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281"/>
        <w:gridCol w:w="2665"/>
      </w:tblGrid>
      <w:tr w:rsidR="0054169F" w:rsidRPr="0054169F" w:rsidTr="002662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4169F" w:rsidRPr="0054169F" w:rsidTr="002662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Барнаула, г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656043, Алтайский край, город Барнаул, ул. Гоголя, 48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канцелярии города Барнаула: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 37-03-45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 отдела по работе с обращениями граждан комитета по работе с обращениями граждан и общественными объединениями администрации города Барнаула: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 37-03-50, 37-03-51, 37-03-54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онедельник − четверг</w:t>
            </w:r>
          </w:p>
          <w:p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с 08.00 по 17.00 час.</w:t>
            </w:r>
          </w:p>
          <w:p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ятница</w:t>
            </w:r>
          </w:p>
          <w:p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с 08.00 по 16.00 час.</w:t>
            </w:r>
          </w:p>
          <w:p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  <w:p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</w:tc>
      </w:tr>
      <w:tr w:rsidR="0054169F" w:rsidRPr="0054169F" w:rsidTr="002662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</w:t>
            </w:r>
            <w:bookmarkStart w:id="0" w:name="_GoBack"/>
            <w:r w:rsidRPr="0026621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bookmarkEnd w:id="0"/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, потребительскому рынку и вопросам труда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656043, г. Барнаул, ул. Гоголя, 48,</w:t>
            </w:r>
          </w:p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телефон: 8(3852) 37-04-61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08.00 до 17.00</w:t>
            </w:r>
          </w:p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пятница с 08.00 до 16.00</w:t>
            </w:r>
          </w:p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с 12.00 до 12.48</w:t>
            </w:r>
          </w:p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</w:tc>
      </w:tr>
    </w:tbl>
    <w:p w:rsidR="00137E40" w:rsidRDefault="00137E40"/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9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6621D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3C1CFB"/>
    <w:rsid w:val="00413B5D"/>
    <w:rsid w:val="00424EF5"/>
    <w:rsid w:val="00437B65"/>
    <w:rsid w:val="004624B4"/>
    <w:rsid w:val="00472A53"/>
    <w:rsid w:val="004F2FC6"/>
    <w:rsid w:val="00513EAD"/>
    <w:rsid w:val="00530677"/>
    <w:rsid w:val="0054169F"/>
    <w:rsid w:val="00572809"/>
    <w:rsid w:val="00577182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4A29"/>
    <w:rsid w:val="00C449D7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84E69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5</cp:revision>
  <cp:lastPrinted>2016-11-21T05:41:00Z</cp:lastPrinted>
  <dcterms:created xsi:type="dcterms:W3CDTF">2016-11-10T05:45:00Z</dcterms:created>
  <dcterms:modified xsi:type="dcterms:W3CDTF">2016-11-21T08:28:00Z</dcterms:modified>
</cp:coreProperties>
</file>