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50453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bookmarkStart w:id="0" w:name="_GoBack"/>
      <w:bookmarkEnd w:id="0"/>
    </w:p>
    <w:p w:rsidR="00C26EAF" w:rsidRDefault="00C73E51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 xml:space="preserve">тверждении Положения о конкурсе </w:t>
      </w:r>
      <w:r w:rsidR="00C26EAF" w:rsidRPr="00E7073B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C26EAF">
        <w:rPr>
          <w:rFonts w:ascii="Times New Roman" w:hAnsi="Times New Roman" w:cs="Times New Roman"/>
          <w:sz w:val="28"/>
          <w:szCs w:val="34"/>
        </w:rPr>
        <w:t>»</w:t>
      </w:r>
    </w:p>
    <w:p w:rsidR="00E16B5C" w:rsidRPr="00E16B5C" w:rsidRDefault="00E16B5C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CC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 xml:space="preserve">тверждении Положения о конкурсе </w:t>
      </w:r>
      <w:r w:rsidR="00C26EAF" w:rsidRPr="00E7073B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C26EAF">
        <w:rPr>
          <w:rFonts w:ascii="Times New Roman" w:hAnsi="Times New Roman" w:cs="Times New Roman"/>
          <w:sz w:val="28"/>
          <w:szCs w:val="28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C73E51" w:rsidRPr="008D0141" w:rsidRDefault="00AE2ACC" w:rsidP="003732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C73E51"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 w:rsidR="00C73E51"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="00C73E51"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 w:rsidR="00C73E51">
        <w:rPr>
          <w:rFonts w:ascii="Times New Roman" w:hAnsi="Times New Roman" w:cs="Times New Roman"/>
          <w:sz w:val="28"/>
          <w:szCs w:val="28"/>
        </w:rPr>
        <w:t>идические лица для  получения грантов</w:t>
      </w:r>
      <w:r w:rsidR="003732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73293" w:rsidRPr="00C26E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73E51">
        <w:rPr>
          <w:rFonts w:ascii="Times New Roman" w:hAnsi="Times New Roman" w:cs="Times New Roman"/>
          <w:sz w:val="28"/>
          <w:szCs w:val="28"/>
        </w:rPr>
        <w:t>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  <w:r w:rsidR="00373293">
        <w:rPr>
          <w:rFonts w:ascii="Times New Roman" w:hAnsi="Times New Roman" w:cs="Times New Roman"/>
          <w:sz w:val="28"/>
          <w:szCs w:val="28"/>
        </w:rPr>
        <w:t>оказание поддержки спортивным организациям города в целях развития физкультурно-спортивного движения.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373293">
        <w:rPr>
          <w:rFonts w:ascii="Times New Roman" w:hAnsi="Times New Roman" w:cs="Times New Roman"/>
          <w:sz w:val="28"/>
          <w:szCs w:val="28"/>
        </w:rPr>
        <w:t xml:space="preserve">на </w:t>
      </w:r>
      <w:r w:rsidR="00373293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  <w:r w:rsidR="00373293" w:rsidRPr="00025A93">
        <w:rPr>
          <w:rFonts w:ascii="Times New Roman" w:hAnsi="Times New Roman" w:cs="Times New Roman"/>
          <w:bCs/>
          <w:sz w:val="28"/>
          <w:szCs w:val="28"/>
        </w:rPr>
        <w:t xml:space="preserve">, образовательные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спортивной работы на территории города Барнаула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и </w:t>
      </w:r>
      <w:r w:rsidR="00D36CB8" w:rsidRPr="00D36CB8">
        <w:rPr>
          <w:rFonts w:ascii="Times New Roman" w:hAnsi="Times New Roman" w:cs="Times New Roman"/>
          <w:sz w:val="28"/>
          <w:szCs w:val="28"/>
        </w:rPr>
        <w:lastRenderedPageBreak/>
        <w:t>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</w:t>
      </w:r>
      <w:r w:rsidR="00081C6D">
        <w:rPr>
          <w:rFonts w:ascii="Times New Roman" w:hAnsi="Times New Roman" w:cs="Times New Roman"/>
          <w:sz w:val="28"/>
          <w:szCs w:val="28"/>
        </w:rPr>
        <w:t>, решение проблемы предложенным способом регулирования.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B406AA" w:rsidRPr="001D4F82" w:rsidRDefault="00B406AA" w:rsidP="00B40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 </w:t>
      </w:r>
      <w:r w:rsidRPr="001D4F8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публичного  обсуждения  проект  муниципального</w:t>
      </w:r>
    </w:p>
    <w:p w:rsidR="00B406AA" w:rsidRDefault="00B406AA" w:rsidP="00B4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  правового   акта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1D4F82">
        <w:rPr>
          <w:rFonts w:ascii="Times New Roman" w:hAnsi="Times New Roman" w:cs="Times New Roman"/>
          <w:sz w:val="28"/>
          <w:szCs w:val="28"/>
        </w:rPr>
        <w:t>сводный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отчет  о  проведении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города Барнаула.</w:t>
      </w:r>
    </w:p>
    <w:p w:rsidR="00B406AA" w:rsidRPr="001D4F82" w:rsidRDefault="00B406AA" w:rsidP="00B40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B406AA" w:rsidRDefault="00B406AA" w:rsidP="00B4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>Извещения   о    нача</w:t>
      </w:r>
      <w:r>
        <w:rPr>
          <w:rFonts w:ascii="Times New Roman" w:hAnsi="Times New Roman" w:cs="Times New Roman"/>
          <w:sz w:val="28"/>
          <w:szCs w:val="28"/>
        </w:rPr>
        <w:t xml:space="preserve">ле   публичного   обсуждения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  <w:hideMark/>
          </w:tcPr>
          <w:p w:rsidR="00B406AA" w:rsidRPr="001D4F82" w:rsidRDefault="00B406AA" w:rsidP="00BF0E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  <w:hideMark/>
          </w:tcPr>
          <w:p w:rsidR="00B406AA" w:rsidRPr="001D4F82" w:rsidRDefault="00B406AA" w:rsidP="00BF0E1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  <w:hideMark/>
          </w:tcPr>
          <w:p w:rsidR="00B406AA" w:rsidRPr="001D4F82" w:rsidRDefault="00B406AA" w:rsidP="00BF0E14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06AA" w:rsidRPr="00165AD4" w:rsidTr="00BF0E14">
        <w:tc>
          <w:tcPr>
            <w:tcW w:w="5523" w:type="dxa"/>
            <w:hideMark/>
          </w:tcPr>
          <w:p w:rsidR="00B406AA" w:rsidRPr="001D4F82" w:rsidRDefault="00B406AA" w:rsidP="00BF0E14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406AA" w:rsidRPr="00A918FF" w:rsidTr="00BF0E14">
        <w:tc>
          <w:tcPr>
            <w:tcW w:w="5523" w:type="dxa"/>
          </w:tcPr>
          <w:p w:rsidR="00B406AA" w:rsidRPr="00A918FF" w:rsidRDefault="00B406AA" w:rsidP="00BF0E14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«Полимер»;</w:t>
            </w:r>
          </w:p>
          <w:p w:rsidR="00B406AA" w:rsidRPr="00A918FF" w:rsidRDefault="00B406AA" w:rsidP="00BF0E1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Алтайской краевой общественной организации федерации спортивной аэробики;</w:t>
            </w:r>
          </w:p>
          <w:p w:rsidR="00B406AA" w:rsidRDefault="00B406AA" w:rsidP="00BF0E1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«Федерация </w:t>
            </w:r>
            <w:proofErr w:type="spellStart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каратэ Алтайского края»;</w:t>
            </w:r>
          </w:p>
          <w:p w:rsidR="00B406AA" w:rsidRPr="00A918FF" w:rsidRDefault="00B406AA" w:rsidP="00BF0E14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 «Федерация хоккея с шайбой города Барнаула».</w:t>
            </w:r>
          </w:p>
        </w:tc>
      </w:tr>
    </w:tbl>
    <w:p w:rsidR="00B406AA" w:rsidRPr="001D4F82" w:rsidRDefault="00B406AA" w:rsidP="00B40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  в </w:t>
      </w:r>
      <w:r w:rsidRPr="001D4F82">
        <w:rPr>
          <w:rFonts w:ascii="Times New Roman" w:hAnsi="Times New Roman" w:cs="Times New Roman"/>
          <w:sz w:val="28"/>
          <w:szCs w:val="28"/>
        </w:rPr>
        <w:t>связи   с  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 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B406AA" w:rsidRDefault="00B406AA" w:rsidP="00B4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B406AA" w:rsidRPr="00BC1AD7" w:rsidRDefault="00B406AA" w:rsidP="00B4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B406AA" w:rsidRDefault="00B406AA" w:rsidP="00B40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отчета   о   прове</w:t>
      </w:r>
      <w:r>
        <w:rPr>
          <w:rFonts w:ascii="Times New Roman" w:hAnsi="Times New Roman" w:cs="Times New Roman"/>
          <w:sz w:val="28"/>
          <w:szCs w:val="28"/>
        </w:rPr>
        <w:t xml:space="preserve">дении   оценки   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82C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C1AD7">
        <w:rPr>
          <w:rFonts w:ascii="Times New Roman" w:hAnsi="Times New Roman" w:cs="Times New Roman"/>
          <w:sz w:val="28"/>
          <w:szCs w:val="28"/>
        </w:rPr>
        <w:t>направлении  ответственному</w:t>
      </w:r>
      <w:proofErr w:type="gramEnd"/>
      <w:r w:rsidRPr="00BC1AD7">
        <w:rPr>
          <w:rFonts w:ascii="Times New Roman" w:hAnsi="Times New Roman" w:cs="Times New Roman"/>
          <w:sz w:val="28"/>
          <w:szCs w:val="28"/>
        </w:rPr>
        <w:t xml:space="preserve">   за 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 w:rsidR="00081C6D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081C6D"/>
    <w:rsid w:val="00176455"/>
    <w:rsid w:val="00373293"/>
    <w:rsid w:val="0051290A"/>
    <w:rsid w:val="006F6C78"/>
    <w:rsid w:val="00982CA6"/>
    <w:rsid w:val="00A60BEB"/>
    <w:rsid w:val="00AE2ACC"/>
    <w:rsid w:val="00B406AA"/>
    <w:rsid w:val="00C24919"/>
    <w:rsid w:val="00C26EAF"/>
    <w:rsid w:val="00C73E51"/>
    <w:rsid w:val="00D36CB8"/>
    <w:rsid w:val="00E16B5C"/>
    <w:rsid w:val="00E50453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5</cp:revision>
  <cp:lastPrinted>2021-03-03T08:01:00Z</cp:lastPrinted>
  <dcterms:created xsi:type="dcterms:W3CDTF">2021-02-08T01:24:00Z</dcterms:created>
  <dcterms:modified xsi:type="dcterms:W3CDTF">2021-03-03T08:51:00Z</dcterms:modified>
</cp:coreProperties>
</file>