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56725" w:rsidRPr="00756725" w:rsidTr="009E6A57">
        <w:trPr>
          <w:trHeight w:val="20"/>
        </w:trPr>
        <w:tc>
          <w:tcPr>
            <w:tcW w:w="5000" w:type="pct"/>
          </w:tcPr>
          <w:p w:rsidR="00756725" w:rsidRPr="00756725" w:rsidRDefault="00756725" w:rsidP="0075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Железнодорожный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756725" w:rsidRPr="00756725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756725" w:rsidRPr="00756725" w:rsidRDefault="00756725" w:rsidP="0075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пл. Победы, 1</w:t>
            </w:r>
          </w:p>
        </w:tc>
      </w:tr>
      <w:tr w:rsidR="00756725" w:rsidRPr="00756725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25" w:rsidRPr="00756725" w:rsidRDefault="00756725" w:rsidP="0075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Красноармейский, 131</w:t>
            </w:r>
          </w:p>
        </w:tc>
      </w:tr>
      <w:tr w:rsidR="00756725" w:rsidRPr="00756725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25" w:rsidRPr="00756725" w:rsidRDefault="00756725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Красноармейский, 80</w:t>
            </w:r>
          </w:p>
        </w:tc>
      </w:tr>
      <w:tr w:rsidR="00756725" w:rsidRPr="00756725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25" w:rsidRPr="00756725" w:rsidRDefault="00756725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ул. Северо-Западная, 224а</w:t>
            </w:r>
          </w:p>
        </w:tc>
      </w:tr>
      <w:tr w:rsidR="00756725" w:rsidRPr="00756725" w:rsidTr="009E6A57">
        <w:trPr>
          <w:trHeight w:val="20"/>
        </w:trPr>
        <w:tc>
          <w:tcPr>
            <w:tcW w:w="5000" w:type="pct"/>
          </w:tcPr>
          <w:p w:rsidR="00756725" w:rsidRPr="00756725" w:rsidRDefault="00756725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ул. Молодежная, 64</w:t>
            </w:r>
          </w:p>
        </w:tc>
      </w:tr>
      <w:tr w:rsidR="00756725" w:rsidRPr="00756725" w:rsidTr="009E6A57">
        <w:trPr>
          <w:trHeight w:val="20"/>
        </w:trPr>
        <w:tc>
          <w:tcPr>
            <w:tcW w:w="5000" w:type="pct"/>
          </w:tcPr>
          <w:p w:rsidR="00756725" w:rsidRPr="00756725" w:rsidRDefault="00756725" w:rsidP="009B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75672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Ленина, 71</w:t>
            </w:r>
          </w:p>
        </w:tc>
      </w:tr>
      <w:tr w:rsidR="00756725" w:rsidRPr="00756725" w:rsidTr="009E6A57">
        <w:trPr>
          <w:trHeight w:val="20"/>
        </w:trPr>
        <w:tc>
          <w:tcPr>
            <w:tcW w:w="5000" w:type="pct"/>
          </w:tcPr>
          <w:p w:rsidR="00756725" w:rsidRPr="00756725" w:rsidRDefault="00756725" w:rsidP="0075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Индустриальный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>Павловский тракт, 227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>Павловский тракт, 275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точка)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>Павловский тракт, 275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точка)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>Павловский тракт, остановка «Мастерские» (четная сторона)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алтийской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ул.Лазурной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 xml:space="preserve"> (район дома №16 по </w:t>
            </w: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ул.Балтийской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есенняя,4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точка)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есенняя,4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точка)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злетная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еоргиева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азурная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 xml:space="preserve"> ,44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алахова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116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B912B9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2B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12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912B9">
              <w:rPr>
                <w:rFonts w:ascii="Times New Roman" w:hAnsi="Times New Roman"/>
                <w:sz w:val="24"/>
                <w:szCs w:val="24"/>
              </w:rPr>
              <w:t>алахова</w:t>
            </w:r>
            <w:proofErr w:type="spellEnd"/>
            <w:r w:rsidRPr="00B912B9">
              <w:rPr>
                <w:rFonts w:ascii="Times New Roman" w:hAnsi="Times New Roman"/>
                <w:sz w:val="24"/>
                <w:szCs w:val="24"/>
              </w:rPr>
              <w:t>, 84/1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алахова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84/26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алахова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86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овосибирская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11б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овосибирская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14а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овосибирская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овосибирская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овосибирская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188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 xml:space="preserve">, 61 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умакова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точка)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умакова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точка)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умакова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умакова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нтузиастов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22</w:t>
            </w:r>
            <w:bookmarkStart w:id="0" w:name="_GoBack"/>
            <w:bookmarkEnd w:id="0"/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азурная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 xml:space="preserve">, 54 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злетная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39а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 xml:space="preserve">между домами по </w:t>
            </w: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ергея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3 и 23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A955FE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5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5F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955FE">
              <w:rPr>
                <w:rFonts w:ascii="Times New Roman" w:hAnsi="Times New Roman"/>
                <w:sz w:val="24"/>
                <w:szCs w:val="24"/>
              </w:rPr>
              <w:t>еоргиева</w:t>
            </w:r>
            <w:proofErr w:type="spellEnd"/>
            <w:r w:rsidRPr="00A955FE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</w:tr>
      <w:tr w:rsidR="005D62D2" w:rsidRPr="00756725" w:rsidTr="009E6A57">
        <w:trPr>
          <w:trHeight w:val="20"/>
        </w:trPr>
        <w:tc>
          <w:tcPr>
            <w:tcW w:w="5000" w:type="pct"/>
          </w:tcPr>
          <w:p w:rsidR="005D62D2" w:rsidRPr="00756725" w:rsidRDefault="005D62D2" w:rsidP="0075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Ленинский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рина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, 202в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опова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опова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, 51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опова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, 64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опова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, 68а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алахова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55 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алахова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, 79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Космонавтов,6в</w:t>
            </w:r>
          </w:p>
        </w:tc>
      </w:tr>
      <w:tr w:rsidR="005D62D2" w:rsidRPr="007576E7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7576E7" w:rsidRDefault="005D62D2" w:rsidP="0075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>нтона</w:t>
            </w:r>
            <w:proofErr w:type="spellEnd"/>
            <w:r w:rsidRPr="0075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Петрова, 202а</w:t>
            </w:r>
          </w:p>
        </w:tc>
      </w:tr>
      <w:tr w:rsidR="005D62D2" w:rsidRPr="00756725" w:rsidTr="009E6A57">
        <w:trPr>
          <w:trHeight w:val="20"/>
        </w:trPr>
        <w:tc>
          <w:tcPr>
            <w:tcW w:w="5000" w:type="pct"/>
          </w:tcPr>
          <w:p w:rsidR="005D62D2" w:rsidRPr="00756725" w:rsidRDefault="005D62D2" w:rsidP="0061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Октябрьский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ул.40 лет Октября, 3а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26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ермана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Титова, 13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ермана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Титова, 18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62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58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58а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имуровская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имуровская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87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88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ул.80 Гвардейской Дивизии, 40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удненко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EA56BE" w:rsidRDefault="005D62D2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-Алтайская, 15</w:t>
            </w:r>
          </w:p>
        </w:tc>
      </w:tr>
      <w:tr w:rsidR="005D62D2" w:rsidRPr="00756725" w:rsidTr="009E6A57">
        <w:trPr>
          <w:trHeight w:val="20"/>
        </w:trPr>
        <w:tc>
          <w:tcPr>
            <w:tcW w:w="5000" w:type="pct"/>
          </w:tcPr>
          <w:p w:rsidR="005D62D2" w:rsidRPr="00756725" w:rsidRDefault="005D62D2" w:rsidP="0075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shd w:val="clear" w:color="auto" w:fill="auto"/>
          </w:tcPr>
          <w:p w:rsidR="005D62D2" w:rsidRPr="00C66BA3" w:rsidRDefault="005D62D2" w:rsidP="00B6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A3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 Ленина и </w:t>
            </w: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BA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6BA3">
              <w:rPr>
                <w:rFonts w:ascii="Times New Roman" w:hAnsi="Times New Roman"/>
                <w:sz w:val="24"/>
                <w:szCs w:val="24"/>
              </w:rPr>
              <w:t>ьва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 Толстого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 Красноармейский, 53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 Красноармейский, 71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 Социалистический, 61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C66BA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C66BA3">
              <w:rPr>
                <w:rFonts w:ascii="Times New Roman" w:hAnsi="Times New Roman"/>
                <w:sz w:val="24"/>
                <w:szCs w:val="24"/>
              </w:rPr>
              <w:t>жный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ул.Чайковского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66BA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66BA3">
              <w:rPr>
                <w:rFonts w:ascii="Times New Roman" w:hAnsi="Times New Roman"/>
                <w:sz w:val="24"/>
                <w:szCs w:val="24"/>
              </w:rPr>
              <w:t>икитина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C66BA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C66BA3">
              <w:rPr>
                <w:rFonts w:ascii="Times New Roman" w:hAnsi="Times New Roman"/>
                <w:sz w:val="24"/>
                <w:szCs w:val="24"/>
              </w:rPr>
              <w:t>жный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ул.Белинского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A3">
              <w:rPr>
                <w:rFonts w:ascii="Times New Roman" w:hAnsi="Times New Roman"/>
                <w:sz w:val="24"/>
                <w:szCs w:val="24"/>
              </w:rPr>
              <w:t>Змеиногорский тракт, 71в</w:t>
            </w:r>
          </w:p>
        </w:tc>
      </w:tr>
      <w:tr w:rsidR="005D62D2" w:rsidRPr="00C66BA3" w:rsidTr="009E6A57">
        <w:trPr>
          <w:trHeight w:val="20"/>
        </w:trPr>
        <w:tc>
          <w:tcPr>
            <w:tcW w:w="5000" w:type="pct"/>
          </w:tcPr>
          <w:p w:rsidR="005D62D2" w:rsidRPr="00C66BA3" w:rsidRDefault="005D62D2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BA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66BA3">
              <w:rPr>
                <w:rFonts w:ascii="Times New Roman" w:hAnsi="Times New Roman"/>
                <w:sz w:val="24"/>
                <w:szCs w:val="24"/>
              </w:rPr>
              <w:t xml:space="preserve"> Красноармейский, 64</w:t>
            </w:r>
          </w:p>
        </w:tc>
      </w:tr>
    </w:tbl>
    <w:p w:rsidR="00B67F3D" w:rsidRDefault="00B67F3D"/>
    <w:sectPr w:rsidR="00B6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4"/>
    <w:rsid w:val="005D62D2"/>
    <w:rsid w:val="00756725"/>
    <w:rsid w:val="007576E7"/>
    <w:rsid w:val="009E6A57"/>
    <w:rsid w:val="00B67F3D"/>
    <w:rsid w:val="00D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Черкашина</dc:creator>
  <cp:keywords/>
  <dc:description/>
  <cp:lastModifiedBy>Ирина М. Черкашина</cp:lastModifiedBy>
  <cp:revision>6</cp:revision>
  <dcterms:created xsi:type="dcterms:W3CDTF">2018-12-05T07:08:00Z</dcterms:created>
  <dcterms:modified xsi:type="dcterms:W3CDTF">2018-12-05T07:23:00Z</dcterms:modified>
</cp:coreProperties>
</file>