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CE4" w:rsidRDefault="00077CE4" w:rsidP="00077CE4">
      <w:pPr>
        <w:spacing w:after="0" w:line="240" w:lineRule="auto"/>
        <w:ind w:firstLine="60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F6864B" wp14:editId="588AAD08">
                <wp:simplePos x="0" y="0"/>
                <wp:positionH relativeFrom="margin">
                  <wp:align>right</wp:align>
                </wp:positionH>
                <wp:positionV relativeFrom="paragraph">
                  <wp:posOffset>-278130</wp:posOffset>
                </wp:positionV>
                <wp:extent cx="335280" cy="114300"/>
                <wp:effectExtent l="0" t="0" r="7620" b="0"/>
                <wp:wrapNone/>
                <wp:docPr id="5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" cy="114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A20DC" w:rsidRDefault="009A20DC" w:rsidP="00077CE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3CF6864B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-24.8pt;margin-top:-21.9pt;width:26.4pt;height:9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" fillcolor="white [3201]" stroked="f" strokeweight=".5pt">
                <v:textbox>
                  <w:txbxContent>
                    <w:p w:rsidR="009A20DC" w:rsidRDefault="009A20DC" w:rsidP="00077CE4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077CE4" w:rsidRDefault="00077CE4" w:rsidP="00077CE4">
      <w:pPr>
        <w:spacing w:after="0" w:line="240" w:lineRule="auto"/>
        <w:ind w:firstLine="60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договору на установку             </w:t>
      </w:r>
    </w:p>
    <w:p w:rsidR="00077CE4" w:rsidRDefault="00077CE4" w:rsidP="00077CE4">
      <w:pPr>
        <w:spacing w:after="0" w:line="240" w:lineRule="auto"/>
        <w:ind w:firstLine="60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эксплуатацию </w:t>
      </w:r>
    </w:p>
    <w:p w:rsidR="00077CE4" w:rsidRDefault="00077CE4" w:rsidP="00077CE4">
      <w:pPr>
        <w:spacing w:after="0" w:line="240" w:lineRule="auto"/>
        <w:ind w:firstLine="60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рекламных конструкций</w:t>
      </w:r>
    </w:p>
    <w:p w:rsidR="00077CE4" w:rsidRDefault="00077CE4" w:rsidP="00077CE4">
      <w:pPr>
        <w:rPr>
          <w:rFonts w:ascii="Times New Roman" w:hAnsi="Times New Roman" w:cs="Times New Roman"/>
          <w:sz w:val="28"/>
          <w:szCs w:val="28"/>
        </w:rPr>
      </w:pPr>
    </w:p>
    <w:p w:rsidR="00077CE4" w:rsidRPr="006F0C6C" w:rsidRDefault="006F0C6C" w:rsidP="00077C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C6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РЕКВИЗИТЫ ОРГАНИЗАЦИИ</w:t>
      </w:r>
      <w:r w:rsidR="00077CE4" w:rsidRPr="006F0C6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77CE4" w:rsidRPr="00F22E22" w:rsidRDefault="00077CE4" w:rsidP="00077CE4">
      <w:pPr>
        <w:tabs>
          <w:tab w:val="left" w:pos="67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7CE4" w:rsidRPr="00F22E22" w:rsidRDefault="00077CE4" w:rsidP="005072F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E22">
        <w:rPr>
          <w:rFonts w:ascii="Times New Roman" w:eastAsia="Times New Roman" w:hAnsi="Times New Roman" w:cs="Times New Roman"/>
          <w:sz w:val="28"/>
          <w:szCs w:val="28"/>
          <w:lang w:eastAsia="ru-RU"/>
        </w:rPr>
        <w:t>УФК по Алтайскому краю (комитет по строительству, архитектуре и развитию города Барнаула)</w:t>
      </w:r>
    </w:p>
    <w:p w:rsidR="00077CE4" w:rsidRPr="00E5178F" w:rsidRDefault="00077CE4" w:rsidP="00077CE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ИНН 2221023289 </w:t>
      </w:r>
    </w:p>
    <w:p w:rsidR="00077CE4" w:rsidRPr="00E5178F" w:rsidRDefault="00077CE4" w:rsidP="00077CE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78F">
        <w:rPr>
          <w:rFonts w:ascii="Times New Roman" w:eastAsia="Times New Roman" w:hAnsi="Times New Roman" w:cs="Times New Roman"/>
          <w:sz w:val="28"/>
          <w:szCs w:val="28"/>
          <w:lang w:eastAsia="ru-RU"/>
        </w:rPr>
        <w:t>КПП 222101001</w:t>
      </w:r>
    </w:p>
    <w:p w:rsidR="00077CE4" w:rsidRPr="00E5178F" w:rsidRDefault="00077CE4" w:rsidP="00077CE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78F">
        <w:rPr>
          <w:rFonts w:ascii="Times New Roman" w:eastAsia="Times New Roman" w:hAnsi="Times New Roman" w:cs="Times New Roman"/>
          <w:sz w:val="28"/>
          <w:szCs w:val="28"/>
          <w:lang w:eastAsia="ru-RU"/>
        </w:rPr>
        <w:t>Р/с 40101810</w:t>
      </w:r>
      <w:r w:rsidR="00F22E22" w:rsidRPr="00E5178F"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  <w:r w:rsidRPr="00E5178F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="00F22E22" w:rsidRPr="00E5178F">
        <w:rPr>
          <w:rFonts w:ascii="Times New Roman" w:eastAsia="Times New Roman" w:hAnsi="Times New Roman" w:cs="Times New Roman"/>
          <w:sz w:val="28"/>
          <w:szCs w:val="28"/>
          <w:lang w:eastAsia="ru-RU"/>
        </w:rPr>
        <w:t>41</w:t>
      </w:r>
      <w:r w:rsidRPr="00E5178F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062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0001 ОТДЕЛЕНИЕ БАРНАУЛ </w:t>
      </w:r>
    </w:p>
    <w:p w:rsidR="00077CE4" w:rsidRPr="00E5178F" w:rsidRDefault="00077CE4" w:rsidP="00077CE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78F">
        <w:rPr>
          <w:rFonts w:ascii="Times New Roman" w:eastAsia="Times New Roman" w:hAnsi="Times New Roman" w:cs="Times New Roman"/>
          <w:sz w:val="28"/>
          <w:szCs w:val="28"/>
          <w:lang w:eastAsia="ru-RU"/>
        </w:rPr>
        <w:t>БИК 040173001</w:t>
      </w:r>
    </w:p>
    <w:p w:rsidR="00077CE4" w:rsidRPr="00E5178F" w:rsidRDefault="00077CE4" w:rsidP="00077C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78F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ОКТМО 01701000</w:t>
      </w:r>
    </w:p>
    <w:p w:rsidR="00077CE4" w:rsidRPr="00F22E22" w:rsidRDefault="00077CE4" w:rsidP="00077CE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78F">
        <w:rPr>
          <w:rFonts w:ascii="Times New Roman" w:eastAsia="Times New Roman" w:hAnsi="Times New Roman" w:cs="Times New Roman"/>
          <w:sz w:val="28"/>
          <w:szCs w:val="28"/>
          <w:lang w:eastAsia="ru-RU"/>
        </w:rPr>
        <w:t>КБК 94011705040040060180</w:t>
      </w:r>
    </w:p>
    <w:p w:rsidR="00077CE4" w:rsidRPr="00F22E22" w:rsidRDefault="00077CE4" w:rsidP="00077C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pPr w:leftFromText="180" w:rightFromText="180" w:vertAnchor="page" w:horzAnchor="margin" w:tblpY="7741"/>
        <w:tblW w:w="9322" w:type="dxa"/>
        <w:tblLayout w:type="fixed"/>
        <w:tblLook w:val="0000" w:firstRow="0" w:lastRow="0" w:firstColumn="0" w:lastColumn="0" w:noHBand="0" w:noVBand="0"/>
      </w:tblPr>
      <w:tblGrid>
        <w:gridCol w:w="2022"/>
        <w:gridCol w:w="609"/>
        <w:gridCol w:w="239"/>
        <w:gridCol w:w="1279"/>
        <w:gridCol w:w="171"/>
        <w:gridCol w:w="396"/>
        <w:gridCol w:w="354"/>
        <w:gridCol w:w="526"/>
        <w:gridCol w:w="608"/>
        <w:gridCol w:w="948"/>
        <w:gridCol w:w="526"/>
        <w:gridCol w:w="768"/>
        <w:gridCol w:w="550"/>
        <w:gridCol w:w="326"/>
      </w:tblGrid>
      <w:tr w:rsidR="00077CE4" w:rsidRPr="00822C89" w:rsidTr="009C3A3A">
        <w:trPr>
          <w:cantSplit/>
          <w:trHeight w:hRule="exact" w:val="222"/>
        </w:trPr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7CE4" w:rsidRPr="00822C89" w:rsidRDefault="00077CE4" w:rsidP="009C3A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7CE4" w:rsidRPr="00822C89" w:rsidRDefault="00077CE4" w:rsidP="009C3A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7CE4" w:rsidRPr="00822C89" w:rsidRDefault="00077CE4" w:rsidP="009C3A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CE4" w:rsidRPr="00822C89" w:rsidRDefault="00077CE4" w:rsidP="009C3A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77CE4" w:rsidRPr="00822C89" w:rsidRDefault="00077CE4" w:rsidP="009C3A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77CE4" w:rsidRPr="00822C89" w:rsidRDefault="00077CE4" w:rsidP="009C3A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CE4" w:rsidRPr="00822C89" w:rsidTr="009C3A3A">
        <w:trPr>
          <w:cantSplit/>
          <w:trHeight w:hRule="exact" w:val="278"/>
        </w:trPr>
        <w:tc>
          <w:tcPr>
            <w:tcW w:w="507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7CE4" w:rsidRPr="00822C89" w:rsidRDefault="00077CE4" w:rsidP="009C3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C89">
              <w:rPr>
                <w:rFonts w:ascii="Times New Roman" w:hAnsi="Times New Roman" w:cs="Times New Roman"/>
                <w:sz w:val="24"/>
                <w:szCs w:val="24"/>
              </w:rPr>
              <w:t>ОТДЕЛЕНИЕ БАРНАУЛ  Г.БАРНАУЛ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E4" w:rsidRPr="00822C89" w:rsidRDefault="00077CE4" w:rsidP="009C3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C89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</w:tc>
        <w:tc>
          <w:tcPr>
            <w:tcW w:w="3118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7CE4" w:rsidRPr="00822C89" w:rsidRDefault="00077CE4" w:rsidP="009C3A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2C89">
              <w:rPr>
                <w:rFonts w:ascii="Times New Roman" w:hAnsi="Times New Roman" w:cs="Times New Roman"/>
                <w:sz w:val="24"/>
                <w:szCs w:val="24"/>
              </w:rPr>
              <w:t>040173001</w:t>
            </w:r>
          </w:p>
          <w:p w:rsidR="00077CE4" w:rsidRPr="00822C89" w:rsidRDefault="00077CE4" w:rsidP="009C3A3A">
            <w:pPr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</w:tc>
      </w:tr>
      <w:tr w:rsidR="00077CE4" w:rsidRPr="00822C89" w:rsidTr="009C3A3A">
        <w:trPr>
          <w:cantSplit/>
          <w:trHeight w:hRule="exact" w:val="389"/>
          <w:hidden/>
        </w:trPr>
        <w:tc>
          <w:tcPr>
            <w:tcW w:w="507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077CE4" w:rsidRPr="00822C89" w:rsidRDefault="00077CE4" w:rsidP="009C3A3A">
            <w:pPr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7CE4" w:rsidRPr="00822C89" w:rsidRDefault="00077CE4" w:rsidP="009C3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C89">
              <w:rPr>
                <w:rFonts w:ascii="Times New Roman" w:hAnsi="Times New Roman" w:cs="Times New Roman"/>
                <w:sz w:val="24"/>
                <w:szCs w:val="24"/>
              </w:rPr>
              <w:t>Сч.№</w:t>
            </w:r>
          </w:p>
        </w:tc>
        <w:tc>
          <w:tcPr>
            <w:tcW w:w="311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7CE4" w:rsidRPr="00822C89" w:rsidRDefault="00077CE4" w:rsidP="009C3A3A">
            <w:pPr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</w:tc>
      </w:tr>
      <w:tr w:rsidR="00077CE4" w:rsidRPr="00822C89" w:rsidTr="009C3A3A">
        <w:trPr>
          <w:cantSplit/>
          <w:trHeight w:hRule="exact" w:val="351"/>
        </w:trPr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7CE4" w:rsidRPr="00822C89" w:rsidRDefault="00077CE4" w:rsidP="009C3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C89">
              <w:rPr>
                <w:rFonts w:ascii="Times New Roman" w:hAnsi="Times New Roman" w:cs="Times New Roman"/>
                <w:sz w:val="24"/>
                <w:szCs w:val="24"/>
              </w:rPr>
              <w:t>Банк получателя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7CE4" w:rsidRPr="00822C89" w:rsidRDefault="00077CE4" w:rsidP="009C3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7CE4" w:rsidRPr="00822C89" w:rsidRDefault="00077CE4" w:rsidP="009C3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E4" w:rsidRPr="00822C89" w:rsidRDefault="00077CE4" w:rsidP="009C3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77CE4" w:rsidRPr="00822C89" w:rsidRDefault="00077CE4" w:rsidP="009C3A3A">
            <w:pPr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</w:tc>
      </w:tr>
      <w:tr w:rsidR="00077CE4" w:rsidRPr="00822C89" w:rsidTr="009C3A3A">
        <w:trPr>
          <w:cantSplit/>
          <w:trHeight w:hRule="exact" w:val="416"/>
        </w:trPr>
        <w:tc>
          <w:tcPr>
            <w:tcW w:w="2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7CE4" w:rsidRPr="00822C89" w:rsidRDefault="00077CE4" w:rsidP="009C3A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2C89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  <w:r w:rsidRPr="00822C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22C89">
              <w:rPr>
                <w:rFonts w:ascii="Times New Roman" w:hAnsi="Times New Roman" w:cs="Times New Roman"/>
                <w:sz w:val="24"/>
                <w:szCs w:val="24"/>
              </w:rPr>
              <w:t>2221023289</w:t>
            </w:r>
          </w:p>
        </w:tc>
        <w:tc>
          <w:tcPr>
            <w:tcW w:w="24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77CE4" w:rsidRPr="00822C89" w:rsidRDefault="00077CE4" w:rsidP="009C3A3A">
            <w:pPr>
              <w:rPr>
                <w:rFonts w:ascii="Times New Roman" w:hAnsi="Times New Roman" w:cs="Times New Roman"/>
                <w:vanish/>
                <w:sz w:val="24"/>
                <w:szCs w:val="24"/>
                <w:lang w:val="en-US"/>
              </w:rPr>
            </w:pPr>
            <w:r w:rsidRPr="00822C89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  <w:r w:rsidRPr="00822C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22C89">
              <w:rPr>
                <w:rFonts w:ascii="Times New Roman" w:hAnsi="Times New Roman" w:cs="Times New Roman"/>
                <w:sz w:val="24"/>
                <w:szCs w:val="24"/>
              </w:rPr>
              <w:t>222101001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7CE4" w:rsidRPr="00822C89" w:rsidRDefault="00077CE4" w:rsidP="009C3A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2C89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r w:rsidRPr="00822C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.№</w:t>
            </w:r>
          </w:p>
        </w:tc>
        <w:tc>
          <w:tcPr>
            <w:tcW w:w="3118" w:type="dxa"/>
            <w:gridSpan w:val="5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7CE4" w:rsidRPr="00822C89" w:rsidRDefault="00F22E22" w:rsidP="009C3A3A">
            <w:pPr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  <w:r w:rsidRPr="00F22E22">
              <w:rPr>
                <w:rFonts w:ascii="Times New Roman" w:hAnsi="Times New Roman" w:cs="Times New Roman"/>
                <w:sz w:val="24"/>
                <w:szCs w:val="24"/>
              </w:rPr>
              <w:t>40101810350041010001</w:t>
            </w:r>
          </w:p>
        </w:tc>
      </w:tr>
      <w:tr w:rsidR="00077CE4" w:rsidRPr="00822C89" w:rsidTr="009C3A3A">
        <w:trPr>
          <w:cantSplit/>
          <w:trHeight w:val="507"/>
        </w:trPr>
        <w:tc>
          <w:tcPr>
            <w:tcW w:w="5070" w:type="dxa"/>
            <w:gridSpan w:val="7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7CE4" w:rsidRPr="00822C89" w:rsidRDefault="00077CE4" w:rsidP="009C3A3A">
            <w:pPr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  <w:r w:rsidRPr="00822C89">
              <w:rPr>
                <w:rFonts w:ascii="Times New Roman" w:hAnsi="Times New Roman" w:cs="Times New Roman"/>
                <w:sz w:val="24"/>
                <w:szCs w:val="24"/>
              </w:rPr>
              <w:t>УФК по Алтайскому краю (комитет по строительству, архитектуре и развитию города Барнаула)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77CE4" w:rsidRPr="00822C89" w:rsidRDefault="00077CE4" w:rsidP="009C3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77CE4" w:rsidRPr="00822C89" w:rsidRDefault="00077CE4" w:rsidP="009C3A3A">
            <w:pPr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</w:tc>
      </w:tr>
      <w:tr w:rsidR="00077CE4" w:rsidRPr="00822C89" w:rsidTr="009C3A3A">
        <w:trPr>
          <w:cantSplit/>
          <w:trHeight w:hRule="exact" w:val="377"/>
        </w:trPr>
        <w:tc>
          <w:tcPr>
            <w:tcW w:w="507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077CE4" w:rsidRPr="00822C89" w:rsidRDefault="00077CE4" w:rsidP="009C3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77CE4" w:rsidRPr="00822C89" w:rsidRDefault="00077CE4" w:rsidP="009C3A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2C89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 w:rsidRPr="00822C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22C89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r w:rsidRPr="00822C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77CE4" w:rsidRPr="00822C89" w:rsidRDefault="00077CE4" w:rsidP="009C3A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2C8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77CE4" w:rsidRPr="00822C89" w:rsidRDefault="00077CE4" w:rsidP="009C3A3A">
            <w:pPr>
              <w:ind w:left="-64" w:right="-134"/>
              <w:rPr>
                <w:rFonts w:ascii="Times New Roman" w:hAnsi="Times New Roman" w:cs="Times New Roman"/>
                <w:sz w:val="24"/>
                <w:szCs w:val="24"/>
              </w:rPr>
            </w:pPr>
            <w:r w:rsidRPr="00822C89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r w:rsidR="00F22E2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22C89">
              <w:rPr>
                <w:rFonts w:ascii="Times New Roman" w:hAnsi="Times New Roman" w:cs="Times New Roman"/>
                <w:sz w:val="24"/>
                <w:szCs w:val="24"/>
              </w:rPr>
              <w:t>лат.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77CE4" w:rsidRPr="00822C89" w:rsidRDefault="00077CE4" w:rsidP="009C3A3A">
            <w:pPr>
              <w:rPr>
                <w:rFonts w:ascii="Times New Roman" w:hAnsi="Times New Roman" w:cs="Times New Roman"/>
                <w:vanish/>
                <w:sz w:val="24"/>
                <w:szCs w:val="24"/>
                <w:lang w:val="en-US"/>
              </w:rPr>
            </w:pPr>
          </w:p>
        </w:tc>
      </w:tr>
      <w:tr w:rsidR="00077CE4" w:rsidRPr="00822C89" w:rsidTr="009C3A3A">
        <w:trPr>
          <w:cantSplit/>
          <w:trHeight w:hRule="exact" w:val="645"/>
        </w:trPr>
        <w:tc>
          <w:tcPr>
            <w:tcW w:w="507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077CE4" w:rsidRPr="00822C89" w:rsidRDefault="00077CE4" w:rsidP="009C3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77CE4" w:rsidRPr="00822C89" w:rsidRDefault="00077CE4" w:rsidP="009C3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C89">
              <w:rPr>
                <w:rFonts w:ascii="Times New Roman" w:hAnsi="Times New Roman" w:cs="Times New Roman"/>
                <w:sz w:val="24"/>
                <w:szCs w:val="24"/>
              </w:rPr>
              <w:t>Наз. пл.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7CE4" w:rsidRPr="00822C89" w:rsidRDefault="00077CE4" w:rsidP="009C3A3A">
            <w:pPr>
              <w:rPr>
                <w:rFonts w:ascii="Times New Roman" w:hAnsi="Times New Roman" w:cs="Times New Roman"/>
                <w:vanish/>
                <w:sz w:val="24"/>
                <w:szCs w:val="24"/>
                <w:lang w:val="en-US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77CE4" w:rsidRPr="00822C89" w:rsidRDefault="00077CE4" w:rsidP="009C3A3A">
            <w:pPr>
              <w:ind w:left="-64" w:right="-134"/>
              <w:rPr>
                <w:rFonts w:ascii="Times New Roman" w:hAnsi="Times New Roman" w:cs="Times New Roman"/>
                <w:sz w:val="24"/>
                <w:szCs w:val="24"/>
              </w:rPr>
            </w:pPr>
            <w:r w:rsidRPr="00822C89">
              <w:rPr>
                <w:rFonts w:ascii="Times New Roman" w:hAnsi="Times New Roman" w:cs="Times New Roman"/>
                <w:sz w:val="24"/>
                <w:szCs w:val="24"/>
              </w:rPr>
              <w:t>Очер.плат.</w:t>
            </w:r>
          </w:p>
        </w:tc>
        <w:tc>
          <w:tcPr>
            <w:tcW w:w="876" w:type="dxa"/>
            <w:gridSpan w:val="2"/>
            <w:tcBorders>
              <w:top w:val="nil"/>
              <w:left w:val="single" w:sz="4" w:space="0" w:color="auto"/>
              <w:right w:val="nil"/>
            </w:tcBorders>
          </w:tcPr>
          <w:p w:rsidR="00077CE4" w:rsidRPr="00822C89" w:rsidRDefault="00077CE4" w:rsidP="009C3A3A">
            <w:pPr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  <w:r w:rsidRPr="00822C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77CE4" w:rsidRPr="00822C89" w:rsidTr="009C3A3A">
        <w:trPr>
          <w:cantSplit/>
          <w:trHeight w:hRule="exact" w:val="371"/>
        </w:trPr>
        <w:tc>
          <w:tcPr>
            <w:tcW w:w="507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77CE4" w:rsidRPr="00822C89" w:rsidRDefault="00077CE4" w:rsidP="009C3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C89">
              <w:rPr>
                <w:rFonts w:ascii="Times New Roman" w:hAnsi="Times New Roman" w:cs="Times New Roman"/>
                <w:sz w:val="24"/>
                <w:szCs w:val="24"/>
              </w:rPr>
              <w:t>Получатель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77CE4" w:rsidRPr="00822C89" w:rsidRDefault="00077CE4" w:rsidP="009C3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C89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7CE4" w:rsidRPr="00822C89" w:rsidRDefault="00077CE4" w:rsidP="009C3A3A">
            <w:pPr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77CE4" w:rsidRPr="00822C89" w:rsidRDefault="00077CE4" w:rsidP="009C3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C89">
              <w:rPr>
                <w:rFonts w:ascii="Times New Roman" w:hAnsi="Times New Roman" w:cs="Times New Roman"/>
                <w:sz w:val="24"/>
                <w:szCs w:val="24"/>
              </w:rPr>
              <w:t>Рез.поле</w:t>
            </w:r>
          </w:p>
        </w:tc>
        <w:tc>
          <w:tcPr>
            <w:tcW w:w="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77CE4" w:rsidRPr="00822C89" w:rsidRDefault="00077CE4" w:rsidP="009C3A3A">
            <w:pPr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</w:tc>
      </w:tr>
      <w:tr w:rsidR="00077CE4" w:rsidRPr="00822C89" w:rsidTr="009C3A3A">
        <w:trPr>
          <w:cantSplit/>
          <w:trHeight w:hRule="exact" w:val="262"/>
        </w:trPr>
        <w:tc>
          <w:tcPr>
            <w:tcW w:w="2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CE4" w:rsidRPr="00822C89" w:rsidRDefault="00077CE4" w:rsidP="009C3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C89">
              <w:rPr>
                <w:rFonts w:ascii="Times New Roman" w:hAnsi="Times New Roman" w:cs="Times New Roman"/>
                <w:sz w:val="24"/>
                <w:szCs w:val="24"/>
              </w:rPr>
              <w:t>94011705040040060180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CE4" w:rsidRPr="00822C89" w:rsidRDefault="00077CE4" w:rsidP="009C3A3A">
            <w:pPr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  <w:r w:rsidRPr="00822C89">
              <w:rPr>
                <w:rFonts w:ascii="Times New Roman" w:hAnsi="Times New Roman" w:cs="Times New Roman"/>
                <w:sz w:val="24"/>
                <w:szCs w:val="24"/>
              </w:rPr>
              <w:t>01701000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CE4" w:rsidRPr="00822C89" w:rsidRDefault="00077CE4" w:rsidP="009C3A3A">
            <w:pPr>
              <w:rPr>
                <w:rFonts w:ascii="Times New Roman" w:hAnsi="Times New Roman" w:cs="Times New Roman"/>
                <w:vanish/>
                <w:sz w:val="24"/>
                <w:szCs w:val="24"/>
                <w:lang w:val="en-US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77CE4" w:rsidRPr="00822C89" w:rsidRDefault="00077CE4" w:rsidP="009C3A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CE4" w:rsidRPr="00822C89" w:rsidRDefault="00077CE4" w:rsidP="009C3A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CE4" w:rsidRPr="00822C89" w:rsidRDefault="00077CE4" w:rsidP="009C3A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7CE4" w:rsidRPr="00822C89" w:rsidRDefault="00077CE4" w:rsidP="009C3A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77CE4" w:rsidRPr="00822C89" w:rsidTr="009C3A3A">
        <w:trPr>
          <w:cantSplit/>
          <w:trHeight w:hRule="exact" w:val="325"/>
        </w:trPr>
        <w:tc>
          <w:tcPr>
            <w:tcW w:w="9322" w:type="dxa"/>
            <w:gridSpan w:val="14"/>
            <w:tcBorders>
              <w:top w:val="single" w:sz="4" w:space="0" w:color="auto"/>
              <w:left w:val="nil"/>
              <w:right w:val="nil"/>
            </w:tcBorders>
          </w:tcPr>
          <w:p w:rsidR="00077CE4" w:rsidRPr="00822C89" w:rsidRDefault="00077CE4" w:rsidP="009C3A3A">
            <w:pPr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  <w:r w:rsidRPr="00822C89">
              <w:rPr>
                <w:rFonts w:ascii="Times New Roman" w:hAnsi="Times New Roman" w:cs="Times New Roman"/>
                <w:sz w:val="24"/>
                <w:szCs w:val="24"/>
              </w:rPr>
              <w:t>Назначение платежа</w:t>
            </w:r>
          </w:p>
        </w:tc>
      </w:tr>
      <w:tr w:rsidR="00077CE4" w:rsidRPr="00822C89" w:rsidTr="009C3A3A">
        <w:trPr>
          <w:cantSplit/>
          <w:trHeight w:hRule="exact" w:val="1431"/>
        </w:trPr>
        <w:tc>
          <w:tcPr>
            <w:tcW w:w="9322" w:type="dxa"/>
            <w:gridSpan w:val="14"/>
            <w:tcBorders>
              <w:left w:val="nil"/>
              <w:bottom w:val="nil"/>
              <w:right w:val="nil"/>
            </w:tcBorders>
          </w:tcPr>
          <w:p w:rsidR="00077CE4" w:rsidRPr="00822C89" w:rsidRDefault="00077CE4" w:rsidP="009C3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C89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бюджетов городских округов, № договора, дата договора, за установку и эксплуатацию рекламной конструкции.</w:t>
            </w:r>
          </w:p>
          <w:p w:rsidR="00077CE4" w:rsidRPr="00822C89" w:rsidRDefault="00077CE4" w:rsidP="009C3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CE4" w:rsidRPr="00822C89" w:rsidRDefault="00077CE4" w:rsidP="009C3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CE4" w:rsidRPr="00822C89" w:rsidRDefault="00077CE4" w:rsidP="009C3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CE4" w:rsidRPr="00822C89" w:rsidRDefault="00077CE4" w:rsidP="009C3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CE4" w:rsidRPr="00822C89" w:rsidRDefault="00077CE4" w:rsidP="009C3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CE4" w:rsidRPr="00822C89" w:rsidRDefault="00077CE4" w:rsidP="009C3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CE4" w:rsidRPr="00822C89" w:rsidRDefault="00077CE4" w:rsidP="009C3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CE4" w:rsidRPr="00822C89" w:rsidRDefault="00077CE4" w:rsidP="009C3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CE4" w:rsidRPr="00822C89" w:rsidRDefault="00077CE4" w:rsidP="009C3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CE4" w:rsidRPr="00822C89" w:rsidRDefault="00077CE4" w:rsidP="009C3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CE4" w:rsidRPr="00822C89" w:rsidRDefault="00077CE4" w:rsidP="009C3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CE4" w:rsidRPr="00822C89" w:rsidRDefault="00077CE4" w:rsidP="009C3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CE4" w:rsidRPr="00822C89" w:rsidRDefault="00077CE4" w:rsidP="009C3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CE4" w:rsidRPr="00822C89" w:rsidRDefault="00077CE4" w:rsidP="009C3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CE4" w:rsidRPr="00822C89" w:rsidRDefault="00077CE4" w:rsidP="009C3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CE4" w:rsidRPr="00822C89" w:rsidRDefault="00077CE4" w:rsidP="009C3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CE4" w:rsidRPr="00822C89" w:rsidRDefault="00077CE4" w:rsidP="009C3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CE4" w:rsidRPr="00822C89" w:rsidRDefault="00077CE4" w:rsidP="009C3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CE4" w:rsidRPr="00822C89" w:rsidRDefault="00077CE4" w:rsidP="009C3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CE4" w:rsidRPr="00822C89" w:rsidRDefault="00077CE4" w:rsidP="009C3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CE4" w:rsidRPr="00822C89" w:rsidRDefault="00077CE4" w:rsidP="009C3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CE4" w:rsidRPr="00822C89" w:rsidRDefault="00077CE4" w:rsidP="009C3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CE4" w:rsidRPr="00822C89" w:rsidRDefault="00077CE4" w:rsidP="009C3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CE4" w:rsidRPr="00822C89" w:rsidRDefault="00077CE4" w:rsidP="009C3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CE4" w:rsidRPr="00822C89" w:rsidRDefault="00077CE4" w:rsidP="009C3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CE4" w:rsidRPr="00822C89" w:rsidRDefault="00077CE4" w:rsidP="009C3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CE4" w:rsidRPr="00822C89" w:rsidRDefault="00077CE4" w:rsidP="009C3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CE4" w:rsidRPr="00822C89" w:rsidRDefault="00077CE4" w:rsidP="009C3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CE4" w:rsidRPr="00822C89" w:rsidRDefault="00077CE4" w:rsidP="009C3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CE4" w:rsidRPr="00822C89" w:rsidRDefault="00077CE4" w:rsidP="009C3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CE4" w:rsidRPr="00822C89" w:rsidRDefault="00077CE4" w:rsidP="009C3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CE4" w:rsidRPr="00822C89" w:rsidRDefault="00077CE4" w:rsidP="009C3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CE4" w:rsidRPr="00822C89" w:rsidRDefault="00077CE4" w:rsidP="009C3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CE4" w:rsidRPr="00822C89" w:rsidRDefault="00077CE4" w:rsidP="009C3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CE4" w:rsidRPr="00822C89" w:rsidRDefault="00077CE4" w:rsidP="009C3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CE4" w:rsidRPr="00822C89" w:rsidRDefault="00077CE4" w:rsidP="009C3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CE4" w:rsidRPr="00822C89" w:rsidRDefault="00077CE4" w:rsidP="009C3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CE4" w:rsidRPr="00822C89" w:rsidRDefault="00077CE4" w:rsidP="009C3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CE4" w:rsidRPr="00822C89" w:rsidRDefault="00077CE4" w:rsidP="009C3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CE4" w:rsidRPr="00822C89" w:rsidRDefault="00077CE4" w:rsidP="009C3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CE4" w:rsidRPr="00822C89" w:rsidRDefault="00077CE4" w:rsidP="009C3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CE4" w:rsidRPr="00822C89" w:rsidRDefault="00077CE4" w:rsidP="009C3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CE4" w:rsidRPr="00822C89" w:rsidRDefault="00077CE4" w:rsidP="009C3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CE4" w:rsidRPr="00822C89" w:rsidRDefault="00077CE4" w:rsidP="009C3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CE4" w:rsidRPr="00822C89" w:rsidRDefault="00077CE4" w:rsidP="009C3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CE4" w:rsidRPr="00822C89" w:rsidRDefault="00077CE4" w:rsidP="009C3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CE4" w:rsidRPr="00822C89" w:rsidRDefault="00077CE4" w:rsidP="009C3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CE4" w:rsidRPr="00822C89" w:rsidRDefault="00077CE4" w:rsidP="009C3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CE4" w:rsidRPr="00822C89" w:rsidRDefault="00077CE4" w:rsidP="009C3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CE4" w:rsidRPr="00822C89" w:rsidRDefault="00077CE4" w:rsidP="009C3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CE4" w:rsidRPr="00822C89" w:rsidRDefault="00077CE4" w:rsidP="009C3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CE4" w:rsidRPr="00822C89" w:rsidRDefault="00077CE4" w:rsidP="009C3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CE4" w:rsidRPr="00822C89" w:rsidRDefault="00077CE4" w:rsidP="009C3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CE4" w:rsidRPr="00822C89" w:rsidRDefault="00077CE4" w:rsidP="009C3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CE4" w:rsidRPr="00822C89" w:rsidRDefault="00077CE4" w:rsidP="009C3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CE4" w:rsidRPr="00822C89" w:rsidRDefault="00077CE4" w:rsidP="009C3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CE4" w:rsidRPr="00822C89" w:rsidRDefault="00077CE4" w:rsidP="009C3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CE4" w:rsidRPr="00822C89" w:rsidRDefault="00077CE4" w:rsidP="009C3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CE4" w:rsidRPr="00822C89" w:rsidRDefault="00077CE4" w:rsidP="009C3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CE4" w:rsidRPr="00822C89" w:rsidRDefault="00077CE4" w:rsidP="009C3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CE4" w:rsidRPr="00822C89" w:rsidRDefault="00077CE4" w:rsidP="009C3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CE4" w:rsidRPr="00822C89" w:rsidRDefault="00077CE4" w:rsidP="009C3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CE4" w:rsidRPr="00822C89" w:rsidRDefault="00077CE4" w:rsidP="009C3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CE4" w:rsidRPr="00822C89" w:rsidRDefault="00077CE4" w:rsidP="009C3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CE4" w:rsidRPr="00822C89" w:rsidRDefault="00077CE4" w:rsidP="009C3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CE4" w:rsidRPr="00822C89" w:rsidRDefault="00077CE4" w:rsidP="009C3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CE4" w:rsidRPr="00822C89" w:rsidRDefault="00077CE4" w:rsidP="009C3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CE4" w:rsidRPr="00822C89" w:rsidRDefault="00077CE4" w:rsidP="009C3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CE4" w:rsidRPr="00822C89" w:rsidRDefault="00077CE4" w:rsidP="009C3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CE4" w:rsidRPr="00822C89" w:rsidRDefault="00077CE4" w:rsidP="009C3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CE4" w:rsidRPr="00822C89" w:rsidRDefault="00077CE4" w:rsidP="009C3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CE4" w:rsidRPr="00822C89" w:rsidRDefault="00077CE4" w:rsidP="009C3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CE4" w:rsidRPr="00822C89" w:rsidRDefault="00077CE4" w:rsidP="009C3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CE4" w:rsidRPr="00822C89" w:rsidRDefault="00077CE4" w:rsidP="009C3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CE4" w:rsidRPr="00822C89" w:rsidRDefault="00077CE4" w:rsidP="009C3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CE4" w:rsidRPr="00822C89" w:rsidRDefault="00077CE4" w:rsidP="009C3A3A">
            <w:pPr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</w:tc>
      </w:tr>
    </w:tbl>
    <w:p w:rsidR="009C3A3A" w:rsidRDefault="005072FB" w:rsidP="00F22E22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2F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ОБРАЗЕЦ</w:t>
      </w:r>
      <w:r w:rsidR="00F22E22" w:rsidRPr="00507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77CE4" w:rsidRPr="005072FB" w:rsidRDefault="00F22E22" w:rsidP="00F22E22">
      <w:pPr>
        <w:jc w:val="center"/>
        <w:rPr>
          <w:rFonts w:ascii="Times New Roman" w:hAnsi="Times New Roman" w:cs="Times New Roman"/>
          <w:sz w:val="28"/>
          <w:szCs w:val="28"/>
        </w:rPr>
      </w:pPr>
      <w:r w:rsidRPr="005072F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заполнения платежного поручения</w:t>
      </w:r>
    </w:p>
    <w:p w:rsidR="00F22E22" w:rsidRDefault="00F22E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77CE4" w:rsidRDefault="00077CE4" w:rsidP="00077CE4">
      <w:pPr>
        <w:spacing w:after="0" w:line="240" w:lineRule="auto"/>
        <w:ind w:firstLine="60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F21921" wp14:editId="56BAAE2D">
                <wp:simplePos x="0" y="0"/>
                <wp:positionH relativeFrom="margin">
                  <wp:align>right</wp:align>
                </wp:positionH>
                <wp:positionV relativeFrom="paragraph">
                  <wp:posOffset>-278130</wp:posOffset>
                </wp:positionV>
                <wp:extent cx="335280" cy="114300"/>
                <wp:effectExtent l="0" t="0" r="7620" b="0"/>
                <wp:wrapNone/>
                <wp:docPr id="7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A20DC" w:rsidRDefault="009A20DC" w:rsidP="00077CE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04F21921" id="Надпись 5" o:spid="_x0000_s1027" type="#_x0000_t202" style="position:absolute;left:0;text-align:left;margin-left:-24.8pt;margin-top:-21.9pt;width:26.4pt;height:9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" fillcolor="window" stroked="f" strokeweight=".5pt">
                <v:textbox>
                  <w:txbxContent>
                    <w:p w:rsidR="009A20DC" w:rsidRDefault="009A20DC" w:rsidP="00077CE4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077CE4" w:rsidRDefault="00077CE4" w:rsidP="00077CE4">
      <w:pPr>
        <w:spacing w:after="0" w:line="240" w:lineRule="auto"/>
        <w:ind w:firstLine="60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договору на установку             </w:t>
      </w:r>
    </w:p>
    <w:p w:rsidR="00077CE4" w:rsidRDefault="00077CE4" w:rsidP="00077CE4">
      <w:pPr>
        <w:spacing w:after="0" w:line="240" w:lineRule="auto"/>
        <w:ind w:firstLine="60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эксплуатацию </w:t>
      </w:r>
    </w:p>
    <w:p w:rsidR="00077CE4" w:rsidRDefault="00077CE4" w:rsidP="00077CE4">
      <w:pPr>
        <w:spacing w:after="0" w:line="240" w:lineRule="auto"/>
        <w:ind w:firstLine="60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рекламных конструкций</w:t>
      </w:r>
    </w:p>
    <w:p w:rsidR="00077CE4" w:rsidRDefault="00077CE4" w:rsidP="00077CE4">
      <w:pPr>
        <w:rPr>
          <w:rFonts w:ascii="Times New Roman" w:hAnsi="Times New Roman" w:cs="Times New Roman"/>
          <w:sz w:val="28"/>
          <w:szCs w:val="28"/>
        </w:rPr>
      </w:pPr>
    </w:p>
    <w:p w:rsidR="005072FB" w:rsidRDefault="005072FB" w:rsidP="00077C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72FB" w:rsidRDefault="005072FB" w:rsidP="00077C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E2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АЗМЕР</w:t>
      </w:r>
    </w:p>
    <w:p w:rsidR="00077CE4" w:rsidRPr="00F22E22" w:rsidRDefault="00077CE4" w:rsidP="00077C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E22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оплаты за право на установку и эксплуатации РК по каждому рекламному месту и объем размещения социальной рекламы в год</w:t>
      </w:r>
    </w:p>
    <w:p w:rsidR="00077CE4" w:rsidRDefault="00077CE4" w:rsidP="00077CE4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276"/>
        <w:gridCol w:w="1985"/>
        <w:gridCol w:w="1275"/>
        <w:gridCol w:w="1276"/>
        <w:gridCol w:w="1701"/>
        <w:gridCol w:w="1559"/>
      </w:tblGrid>
      <w:tr w:rsidR="00077CE4" w:rsidRPr="00D976A6" w:rsidTr="00077CE4">
        <w:tc>
          <w:tcPr>
            <w:tcW w:w="567" w:type="dxa"/>
            <w:shd w:val="clear" w:color="auto" w:fill="auto"/>
          </w:tcPr>
          <w:p w:rsidR="00077CE4" w:rsidRPr="00D976A6" w:rsidRDefault="00077CE4" w:rsidP="00077CE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276" w:type="dxa"/>
            <w:shd w:val="clear" w:color="auto" w:fill="auto"/>
          </w:tcPr>
          <w:p w:rsidR="00077CE4" w:rsidRPr="00D976A6" w:rsidRDefault="00077CE4" w:rsidP="00077CE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</w:t>
            </w:r>
          </w:p>
        </w:tc>
        <w:tc>
          <w:tcPr>
            <w:tcW w:w="1985" w:type="dxa"/>
            <w:shd w:val="clear" w:color="auto" w:fill="auto"/>
          </w:tcPr>
          <w:p w:rsidR="00077CE4" w:rsidRPr="00D976A6" w:rsidRDefault="00077CE4" w:rsidP="00077CE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Ориентировоч-</w:t>
            </w:r>
          </w:p>
          <w:p w:rsidR="00077CE4" w:rsidRPr="00D976A6" w:rsidRDefault="00077CE4" w:rsidP="00077CE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адрес места установки</w:t>
            </w:r>
          </w:p>
        </w:tc>
        <w:tc>
          <w:tcPr>
            <w:tcW w:w="1275" w:type="dxa"/>
            <w:shd w:val="clear" w:color="auto" w:fill="auto"/>
          </w:tcPr>
          <w:p w:rsidR="00077CE4" w:rsidRPr="00D976A6" w:rsidRDefault="00077CE4" w:rsidP="00077CE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реклам-</w:t>
            </w:r>
          </w:p>
          <w:p w:rsidR="00077CE4" w:rsidRPr="00D976A6" w:rsidRDefault="00077CE4" w:rsidP="00077CE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полей (шт.)</w:t>
            </w:r>
          </w:p>
        </w:tc>
        <w:tc>
          <w:tcPr>
            <w:tcW w:w="1276" w:type="dxa"/>
            <w:shd w:val="clear" w:color="auto" w:fill="auto"/>
          </w:tcPr>
          <w:p w:rsidR="00077CE4" w:rsidRDefault="00077CE4" w:rsidP="00077CE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РК </w:t>
            </w:r>
          </w:p>
          <w:p w:rsidR="00077CE4" w:rsidRPr="00D976A6" w:rsidRDefault="00077CE4" w:rsidP="00077CE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схеме</w:t>
            </w:r>
          </w:p>
          <w:p w:rsidR="00077CE4" w:rsidRPr="00D976A6" w:rsidRDefault="00077CE4" w:rsidP="00077CE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77CE4" w:rsidRDefault="00077CE4" w:rsidP="00077CE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социальной рекламы</w:t>
            </w:r>
          </w:p>
          <w:p w:rsidR="00077CE4" w:rsidRDefault="00077CE4" w:rsidP="00077CE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(%)</w:t>
            </w:r>
            <w:r w:rsidRPr="00D97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77CE4" w:rsidRPr="00D976A6" w:rsidRDefault="00077CE4" w:rsidP="00077CE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077CE4" w:rsidRPr="00D976A6" w:rsidRDefault="00077CE4" w:rsidP="00077CE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оплаты  (руб.)</w:t>
            </w:r>
          </w:p>
        </w:tc>
      </w:tr>
      <w:tr w:rsidR="00077CE4" w:rsidRPr="00D976A6" w:rsidTr="00077CE4">
        <w:tc>
          <w:tcPr>
            <w:tcW w:w="567" w:type="dxa"/>
            <w:shd w:val="clear" w:color="auto" w:fill="auto"/>
          </w:tcPr>
          <w:p w:rsidR="00077CE4" w:rsidRPr="00D976A6" w:rsidRDefault="00077CE4" w:rsidP="00077CE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077CE4" w:rsidRPr="00D976A6" w:rsidRDefault="00077CE4" w:rsidP="00077CE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077CE4" w:rsidRPr="00D976A6" w:rsidRDefault="00077CE4" w:rsidP="00077CE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077CE4" w:rsidRPr="00D976A6" w:rsidRDefault="00077CE4" w:rsidP="00077CE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077CE4" w:rsidRPr="00D976A6" w:rsidRDefault="00077CE4" w:rsidP="00077CE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77CE4" w:rsidRPr="00D976A6" w:rsidRDefault="00077CE4" w:rsidP="00077CE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077CE4" w:rsidRPr="00D976A6" w:rsidRDefault="00077CE4" w:rsidP="00077CE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077CE4" w:rsidRDefault="00077CE4" w:rsidP="00077CE4">
      <w:pPr>
        <w:rPr>
          <w:rFonts w:ascii="Times New Roman" w:hAnsi="Times New Roman" w:cs="Times New Roman"/>
          <w:sz w:val="28"/>
          <w:szCs w:val="28"/>
        </w:rPr>
      </w:pPr>
    </w:p>
    <w:p w:rsidR="005072FB" w:rsidRDefault="005072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77CE4" w:rsidRDefault="00077CE4" w:rsidP="00077CE4">
      <w:pPr>
        <w:ind w:hanging="1418"/>
        <w:rPr>
          <w:rFonts w:ascii="Times New Roman" w:hAnsi="Times New Roman" w:cs="Times New Roman"/>
          <w:sz w:val="28"/>
          <w:szCs w:val="28"/>
        </w:rPr>
      </w:pPr>
    </w:p>
    <w:p w:rsidR="00077CE4" w:rsidRDefault="00077CE4" w:rsidP="00077CE4">
      <w:pPr>
        <w:ind w:hanging="1418"/>
        <w:rPr>
          <w:rFonts w:ascii="Times New Roman" w:hAnsi="Times New Roman" w:cs="Times New Roman"/>
          <w:sz w:val="28"/>
          <w:szCs w:val="28"/>
        </w:rPr>
      </w:pPr>
    </w:p>
    <w:p w:rsidR="00077CE4" w:rsidRDefault="00077CE4" w:rsidP="00077CE4">
      <w:pPr>
        <w:ind w:hanging="1418"/>
        <w:rPr>
          <w:rFonts w:ascii="Times New Roman" w:hAnsi="Times New Roman" w:cs="Times New Roman"/>
          <w:sz w:val="28"/>
          <w:szCs w:val="28"/>
        </w:rPr>
      </w:pPr>
    </w:p>
    <w:p w:rsidR="00077CE4" w:rsidRDefault="00077CE4" w:rsidP="00077CE4">
      <w:pPr>
        <w:ind w:hanging="1418"/>
        <w:rPr>
          <w:rFonts w:ascii="Times New Roman" w:hAnsi="Times New Roman" w:cs="Times New Roman"/>
          <w:sz w:val="28"/>
          <w:szCs w:val="28"/>
        </w:rPr>
      </w:pPr>
    </w:p>
    <w:p w:rsidR="00077CE4" w:rsidRDefault="00077CE4" w:rsidP="00077CE4">
      <w:pPr>
        <w:ind w:hanging="1418"/>
        <w:rPr>
          <w:rFonts w:ascii="Times New Roman" w:hAnsi="Times New Roman" w:cs="Times New Roman"/>
          <w:sz w:val="28"/>
          <w:szCs w:val="28"/>
        </w:rPr>
      </w:pPr>
    </w:p>
    <w:p w:rsidR="00077CE4" w:rsidRDefault="00077CE4" w:rsidP="00077CE4">
      <w:pPr>
        <w:ind w:hanging="1418"/>
        <w:rPr>
          <w:rFonts w:ascii="Times New Roman" w:hAnsi="Times New Roman" w:cs="Times New Roman"/>
          <w:sz w:val="28"/>
          <w:szCs w:val="28"/>
        </w:rPr>
      </w:pPr>
    </w:p>
    <w:p w:rsidR="00077CE4" w:rsidRDefault="00077CE4" w:rsidP="00077CE4">
      <w:pPr>
        <w:ind w:hanging="1418"/>
        <w:rPr>
          <w:rFonts w:ascii="Times New Roman" w:hAnsi="Times New Roman" w:cs="Times New Roman"/>
          <w:sz w:val="28"/>
          <w:szCs w:val="28"/>
        </w:rPr>
      </w:pPr>
    </w:p>
    <w:p w:rsidR="00077CE4" w:rsidRDefault="00077CE4" w:rsidP="00077CE4">
      <w:pPr>
        <w:ind w:hanging="1418"/>
        <w:rPr>
          <w:rFonts w:ascii="Times New Roman" w:hAnsi="Times New Roman" w:cs="Times New Roman"/>
          <w:sz w:val="28"/>
          <w:szCs w:val="28"/>
        </w:rPr>
      </w:pPr>
    </w:p>
    <w:p w:rsidR="00077CE4" w:rsidRDefault="00077CE4" w:rsidP="00077CE4">
      <w:pPr>
        <w:ind w:hanging="1418"/>
        <w:rPr>
          <w:rFonts w:ascii="Times New Roman" w:hAnsi="Times New Roman" w:cs="Times New Roman"/>
          <w:sz w:val="28"/>
          <w:szCs w:val="28"/>
        </w:rPr>
      </w:pPr>
    </w:p>
    <w:p w:rsidR="00077CE4" w:rsidRDefault="00077CE4" w:rsidP="00077CE4">
      <w:pPr>
        <w:ind w:hanging="1418"/>
        <w:rPr>
          <w:rFonts w:ascii="Times New Roman" w:hAnsi="Times New Roman" w:cs="Times New Roman"/>
          <w:sz w:val="28"/>
          <w:szCs w:val="28"/>
        </w:rPr>
      </w:pPr>
    </w:p>
    <w:p w:rsidR="00077CE4" w:rsidRDefault="00077CE4" w:rsidP="00077CE4">
      <w:pPr>
        <w:ind w:hanging="1418"/>
        <w:rPr>
          <w:rFonts w:ascii="Times New Roman" w:hAnsi="Times New Roman" w:cs="Times New Roman"/>
          <w:sz w:val="28"/>
          <w:szCs w:val="28"/>
        </w:rPr>
      </w:pPr>
    </w:p>
    <w:p w:rsidR="00077CE4" w:rsidRDefault="00077CE4" w:rsidP="00077CE4">
      <w:pPr>
        <w:ind w:hanging="1418"/>
        <w:rPr>
          <w:rFonts w:ascii="Times New Roman" w:hAnsi="Times New Roman" w:cs="Times New Roman"/>
          <w:sz w:val="28"/>
          <w:szCs w:val="28"/>
        </w:rPr>
      </w:pPr>
    </w:p>
    <w:p w:rsidR="00077CE4" w:rsidRDefault="00077CE4" w:rsidP="00077CE4">
      <w:pPr>
        <w:ind w:hanging="1418"/>
        <w:rPr>
          <w:rFonts w:ascii="Times New Roman" w:hAnsi="Times New Roman" w:cs="Times New Roman"/>
          <w:sz w:val="28"/>
          <w:szCs w:val="28"/>
        </w:rPr>
      </w:pPr>
    </w:p>
    <w:p w:rsidR="00077CE4" w:rsidRDefault="00077CE4" w:rsidP="00077CE4">
      <w:pPr>
        <w:ind w:hanging="1418"/>
        <w:rPr>
          <w:rFonts w:ascii="Times New Roman" w:hAnsi="Times New Roman" w:cs="Times New Roman"/>
          <w:sz w:val="28"/>
          <w:szCs w:val="28"/>
        </w:rPr>
      </w:pPr>
    </w:p>
    <w:p w:rsidR="00077CE4" w:rsidRDefault="00077CE4" w:rsidP="00077CE4">
      <w:pPr>
        <w:ind w:hanging="1418"/>
        <w:rPr>
          <w:rFonts w:ascii="Times New Roman" w:hAnsi="Times New Roman" w:cs="Times New Roman"/>
          <w:sz w:val="28"/>
          <w:szCs w:val="28"/>
        </w:rPr>
      </w:pPr>
    </w:p>
    <w:p w:rsidR="00077CE4" w:rsidRDefault="00077CE4" w:rsidP="00077CE4">
      <w:pPr>
        <w:ind w:hanging="1418"/>
        <w:rPr>
          <w:rFonts w:ascii="Times New Roman" w:hAnsi="Times New Roman" w:cs="Times New Roman"/>
          <w:sz w:val="28"/>
          <w:szCs w:val="28"/>
        </w:rPr>
      </w:pPr>
    </w:p>
    <w:p w:rsidR="00077CE4" w:rsidRDefault="00077CE4" w:rsidP="00077CE4">
      <w:pPr>
        <w:ind w:hanging="1418"/>
        <w:rPr>
          <w:rFonts w:ascii="Times New Roman" w:hAnsi="Times New Roman" w:cs="Times New Roman"/>
          <w:sz w:val="28"/>
          <w:szCs w:val="28"/>
        </w:rPr>
      </w:pPr>
    </w:p>
    <w:p w:rsidR="00077CE4" w:rsidRDefault="00077CE4" w:rsidP="00077CE4">
      <w:pPr>
        <w:ind w:hanging="1418"/>
        <w:rPr>
          <w:rFonts w:ascii="Times New Roman" w:hAnsi="Times New Roman" w:cs="Times New Roman"/>
          <w:sz w:val="28"/>
          <w:szCs w:val="28"/>
        </w:rPr>
      </w:pPr>
    </w:p>
    <w:p w:rsidR="00077CE4" w:rsidRDefault="00077CE4" w:rsidP="00077CE4">
      <w:pPr>
        <w:ind w:hanging="1418"/>
        <w:rPr>
          <w:rFonts w:ascii="Times New Roman" w:hAnsi="Times New Roman" w:cs="Times New Roman"/>
          <w:sz w:val="28"/>
          <w:szCs w:val="28"/>
        </w:rPr>
      </w:pPr>
    </w:p>
    <w:p w:rsidR="00077CE4" w:rsidRDefault="00077CE4" w:rsidP="00077CE4">
      <w:pPr>
        <w:ind w:hanging="1418"/>
        <w:rPr>
          <w:rFonts w:ascii="Times New Roman" w:hAnsi="Times New Roman" w:cs="Times New Roman"/>
          <w:sz w:val="28"/>
          <w:szCs w:val="28"/>
        </w:rPr>
      </w:pPr>
    </w:p>
    <w:p w:rsidR="00077CE4" w:rsidRDefault="00077CE4" w:rsidP="00077CE4">
      <w:pPr>
        <w:ind w:hanging="1418"/>
        <w:rPr>
          <w:rFonts w:ascii="Times New Roman" w:hAnsi="Times New Roman" w:cs="Times New Roman"/>
          <w:sz w:val="28"/>
          <w:szCs w:val="28"/>
        </w:rPr>
      </w:pPr>
    </w:p>
    <w:p w:rsidR="00077CE4" w:rsidRDefault="00077CE4" w:rsidP="00077CE4">
      <w:pPr>
        <w:ind w:hanging="1418"/>
        <w:rPr>
          <w:rFonts w:ascii="Times New Roman" w:hAnsi="Times New Roman" w:cs="Times New Roman"/>
          <w:sz w:val="28"/>
          <w:szCs w:val="28"/>
        </w:rPr>
      </w:pPr>
    </w:p>
    <w:p w:rsidR="00077CE4" w:rsidRDefault="00077CE4" w:rsidP="00077CE4">
      <w:pPr>
        <w:ind w:hanging="1418"/>
        <w:rPr>
          <w:rFonts w:ascii="Times New Roman" w:hAnsi="Times New Roman" w:cs="Times New Roman"/>
          <w:sz w:val="28"/>
          <w:szCs w:val="28"/>
        </w:rPr>
      </w:pPr>
    </w:p>
    <w:p w:rsidR="00077CE4" w:rsidRDefault="00077CE4" w:rsidP="00077CE4">
      <w:pPr>
        <w:ind w:hanging="1418"/>
        <w:rPr>
          <w:rFonts w:ascii="Times New Roman" w:hAnsi="Times New Roman" w:cs="Times New Roman"/>
          <w:sz w:val="28"/>
          <w:szCs w:val="28"/>
        </w:rPr>
      </w:pPr>
    </w:p>
    <w:p w:rsidR="00077CE4" w:rsidRDefault="00077CE4" w:rsidP="00077CE4">
      <w:pPr>
        <w:ind w:hanging="1418"/>
        <w:rPr>
          <w:rFonts w:ascii="Times New Roman" w:hAnsi="Times New Roman" w:cs="Times New Roman"/>
          <w:sz w:val="28"/>
          <w:szCs w:val="28"/>
        </w:rPr>
      </w:pPr>
    </w:p>
    <w:p w:rsidR="00077CE4" w:rsidRDefault="00077CE4" w:rsidP="00077CE4">
      <w:pPr>
        <w:ind w:hanging="1418"/>
        <w:rPr>
          <w:rFonts w:ascii="Times New Roman" w:hAnsi="Times New Roman" w:cs="Times New Roman"/>
          <w:sz w:val="28"/>
          <w:szCs w:val="28"/>
        </w:rPr>
      </w:pPr>
    </w:p>
    <w:p w:rsidR="00077CE4" w:rsidRDefault="00077CE4" w:rsidP="00077CE4">
      <w:pPr>
        <w:autoSpaceDE w:val="0"/>
        <w:autoSpaceDN w:val="0"/>
        <w:adjustRightInd w:val="0"/>
        <w:spacing w:after="0" w:line="240" w:lineRule="auto"/>
        <w:ind w:hanging="1418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комитета по строительству, </w:t>
      </w:r>
    </w:p>
    <w:p w:rsidR="00077CE4" w:rsidRDefault="00077CE4" w:rsidP="00077CE4">
      <w:pPr>
        <w:autoSpaceDE w:val="0"/>
        <w:autoSpaceDN w:val="0"/>
        <w:adjustRightInd w:val="0"/>
        <w:spacing w:after="0" w:line="240" w:lineRule="auto"/>
        <w:ind w:hanging="1418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архитектуре и развитию города Барнаула                                                          Д.П.Аристов</w:t>
      </w:r>
    </w:p>
    <w:p w:rsidR="005304E2" w:rsidRDefault="00077CE4" w:rsidP="00575F00">
      <w:pPr>
        <w:tabs>
          <w:tab w:val="left" w:pos="7752"/>
        </w:tabs>
        <w:autoSpaceDE w:val="0"/>
        <w:autoSpaceDN w:val="0"/>
        <w:adjustRightInd w:val="0"/>
        <w:spacing w:after="0" w:line="240" w:lineRule="auto"/>
        <w:ind w:hanging="1418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</w:t>
      </w:r>
      <w:r w:rsidR="00385D85">
        <w:rPr>
          <w:rFonts w:ascii="Times New Roman" w:hAnsi="Times New Roman" w:cs="Times New Roman"/>
          <w:sz w:val="28"/>
          <w:szCs w:val="28"/>
        </w:rPr>
        <w:t>18</w:t>
      </w:r>
      <w:bookmarkStart w:id="0" w:name="_GoBack"/>
      <w:bookmarkEnd w:id="0"/>
      <w:r w:rsidR="00E5178F">
        <w:rPr>
          <w:rFonts w:ascii="Times New Roman" w:hAnsi="Times New Roman" w:cs="Times New Roman"/>
          <w:sz w:val="28"/>
          <w:szCs w:val="28"/>
        </w:rPr>
        <w:t>.03.2019</w:t>
      </w:r>
    </w:p>
    <w:sectPr w:rsidR="005304E2" w:rsidSect="009A23E8">
      <w:headerReference w:type="even" r:id="rId7"/>
      <w:headerReference w:type="default" r:id="rId8"/>
      <w:pgSz w:w="11905" w:h="16838"/>
      <w:pgMar w:top="1134" w:right="624" w:bottom="1134" w:left="1985" w:header="0" w:footer="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20DC" w:rsidRDefault="009A20DC">
      <w:pPr>
        <w:spacing w:after="0" w:line="240" w:lineRule="auto"/>
      </w:pPr>
      <w:r>
        <w:separator/>
      </w:r>
    </w:p>
  </w:endnote>
  <w:endnote w:type="continuationSeparator" w:id="0">
    <w:p w:rsidR="009A20DC" w:rsidRDefault="009A20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20DC" w:rsidRDefault="009A20DC">
      <w:pPr>
        <w:spacing w:after="0" w:line="240" w:lineRule="auto"/>
      </w:pPr>
      <w:r>
        <w:separator/>
      </w:r>
    </w:p>
  </w:footnote>
  <w:footnote w:type="continuationSeparator" w:id="0">
    <w:p w:rsidR="009A20DC" w:rsidRDefault="009A20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0DC" w:rsidRDefault="009A20DC" w:rsidP="00DE09C5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9A20DC" w:rsidRDefault="009A20DC" w:rsidP="00DE09C5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32005789"/>
      <w:docPartObj>
        <w:docPartGallery w:val="Page Numbers (Top of Page)"/>
        <w:docPartUnique/>
      </w:docPartObj>
    </w:sdtPr>
    <w:sdtEndPr/>
    <w:sdtContent>
      <w:p w:rsidR="009A20DC" w:rsidRDefault="009A20DC">
        <w:pPr>
          <w:pStyle w:val="a4"/>
          <w:jc w:val="right"/>
        </w:pPr>
      </w:p>
      <w:p w:rsidR="009A20DC" w:rsidRDefault="00385D85" w:rsidP="00E12AA5">
        <w:pPr>
          <w:pStyle w:val="a4"/>
          <w:jc w:val="center"/>
        </w:pPr>
      </w:p>
    </w:sdtContent>
  </w:sdt>
  <w:p w:rsidR="009A20DC" w:rsidRDefault="009A20D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5C2708"/>
    <w:multiLevelType w:val="hybridMultilevel"/>
    <w:tmpl w:val="AFFAB8C0"/>
    <w:lvl w:ilvl="0" w:tplc="89F27F96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08"/>
        </w:tabs>
        <w:ind w:left="16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28"/>
        </w:tabs>
        <w:ind w:left="23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48"/>
        </w:tabs>
        <w:ind w:left="30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68"/>
        </w:tabs>
        <w:ind w:left="37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88"/>
        </w:tabs>
        <w:ind w:left="44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08"/>
        </w:tabs>
        <w:ind w:left="52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28"/>
        </w:tabs>
        <w:ind w:left="59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48"/>
        </w:tabs>
        <w:ind w:left="664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C86"/>
    <w:rsid w:val="00062899"/>
    <w:rsid w:val="00077CE4"/>
    <w:rsid w:val="000B4CA6"/>
    <w:rsid w:val="000C0334"/>
    <w:rsid w:val="00103A23"/>
    <w:rsid w:val="00117C1D"/>
    <w:rsid w:val="00187D73"/>
    <w:rsid w:val="001A1D83"/>
    <w:rsid w:val="001A20F1"/>
    <w:rsid w:val="001D27CF"/>
    <w:rsid w:val="002034E5"/>
    <w:rsid w:val="002561A6"/>
    <w:rsid w:val="002642D2"/>
    <w:rsid w:val="00272609"/>
    <w:rsid w:val="002B1E81"/>
    <w:rsid w:val="002C6D59"/>
    <w:rsid w:val="003351FD"/>
    <w:rsid w:val="0036049A"/>
    <w:rsid w:val="00367CD4"/>
    <w:rsid w:val="00385D85"/>
    <w:rsid w:val="003957A1"/>
    <w:rsid w:val="003F19F9"/>
    <w:rsid w:val="004331D9"/>
    <w:rsid w:val="0050260E"/>
    <w:rsid w:val="0050648C"/>
    <w:rsid w:val="005072FB"/>
    <w:rsid w:val="005304E2"/>
    <w:rsid w:val="00564CB0"/>
    <w:rsid w:val="00575F00"/>
    <w:rsid w:val="005D249C"/>
    <w:rsid w:val="0060001F"/>
    <w:rsid w:val="00620E00"/>
    <w:rsid w:val="00644C0C"/>
    <w:rsid w:val="00647195"/>
    <w:rsid w:val="00683703"/>
    <w:rsid w:val="0068435F"/>
    <w:rsid w:val="006B71F5"/>
    <w:rsid w:val="006F0C6C"/>
    <w:rsid w:val="00707A83"/>
    <w:rsid w:val="00715AD1"/>
    <w:rsid w:val="00721106"/>
    <w:rsid w:val="00745F26"/>
    <w:rsid w:val="00771B9A"/>
    <w:rsid w:val="00774798"/>
    <w:rsid w:val="007E1E0C"/>
    <w:rsid w:val="008032E4"/>
    <w:rsid w:val="0081590F"/>
    <w:rsid w:val="00881EB0"/>
    <w:rsid w:val="009061A9"/>
    <w:rsid w:val="00911684"/>
    <w:rsid w:val="009400D1"/>
    <w:rsid w:val="009650DD"/>
    <w:rsid w:val="00966CDD"/>
    <w:rsid w:val="00977172"/>
    <w:rsid w:val="009A20DC"/>
    <w:rsid w:val="009A23E8"/>
    <w:rsid w:val="009B2A4D"/>
    <w:rsid w:val="009C3A3A"/>
    <w:rsid w:val="009D24FC"/>
    <w:rsid w:val="009F25B3"/>
    <w:rsid w:val="00A176E0"/>
    <w:rsid w:val="00A31E2D"/>
    <w:rsid w:val="00A4304D"/>
    <w:rsid w:val="00A50EE2"/>
    <w:rsid w:val="00A61B12"/>
    <w:rsid w:val="00AB1916"/>
    <w:rsid w:val="00AB47A8"/>
    <w:rsid w:val="00AC1C86"/>
    <w:rsid w:val="00AC6713"/>
    <w:rsid w:val="00AE1284"/>
    <w:rsid w:val="00AF631E"/>
    <w:rsid w:val="00AF6DDE"/>
    <w:rsid w:val="00B1223E"/>
    <w:rsid w:val="00B2334E"/>
    <w:rsid w:val="00B32088"/>
    <w:rsid w:val="00B34914"/>
    <w:rsid w:val="00B378AB"/>
    <w:rsid w:val="00B9221B"/>
    <w:rsid w:val="00C032FD"/>
    <w:rsid w:val="00C25048"/>
    <w:rsid w:val="00C65589"/>
    <w:rsid w:val="00C808AF"/>
    <w:rsid w:val="00D22D0E"/>
    <w:rsid w:val="00D769B9"/>
    <w:rsid w:val="00D85F0B"/>
    <w:rsid w:val="00D9128D"/>
    <w:rsid w:val="00DB3706"/>
    <w:rsid w:val="00DD6DA5"/>
    <w:rsid w:val="00DE09C5"/>
    <w:rsid w:val="00E00655"/>
    <w:rsid w:val="00E12AA5"/>
    <w:rsid w:val="00E133B0"/>
    <w:rsid w:val="00E36B9B"/>
    <w:rsid w:val="00E465C8"/>
    <w:rsid w:val="00E5178F"/>
    <w:rsid w:val="00E86C10"/>
    <w:rsid w:val="00EA6DD2"/>
    <w:rsid w:val="00EB20C2"/>
    <w:rsid w:val="00F04FAE"/>
    <w:rsid w:val="00F22E22"/>
    <w:rsid w:val="00F3343B"/>
    <w:rsid w:val="00F554BD"/>
    <w:rsid w:val="00F900CA"/>
    <w:rsid w:val="00F9315C"/>
    <w:rsid w:val="00F97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73D6C189-3D2E-4FD1-A250-086A31EFA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0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103A23"/>
  </w:style>
  <w:style w:type="paragraph" w:styleId="a4">
    <w:name w:val="header"/>
    <w:basedOn w:val="a"/>
    <w:link w:val="a5"/>
    <w:uiPriority w:val="99"/>
    <w:rsid w:val="00103A2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103A2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837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83703"/>
    <w:rPr>
      <w:rFonts w:ascii="Segoe UI" w:hAnsi="Segoe UI" w:cs="Segoe UI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6B71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B71F5"/>
  </w:style>
  <w:style w:type="paragraph" w:customStyle="1" w:styleId="ConsNormal">
    <w:name w:val="ConsNormal"/>
    <w:rsid w:val="003F19F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Архипова</dc:creator>
  <cp:keywords/>
  <dc:description/>
  <cp:lastModifiedBy>Хомякова Н. Наталья</cp:lastModifiedBy>
  <cp:revision>4</cp:revision>
  <cp:lastPrinted>2019-03-19T09:50:00Z</cp:lastPrinted>
  <dcterms:created xsi:type="dcterms:W3CDTF">2019-03-15T03:17:00Z</dcterms:created>
  <dcterms:modified xsi:type="dcterms:W3CDTF">2019-03-19T09:51:00Z</dcterms:modified>
</cp:coreProperties>
</file>