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F" w:rsidRPr="0054169F" w:rsidRDefault="00237F47" w:rsidP="0054169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  <w:bookmarkStart w:id="0" w:name="_GoBack"/>
      <w:bookmarkEnd w:id="0"/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9F" w:rsidRPr="0054169F" w:rsidRDefault="0054169F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118"/>
      </w:tblGrid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Барнаула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канцелярии 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37-03-45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620AE3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17.00 час.</w:t>
            </w:r>
          </w:p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620AE3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16.00 час.</w:t>
            </w:r>
          </w:p>
          <w:p w:rsidR="0054169F" w:rsidRPr="0054169F" w:rsidRDefault="00D73389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  <w:p w:rsidR="0054169F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</w:t>
            </w:r>
            <w:r w:rsidRPr="0026621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656043, г. Барнаул, ул. Гоголя, 48,</w:t>
            </w:r>
          </w:p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телефон: 8(3852) 37-04-61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с 12.00 до 12.48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</w:tbl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37F47"/>
    <w:rsid w:val="00251803"/>
    <w:rsid w:val="0026621D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1CFB"/>
    <w:rsid w:val="00413B5D"/>
    <w:rsid w:val="00424EF5"/>
    <w:rsid w:val="00437B65"/>
    <w:rsid w:val="004624B4"/>
    <w:rsid w:val="00472A53"/>
    <w:rsid w:val="004F2FC6"/>
    <w:rsid w:val="00513EAD"/>
    <w:rsid w:val="00530677"/>
    <w:rsid w:val="0054169F"/>
    <w:rsid w:val="00572809"/>
    <w:rsid w:val="00577182"/>
    <w:rsid w:val="0058723D"/>
    <w:rsid w:val="00590C63"/>
    <w:rsid w:val="005A6BAE"/>
    <w:rsid w:val="005C5B3A"/>
    <w:rsid w:val="005F5EE0"/>
    <w:rsid w:val="005F714D"/>
    <w:rsid w:val="00620AE3"/>
    <w:rsid w:val="00640222"/>
    <w:rsid w:val="0066204F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0006A"/>
    <w:rsid w:val="00831DB6"/>
    <w:rsid w:val="00837C73"/>
    <w:rsid w:val="00844266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9D7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36FD0"/>
    <w:rsid w:val="00D4356C"/>
    <w:rsid w:val="00D73389"/>
    <w:rsid w:val="00D84E69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9</vt:lpstr>
      <vt:lpstr>КОНТАКТНЫЕ ДАННЫЕ для подачи жалобы 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Елена В. Архипова</cp:lastModifiedBy>
  <cp:revision>2</cp:revision>
  <cp:lastPrinted>2016-11-21T05:41:00Z</cp:lastPrinted>
  <dcterms:created xsi:type="dcterms:W3CDTF">2018-02-20T03:49:00Z</dcterms:created>
  <dcterms:modified xsi:type="dcterms:W3CDTF">2018-02-20T03:49:00Z</dcterms:modified>
</cp:coreProperties>
</file>