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44" w:rsidRDefault="00540844" w:rsidP="0054084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УВЕДОМЛЕНИЕ</w:t>
      </w:r>
    </w:p>
    <w:p w:rsidR="00540844" w:rsidRDefault="00540844" w:rsidP="0054084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подготовке проекта муниципального нормативного правового акта</w:t>
      </w:r>
    </w:p>
    <w:p w:rsidR="00540844" w:rsidRDefault="00540844" w:rsidP="00540844">
      <w:pPr>
        <w:autoSpaceDE w:val="0"/>
        <w:autoSpaceDN w:val="0"/>
        <w:adjustRightInd w:val="0"/>
        <w:jc w:val="center"/>
        <w:rPr>
          <w:szCs w:val="28"/>
        </w:rPr>
      </w:pPr>
    </w:p>
    <w:p w:rsidR="00540844" w:rsidRDefault="00540844" w:rsidP="00540844">
      <w:pPr>
        <w:pStyle w:val="ConsNonformat"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комитет по энергоресурсам и газификации города Барнаула в соответствии со статьей 2 закона Алтайского края от 10.11.2014 №90-ЗС «О 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уведомляет о подготовке проекта муниципального нормативного правового акта по вопросу О внесении изменения в постановление администрации города от 27.12.2013 №3927 «Об установлении абонентам нормативов по объему отводимых сточных вод в централизованные системы водоотведения» (в редакции постановления от 22.12.2014 №2699), в целях совершенствования правового регулирования. </w:t>
      </w:r>
    </w:p>
    <w:p w:rsidR="00540844" w:rsidRDefault="00540844" w:rsidP="00540844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698"/>
      </w:tblGrid>
      <w:tr w:rsidR="00540844" w:rsidTr="0054084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Вид муниципального нормативного правового акта</w:t>
            </w:r>
          </w:p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Постановление администрации города Барнаула</w:t>
            </w:r>
          </w:p>
        </w:tc>
      </w:tr>
      <w:tr w:rsidR="00540844" w:rsidTr="0054084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муниципального нормативного правового акта</w:t>
            </w:r>
          </w:p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</w:p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4" w:rsidRDefault="00540844">
            <w:pPr>
              <w:pStyle w:val="ConsNonformat"/>
              <w:widowControl/>
              <w:tabs>
                <w:tab w:val="left" w:pos="709"/>
              </w:tabs>
              <w:spacing w:line="256" w:lineRule="auto"/>
              <w:ind w:right="-1"/>
              <w:jc w:val="both"/>
              <w:rPr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изменения в постановление администрации города от 27.12.2013 №3927 «Об установлении абонентам нормативов по объему отводимых сточных вод в централизованные системы водоотведения» (в редакции постановления от 22.12.2014 №2699)</w:t>
            </w:r>
          </w:p>
        </w:tc>
      </w:tr>
      <w:tr w:rsidR="00540844" w:rsidTr="0054084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момента обнародования</w:t>
            </w:r>
          </w:p>
        </w:tc>
      </w:tr>
      <w:tr w:rsidR="00540844" w:rsidTr="0054084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Комитет по энергоресурсам и газификации города Барнаула,</w:t>
            </w:r>
          </w:p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ул.Гоголя</w:t>
            </w:r>
            <w:proofErr w:type="spellEnd"/>
            <w:r>
              <w:rPr>
                <w:szCs w:val="28"/>
                <w:lang w:eastAsia="en-US"/>
              </w:rPr>
              <w:t>, 48, г.Барнаул, 656043;</w:t>
            </w:r>
          </w:p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тел. 370409, </w:t>
            </w:r>
            <w:r>
              <w:rPr>
                <w:szCs w:val="28"/>
                <w:lang w:val="en-US" w:eastAsia="en-US"/>
              </w:rPr>
              <w:t>energy</w:t>
            </w:r>
            <w:r>
              <w:rPr>
                <w:szCs w:val="28"/>
                <w:lang w:eastAsia="en-US"/>
              </w:rPr>
              <w:t>@barnaul-adm.ru.</w:t>
            </w:r>
          </w:p>
        </w:tc>
      </w:tr>
      <w:tr w:rsidR="00540844" w:rsidTr="0054084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Изменения действующего законодательства, в целях совершенствования правового регулирования;</w:t>
            </w:r>
          </w:p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Постановление устанавливает абонентам нормативы по объему отводимых сточных вод в </w:t>
            </w:r>
            <w:r>
              <w:rPr>
                <w:szCs w:val="28"/>
                <w:lang w:eastAsia="en-US"/>
              </w:rPr>
              <w:lastRenderedPageBreak/>
              <w:t xml:space="preserve">централизованные системы водоотведения г.Барнаула  </w:t>
            </w:r>
          </w:p>
        </w:tc>
      </w:tr>
      <w:tr w:rsidR="00540844" w:rsidTr="0054084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Круг лиц, на которых будет распространено действие муниципального нормативного правового акта, а также сведения о необходимости установления переходного периода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юридические лица, индивидуальные предприниматели, зарегистрированные на территории города Барнаула, </w:t>
            </w:r>
          </w:p>
        </w:tc>
      </w:tr>
      <w:tr w:rsidR="00540844" w:rsidTr="0054084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Срок, в течение которого разработчиком принимаются предложения в связи с размещением уведомления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 дней с момента размещения уведомления</w:t>
            </w:r>
          </w:p>
        </w:tc>
      </w:tr>
      <w:tr w:rsidR="00540844" w:rsidTr="0054084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Способы представления предложений в связи с размещением уведомления (полный почтовый и (или) электронный адрес разработчика)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ул.Гоголя</w:t>
            </w:r>
            <w:proofErr w:type="spellEnd"/>
            <w:r>
              <w:rPr>
                <w:szCs w:val="28"/>
                <w:lang w:eastAsia="en-US"/>
              </w:rPr>
              <w:t>, 48, г.Барнаул, 656043;</w:t>
            </w:r>
          </w:p>
          <w:p w:rsidR="00540844" w:rsidRDefault="005408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energy</w:t>
            </w:r>
            <w:r>
              <w:rPr>
                <w:szCs w:val="28"/>
                <w:lang w:eastAsia="en-US"/>
              </w:rPr>
              <w:t>@barnaul-adm.ru.</w:t>
            </w:r>
          </w:p>
        </w:tc>
      </w:tr>
    </w:tbl>
    <w:p w:rsidR="00540844" w:rsidRDefault="00540844" w:rsidP="00540844">
      <w:pPr>
        <w:autoSpaceDE w:val="0"/>
        <w:autoSpaceDN w:val="0"/>
        <w:adjustRightInd w:val="0"/>
        <w:jc w:val="both"/>
        <w:rPr>
          <w:szCs w:val="28"/>
        </w:rPr>
      </w:pPr>
    </w:p>
    <w:p w:rsidR="00540844" w:rsidRDefault="00540844" w:rsidP="005408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Иная информация, относящаяся к сведениям о подготовке проекта муниципального нормативного правового акта: Федеральный закон от 06.10.2003 №131-ФЗ «Об общих принципах организации местного самоуправления в Российской Федерации», Федеральный закон                                               от 07.12.2011 №416-ФЗ «О водоснабжении и водоотведении», постановление Правительства Российской Федерации 29.07.2013 №644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540844" w:rsidRDefault="00540844" w:rsidP="005408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Все поступившие в установленный срок предложения будут рассмотрены. Сводка предложений будет размещена на Интернет-сайте города Барнаула.</w:t>
      </w:r>
    </w:p>
    <w:p w:rsidR="00540844" w:rsidRDefault="00540844" w:rsidP="00540844">
      <w:pPr>
        <w:autoSpaceDE w:val="0"/>
        <w:autoSpaceDN w:val="0"/>
        <w:adjustRightInd w:val="0"/>
        <w:jc w:val="both"/>
        <w:rPr>
          <w:szCs w:val="28"/>
        </w:rPr>
      </w:pPr>
    </w:p>
    <w:p w:rsidR="00540844" w:rsidRDefault="00540844" w:rsidP="00540844">
      <w:pPr>
        <w:autoSpaceDE w:val="0"/>
        <w:autoSpaceDN w:val="0"/>
        <w:adjustRightInd w:val="0"/>
        <w:jc w:val="both"/>
        <w:rPr>
          <w:szCs w:val="28"/>
        </w:rPr>
      </w:pPr>
    </w:p>
    <w:p w:rsidR="00540844" w:rsidRDefault="00540844" w:rsidP="00540844"/>
    <w:p w:rsidR="00540844" w:rsidRDefault="00540844" w:rsidP="00540844"/>
    <w:p w:rsidR="00540844" w:rsidRDefault="00540844" w:rsidP="00540844"/>
    <w:p w:rsidR="00540844" w:rsidRDefault="00540844" w:rsidP="00540844"/>
    <w:p w:rsidR="00540844" w:rsidRDefault="00540844" w:rsidP="00540844"/>
    <w:p w:rsidR="00540844" w:rsidRDefault="00540844" w:rsidP="00540844"/>
    <w:p w:rsidR="00540844" w:rsidRDefault="00540844" w:rsidP="00540844"/>
    <w:p w:rsidR="00540844" w:rsidRDefault="00540844" w:rsidP="00540844"/>
    <w:p w:rsidR="00540844" w:rsidRDefault="00540844" w:rsidP="00540844">
      <w:bookmarkStart w:id="0" w:name="_GoBack"/>
      <w:bookmarkEnd w:id="0"/>
    </w:p>
    <w:sectPr w:rsidR="0054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1D"/>
    <w:rsid w:val="00070128"/>
    <w:rsid w:val="00275F1D"/>
    <w:rsid w:val="003B6A86"/>
    <w:rsid w:val="00540844"/>
    <w:rsid w:val="00B4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EDAE2-1D57-4DE6-B948-B3B8D288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408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2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B41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П. Кривоносов</dc:creator>
  <cp:keywords/>
  <dc:description/>
  <cp:lastModifiedBy>Ирина В. Потанина</cp:lastModifiedBy>
  <cp:revision>2</cp:revision>
  <cp:lastPrinted>2015-12-03T04:31:00Z</cp:lastPrinted>
  <dcterms:created xsi:type="dcterms:W3CDTF">2015-12-10T10:21:00Z</dcterms:created>
  <dcterms:modified xsi:type="dcterms:W3CDTF">2015-12-10T10:21:00Z</dcterms:modified>
</cp:coreProperties>
</file>