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C4" w:rsidRPr="00337634" w:rsidRDefault="001A0AC4" w:rsidP="001A0A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337634" w:rsidRPr="00337634" w:rsidRDefault="001A0AC4" w:rsidP="0033763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проведении оценки регулирующего воздействия</w:t>
      </w:r>
      <w:r w:rsidR="00337634"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37634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администрации города Барнаула </w:t>
      </w:r>
      <w:r w:rsidR="00337634" w:rsidRPr="00337634">
        <w:rPr>
          <w:rFonts w:ascii="Times New Roman" w:hAnsi="Times New Roman" w:cs="Times New Roman"/>
          <w:b w:val="0"/>
          <w:sz w:val="28"/>
          <w:szCs w:val="28"/>
        </w:rPr>
        <w:t>«</w:t>
      </w:r>
      <w:r w:rsidR="0041167D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постановление администрации города от 21.06.2021 №90</w:t>
      </w:r>
      <w:r w:rsidR="00982C81">
        <w:rPr>
          <w:rFonts w:ascii="Times New Roman" w:hAnsi="Times New Roman" w:cs="Times New Roman"/>
          <w:b w:val="0"/>
          <w:sz w:val="28"/>
          <w:szCs w:val="28"/>
        </w:rPr>
        <w:t>7</w:t>
      </w:r>
      <w:r w:rsidR="00337634" w:rsidRPr="0033763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37634" w:rsidRPr="00337634" w:rsidRDefault="00337634" w:rsidP="00337634">
      <w:pPr>
        <w:rPr>
          <w:rFonts w:ascii="Times New Roman" w:hAnsi="Times New Roman" w:cs="Times New Roman"/>
          <w:sz w:val="28"/>
          <w:szCs w:val="28"/>
        </w:rPr>
      </w:pPr>
    </w:p>
    <w:p w:rsidR="001A0AC4" w:rsidRPr="006441B3" w:rsidRDefault="001A0AC4" w:rsidP="00337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образованию города Барнаула, адрес: </w:t>
      </w:r>
      <w:proofErr w:type="spellStart"/>
      <w:r w:rsidRPr="006441B3">
        <w:rPr>
          <w:rFonts w:ascii="Times New Roman" w:hAnsi="Times New Roman" w:cs="Times New Roman"/>
          <w:sz w:val="28"/>
          <w:szCs w:val="28"/>
        </w:rPr>
        <w:t>ул.Союза</w:t>
      </w:r>
      <w:proofErr w:type="spellEnd"/>
      <w:r w:rsidRPr="006441B3">
        <w:rPr>
          <w:rFonts w:ascii="Times New Roman" w:hAnsi="Times New Roman" w:cs="Times New Roman"/>
          <w:sz w:val="28"/>
          <w:szCs w:val="28"/>
        </w:rPr>
        <w:t xml:space="preserve"> Республик, 36а, </w:t>
      </w:r>
      <w:proofErr w:type="spellStart"/>
      <w:r w:rsidRPr="006441B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6441B3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</w:t>
      </w:r>
      <w:proofErr w:type="gramStart"/>
      <w:r w:rsidRPr="006441B3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6441B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6441B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kobra@obr.barnaul-adm.ru</w:t>
        </w:r>
        <w:proofErr w:type="gramEnd"/>
      </w:hyperlink>
      <w:r w:rsidRPr="006441B3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C2361E" w:rsidRDefault="001A0AC4" w:rsidP="00C2361E">
      <w:pPr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</w:t>
      </w:r>
      <w:r w:rsidR="00352A3A" w:rsidRPr="006441B3">
        <w:rPr>
          <w:rFonts w:ascii="Times New Roman" w:hAnsi="Times New Roman" w:cs="Times New Roman"/>
          <w:sz w:val="28"/>
          <w:szCs w:val="28"/>
        </w:rPr>
        <w:t xml:space="preserve"> –</w:t>
      </w:r>
      <w:r w:rsidRPr="006441B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Барнаула </w:t>
      </w:r>
      <w:r w:rsidR="00C2361E" w:rsidRPr="006441B3">
        <w:rPr>
          <w:rFonts w:ascii="Times New Roman" w:hAnsi="Times New Roman" w:cs="Times New Roman"/>
          <w:sz w:val="28"/>
          <w:szCs w:val="28"/>
        </w:rPr>
        <w:t>«</w:t>
      </w:r>
      <w:r w:rsidR="005C223F" w:rsidRPr="006441B3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города от 21.06.2021</w:t>
      </w:r>
      <w:r w:rsidR="00982C81">
        <w:rPr>
          <w:rFonts w:ascii="Times New Roman" w:hAnsi="Times New Roman" w:cs="Times New Roman"/>
          <w:sz w:val="28"/>
          <w:szCs w:val="28"/>
        </w:rPr>
        <w:t xml:space="preserve"> №907</w:t>
      </w:r>
      <w:r w:rsidR="00C2361E" w:rsidRPr="005C223F">
        <w:rPr>
          <w:rFonts w:ascii="Times New Roman" w:hAnsi="Times New Roman" w:cs="Times New Roman"/>
          <w:sz w:val="28"/>
          <w:szCs w:val="28"/>
        </w:rPr>
        <w:t>»</w:t>
      </w:r>
      <w:r w:rsidR="00C2361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>
        <w:r w:rsidR="00C236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236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7C6520" w:rsidRDefault="007C6520" w:rsidP="007C6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регулирование правоотношений, связанных с предоставлением субсидий из бюджета города на возмещение затрат по предоставлению услуг </w:t>
      </w:r>
      <w:r w:rsidRPr="002761D8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520" w:rsidRDefault="007C6520" w:rsidP="007C6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складывающиеся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  предоставления</w:t>
      </w:r>
      <w:proofErr w:type="gramEnd"/>
      <w:r w:rsidRPr="00C2361E">
        <w:rPr>
          <w:rFonts w:ascii="Times New Roman" w:hAnsi="Times New Roman" w:cs="Times New Roman"/>
          <w:sz w:val="28"/>
          <w:szCs w:val="28"/>
        </w:rPr>
        <w:t xml:space="preserve"> </w:t>
      </w:r>
      <w:r w:rsidRPr="002761D8">
        <w:rPr>
          <w:rFonts w:ascii="Times New Roman" w:hAnsi="Times New Roman" w:cs="Times New Roman"/>
          <w:sz w:val="28"/>
          <w:szCs w:val="28"/>
        </w:rPr>
        <w:t>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D04" w:rsidRDefault="00036D04" w:rsidP="00036D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036D04" w:rsidRDefault="00036D04" w:rsidP="00036D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лиц, индивидуальных предпринимателей, оказывающих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 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на территории города Барнаула.</w:t>
      </w:r>
    </w:p>
    <w:p w:rsidR="00036D04" w:rsidRDefault="00036D04" w:rsidP="00036D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036D04" w:rsidRDefault="00036D04" w:rsidP="00036D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0B14F3" w:rsidRDefault="000B14F3" w:rsidP="000B14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 города,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связанных с изменением их прав и обязанностей.</w:t>
      </w:r>
    </w:p>
    <w:p w:rsidR="000B14F3" w:rsidRDefault="000B14F3" w:rsidP="000B14F3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0B14F3" w:rsidRDefault="000B14F3" w:rsidP="000B1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C2361E" w:rsidRPr="006441B3" w:rsidRDefault="00C2361E" w:rsidP="00C2361E">
      <w:pPr>
        <w:widowControl/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D1FEF" w:rsidRPr="006441B3">
        <w:rPr>
          <w:rFonts w:ascii="Times New Roman" w:hAnsi="Times New Roman" w:cs="Times New Roman"/>
          <w:sz w:val="28"/>
          <w:szCs w:val="28"/>
        </w:rPr>
        <w:t xml:space="preserve">пункта 1.8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</w:t>
      </w:r>
      <w:r w:rsidR="002931D7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E526D5" w:rsidRPr="006441B3">
        <w:rPr>
          <w:rFonts w:ascii="Times New Roman" w:hAnsi="Times New Roman" w:cs="Times New Roman"/>
          <w:sz w:val="28"/>
          <w:szCs w:val="28"/>
        </w:rPr>
        <w:t>, применяются к правоотношениям, возникающим при составлении бюджета города Барнаула, начиная с бюджета на 2025 год и плановый период 2026 и 2027 годов</w:t>
      </w:r>
      <w:r w:rsidRPr="006441B3">
        <w:rPr>
          <w:rFonts w:ascii="Times New Roman" w:hAnsi="Times New Roman" w:cs="Times New Roman"/>
          <w:sz w:val="28"/>
          <w:szCs w:val="28"/>
        </w:rPr>
        <w:t>.</w:t>
      </w:r>
    </w:p>
    <w:p w:rsidR="00CF7747" w:rsidRDefault="002931D7" w:rsidP="00C2361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пункта 4.4</w:t>
      </w:r>
      <w:r w:rsidR="00CF7747" w:rsidRPr="006441B3">
        <w:rPr>
          <w:rFonts w:ascii="Times New Roman" w:hAnsi="Times New Roman" w:cs="Times New Roman"/>
          <w:sz w:val="28"/>
          <w:szCs w:val="28"/>
        </w:rPr>
        <w:t xml:space="preserve">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образования, применяются в отношении субсидий, начиная с 01</w:t>
      </w:r>
      <w:r w:rsidR="00CF7747">
        <w:rPr>
          <w:rFonts w:ascii="Times New Roman" w:hAnsi="Times New Roman" w:cs="Times New Roman"/>
          <w:sz w:val="28"/>
          <w:szCs w:val="28"/>
        </w:rPr>
        <w:t>.01.2023</w:t>
      </w:r>
      <w:r w:rsidR="00FD75AB">
        <w:rPr>
          <w:rFonts w:ascii="Times New Roman" w:hAnsi="Times New Roman" w:cs="Times New Roman"/>
          <w:sz w:val="28"/>
          <w:szCs w:val="28"/>
        </w:rPr>
        <w:t>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C2361E" w:rsidRDefault="00C2361E" w:rsidP="00C2361E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361E" w:rsidRDefault="00C2361E" w:rsidP="00C2361E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2361E" w:rsidRDefault="00C2361E" w:rsidP="00C2361E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C2361E" w:rsidRDefault="00C2361E" w:rsidP="00C2361E">
      <w:pPr>
        <w:ind w:firstLine="0"/>
      </w:pP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образованию города Барнаула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А.Г.Муль</w:t>
      </w:r>
      <w:proofErr w:type="spellEnd"/>
    </w:p>
    <w:sectPr w:rsidR="00C2361E" w:rsidSect="002860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4F6" w:rsidRDefault="00F544F6">
      <w:r>
        <w:separator/>
      </w:r>
    </w:p>
  </w:endnote>
  <w:endnote w:type="continuationSeparator" w:id="0">
    <w:p w:rsidR="00F544F6" w:rsidRDefault="00F5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4F6" w:rsidRDefault="00F544F6">
      <w:r>
        <w:separator/>
      </w:r>
    </w:p>
  </w:footnote>
  <w:footnote w:type="continuationSeparator" w:id="0">
    <w:p w:rsidR="00F544F6" w:rsidRDefault="00F5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1A0AC4">
        <w:pPr>
          <w:pStyle w:val="a4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2931D7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F544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C4"/>
    <w:rsid w:val="00036D04"/>
    <w:rsid w:val="000464A6"/>
    <w:rsid w:val="000B14F3"/>
    <w:rsid w:val="000D1FEF"/>
    <w:rsid w:val="001A0AC4"/>
    <w:rsid w:val="001A2C7D"/>
    <w:rsid w:val="002931D7"/>
    <w:rsid w:val="00337634"/>
    <w:rsid w:val="00352A3A"/>
    <w:rsid w:val="003A7EF7"/>
    <w:rsid w:val="0041167D"/>
    <w:rsid w:val="004574C7"/>
    <w:rsid w:val="005361F0"/>
    <w:rsid w:val="005C223F"/>
    <w:rsid w:val="006441B3"/>
    <w:rsid w:val="006B0FBE"/>
    <w:rsid w:val="007C6520"/>
    <w:rsid w:val="00954C27"/>
    <w:rsid w:val="00982C81"/>
    <w:rsid w:val="00A913C5"/>
    <w:rsid w:val="00B22CD7"/>
    <w:rsid w:val="00B2721D"/>
    <w:rsid w:val="00C2361E"/>
    <w:rsid w:val="00C50DEE"/>
    <w:rsid w:val="00C75EDE"/>
    <w:rsid w:val="00CF7747"/>
    <w:rsid w:val="00E039A8"/>
    <w:rsid w:val="00E526D5"/>
    <w:rsid w:val="00F544F6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9B47-B2A8-44A7-9802-5D58A66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A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A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0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AC4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0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13841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9</cp:revision>
  <dcterms:created xsi:type="dcterms:W3CDTF">2020-04-20T05:57:00Z</dcterms:created>
  <dcterms:modified xsi:type="dcterms:W3CDTF">2022-02-18T08:17:00Z</dcterms:modified>
</cp:coreProperties>
</file>