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86" w:rsidRDefault="00A85B86" w:rsidP="00A8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86" w:rsidRDefault="00A85B86" w:rsidP="00A8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86" w:rsidRDefault="00A85B86" w:rsidP="00A8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86" w:rsidRDefault="00A85B86" w:rsidP="00A8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86" w:rsidRDefault="00A85B86" w:rsidP="00A8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86" w:rsidRDefault="00A85B86" w:rsidP="00A8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86" w:rsidRDefault="00A85B86" w:rsidP="00A8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86" w:rsidRDefault="00A85B86" w:rsidP="00A8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86" w:rsidRDefault="00A85B86" w:rsidP="00A8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1B8" w:rsidRDefault="007641B8" w:rsidP="00A8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1B8" w:rsidRDefault="007641B8" w:rsidP="007641B8">
      <w:pPr>
        <w:rPr>
          <w:rFonts w:ascii="Times New Roman" w:hAnsi="Times New Roman" w:cs="Times New Roman"/>
          <w:sz w:val="28"/>
          <w:szCs w:val="28"/>
        </w:rPr>
      </w:pPr>
    </w:p>
    <w:p w:rsidR="00677731" w:rsidRPr="007641B8" w:rsidRDefault="00677731" w:rsidP="007641B8">
      <w:pPr>
        <w:rPr>
          <w:rFonts w:ascii="Times New Roman" w:hAnsi="Times New Roman" w:cs="Times New Roman"/>
          <w:sz w:val="28"/>
          <w:szCs w:val="28"/>
        </w:rPr>
      </w:pPr>
    </w:p>
    <w:p w:rsidR="007641B8" w:rsidRPr="007641B8" w:rsidRDefault="007641B8" w:rsidP="007641B8">
      <w:pPr>
        <w:rPr>
          <w:rFonts w:ascii="Times New Roman" w:hAnsi="Times New Roman" w:cs="Times New Roman"/>
          <w:sz w:val="28"/>
          <w:szCs w:val="28"/>
        </w:rPr>
      </w:pPr>
    </w:p>
    <w:p w:rsidR="00D34EE7" w:rsidRDefault="00A85B86" w:rsidP="00D3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8548D" wp14:editId="4F406DD4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3124835" cy="1375410"/>
                <wp:effectExtent l="0" t="0" r="18415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375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86" w:rsidRDefault="00A85B86" w:rsidP="00A85B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Административного </w:t>
                            </w:r>
                          </w:p>
                          <w:p w:rsidR="00A85B86" w:rsidRDefault="00A85B86" w:rsidP="00A85B8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предоставления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муници-пальной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услуги «Предоставление сведений, содержащихся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информа-ционной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системе обеспечения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градо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-строительной деятельности»</w:t>
                            </w:r>
                          </w:p>
                          <w:p w:rsidR="00A85B86" w:rsidRDefault="00A85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854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6.2pt;width:246.05pt;height:108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" strokecolor="white [3212]">
                <v:textbox>
                  <w:txbxContent>
                    <w:p w:rsidR="00A85B86" w:rsidRDefault="00A85B86" w:rsidP="00A85B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Административного </w:t>
                      </w:r>
                    </w:p>
                    <w:p w:rsidR="00A85B86" w:rsidRDefault="00A85B86" w:rsidP="00A85B8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предоставления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муници-пальной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услуги «Предоставление сведений, содержащихся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информа-ционной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системе обеспечения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градо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-строительной деятельности»</w:t>
                      </w:r>
                    </w:p>
                    <w:p w:rsidR="00A85B86" w:rsidRDefault="00A85B86"/>
                  </w:txbxContent>
                </v:textbox>
                <w10:wrap type="square" anchorx="margin"/>
              </v:shape>
            </w:pict>
          </mc:Fallback>
        </mc:AlternateContent>
      </w:r>
    </w:p>
    <w:p w:rsidR="00D34EE7" w:rsidRDefault="00D34EE7" w:rsidP="00D3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E7" w:rsidRDefault="00D34EE7" w:rsidP="00D3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E7" w:rsidRDefault="00D34EE7" w:rsidP="00D3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E7" w:rsidRDefault="00D34EE7" w:rsidP="00D3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E7" w:rsidRDefault="00D34EE7" w:rsidP="00D3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E7" w:rsidRDefault="00D34EE7" w:rsidP="00D3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4EE7" w:rsidRDefault="00D34EE7" w:rsidP="00D34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E7" w:rsidRDefault="00D34EE7" w:rsidP="0076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B86" w:rsidRDefault="00A85B86" w:rsidP="0076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Барнаула от 12.02.2015 №188 «Об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проектов»</w:t>
      </w:r>
    </w:p>
    <w:p w:rsidR="00AA09D4" w:rsidRDefault="00AA09D4" w:rsidP="00AA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A09D4" w:rsidRDefault="00AA09D4" w:rsidP="00994F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деятельности» (приложение).</w:t>
      </w:r>
    </w:p>
    <w:p w:rsidR="00994F4F" w:rsidRDefault="00AA09D4" w:rsidP="00994F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приказы комитета</w:t>
      </w:r>
      <w:r w:rsidR="00994F4F">
        <w:rPr>
          <w:rFonts w:ascii="Times New Roman" w:hAnsi="Times New Roman" w:cs="Times New Roman"/>
          <w:sz w:val="28"/>
          <w:szCs w:val="28"/>
        </w:rPr>
        <w:t>:</w:t>
      </w:r>
    </w:p>
    <w:p w:rsidR="00994F4F" w:rsidRPr="00994F4F" w:rsidRDefault="00AA09D4" w:rsidP="00994F4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F4F">
        <w:rPr>
          <w:rFonts w:ascii="Times New Roman" w:hAnsi="Times New Roman" w:cs="Times New Roman"/>
          <w:sz w:val="28"/>
          <w:szCs w:val="28"/>
        </w:rPr>
        <w:t xml:space="preserve">от 18.07.2017 №35 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</w:t>
      </w:r>
      <w:r w:rsidR="00994F4F">
        <w:rPr>
          <w:rFonts w:ascii="Times New Roman" w:hAnsi="Times New Roman" w:cs="Times New Roman"/>
          <w:sz w:val="28"/>
          <w:szCs w:val="28"/>
        </w:rPr>
        <w:t>градостроительной деятельности»</w:t>
      </w:r>
      <w:r w:rsidR="00994F4F" w:rsidRPr="00994F4F">
        <w:rPr>
          <w:rFonts w:ascii="Times New Roman" w:hAnsi="Times New Roman" w:cs="Times New Roman"/>
          <w:sz w:val="28"/>
          <w:szCs w:val="28"/>
        </w:rPr>
        <w:t>;</w:t>
      </w:r>
    </w:p>
    <w:p w:rsidR="00AA09D4" w:rsidRPr="00994F4F" w:rsidRDefault="00AA09D4" w:rsidP="00994F4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F4F">
        <w:rPr>
          <w:rFonts w:ascii="Times New Roman" w:hAnsi="Times New Roman" w:cs="Times New Roman"/>
          <w:sz w:val="28"/>
          <w:szCs w:val="28"/>
        </w:rPr>
        <w:t>от 22.01.2018 №7 «О внесении изменений и дополнений в приложение к приказу от 18.07.2017 №35».</w:t>
      </w:r>
    </w:p>
    <w:p w:rsidR="00AA09D4" w:rsidRPr="00994F4F" w:rsidRDefault="00AA09D4" w:rsidP="00994F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по ведению информационной системы обеспечения градостроительной деятельности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размещение приказа на официальном Интернет – сайте города Барнаула.</w:t>
      </w:r>
    </w:p>
    <w:p w:rsidR="00AA09D4" w:rsidRDefault="00AA09D4" w:rsidP="00994F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AA09D4" w:rsidRDefault="00AA09D4" w:rsidP="00994F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E7" w:rsidRDefault="00D34EE7" w:rsidP="00994F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9D4" w:rsidRPr="00AA09D4" w:rsidRDefault="00AA09D4" w:rsidP="00AA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7641B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77731">
        <w:rPr>
          <w:rFonts w:ascii="Times New Roman" w:hAnsi="Times New Roman" w:cs="Times New Roman"/>
          <w:sz w:val="28"/>
          <w:szCs w:val="28"/>
        </w:rPr>
        <w:t xml:space="preserve">    </w:t>
      </w:r>
      <w:r w:rsidR="00D34E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А.А.Бобров</w:t>
      </w:r>
      <w:proofErr w:type="spellEnd"/>
    </w:p>
    <w:sectPr w:rsidR="00AA09D4" w:rsidRPr="00AA09D4" w:rsidSect="006777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855A6"/>
    <w:multiLevelType w:val="hybridMultilevel"/>
    <w:tmpl w:val="6FD6D100"/>
    <w:lvl w:ilvl="0" w:tplc="E3F84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0"/>
    <w:rsid w:val="00677731"/>
    <w:rsid w:val="007641B8"/>
    <w:rsid w:val="00892E93"/>
    <w:rsid w:val="00994F4F"/>
    <w:rsid w:val="00A85B86"/>
    <w:rsid w:val="00AA09D4"/>
    <w:rsid w:val="00D34EE7"/>
    <w:rsid w:val="00D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14255-724D-4D6C-B25D-7C6E6026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Чулкова Анастасия Николаевна</dc:creator>
  <cp:keywords/>
  <dc:description/>
  <cp:lastModifiedBy>Чулкова Анастасия Николаевна</cp:lastModifiedBy>
  <cp:revision>6</cp:revision>
  <cp:lastPrinted>2018-03-12T01:07:00Z</cp:lastPrinted>
  <dcterms:created xsi:type="dcterms:W3CDTF">2018-03-02T08:09:00Z</dcterms:created>
  <dcterms:modified xsi:type="dcterms:W3CDTF">2018-03-12T01:09:00Z</dcterms:modified>
</cp:coreProperties>
</file>