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85" w:rsidRPr="000A2889" w:rsidRDefault="00A80C85" w:rsidP="00E61ED8">
      <w:pPr>
        <w:shd w:val="clear" w:color="auto" w:fill="FFFFFF"/>
        <w:spacing w:line="317" w:lineRule="exact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Методика</w:t>
      </w:r>
    </w:p>
    <w:p w:rsidR="00A80C85" w:rsidRDefault="00A80C85" w:rsidP="00E61ED8">
      <w:pPr>
        <w:shd w:val="clear" w:color="auto" w:fill="FFFFFF"/>
        <w:spacing w:line="317" w:lineRule="exact"/>
        <w:jc w:val="center"/>
        <w:rPr>
          <w:b/>
          <w:bCs/>
          <w:color w:val="000000"/>
          <w:spacing w:val="5"/>
          <w:sz w:val="28"/>
          <w:szCs w:val="28"/>
        </w:rPr>
      </w:pPr>
      <w:r w:rsidRPr="000A2889">
        <w:rPr>
          <w:b/>
          <w:bCs/>
          <w:color w:val="000000"/>
          <w:spacing w:val="5"/>
          <w:sz w:val="28"/>
          <w:szCs w:val="28"/>
        </w:rPr>
        <w:t xml:space="preserve">оценки состояния </w:t>
      </w:r>
      <w:r>
        <w:rPr>
          <w:b/>
          <w:bCs/>
          <w:color w:val="000000"/>
          <w:spacing w:val="5"/>
          <w:sz w:val="28"/>
          <w:szCs w:val="28"/>
        </w:rPr>
        <w:t>производственных баз</w:t>
      </w:r>
      <w:r w:rsidRPr="000A2889">
        <w:rPr>
          <w:b/>
          <w:bCs/>
          <w:color w:val="000000"/>
          <w:spacing w:val="5"/>
          <w:sz w:val="28"/>
          <w:szCs w:val="28"/>
        </w:rPr>
        <w:t xml:space="preserve"> </w:t>
      </w:r>
      <w:r w:rsidR="00661AF8">
        <w:rPr>
          <w:b/>
          <w:bCs/>
          <w:color w:val="000000"/>
          <w:spacing w:val="5"/>
          <w:sz w:val="28"/>
          <w:szCs w:val="28"/>
        </w:rPr>
        <w:t>участников конкурса</w:t>
      </w:r>
      <w:r w:rsidRPr="000A2889">
        <w:rPr>
          <w:b/>
          <w:bCs/>
          <w:color w:val="000000"/>
          <w:spacing w:val="5"/>
          <w:sz w:val="28"/>
          <w:szCs w:val="28"/>
        </w:rPr>
        <w:t xml:space="preserve"> для п</w:t>
      </w:r>
      <w:r>
        <w:rPr>
          <w:b/>
          <w:bCs/>
          <w:color w:val="000000"/>
          <w:spacing w:val="5"/>
          <w:sz w:val="28"/>
          <w:szCs w:val="28"/>
        </w:rPr>
        <w:t>р</w:t>
      </w:r>
      <w:r w:rsidR="0000195E">
        <w:rPr>
          <w:b/>
          <w:bCs/>
          <w:color w:val="000000"/>
          <w:spacing w:val="5"/>
          <w:sz w:val="28"/>
          <w:szCs w:val="28"/>
        </w:rPr>
        <w:t>оведения проверки показателя 8</w:t>
      </w:r>
      <w:r w:rsidRPr="000A2889">
        <w:rPr>
          <w:b/>
          <w:bCs/>
          <w:color w:val="000000"/>
          <w:spacing w:val="5"/>
          <w:sz w:val="28"/>
          <w:szCs w:val="28"/>
        </w:rPr>
        <w:t xml:space="preserve"> пункта </w:t>
      </w:r>
      <w:r w:rsidR="0000195E">
        <w:rPr>
          <w:b/>
          <w:bCs/>
          <w:color w:val="000000"/>
          <w:spacing w:val="5"/>
          <w:sz w:val="28"/>
          <w:szCs w:val="28"/>
        </w:rPr>
        <w:t>4.1.</w:t>
      </w:r>
      <w:r>
        <w:rPr>
          <w:b/>
          <w:bCs/>
          <w:color w:val="000000"/>
          <w:spacing w:val="5"/>
          <w:sz w:val="28"/>
          <w:szCs w:val="28"/>
        </w:rPr>
        <w:t xml:space="preserve"> Положения</w:t>
      </w:r>
    </w:p>
    <w:p w:rsidR="00A80C85" w:rsidRDefault="00A80C85" w:rsidP="00A80C85">
      <w:pPr>
        <w:shd w:val="clear" w:color="auto" w:fill="FFFFFF"/>
        <w:spacing w:line="317" w:lineRule="exact"/>
        <w:ind w:firstLine="70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914392" w:rsidRDefault="00914392" w:rsidP="00613AB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17" w:lineRule="exact"/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оснащение</w:t>
      </w:r>
    </w:p>
    <w:p w:rsidR="00914392" w:rsidRDefault="00914392" w:rsidP="00914392">
      <w:pPr>
        <w:pStyle w:val="a3"/>
        <w:shd w:val="clear" w:color="auto" w:fill="FFFFFF"/>
        <w:tabs>
          <w:tab w:val="left" w:pos="993"/>
        </w:tabs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- 5 баллов (отлично) – наличие смотровых канав и стационарных подъемных механизмов со стационарным освещением;</w:t>
      </w:r>
    </w:p>
    <w:p w:rsidR="00914392" w:rsidRDefault="00914392" w:rsidP="00914392">
      <w:pPr>
        <w:pStyle w:val="a3"/>
        <w:shd w:val="clear" w:color="auto" w:fill="FFFFFF"/>
        <w:tabs>
          <w:tab w:val="left" w:pos="993"/>
        </w:tabs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- 3 балла (хорошо) - наличие смотровых канав и стационарных подъемных механизмов без стационарного освещения;</w:t>
      </w:r>
    </w:p>
    <w:p w:rsidR="00914392" w:rsidRDefault="00914392" w:rsidP="00914392">
      <w:pPr>
        <w:pStyle w:val="a3"/>
        <w:shd w:val="clear" w:color="auto" w:fill="FFFFFF"/>
        <w:tabs>
          <w:tab w:val="left" w:pos="993"/>
        </w:tabs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 баллов (неудовлетворительно) – отсутствие смотровых канав и подъемных механизмов.</w:t>
      </w:r>
    </w:p>
    <w:p w:rsidR="00C32C08" w:rsidRPr="00C32C08" w:rsidRDefault="00C32C08" w:rsidP="00914392">
      <w:pPr>
        <w:pStyle w:val="a3"/>
        <w:shd w:val="clear" w:color="auto" w:fill="FFFFFF"/>
        <w:tabs>
          <w:tab w:val="left" w:pos="993"/>
        </w:tabs>
        <w:spacing w:line="317" w:lineRule="exact"/>
        <w:ind w:left="0" w:firstLine="709"/>
        <w:jc w:val="both"/>
        <w:rPr>
          <w:b/>
          <w:sz w:val="28"/>
          <w:szCs w:val="28"/>
        </w:rPr>
      </w:pPr>
      <w:r w:rsidRPr="00C32C08">
        <w:rPr>
          <w:b/>
          <w:sz w:val="28"/>
          <w:szCs w:val="28"/>
        </w:rPr>
        <w:t>2. Наличие цехов и специалистов</w:t>
      </w:r>
    </w:p>
    <w:p w:rsidR="00C32C08" w:rsidRDefault="00C32C08" w:rsidP="00914392">
      <w:pPr>
        <w:pStyle w:val="a3"/>
        <w:shd w:val="clear" w:color="auto" w:fill="FFFFFF"/>
        <w:tabs>
          <w:tab w:val="left" w:pos="993"/>
        </w:tabs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 баллов (отлично) – наличие специализированных помещений (цехов) по ремонту ДВС, электромеханический цех, токарный цех, цех по ремонту агрегатов, цех по ремонту </w:t>
      </w:r>
      <w:proofErr w:type="spellStart"/>
      <w:r>
        <w:rPr>
          <w:sz w:val="28"/>
          <w:szCs w:val="28"/>
        </w:rPr>
        <w:t>пневмооборудования</w:t>
      </w:r>
      <w:proofErr w:type="spellEnd"/>
      <w:r>
        <w:rPr>
          <w:sz w:val="28"/>
          <w:szCs w:val="28"/>
        </w:rPr>
        <w:t>;</w:t>
      </w:r>
    </w:p>
    <w:p w:rsidR="00C32C08" w:rsidRDefault="00C32C08" w:rsidP="00C32C08">
      <w:pPr>
        <w:pStyle w:val="a3"/>
        <w:shd w:val="clear" w:color="auto" w:fill="FFFFFF"/>
        <w:tabs>
          <w:tab w:val="left" w:pos="993"/>
        </w:tabs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- 3 балла (хорошо) – наличие специализированных помещений (цехов) по ремонту ДВС, электромеханический цех, токарный цех;</w:t>
      </w:r>
    </w:p>
    <w:p w:rsidR="00C32C08" w:rsidRDefault="00C32C08" w:rsidP="00C32C08">
      <w:pPr>
        <w:pStyle w:val="a3"/>
        <w:shd w:val="clear" w:color="auto" w:fill="FFFFFF"/>
        <w:tabs>
          <w:tab w:val="left" w:pos="993"/>
        </w:tabs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 баллов (неудовлетворительно) – отсутствие специализированных помещений (цехов) по ремонту ДВС, электрооборудования, агрегатов и </w:t>
      </w:r>
      <w:proofErr w:type="spellStart"/>
      <w:r>
        <w:rPr>
          <w:sz w:val="28"/>
          <w:szCs w:val="28"/>
        </w:rPr>
        <w:t>пневмооборудования</w:t>
      </w:r>
      <w:proofErr w:type="spellEnd"/>
      <w:r>
        <w:rPr>
          <w:sz w:val="28"/>
          <w:szCs w:val="28"/>
        </w:rPr>
        <w:t>.</w:t>
      </w:r>
    </w:p>
    <w:p w:rsidR="00C32C08" w:rsidRPr="001A7B51" w:rsidRDefault="00C32C08" w:rsidP="00C32C08">
      <w:pPr>
        <w:pStyle w:val="a3"/>
        <w:shd w:val="clear" w:color="auto" w:fill="FFFFFF"/>
        <w:tabs>
          <w:tab w:val="left" w:pos="993"/>
        </w:tabs>
        <w:spacing w:line="317" w:lineRule="exact"/>
        <w:ind w:left="0" w:firstLine="709"/>
        <w:jc w:val="both"/>
        <w:rPr>
          <w:b/>
          <w:sz w:val="28"/>
          <w:szCs w:val="28"/>
        </w:rPr>
      </w:pPr>
      <w:r w:rsidRPr="001A7B51">
        <w:rPr>
          <w:b/>
          <w:sz w:val="28"/>
          <w:szCs w:val="28"/>
        </w:rPr>
        <w:t>3. Мойка подвижного состава</w:t>
      </w:r>
    </w:p>
    <w:p w:rsidR="00C32C08" w:rsidRDefault="00C32C08" w:rsidP="00C32C08">
      <w:pPr>
        <w:pStyle w:val="a3"/>
        <w:shd w:val="clear" w:color="auto" w:fill="FFFFFF"/>
        <w:tabs>
          <w:tab w:val="left" w:pos="993"/>
        </w:tabs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 баллов (отлично) – наличие специализированного помещения для </w:t>
      </w:r>
      <w:r w:rsidR="00A024D6">
        <w:rPr>
          <w:sz w:val="28"/>
          <w:szCs w:val="28"/>
        </w:rPr>
        <w:t xml:space="preserve">автоматизированной </w:t>
      </w:r>
      <w:r>
        <w:rPr>
          <w:sz w:val="28"/>
          <w:szCs w:val="28"/>
        </w:rPr>
        <w:t>мойки подвижного состава</w:t>
      </w:r>
      <w:bookmarkStart w:id="0" w:name="_GoBack"/>
      <w:bookmarkEnd w:id="0"/>
      <w:r>
        <w:rPr>
          <w:sz w:val="28"/>
          <w:szCs w:val="28"/>
        </w:rPr>
        <w:t>, а также системы приема сточных вод;</w:t>
      </w:r>
    </w:p>
    <w:p w:rsidR="00C32C08" w:rsidRDefault="00C32C08" w:rsidP="00C32C08">
      <w:pPr>
        <w:pStyle w:val="a3"/>
        <w:shd w:val="clear" w:color="auto" w:fill="FFFFFF"/>
        <w:tabs>
          <w:tab w:val="left" w:pos="993"/>
        </w:tabs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- 3 балла (хорошо) – наличие специализированного помещения для мойки подвижного состава с привлечением ручного труда мойщиков автобусов;</w:t>
      </w:r>
    </w:p>
    <w:p w:rsidR="00C32C08" w:rsidRDefault="00C32C08" w:rsidP="00C32C08">
      <w:pPr>
        <w:pStyle w:val="a3"/>
        <w:shd w:val="clear" w:color="auto" w:fill="FFFFFF"/>
        <w:tabs>
          <w:tab w:val="left" w:pos="993"/>
        </w:tabs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балла (удовлетворительно) – наличие договора на мойку всего подвижного состава с соответствующей организацией;</w:t>
      </w:r>
    </w:p>
    <w:p w:rsidR="00C32C08" w:rsidRDefault="00C32C08" w:rsidP="00C32C08">
      <w:pPr>
        <w:pStyle w:val="a3"/>
        <w:shd w:val="clear" w:color="auto" w:fill="FFFFFF"/>
        <w:tabs>
          <w:tab w:val="left" w:pos="993"/>
        </w:tabs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 баллов (неудовлетворительно) – отсутствие специализированного помещения для мойки подвижного состава</w:t>
      </w:r>
      <w:r w:rsidR="001A7B51">
        <w:rPr>
          <w:sz w:val="28"/>
          <w:szCs w:val="28"/>
        </w:rPr>
        <w:t>, либо договора на мойку с соответствующей организацией.</w:t>
      </w:r>
    </w:p>
    <w:p w:rsidR="00A80C85" w:rsidRDefault="001A7B51" w:rsidP="00C32C08">
      <w:pPr>
        <w:pStyle w:val="a3"/>
        <w:shd w:val="clear" w:color="auto" w:fill="FFFFFF"/>
        <w:tabs>
          <w:tab w:val="left" w:pos="993"/>
        </w:tabs>
        <w:spacing w:line="317" w:lineRule="exact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80C85" w:rsidRPr="0059355C">
        <w:rPr>
          <w:b/>
          <w:sz w:val="28"/>
          <w:szCs w:val="28"/>
        </w:rPr>
        <w:t>Освещение стояночных и ремонтных боксов</w:t>
      </w:r>
    </w:p>
    <w:p w:rsidR="00A80C85" w:rsidRDefault="00A80C85" w:rsidP="00613AB1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BC7">
        <w:rPr>
          <w:sz w:val="28"/>
          <w:szCs w:val="28"/>
        </w:rPr>
        <w:t>5 баллов (отлично) -</w:t>
      </w:r>
      <w:r>
        <w:rPr>
          <w:sz w:val="28"/>
          <w:szCs w:val="28"/>
        </w:rPr>
        <w:t xml:space="preserve"> имеется естественное или искусственное освещение, обеспечивающее нормальную видимость при работе технических специалистов;</w:t>
      </w:r>
    </w:p>
    <w:p w:rsidR="00A80C85" w:rsidRDefault="00A80C85" w:rsidP="00613AB1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BC7">
        <w:rPr>
          <w:sz w:val="28"/>
          <w:szCs w:val="28"/>
        </w:rPr>
        <w:t>3 балла (хорошо) -</w:t>
      </w:r>
      <w:r>
        <w:rPr>
          <w:sz w:val="28"/>
          <w:szCs w:val="28"/>
        </w:rPr>
        <w:t xml:space="preserve"> имеется естественное либо искусственное освещение</w:t>
      </w:r>
      <w:r w:rsidR="00AE0BC7">
        <w:rPr>
          <w:sz w:val="28"/>
          <w:szCs w:val="28"/>
        </w:rPr>
        <w:t>, не обеспечивающее</w:t>
      </w:r>
      <w:r>
        <w:rPr>
          <w:sz w:val="28"/>
          <w:szCs w:val="28"/>
        </w:rPr>
        <w:t xml:space="preserve"> нормальную видимость при работе технических специалистов, однако достаточное, для осуществления въезда и выезда подвижного состава из бокса;</w:t>
      </w:r>
    </w:p>
    <w:p w:rsidR="00A80C85" w:rsidRDefault="00A80C85" w:rsidP="00613AB1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BC7">
        <w:rPr>
          <w:sz w:val="28"/>
          <w:szCs w:val="28"/>
        </w:rPr>
        <w:t>0 баллов (неудовлетворительно) -</w:t>
      </w:r>
      <w:r>
        <w:rPr>
          <w:sz w:val="28"/>
          <w:szCs w:val="28"/>
        </w:rPr>
        <w:t xml:space="preserve"> освещение отсутствует.</w:t>
      </w:r>
    </w:p>
    <w:p w:rsidR="00A80C85" w:rsidRPr="0059355C" w:rsidRDefault="001A7B51" w:rsidP="00613AB1">
      <w:pPr>
        <w:pStyle w:val="a3"/>
        <w:shd w:val="clear" w:color="auto" w:fill="FFFFFF"/>
        <w:spacing w:line="317" w:lineRule="exact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80C85" w:rsidRPr="0059355C">
        <w:rPr>
          <w:b/>
          <w:sz w:val="28"/>
          <w:szCs w:val="28"/>
        </w:rPr>
        <w:t>. Отопление стояночных и ремонтных боксов</w:t>
      </w:r>
    </w:p>
    <w:p w:rsidR="00A80C85" w:rsidRDefault="00A80C85" w:rsidP="00613AB1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BC7">
        <w:rPr>
          <w:sz w:val="28"/>
          <w:szCs w:val="28"/>
        </w:rPr>
        <w:t>5 баллов (отлично) -</w:t>
      </w:r>
      <w:r>
        <w:rPr>
          <w:sz w:val="28"/>
          <w:szCs w:val="28"/>
        </w:rPr>
        <w:t xml:space="preserve"> наличие отопления в стояночных и ремонтных боксах</w:t>
      </w:r>
      <w:r w:rsidR="00852EFC">
        <w:rPr>
          <w:sz w:val="28"/>
          <w:szCs w:val="28"/>
        </w:rPr>
        <w:t>;</w:t>
      </w:r>
    </w:p>
    <w:p w:rsidR="00852EFC" w:rsidRDefault="00852EFC" w:rsidP="00613AB1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8FA">
        <w:rPr>
          <w:sz w:val="28"/>
          <w:szCs w:val="28"/>
        </w:rPr>
        <w:t xml:space="preserve">3 балла (хорошо) - </w:t>
      </w:r>
      <w:r>
        <w:rPr>
          <w:sz w:val="28"/>
          <w:szCs w:val="28"/>
        </w:rPr>
        <w:t>наличие отопления в ремонтных боксах;</w:t>
      </w:r>
    </w:p>
    <w:p w:rsidR="00852EFC" w:rsidRDefault="00852EFC" w:rsidP="00613AB1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E32">
        <w:rPr>
          <w:sz w:val="28"/>
          <w:szCs w:val="28"/>
        </w:rPr>
        <w:t xml:space="preserve">2 балла (удовлетворительно) - </w:t>
      </w:r>
      <w:r>
        <w:rPr>
          <w:sz w:val="28"/>
          <w:szCs w:val="28"/>
        </w:rPr>
        <w:t>наличие отоплени</w:t>
      </w:r>
      <w:r w:rsidR="005E7E32">
        <w:rPr>
          <w:sz w:val="28"/>
          <w:szCs w:val="28"/>
        </w:rPr>
        <w:t>я в стояночных боксах;</w:t>
      </w:r>
    </w:p>
    <w:p w:rsidR="005E7E32" w:rsidRDefault="005E7E32" w:rsidP="00613AB1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 баллов (неудовлетворительно) – отопление в ремонтных и стояночных боксах отсутствует;</w:t>
      </w:r>
    </w:p>
    <w:p w:rsidR="00852EFC" w:rsidRPr="0059355C" w:rsidRDefault="001A7B51" w:rsidP="00613AB1">
      <w:pPr>
        <w:pStyle w:val="a3"/>
        <w:shd w:val="clear" w:color="auto" w:fill="FFFFFF"/>
        <w:tabs>
          <w:tab w:val="left" w:pos="709"/>
        </w:tabs>
        <w:spacing w:line="317" w:lineRule="exact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852EFC" w:rsidRPr="0059355C">
        <w:rPr>
          <w:b/>
          <w:sz w:val="28"/>
          <w:szCs w:val="28"/>
        </w:rPr>
        <w:t>. Водопровод</w:t>
      </w:r>
    </w:p>
    <w:p w:rsidR="00852EFC" w:rsidRDefault="00852EFC" w:rsidP="00613AB1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BC7">
        <w:rPr>
          <w:sz w:val="28"/>
          <w:szCs w:val="28"/>
        </w:rPr>
        <w:t>5 баллов (отлично) -</w:t>
      </w:r>
      <w:r>
        <w:rPr>
          <w:sz w:val="28"/>
          <w:szCs w:val="28"/>
        </w:rPr>
        <w:t xml:space="preserve"> наличие для использования горячей и холодной воды подающейся посредством водопроводных сетей, с отводом в канализационные сети (либо выгребную яму);</w:t>
      </w:r>
    </w:p>
    <w:p w:rsidR="00852EFC" w:rsidRDefault="00852EFC" w:rsidP="00613AB1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8FA">
        <w:rPr>
          <w:sz w:val="28"/>
          <w:szCs w:val="28"/>
        </w:rPr>
        <w:t xml:space="preserve">3 балла (хорошо) - </w:t>
      </w:r>
      <w:r>
        <w:rPr>
          <w:sz w:val="28"/>
          <w:szCs w:val="28"/>
        </w:rPr>
        <w:t xml:space="preserve"> наличие для использования холодной воды, подающейся посредством водопроводных сетей;</w:t>
      </w:r>
    </w:p>
    <w:p w:rsidR="00852EFC" w:rsidRDefault="00852EFC" w:rsidP="00613AB1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E32">
        <w:rPr>
          <w:sz w:val="28"/>
          <w:szCs w:val="28"/>
        </w:rPr>
        <w:t>1 балл (удовлетворительно) -</w:t>
      </w:r>
      <w:r>
        <w:rPr>
          <w:sz w:val="28"/>
          <w:szCs w:val="28"/>
        </w:rPr>
        <w:t xml:space="preserve"> наличие для использования холодной воды;</w:t>
      </w:r>
    </w:p>
    <w:p w:rsidR="00852EFC" w:rsidRDefault="00852EFC" w:rsidP="00613AB1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E32">
        <w:rPr>
          <w:sz w:val="28"/>
          <w:szCs w:val="28"/>
        </w:rPr>
        <w:t>0 баллов (неудовлетворительно) -</w:t>
      </w:r>
      <w:r>
        <w:rPr>
          <w:sz w:val="28"/>
          <w:szCs w:val="28"/>
        </w:rPr>
        <w:t xml:space="preserve"> отсутствие воды для использования;</w:t>
      </w:r>
    </w:p>
    <w:p w:rsidR="00852EFC" w:rsidRPr="0059355C" w:rsidRDefault="001A7B51" w:rsidP="00613AB1">
      <w:pPr>
        <w:pStyle w:val="a3"/>
        <w:shd w:val="clear" w:color="auto" w:fill="FFFFFF"/>
        <w:spacing w:line="317" w:lineRule="exact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52EFC" w:rsidRPr="0059355C">
        <w:rPr>
          <w:b/>
          <w:sz w:val="28"/>
          <w:szCs w:val="28"/>
        </w:rPr>
        <w:t>. Санитарно-технический узел</w:t>
      </w:r>
    </w:p>
    <w:p w:rsidR="00852EFC" w:rsidRDefault="00852EFC" w:rsidP="00613AB1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BC7">
        <w:rPr>
          <w:sz w:val="28"/>
          <w:szCs w:val="28"/>
        </w:rPr>
        <w:t>5 баллов (отлично) -</w:t>
      </w:r>
      <w:r>
        <w:rPr>
          <w:sz w:val="28"/>
          <w:szCs w:val="28"/>
        </w:rPr>
        <w:t xml:space="preserve"> наличие </w:t>
      </w:r>
      <w:r w:rsidR="009C5A68">
        <w:rPr>
          <w:sz w:val="28"/>
          <w:szCs w:val="28"/>
        </w:rPr>
        <w:t xml:space="preserve">теплого обустроенного </w:t>
      </w:r>
      <w:r w:rsidR="0003005B">
        <w:rPr>
          <w:sz w:val="28"/>
          <w:szCs w:val="28"/>
        </w:rPr>
        <w:t xml:space="preserve">стационарного </w:t>
      </w:r>
      <w:r>
        <w:rPr>
          <w:sz w:val="28"/>
          <w:szCs w:val="28"/>
        </w:rPr>
        <w:t xml:space="preserve">санитарно-технического узла с водоснабжением и </w:t>
      </w:r>
      <w:r w:rsidR="009C5A68">
        <w:rPr>
          <w:sz w:val="28"/>
          <w:szCs w:val="28"/>
        </w:rPr>
        <w:t>отводом стоков в</w:t>
      </w:r>
      <w:r>
        <w:rPr>
          <w:sz w:val="28"/>
          <w:szCs w:val="28"/>
        </w:rPr>
        <w:t xml:space="preserve"> канализационны</w:t>
      </w:r>
      <w:r w:rsidR="009C5A68">
        <w:rPr>
          <w:sz w:val="28"/>
          <w:szCs w:val="28"/>
        </w:rPr>
        <w:t>е</w:t>
      </w:r>
      <w:r>
        <w:rPr>
          <w:sz w:val="28"/>
          <w:szCs w:val="28"/>
        </w:rPr>
        <w:t xml:space="preserve"> сет</w:t>
      </w:r>
      <w:r w:rsidR="009C5A68">
        <w:rPr>
          <w:sz w:val="28"/>
          <w:szCs w:val="28"/>
        </w:rPr>
        <w:t>и (либо выгребную яму)</w:t>
      </w:r>
      <w:r w:rsidR="00613AB1">
        <w:rPr>
          <w:sz w:val="28"/>
          <w:szCs w:val="28"/>
        </w:rPr>
        <w:t>;</w:t>
      </w:r>
    </w:p>
    <w:p w:rsidR="009C5A68" w:rsidRDefault="009C5A68" w:rsidP="00613AB1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8FA">
        <w:rPr>
          <w:sz w:val="28"/>
          <w:szCs w:val="28"/>
        </w:rPr>
        <w:t xml:space="preserve">3 балла (хорошо) - </w:t>
      </w:r>
      <w:r>
        <w:rPr>
          <w:sz w:val="28"/>
          <w:szCs w:val="28"/>
        </w:rPr>
        <w:t>наличие уличного туалета;</w:t>
      </w:r>
    </w:p>
    <w:p w:rsidR="009C5A68" w:rsidRDefault="009C5A68" w:rsidP="00613AB1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E32">
        <w:rPr>
          <w:sz w:val="28"/>
          <w:szCs w:val="28"/>
        </w:rPr>
        <w:t>0 баллов (неудовлетворительно) -</w:t>
      </w:r>
      <w:r>
        <w:rPr>
          <w:sz w:val="28"/>
          <w:szCs w:val="28"/>
        </w:rPr>
        <w:t xml:space="preserve"> отсутствие туалета;</w:t>
      </w:r>
    </w:p>
    <w:p w:rsidR="009C5A68" w:rsidRPr="0059355C" w:rsidRDefault="001A7B51" w:rsidP="00613AB1">
      <w:pPr>
        <w:pStyle w:val="a3"/>
        <w:shd w:val="clear" w:color="auto" w:fill="FFFFFF"/>
        <w:spacing w:line="317" w:lineRule="exact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C5A68" w:rsidRPr="0059355C">
        <w:rPr>
          <w:b/>
          <w:sz w:val="28"/>
          <w:szCs w:val="28"/>
        </w:rPr>
        <w:t>. Помещение для приема пищи</w:t>
      </w:r>
    </w:p>
    <w:p w:rsidR="009C5A68" w:rsidRDefault="009C5A68" w:rsidP="00613AB1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BC7">
        <w:rPr>
          <w:sz w:val="28"/>
          <w:szCs w:val="28"/>
        </w:rPr>
        <w:t>5 баллов (отлично) -</w:t>
      </w:r>
      <w:r>
        <w:rPr>
          <w:sz w:val="28"/>
          <w:szCs w:val="28"/>
        </w:rPr>
        <w:t xml:space="preserve"> наличие столовой для персонала;</w:t>
      </w:r>
    </w:p>
    <w:p w:rsidR="009C5A68" w:rsidRDefault="009C5A68" w:rsidP="00613AB1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8FA">
        <w:rPr>
          <w:sz w:val="28"/>
          <w:szCs w:val="28"/>
        </w:rPr>
        <w:t xml:space="preserve">4 балла (хорошо) - </w:t>
      </w:r>
      <w:r>
        <w:rPr>
          <w:sz w:val="28"/>
          <w:szCs w:val="28"/>
        </w:rPr>
        <w:t>наличие комнаты приема пищи для персонала, оборудованной бытовыми приборами (микроволновая печь, электрический чайник);</w:t>
      </w:r>
    </w:p>
    <w:p w:rsidR="00E61ED8" w:rsidRDefault="00E61ED8" w:rsidP="00613AB1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балл (удовлетворительно) - наличие комнаты приема пищи для персонала, не оборудованной бытовыми приборами;</w:t>
      </w:r>
    </w:p>
    <w:p w:rsidR="009C5A68" w:rsidRDefault="009C5A68" w:rsidP="00613AB1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E32">
        <w:rPr>
          <w:sz w:val="28"/>
          <w:szCs w:val="28"/>
        </w:rPr>
        <w:t>0 баллов (неудовлетворительно) -</w:t>
      </w:r>
      <w:r>
        <w:rPr>
          <w:sz w:val="28"/>
          <w:szCs w:val="28"/>
        </w:rPr>
        <w:t xml:space="preserve"> отсутствие столовой и комнаты приема пищи.</w:t>
      </w:r>
    </w:p>
    <w:p w:rsidR="009C5A68" w:rsidRPr="0059355C" w:rsidRDefault="001A7B51" w:rsidP="00613AB1">
      <w:pPr>
        <w:pStyle w:val="a3"/>
        <w:shd w:val="clear" w:color="auto" w:fill="FFFFFF"/>
        <w:tabs>
          <w:tab w:val="left" w:pos="709"/>
        </w:tabs>
        <w:spacing w:line="317" w:lineRule="exact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C5A68" w:rsidRPr="0059355C">
        <w:rPr>
          <w:b/>
          <w:sz w:val="28"/>
          <w:szCs w:val="28"/>
        </w:rPr>
        <w:t>. Помещение для переодевания</w:t>
      </w:r>
    </w:p>
    <w:p w:rsidR="009C5A68" w:rsidRDefault="009C5A68" w:rsidP="00613AB1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BC7">
        <w:rPr>
          <w:sz w:val="28"/>
          <w:szCs w:val="28"/>
        </w:rPr>
        <w:t>5 баллов (отлично) -</w:t>
      </w:r>
      <w:r>
        <w:rPr>
          <w:sz w:val="28"/>
          <w:szCs w:val="28"/>
        </w:rPr>
        <w:t xml:space="preserve"> наличие раздевалки для технического персонала, оборудованной кабинками (шкафами) для хранения одежды;</w:t>
      </w:r>
    </w:p>
    <w:p w:rsidR="009C5A68" w:rsidRDefault="009C5A68" w:rsidP="00613AB1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8FA">
        <w:rPr>
          <w:sz w:val="28"/>
          <w:szCs w:val="28"/>
        </w:rPr>
        <w:t xml:space="preserve">3 балла (хорошо) - </w:t>
      </w:r>
      <w:r>
        <w:rPr>
          <w:sz w:val="28"/>
          <w:szCs w:val="28"/>
        </w:rPr>
        <w:t>наличие отдельного помещения для переодевания персонала;</w:t>
      </w:r>
    </w:p>
    <w:p w:rsidR="009C5A68" w:rsidRDefault="009C5A68" w:rsidP="00613AB1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E32">
        <w:rPr>
          <w:sz w:val="28"/>
          <w:szCs w:val="28"/>
        </w:rPr>
        <w:t>0 баллов (неудовлетворительно) -</w:t>
      </w:r>
      <w:r>
        <w:rPr>
          <w:sz w:val="28"/>
          <w:szCs w:val="28"/>
        </w:rPr>
        <w:t xml:space="preserve"> отсутствие помещения для переодевания технического персонала.</w:t>
      </w:r>
    </w:p>
    <w:p w:rsidR="00172AF4" w:rsidRPr="00F1734C" w:rsidRDefault="001A7B51" w:rsidP="008D13AB">
      <w:pPr>
        <w:pStyle w:val="a3"/>
        <w:shd w:val="clear" w:color="auto" w:fill="FFFFFF"/>
        <w:tabs>
          <w:tab w:val="left" w:pos="709"/>
        </w:tabs>
        <w:spacing w:line="317" w:lineRule="exact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F648B" w:rsidRPr="00F1734C">
        <w:rPr>
          <w:b/>
          <w:sz w:val="28"/>
          <w:szCs w:val="28"/>
        </w:rPr>
        <w:t>. Диспетчерская служба</w:t>
      </w:r>
    </w:p>
    <w:p w:rsidR="006F648B" w:rsidRDefault="006F648B" w:rsidP="008D13AB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E0BC7">
        <w:rPr>
          <w:sz w:val="28"/>
          <w:szCs w:val="28"/>
        </w:rPr>
        <w:t>5 баллов (отлично) -</w:t>
      </w:r>
      <w:r>
        <w:rPr>
          <w:sz w:val="28"/>
          <w:szCs w:val="28"/>
        </w:rPr>
        <w:t xml:space="preserve"> диспетчерская служба расположена в отдельном </w:t>
      </w:r>
      <w:r w:rsidR="00F1734C">
        <w:rPr>
          <w:sz w:val="28"/>
          <w:szCs w:val="28"/>
        </w:rPr>
        <w:t xml:space="preserve">отапливаемом помещении, оборудованным </w:t>
      </w:r>
      <w:r w:rsidR="00613AB1">
        <w:rPr>
          <w:sz w:val="28"/>
          <w:szCs w:val="28"/>
        </w:rPr>
        <w:t>компьютерной техникой с доступом к сети Интернет, контроль за работой транспорта ведется с использованием спутниковых навигационных систем ГЛОНАСС/</w:t>
      </w:r>
      <w:r w:rsidR="00613AB1">
        <w:rPr>
          <w:sz w:val="28"/>
          <w:szCs w:val="28"/>
          <w:lang w:val="en-US"/>
        </w:rPr>
        <w:t>GPS</w:t>
      </w:r>
      <w:r w:rsidR="00F1734C">
        <w:rPr>
          <w:sz w:val="28"/>
          <w:szCs w:val="28"/>
        </w:rPr>
        <w:t>;</w:t>
      </w:r>
      <w:proofErr w:type="gramEnd"/>
    </w:p>
    <w:p w:rsidR="00F1734C" w:rsidRDefault="00F1734C" w:rsidP="008D13AB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D78FA">
        <w:rPr>
          <w:sz w:val="28"/>
          <w:szCs w:val="28"/>
        </w:rPr>
        <w:t xml:space="preserve">3 балла (хорошо) - </w:t>
      </w:r>
      <w:r>
        <w:rPr>
          <w:sz w:val="28"/>
          <w:szCs w:val="28"/>
        </w:rPr>
        <w:t>диспетчерская служба расположена в отапливаемом помещении</w:t>
      </w:r>
      <w:r w:rsidR="00613AB1">
        <w:rPr>
          <w:sz w:val="28"/>
          <w:szCs w:val="28"/>
        </w:rPr>
        <w:t>,</w:t>
      </w:r>
      <w:r w:rsidR="00613AB1" w:rsidRPr="00613AB1">
        <w:rPr>
          <w:sz w:val="28"/>
          <w:szCs w:val="28"/>
        </w:rPr>
        <w:t xml:space="preserve"> </w:t>
      </w:r>
      <w:r w:rsidR="00613AB1">
        <w:rPr>
          <w:sz w:val="28"/>
          <w:szCs w:val="28"/>
        </w:rPr>
        <w:t>совместно с какой-либо иной службой предприятия</w:t>
      </w:r>
      <w:r>
        <w:rPr>
          <w:sz w:val="28"/>
          <w:szCs w:val="28"/>
        </w:rPr>
        <w:t xml:space="preserve">, </w:t>
      </w:r>
      <w:r w:rsidR="00613AB1">
        <w:rPr>
          <w:sz w:val="28"/>
          <w:szCs w:val="28"/>
        </w:rPr>
        <w:t>оборудованным компьютерной техникой с доступом к сети Интернет, контроль за работой транспорта ведется с использованием спутниковых навигационных систем ГЛОНАСС/</w:t>
      </w:r>
      <w:r w:rsidR="00613AB1">
        <w:rPr>
          <w:sz w:val="28"/>
          <w:szCs w:val="28"/>
          <w:lang w:val="en-US"/>
        </w:rPr>
        <w:t>GPS</w:t>
      </w:r>
      <w:r w:rsidR="00412123">
        <w:rPr>
          <w:sz w:val="28"/>
          <w:szCs w:val="28"/>
        </w:rPr>
        <w:t>;</w:t>
      </w:r>
      <w:proofErr w:type="gramEnd"/>
    </w:p>
    <w:p w:rsidR="00412123" w:rsidRDefault="00412123" w:rsidP="008D13AB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E32">
        <w:rPr>
          <w:sz w:val="28"/>
          <w:szCs w:val="28"/>
        </w:rPr>
        <w:t>1 балл (удовлетворительно) -</w:t>
      </w:r>
      <w:r>
        <w:rPr>
          <w:sz w:val="28"/>
          <w:szCs w:val="28"/>
        </w:rPr>
        <w:t xml:space="preserve"> диспетчерская служба расположена в отапливаемом помещении,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транспорта ведется без использования спутниковых навигационных систем ГЛОНАСС/</w:t>
      </w:r>
      <w:r>
        <w:rPr>
          <w:sz w:val="28"/>
          <w:szCs w:val="28"/>
          <w:lang w:val="en-US"/>
        </w:rPr>
        <w:t>GPS</w:t>
      </w:r>
      <w:r w:rsidR="00E61ED8">
        <w:rPr>
          <w:sz w:val="28"/>
          <w:szCs w:val="28"/>
        </w:rPr>
        <w:t>;</w:t>
      </w:r>
    </w:p>
    <w:p w:rsidR="00E61ED8" w:rsidRDefault="00E61ED8" w:rsidP="008D13AB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 баллов (неудовлетворительно) – диспетчерская служба отсутствует.</w:t>
      </w:r>
    </w:p>
    <w:p w:rsidR="00F1734C" w:rsidRPr="00613AB1" w:rsidRDefault="001A7B51" w:rsidP="008D13AB">
      <w:pPr>
        <w:pStyle w:val="a3"/>
        <w:shd w:val="clear" w:color="auto" w:fill="FFFFFF"/>
        <w:spacing w:line="317" w:lineRule="exact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F1734C" w:rsidRPr="00613AB1">
        <w:rPr>
          <w:b/>
          <w:sz w:val="28"/>
          <w:szCs w:val="28"/>
        </w:rPr>
        <w:t>. Помещение для проведения занятий по ОБДД</w:t>
      </w:r>
    </w:p>
    <w:p w:rsidR="00F1734C" w:rsidRDefault="00F1734C" w:rsidP="008D13AB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BC7">
        <w:rPr>
          <w:sz w:val="28"/>
          <w:szCs w:val="28"/>
        </w:rPr>
        <w:t>5 баллов (отлично) -</w:t>
      </w:r>
      <w:r>
        <w:rPr>
          <w:sz w:val="28"/>
          <w:szCs w:val="28"/>
        </w:rPr>
        <w:t xml:space="preserve"> наличие кабинета, либо другого отдельного </w:t>
      </w:r>
      <w:r>
        <w:rPr>
          <w:sz w:val="28"/>
          <w:szCs w:val="28"/>
        </w:rPr>
        <w:lastRenderedPageBreak/>
        <w:t>помещения для проведения занятий с водителями по обеспечению безопасности дорожного движения, оборудованного специализированными плакатами и наглядными материалами;</w:t>
      </w:r>
    </w:p>
    <w:p w:rsidR="00F1734C" w:rsidRDefault="00F1734C" w:rsidP="008D13AB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8FA">
        <w:rPr>
          <w:sz w:val="28"/>
          <w:szCs w:val="28"/>
        </w:rPr>
        <w:t xml:space="preserve">3 балла (хорошо) - </w:t>
      </w:r>
      <w:r>
        <w:rPr>
          <w:sz w:val="28"/>
          <w:szCs w:val="28"/>
        </w:rPr>
        <w:t>наличие кабинета, либо другого отдельного помещения для проведения занятий с водителями по обеспечению безопасности дорожного движения, не оборудованного специализированными плакатами и наглядными материалами</w:t>
      </w:r>
      <w:r w:rsidR="00E61ED8">
        <w:rPr>
          <w:sz w:val="28"/>
          <w:szCs w:val="28"/>
        </w:rPr>
        <w:t>;</w:t>
      </w:r>
    </w:p>
    <w:p w:rsidR="00E61ED8" w:rsidRDefault="00E61ED8" w:rsidP="008D13AB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 баллов (неудовлетворительно) – отсутствие кабинета, либо другого отдельного помещения для проведения занятий с водителями по обеспечению безопасности дорожного движения.</w:t>
      </w:r>
    </w:p>
    <w:p w:rsidR="009C5A68" w:rsidRPr="0059355C" w:rsidRDefault="0079104B" w:rsidP="008D13AB">
      <w:pPr>
        <w:pStyle w:val="a3"/>
        <w:shd w:val="clear" w:color="auto" w:fill="FFFFFF"/>
        <w:tabs>
          <w:tab w:val="left" w:pos="709"/>
        </w:tabs>
        <w:spacing w:line="317" w:lineRule="exact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A7B51">
        <w:rPr>
          <w:b/>
          <w:sz w:val="28"/>
          <w:szCs w:val="28"/>
        </w:rPr>
        <w:t>2</w:t>
      </w:r>
      <w:r w:rsidR="009C5A68" w:rsidRPr="0059355C">
        <w:rPr>
          <w:b/>
          <w:sz w:val="28"/>
          <w:szCs w:val="28"/>
        </w:rPr>
        <w:t>. Обеспечение технического персонала спецодеждой</w:t>
      </w:r>
    </w:p>
    <w:p w:rsidR="009C5A68" w:rsidRDefault="004C012A" w:rsidP="008B1905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BC7">
        <w:rPr>
          <w:sz w:val="28"/>
          <w:szCs w:val="28"/>
        </w:rPr>
        <w:t>5 баллов (отлично) -</w:t>
      </w:r>
      <w:r>
        <w:rPr>
          <w:sz w:val="28"/>
          <w:szCs w:val="28"/>
        </w:rPr>
        <w:t xml:space="preserve"> технический персонал обеспечен </w:t>
      </w:r>
      <w:r w:rsidR="00BC5EC7">
        <w:rPr>
          <w:sz w:val="28"/>
          <w:szCs w:val="28"/>
        </w:rPr>
        <w:t>спецодеждой, соответствующей времени года,  единого образца по предприятию;</w:t>
      </w:r>
    </w:p>
    <w:p w:rsidR="00BC5EC7" w:rsidRDefault="00BC5EC7" w:rsidP="008B1905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E32">
        <w:rPr>
          <w:sz w:val="28"/>
          <w:szCs w:val="28"/>
        </w:rPr>
        <w:t>0 баллов (неудовлетворительно) -</w:t>
      </w:r>
      <w:r>
        <w:rPr>
          <w:sz w:val="28"/>
          <w:szCs w:val="28"/>
        </w:rPr>
        <w:t xml:space="preserve"> технический персонал не обеспечен спецодеждой, соответствующей времени года.</w:t>
      </w:r>
    </w:p>
    <w:p w:rsidR="00814EA9" w:rsidRDefault="00814EA9" w:rsidP="008B1905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</w:p>
    <w:p w:rsidR="00CE5598" w:rsidRDefault="00CE5598" w:rsidP="008B1905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Суммарный подсчет баллов производится по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155"/>
        <w:gridCol w:w="626"/>
        <w:gridCol w:w="567"/>
        <w:gridCol w:w="591"/>
        <w:gridCol w:w="697"/>
      </w:tblGrid>
      <w:tr w:rsidR="00A26867" w:rsidTr="0079104B">
        <w:tc>
          <w:tcPr>
            <w:tcW w:w="675" w:type="dxa"/>
          </w:tcPr>
          <w:p w:rsidR="00A26867" w:rsidRDefault="00A26867" w:rsidP="00FE741F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55" w:type="dxa"/>
          </w:tcPr>
          <w:p w:rsidR="00A26867" w:rsidRPr="0079104B" w:rsidRDefault="0079104B" w:rsidP="0079104B">
            <w:pPr>
              <w:pStyle w:val="a3"/>
              <w:shd w:val="clear" w:color="auto" w:fill="FFFFFF"/>
              <w:tabs>
                <w:tab w:val="left" w:pos="34"/>
              </w:tabs>
              <w:spacing w:line="317" w:lineRule="exact"/>
              <w:ind w:left="34"/>
              <w:rPr>
                <w:sz w:val="28"/>
                <w:szCs w:val="28"/>
              </w:rPr>
            </w:pPr>
            <w:r w:rsidRPr="0079104B">
              <w:rPr>
                <w:sz w:val="28"/>
                <w:szCs w:val="28"/>
              </w:rPr>
              <w:t>Техническое оснащение</w:t>
            </w:r>
          </w:p>
        </w:tc>
        <w:tc>
          <w:tcPr>
            <w:tcW w:w="626" w:type="dxa"/>
          </w:tcPr>
          <w:p w:rsidR="00A26867" w:rsidRDefault="0079104B" w:rsidP="008B190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26867" w:rsidRDefault="0079104B" w:rsidP="008B190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A26867" w:rsidRDefault="0079104B" w:rsidP="008B190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A26867" w:rsidRDefault="0079104B" w:rsidP="008B190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7A8D" w:rsidTr="00A26867">
        <w:tc>
          <w:tcPr>
            <w:tcW w:w="675" w:type="dxa"/>
          </w:tcPr>
          <w:p w:rsidR="00567A8D" w:rsidRDefault="00A26867" w:rsidP="00FE741F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741F">
              <w:rPr>
                <w:sz w:val="28"/>
                <w:szCs w:val="28"/>
              </w:rPr>
              <w:t>.</w:t>
            </w:r>
          </w:p>
        </w:tc>
        <w:tc>
          <w:tcPr>
            <w:tcW w:w="6155" w:type="dxa"/>
          </w:tcPr>
          <w:p w:rsidR="00567A8D" w:rsidRPr="00FE741F" w:rsidRDefault="001A7B51" w:rsidP="00FE741F">
            <w:pPr>
              <w:shd w:val="clear" w:color="auto" w:fill="FFFFFF"/>
              <w:tabs>
                <w:tab w:val="left" w:pos="993"/>
              </w:tabs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цехов и специалистов</w:t>
            </w:r>
          </w:p>
        </w:tc>
        <w:tc>
          <w:tcPr>
            <w:tcW w:w="626" w:type="dxa"/>
          </w:tcPr>
          <w:p w:rsidR="00567A8D" w:rsidRDefault="001A7B51" w:rsidP="008B190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67A8D" w:rsidRDefault="001A7B51" w:rsidP="008B190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567A8D" w:rsidRDefault="001A7B51" w:rsidP="008B190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567A8D" w:rsidRDefault="001A7B51" w:rsidP="008B190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7A8D" w:rsidTr="00A26867">
        <w:tc>
          <w:tcPr>
            <w:tcW w:w="675" w:type="dxa"/>
          </w:tcPr>
          <w:p w:rsidR="00567A8D" w:rsidRDefault="00A26867" w:rsidP="00FE741F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741F">
              <w:rPr>
                <w:sz w:val="28"/>
                <w:szCs w:val="28"/>
              </w:rPr>
              <w:t>.</w:t>
            </w:r>
          </w:p>
        </w:tc>
        <w:tc>
          <w:tcPr>
            <w:tcW w:w="6155" w:type="dxa"/>
          </w:tcPr>
          <w:p w:rsidR="00567A8D" w:rsidRPr="00FE741F" w:rsidRDefault="001A7B51" w:rsidP="008B190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Мойка подвижного состава</w:t>
            </w:r>
          </w:p>
        </w:tc>
        <w:tc>
          <w:tcPr>
            <w:tcW w:w="626" w:type="dxa"/>
          </w:tcPr>
          <w:p w:rsidR="00567A8D" w:rsidRDefault="001A7B51" w:rsidP="008B190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67A8D" w:rsidRDefault="001A7B51" w:rsidP="008B190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567A8D" w:rsidRDefault="001A7B51" w:rsidP="008B190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567A8D" w:rsidRDefault="001A7B51" w:rsidP="008B190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A7B51" w:rsidTr="00A26867">
        <w:tc>
          <w:tcPr>
            <w:tcW w:w="675" w:type="dxa"/>
          </w:tcPr>
          <w:p w:rsidR="001A7B51" w:rsidRDefault="001A7B51" w:rsidP="00FE741F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55" w:type="dxa"/>
          </w:tcPr>
          <w:p w:rsidR="001A7B51" w:rsidRPr="00FE741F" w:rsidRDefault="001A7B51" w:rsidP="008B190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 w:rsidRPr="00FE741F">
              <w:rPr>
                <w:sz w:val="28"/>
                <w:szCs w:val="28"/>
              </w:rPr>
              <w:t>Освещение стояночных и ремонтных боксов</w:t>
            </w:r>
          </w:p>
        </w:tc>
        <w:tc>
          <w:tcPr>
            <w:tcW w:w="626" w:type="dxa"/>
          </w:tcPr>
          <w:p w:rsidR="001A7B51" w:rsidRDefault="001A7B51" w:rsidP="00121BF8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A7B51" w:rsidRDefault="001A7B51" w:rsidP="00121BF8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1A7B51" w:rsidRDefault="001A7B51" w:rsidP="00121BF8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1A7B51" w:rsidRDefault="001A7B51" w:rsidP="00121BF8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A7B51" w:rsidTr="00A26867">
        <w:tc>
          <w:tcPr>
            <w:tcW w:w="675" w:type="dxa"/>
          </w:tcPr>
          <w:p w:rsidR="001A7B51" w:rsidRDefault="001A7B51" w:rsidP="00FE741F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55" w:type="dxa"/>
          </w:tcPr>
          <w:p w:rsidR="001A7B51" w:rsidRPr="00FE741F" w:rsidRDefault="001A7B51" w:rsidP="008B190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 w:rsidRPr="00FE741F">
              <w:rPr>
                <w:sz w:val="28"/>
                <w:szCs w:val="28"/>
              </w:rPr>
              <w:t>Отопление стояночных и ремонтных боксов</w:t>
            </w:r>
          </w:p>
        </w:tc>
        <w:tc>
          <w:tcPr>
            <w:tcW w:w="626" w:type="dxa"/>
          </w:tcPr>
          <w:p w:rsidR="001A7B51" w:rsidRDefault="001A7B51" w:rsidP="009F3CE2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A7B51" w:rsidRDefault="001A7B51" w:rsidP="009F3CE2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1A7B51" w:rsidRDefault="001A7B51" w:rsidP="009F3CE2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1A7B51" w:rsidRDefault="001A7B51" w:rsidP="009F3CE2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A7B51" w:rsidTr="00A26867">
        <w:tc>
          <w:tcPr>
            <w:tcW w:w="675" w:type="dxa"/>
          </w:tcPr>
          <w:p w:rsidR="001A7B51" w:rsidRDefault="001A7B51" w:rsidP="00FE741F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55" w:type="dxa"/>
          </w:tcPr>
          <w:p w:rsidR="001A7B51" w:rsidRPr="00FE741F" w:rsidRDefault="001A7B51" w:rsidP="008B190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 w:rsidRPr="00FE741F">
              <w:rPr>
                <w:sz w:val="28"/>
                <w:szCs w:val="28"/>
              </w:rPr>
              <w:t>Водопровод</w:t>
            </w:r>
          </w:p>
        </w:tc>
        <w:tc>
          <w:tcPr>
            <w:tcW w:w="626" w:type="dxa"/>
          </w:tcPr>
          <w:p w:rsidR="001A7B51" w:rsidRDefault="001A7B51" w:rsidP="00A27CF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A7B51" w:rsidRDefault="001A7B51" w:rsidP="00A27CF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1A7B51" w:rsidRDefault="001A7B51" w:rsidP="00A27CF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1A7B51" w:rsidRDefault="001A7B51" w:rsidP="00A27CF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A7B51" w:rsidTr="00A26867">
        <w:tc>
          <w:tcPr>
            <w:tcW w:w="675" w:type="dxa"/>
          </w:tcPr>
          <w:p w:rsidR="001A7B51" w:rsidRDefault="001A7B51" w:rsidP="00FE741F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55" w:type="dxa"/>
          </w:tcPr>
          <w:p w:rsidR="001A7B51" w:rsidRPr="00FE741F" w:rsidRDefault="001A7B51" w:rsidP="008B190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 w:rsidRPr="00FE741F">
              <w:rPr>
                <w:sz w:val="28"/>
                <w:szCs w:val="28"/>
              </w:rPr>
              <w:t>Санитарно-технический узел</w:t>
            </w:r>
          </w:p>
        </w:tc>
        <w:tc>
          <w:tcPr>
            <w:tcW w:w="626" w:type="dxa"/>
          </w:tcPr>
          <w:p w:rsidR="001A7B51" w:rsidRDefault="001A7B51" w:rsidP="006C60F3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A7B51" w:rsidRDefault="001A7B51" w:rsidP="006C60F3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1A7B51" w:rsidRDefault="001A7B51" w:rsidP="006C60F3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1A7B51" w:rsidRDefault="001A7B51" w:rsidP="006C60F3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A7B51" w:rsidTr="00A26867">
        <w:tc>
          <w:tcPr>
            <w:tcW w:w="675" w:type="dxa"/>
          </w:tcPr>
          <w:p w:rsidR="001A7B51" w:rsidRDefault="001A7B51" w:rsidP="00FE741F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155" w:type="dxa"/>
          </w:tcPr>
          <w:p w:rsidR="001A7B51" w:rsidRPr="00FE741F" w:rsidRDefault="001A7B51" w:rsidP="008B190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 w:rsidRPr="00FE741F">
              <w:rPr>
                <w:sz w:val="28"/>
                <w:szCs w:val="28"/>
              </w:rPr>
              <w:t>Помещение для приема пищи</w:t>
            </w:r>
          </w:p>
        </w:tc>
        <w:tc>
          <w:tcPr>
            <w:tcW w:w="626" w:type="dxa"/>
          </w:tcPr>
          <w:p w:rsidR="001A7B51" w:rsidRDefault="001A7B51" w:rsidP="001A5016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A7B51" w:rsidRDefault="001A7B51" w:rsidP="001A5016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1A7B51" w:rsidRDefault="001A7B51" w:rsidP="001A5016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1A7B51" w:rsidRDefault="001A7B51" w:rsidP="001A5016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A7B51" w:rsidTr="00A26867">
        <w:tc>
          <w:tcPr>
            <w:tcW w:w="675" w:type="dxa"/>
          </w:tcPr>
          <w:p w:rsidR="001A7B51" w:rsidRDefault="001A7B51" w:rsidP="00FE741F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155" w:type="dxa"/>
          </w:tcPr>
          <w:p w:rsidR="001A7B51" w:rsidRPr="00FE741F" w:rsidRDefault="001A7B51" w:rsidP="008B190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 w:rsidRPr="00FE741F">
              <w:rPr>
                <w:sz w:val="28"/>
                <w:szCs w:val="28"/>
              </w:rPr>
              <w:t>Помещение для переодевания</w:t>
            </w:r>
          </w:p>
        </w:tc>
        <w:tc>
          <w:tcPr>
            <w:tcW w:w="626" w:type="dxa"/>
          </w:tcPr>
          <w:p w:rsidR="001A7B51" w:rsidRDefault="001A7B51" w:rsidP="00300B2D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A7B51" w:rsidRDefault="001A7B51" w:rsidP="00300B2D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1A7B51" w:rsidRDefault="001A7B51" w:rsidP="00300B2D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1A7B51" w:rsidRDefault="001A7B51" w:rsidP="00300B2D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A7B51" w:rsidTr="00A26867">
        <w:tc>
          <w:tcPr>
            <w:tcW w:w="675" w:type="dxa"/>
          </w:tcPr>
          <w:p w:rsidR="001A7B51" w:rsidRDefault="001A7B51" w:rsidP="00FE741F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155" w:type="dxa"/>
          </w:tcPr>
          <w:p w:rsidR="001A7B51" w:rsidRPr="00FE741F" w:rsidRDefault="001A7B51" w:rsidP="008B190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 w:rsidRPr="00FE741F">
              <w:rPr>
                <w:sz w:val="28"/>
                <w:szCs w:val="28"/>
              </w:rPr>
              <w:t>Диспетчерская служба</w:t>
            </w:r>
          </w:p>
        </w:tc>
        <w:tc>
          <w:tcPr>
            <w:tcW w:w="626" w:type="dxa"/>
          </w:tcPr>
          <w:p w:rsidR="001A7B51" w:rsidRDefault="001A7B51" w:rsidP="005C439F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A7B51" w:rsidRDefault="001A7B51" w:rsidP="005C439F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1A7B51" w:rsidRDefault="001A7B51" w:rsidP="005C439F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1A7B51" w:rsidRDefault="001A7B51" w:rsidP="005C439F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A7B51" w:rsidTr="00A26867">
        <w:tc>
          <w:tcPr>
            <w:tcW w:w="675" w:type="dxa"/>
          </w:tcPr>
          <w:p w:rsidR="001A7B51" w:rsidRDefault="001A7B51" w:rsidP="00A26867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155" w:type="dxa"/>
          </w:tcPr>
          <w:p w:rsidR="001A7B51" w:rsidRPr="00FE741F" w:rsidRDefault="001A7B51" w:rsidP="008B190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 w:rsidRPr="00FE741F">
              <w:rPr>
                <w:sz w:val="28"/>
                <w:szCs w:val="28"/>
              </w:rPr>
              <w:t>Помещение для проведения занятий по ОБДД</w:t>
            </w:r>
          </w:p>
        </w:tc>
        <w:tc>
          <w:tcPr>
            <w:tcW w:w="626" w:type="dxa"/>
          </w:tcPr>
          <w:p w:rsidR="001A7B51" w:rsidRDefault="001A7B51" w:rsidP="00D92E57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A7B51" w:rsidRDefault="001A7B51" w:rsidP="00D92E57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1A7B51" w:rsidRDefault="001A7B51" w:rsidP="00D92E57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1A7B51" w:rsidRDefault="001A7B51" w:rsidP="00D92E57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A7B51" w:rsidTr="00A26867">
        <w:tc>
          <w:tcPr>
            <w:tcW w:w="675" w:type="dxa"/>
          </w:tcPr>
          <w:p w:rsidR="001A7B51" w:rsidRDefault="001A7B51" w:rsidP="00A26867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155" w:type="dxa"/>
          </w:tcPr>
          <w:p w:rsidR="001A7B51" w:rsidRPr="00FE741F" w:rsidRDefault="001A7B51" w:rsidP="008B190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 w:rsidRPr="00FE741F">
              <w:rPr>
                <w:sz w:val="28"/>
                <w:szCs w:val="28"/>
              </w:rPr>
              <w:t>Обеспечение технического персонала спецодеждой</w:t>
            </w:r>
          </w:p>
        </w:tc>
        <w:tc>
          <w:tcPr>
            <w:tcW w:w="626" w:type="dxa"/>
          </w:tcPr>
          <w:p w:rsidR="001A7B51" w:rsidRDefault="001A7B51" w:rsidP="002F1A59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A7B51" w:rsidRDefault="001A7B51" w:rsidP="002F1A59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" w:type="dxa"/>
          </w:tcPr>
          <w:p w:rsidR="001A7B51" w:rsidRDefault="001A7B51" w:rsidP="002F1A59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1A7B51" w:rsidRDefault="001A7B51" w:rsidP="002F1A59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A7B51" w:rsidTr="00A26867">
        <w:tc>
          <w:tcPr>
            <w:tcW w:w="6830" w:type="dxa"/>
            <w:gridSpan w:val="2"/>
          </w:tcPr>
          <w:p w:rsidR="001A7B51" w:rsidRDefault="001A7B51" w:rsidP="008B190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626" w:type="dxa"/>
          </w:tcPr>
          <w:p w:rsidR="001A7B51" w:rsidRDefault="00814EA9" w:rsidP="0079104B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1A7B51" w:rsidRDefault="00814EA9" w:rsidP="008B190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91" w:type="dxa"/>
          </w:tcPr>
          <w:p w:rsidR="001A7B51" w:rsidRDefault="00814EA9" w:rsidP="008B190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7" w:type="dxa"/>
          </w:tcPr>
          <w:p w:rsidR="001A7B51" w:rsidRDefault="00814EA9" w:rsidP="008B1905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B1905" w:rsidRDefault="008B1905" w:rsidP="00FE741F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</w:p>
    <w:p w:rsidR="00CE5598" w:rsidRDefault="00CE5598" w:rsidP="00FE741F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Окончательный балл определяется:</w:t>
      </w:r>
    </w:p>
    <w:p w:rsidR="00CE5598" w:rsidRDefault="00814EA9" w:rsidP="00FE741F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CE5598">
        <w:rPr>
          <w:sz w:val="28"/>
          <w:szCs w:val="28"/>
        </w:rPr>
        <w:t>-</w:t>
      </w:r>
      <w:r w:rsidR="0079104B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CE5598">
        <w:rPr>
          <w:sz w:val="28"/>
          <w:szCs w:val="28"/>
        </w:rPr>
        <w:t xml:space="preserve"> баллов </w:t>
      </w:r>
      <w:r>
        <w:rPr>
          <w:sz w:val="28"/>
          <w:szCs w:val="28"/>
        </w:rPr>
        <w:t>–</w:t>
      </w:r>
      <w:r w:rsidR="00CE5598">
        <w:rPr>
          <w:sz w:val="28"/>
          <w:szCs w:val="28"/>
        </w:rPr>
        <w:t xml:space="preserve"> </w:t>
      </w:r>
      <w:r w:rsidR="0000195E">
        <w:rPr>
          <w:sz w:val="28"/>
          <w:szCs w:val="28"/>
        </w:rPr>
        <w:t>отлично</w:t>
      </w:r>
    </w:p>
    <w:p w:rsidR="00CE5598" w:rsidRDefault="00814EA9" w:rsidP="00FE741F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CE5598">
        <w:rPr>
          <w:sz w:val="28"/>
          <w:szCs w:val="28"/>
        </w:rPr>
        <w:t>-</w:t>
      </w:r>
      <w:r w:rsidR="00BE0F8B">
        <w:rPr>
          <w:sz w:val="28"/>
          <w:szCs w:val="28"/>
        </w:rPr>
        <w:t>29</w:t>
      </w:r>
      <w:r w:rsidR="00CE5598">
        <w:rPr>
          <w:sz w:val="28"/>
          <w:szCs w:val="28"/>
        </w:rPr>
        <w:t xml:space="preserve"> баллов </w:t>
      </w:r>
      <w:r>
        <w:rPr>
          <w:sz w:val="28"/>
          <w:szCs w:val="28"/>
        </w:rPr>
        <w:t>–</w:t>
      </w:r>
      <w:r w:rsidR="00CE5598">
        <w:rPr>
          <w:sz w:val="28"/>
          <w:szCs w:val="28"/>
        </w:rPr>
        <w:t xml:space="preserve"> </w:t>
      </w:r>
      <w:r w:rsidR="0000195E">
        <w:rPr>
          <w:sz w:val="28"/>
          <w:szCs w:val="28"/>
        </w:rPr>
        <w:t>хорошо</w:t>
      </w:r>
    </w:p>
    <w:p w:rsidR="00CE5598" w:rsidRDefault="00BE0F8B" w:rsidP="00FE741F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E5598">
        <w:rPr>
          <w:sz w:val="28"/>
          <w:szCs w:val="28"/>
        </w:rPr>
        <w:t>-</w:t>
      </w:r>
      <w:r>
        <w:rPr>
          <w:sz w:val="28"/>
          <w:szCs w:val="28"/>
        </w:rPr>
        <w:t>18</w:t>
      </w:r>
      <w:r w:rsidR="00CE5598">
        <w:rPr>
          <w:sz w:val="28"/>
          <w:szCs w:val="28"/>
        </w:rPr>
        <w:t xml:space="preserve"> баллов </w:t>
      </w:r>
      <w:r w:rsidR="00814EA9">
        <w:rPr>
          <w:sz w:val="28"/>
          <w:szCs w:val="28"/>
        </w:rPr>
        <w:t>–</w:t>
      </w:r>
      <w:r w:rsidR="00CE5598">
        <w:rPr>
          <w:sz w:val="28"/>
          <w:szCs w:val="28"/>
        </w:rPr>
        <w:t xml:space="preserve"> </w:t>
      </w:r>
      <w:r w:rsidR="0000195E">
        <w:rPr>
          <w:sz w:val="28"/>
          <w:szCs w:val="28"/>
        </w:rPr>
        <w:t>удовлетворительно</w:t>
      </w:r>
    </w:p>
    <w:p w:rsidR="00CE5598" w:rsidRDefault="0000195E" w:rsidP="00FE741F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E5598">
        <w:rPr>
          <w:sz w:val="28"/>
          <w:szCs w:val="28"/>
        </w:rPr>
        <w:t xml:space="preserve">енее </w:t>
      </w:r>
      <w:r w:rsidR="00BE0F8B">
        <w:rPr>
          <w:sz w:val="28"/>
          <w:szCs w:val="28"/>
        </w:rPr>
        <w:t>18</w:t>
      </w:r>
      <w:r w:rsidR="00CE5598">
        <w:rPr>
          <w:sz w:val="28"/>
          <w:szCs w:val="28"/>
        </w:rPr>
        <w:t xml:space="preserve"> баллов </w:t>
      </w:r>
      <w:r w:rsidR="009B590F">
        <w:rPr>
          <w:sz w:val="28"/>
          <w:szCs w:val="28"/>
        </w:rPr>
        <w:t>–</w:t>
      </w:r>
      <w:r w:rsidR="00CE5598">
        <w:rPr>
          <w:sz w:val="28"/>
          <w:szCs w:val="28"/>
        </w:rPr>
        <w:t xml:space="preserve"> </w:t>
      </w:r>
      <w:r>
        <w:rPr>
          <w:sz w:val="28"/>
          <w:szCs w:val="28"/>
        </w:rPr>
        <w:t>неудовлетворительно</w:t>
      </w:r>
    </w:p>
    <w:p w:rsidR="003E57A1" w:rsidRDefault="003E57A1" w:rsidP="00FE741F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</w:p>
    <w:p w:rsidR="003E57A1" w:rsidRDefault="003E57A1" w:rsidP="00FE741F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</w:p>
    <w:p w:rsidR="003E57A1" w:rsidRDefault="003E57A1" w:rsidP="00FE741F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</w:p>
    <w:p w:rsidR="003E57A1" w:rsidRDefault="003E57A1" w:rsidP="00FE741F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</w:p>
    <w:p w:rsidR="003E57A1" w:rsidRDefault="003E57A1" w:rsidP="00FE741F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</w:p>
    <w:p w:rsidR="003E57A1" w:rsidRDefault="003E57A1" w:rsidP="00FE741F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</w:p>
    <w:p w:rsidR="003E57A1" w:rsidRDefault="003E57A1" w:rsidP="00FE741F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</w:p>
    <w:p w:rsidR="003E57A1" w:rsidRDefault="003E57A1" w:rsidP="00FE741F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</w:p>
    <w:p w:rsidR="003E57A1" w:rsidRDefault="003E57A1" w:rsidP="00FE741F">
      <w:pPr>
        <w:pStyle w:val="a3"/>
        <w:shd w:val="clear" w:color="auto" w:fill="FFFFFF"/>
        <w:spacing w:line="317" w:lineRule="exact"/>
        <w:ind w:left="0" w:firstLine="709"/>
        <w:jc w:val="both"/>
        <w:rPr>
          <w:sz w:val="28"/>
          <w:szCs w:val="28"/>
        </w:rPr>
      </w:pPr>
    </w:p>
    <w:p w:rsidR="003E57A1" w:rsidRDefault="003E57A1" w:rsidP="003E57A1">
      <w:pPr>
        <w:shd w:val="clear" w:color="auto" w:fill="FFFFFF"/>
        <w:tabs>
          <w:tab w:val="left" w:leader="underscore" w:pos="9691"/>
        </w:tabs>
        <w:ind w:left="691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lastRenderedPageBreak/>
        <w:t>Акт осмотра производственной базы</w:t>
      </w:r>
      <w:r>
        <w:rPr>
          <w:color w:val="000000"/>
          <w:sz w:val="28"/>
          <w:szCs w:val="28"/>
        </w:rPr>
        <w:tab/>
      </w:r>
    </w:p>
    <w:p w:rsidR="003E57A1" w:rsidRPr="003E57A1" w:rsidRDefault="003E57A1" w:rsidP="003E57A1">
      <w:pPr>
        <w:shd w:val="clear" w:color="auto" w:fill="FFFFFF"/>
        <w:tabs>
          <w:tab w:val="left" w:leader="underscore" w:pos="557"/>
          <w:tab w:val="left" w:leader="underscore" w:pos="1954"/>
        </w:tabs>
        <w:spacing w:before="5"/>
        <w:ind w:right="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«_____»__________ </w:t>
      </w:r>
      <w:r>
        <w:rPr>
          <w:color w:val="000000"/>
          <w:spacing w:val="-3"/>
          <w:sz w:val="28"/>
          <w:szCs w:val="28"/>
        </w:rPr>
        <w:t>201___ г.</w:t>
      </w:r>
    </w:p>
    <w:p w:rsidR="003E57A1" w:rsidRDefault="003E57A1" w:rsidP="003E57A1">
      <w:pPr>
        <w:spacing w:after="586" w:line="1" w:lineRule="exact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7088"/>
        <w:gridCol w:w="1417"/>
      </w:tblGrid>
      <w:tr w:rsidR="003E57A1" w:rsidTr="003E57A1">
        <w:trPr>
          <w:trHeight w:val="872"/>
          <w:jc w:val="center"/>
        </w:trPr>
        <w:tc>
          <w:tcPr>
            <w:tcW w:w="817" w:type="dxa"/>
            <w:vAlign w:val="center"/>
          </w:tcPr>
          <w:p w:rsidR="003E57A1" w:rsidRPr="005033AD" w:rsidRDefault="003E57A1" w:rsidP="003E57A1">
            <w:pPr>
              <w:pStyle w:val="a3"/>
              <w:spacing w:line="317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5033A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033AD">
              <w:rPr>
                <w:b/>
                <w:sz w:val="28"/>
                <w:szCs w:val="28"/>
              </w:rPr>
              <w:t>п</w:t>
            </w:r>
            <w:proofErr w:type="gramEnd"/>
            <w:r w:rsidRPr="005033A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88" w:type="dxa"/>
            <w:vAlign w:val="center"/>
          </w:tcPr>
          <w:p w:rsidR="003E57A1" w:rsidRPr="005033AD" w:rsidRDefault="003E57A1" w:rsidP="003E57A1">
            <w:pPr>
              <w:pStyle w:val="a3"/>
              <w:shd w:val="clear" w:color="auto" w:fill="FFFFFF"/>
              <w:tabs>
                <w:tab w:val="left" w:pos="34"/>
              </w:tabs>
              <w:spacing w:line="317" w:lineRule="exact"/>
              <w:ind w:left="34"/>
              <w:jc w:val="center"/>
              <w:rPr>
                <w:b/>
                <w:sz w:val="28"/>
                <w:szCs w:val="28"/>
              </w:rPr>
            </w:pPr>
            <w:r w:rsidRPr="005033AD">
              <w:rPr>
                <w:b/>
                <w:sz w:val="28"/>
                <w:szCs w:val="28"/>
              </w:rPr>
              <w:t>Показатель оценки</w:t>
            </w:r>
          </w:p>
        </w:tc>
        <w:tc>
          <w:tcPr>
            <w:tcW w:w="1417" w:type="dxa"/>
            <w:vAlign w:val="center"/>
          </w:tcPr>
          <w:p w:rsidR="003E57A1" w:rsidRPr="005033AD" w:rsidRDefault="003E57A1" w:rsidP="003E57A1">
            <w:pPr>
              <w:pStyle w:val="a3"/>
              <w:spacing w:line="317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5033AD">
              <w:rPr>
                <w:b/>
                <w:sz w:val="28"/>
                <w:szCs w:val="28"/>
              </w:rPr>
              <w:t>Баллы</w:t>
            </w:r>
          </w:p>
        </w:tc>
      </w:tr>
      <w:tr w:rsidR="003E57A1" w:rsidTr="005033AD">
        <w:trPr>
          <w:trHeight w:val="430"/>
          <w:jc w:val="center"/>
        </w:trPr>
        <w:tc>
          <w:tcPr>
            <w:tcW w:w="817" w:type="dxa"/>
          </w:tcPr>
          <w:p w:rsidR="003E57A1" w:rsidRDefault="003E57A1" w:rsidP="002554D9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3E57A1" w:rsidRPr="0079104B" w:rsidRDefault="003E57A1" w:rsidP="002554D9">
            <w:pPr>
              <w:pStyle w:val="a3"/>
              <w:shd w:val="clear" w:color="auto" w:fill="FFFFFF"/>
              <w:tabs>
                <w:tab w:val="left" w:pos="34"/>
              </w:tabs>
              <w:spacing w:line="317" w:lineRule="exact"/>
              <w:ind w:left="34"/>
              <w:rPr>
                <w:sz w:val="28"/>
                <w:szCs w:val="28"/>
              </w:rPr>
            </w:pPr>
            <w:r w:rsidRPr="0079104B">
              <w:rPr>
                <w:sz w:val="28"/>
                <w:szCs w:val="28"/>
              </w:rPr>
              <w:t>Техническое оснащение</w:t>
            </w:r>
          </w:p>
        </w:tc>
        <w:tc>
          <w:tcPr>
            <w:tcW w:w="1417" w:type="dxa"/>
          </w:tcPr>
          <w:p w:rsidR="003E57A1" w:rsidRDefault="003E57A1" w:rsidP="005033AD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E57A1" w:rsidTr="005033AD">
        <w:trPr>
          <w:trHeight w:val="408"/>
          <w:jc w:val="center"/>
        </w:trPr>
        <w:tc>
          <w:tcPr>
            <w:tcW w:w="817" w:type="dxa"/>
          </w:tcPr>
          <w:p w:rsidR="003E57A1" w:rsidRDefault="003E57A1" w:rsidP="002554D9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3E57A1" w:rsidRPr="00FE741F" w:rsidRDefault="003E57A1" w:rsidP="002554D9">
            <w:pPr>
              <w:shd w:val="clear" w:color="auto" w:fill="FFFFFF"/>
              <w:tabs>
                <w:tab w:val="left" w:pos="993"/>
              </w:tabs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цехов и специалистов</w:t>
            </w:r>
          </w:p>
        </w:tc>
        <w:tc>
          <w:tcPr>
            <w:tcW w:w="1417" w:type="dxa"/>
          </w:tcPr>
          <w:p w:rsidR="003E57A1" w:rsidRDefault="003E57A1" w:rsidP="005033AD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E57A1" w:rsidTr="005033AD">
        <w:trPr>
          <w:trHeight w:val="414"/>
          <w:jc w:val="center"/>
        </w:trPr>
        <w:tc>
          <w:tcPr>
            <w:tcW w:w="817" w:type="dxa"/>
          </w:tcPr>
          <w:p w:rsidR="003E57A1" w:rsidRDefault="003E57A1" w:rsidP="002554D9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3E57A1" w:rsidRPr="00FE741F" w:rsidRDefault="003E57A1" w:rsidP="002554D9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Мойка подвижного состава</w:t>
            </w:r>
          </w:p>
        </w:tc>
        <w:tc>
          <w:tcPr>
            <w:tcW w:w="1417" w:type="dxa"/>
          </w:tcPr>
          <w:p w:rsidR="003E57A1" w:rsidRDefault="003E57A1" w:rsidP="005033AD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E57A1" w:rsidTr="005033AD">
        <w:trPr>
          <w:trHeight w:val="421"/>
          <w:jc w:val="center"/>
        </w:trPr>
        <w:tc>
          <w:tcPr>
            <w:tcW w:w="817" w:type="dxa"/>
          </w:tcPr>
          <w:p w:rsidR="003E57A1" w:rsidRDefault="003E57A1" w:rsidP="002554D9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3E57A1" w:rsidRPr="00FE741F" w:rsidRDefault="003E57A1" w:rsidP="002554D9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 w:rsidRPr="00FE741F">
              <w:rPr>
                <w:sz w:val="28"/>
                <w:szCs w:val="28"/>
              </w:rPr>
              <w:t>Освещение стояночных и ремонтных боксов</w:t>
            </w:r>
          </w:p>
        </w:tc>
        <w:tc>
          <w:tcPr>
            <w:tcW w:w="1417" w:type="dxa"/>
          </w:tcPr>
          <w:p w:rsidR="003E57A1" w:rsidRDefault="003E57A1" w:rsidP="005033AD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E57A1" w:rsidTr="005033AD">
        <w:trPr>
          <w:trHeight w:val="399"/>
          <w:jc w:val="center"/>
        </w:trPr>
        <w:tc>
          <w:tcPr>
            <w:tcW w:w="817" w:type="dxa"/>
          </w:tcPr>
          <w:p w:rsidR="003E57A1" w:rsidRDefault="003E57A1" w:rsidP="002554D9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3E57A1" w:rsidRPr="00FE741F" w:rsidRDefault="003E57A1" w:rsidP="002554D9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 w:rsidRPr="00FE741F">
              <w:rPr>
                <w:sz w:val="28"/>
                <w:szCs w:val="28"/>
              </w:rPr>
              <w:t>Отопление стояночных и ремонтных боксов</w:t>
            </w:r>
          </w:p>
        </w:tc>
        <w:tc>
          <w:tcPr>
            <w:tcW w:w="1417" w:type="dxa"/>
          </w:tcPr>
          <w:p w:rsidR="003E57A1" w:rsidRDefault="003E57A1" w:rsidP="005033AD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E57A1" w:rsidTr="005033AD">
        <w:trPr>
          <w:trHeight w:val="432"/>
          <w:jc w:val="center"/>
        </w:trPr>
        <w:tc>
          <w:tcPr>
            <w:tcW w:w="817" w:type="dxa"/>
          </w:tcPr>
          <w:p w:rsidR="003E57A1" w:rsidRDefault="003E57A1" w:rsidP="002554D9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3E57A1" w:rsidRPr="00FE741F" w:rsidRDefault="003E57A1" w:rsidP="002554D9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 w:rsidRPr="00FE741F">
              <w:rPr>
                <w:sz w:val="28"/>
                <w:szCs w:val="28"/>
              </w:rPr>
              <w:t>Водопровод</w:t>
            </w:r>
          </w:p>
        </w:tc>
        <w:tc>
          <w:tcPr>
            <w:tcW w:w="1417" w:type="dxa"/>
          </w:tcPr>
          <w:p w:rsidR="003E57A1" w:rsidRDefault="003E57A1" w:rsidP="005033AD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E57A1" w:rsidTr="005033AD">
        <w:trPr>
          <w:trHeight w:val="410"/>
          <w:jc w:val="center"/>
        </w:trPr>
        <w:tc>
          <w:tcPr>
            <w:tcW w:w="817" w:type="dxa"/>
          </w:tcPr>
          <w:p w:rsidR="003E57A1" w:rsidRDefault="003E57A1" w:rsidP="002554D9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3E57A1" w:rsidRPr="00FE741F" w:rsidRDefault="003E57A1" w:rsidP="002554D9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 w:rsidRPr="00FE741F">
              <w:rPr>
                <w:sz w:val="28"/>
                <w:szCs w:val="28"/>
              </w:rPr>
              <w:t>Санитарно-технический узел</w:t>
            </w:r>
          </w:p>
        </w:tc>
        <w:tc>
          <w:tcPr>
            <w:tcW w:w="1417" w:type="dxa"/>
          </w:tcPr>
          <w:p w:rsidR="003E57A1" w:rsidRDefault="003E57A1" w:rsidP="005033AD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E57A1" w:rsidTr="005033AD">
        <w:trPr>
          <w:trHeight w:val="417"/>
          <w:jc w:val="center"/>
        </w:trPr>
        <w:tc>
          <w:tcPr>
            <w:tcW w:w="817" w:type="dxa"/>
          </w:tcPr>
          <w:p w:rsidR="003E57A1" w:rsidRDefault="003E57A1" w:rsidP="002554D9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3E57A1" w:rsidRPr="00FE741F" w:rsidRDefault="003E57A1" w:rsidP="002554D9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 w:rsidRPr="00FE741F">
              <w:rPr>
                <w:sz w:val="28"/>
                <w:szCs w:val="28"/>
              </w:rPr>
              <w:t>Помещение для приема пищи</w:t>
            </w:r>
          </w:p>
        </w:tc>
        <w:tc>
          <w:tcPr>
            <w:tcW w:w="1417" w:type="dxa"/>
          </w:tcPr>
          <w:p w:rsidR="003E57A1" w:rsidRDefault="003E57A1" w:rsidP="005033AD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E57A1" w:rsidTr="005033AD">
        <w:trPr>
          <w:trHeight w:val="409"/>
          <w:jc w:val="center"/>
        </w:trPr>
        <w:tc>
          <w:tcPr>
            <w:tcW w:w="817" w:type="dxa"/>
          </w:tcPr>
          <w:p w:rsidR="003E57A1" w:rsidRDefault="003E57A1" w:rsidP="002554D9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3E57A1" w:rsidRPr="00FE741F" w:rsidRDefault="003E57A1" w:rsidP="002554D9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 w:rsidRPr="00FE741F">
              <w:rPr>
                <w:sz w:val="28"/>
                <w:szCs w:val="28"/>
              </w:rPr>
              <w:t>Помещение для переодевания</w:t>
            </w:r>
          </w:p>
        </w:tc>
        <w:tc>
          <w:tcPr>
            <w:tcW w:w="1417" w:type="dxa"/>
          </w:tcPr>
          <w:p w:rsidR="003E57A1" w:rsidRDefault="003E57A1" w:rsidP="005033AD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E57A1" w:rsidTr="005033AD">
        <w:trPr>
          <w:trHeight w:val="414"/>
          <w:jc w:val="center"/>
        </w:trPr>
        <w:tc>
          <w:tcPr>
            <w:tcW w:w="817" w:type="dxa"/>
          </w:tcPr>
          <w:p w:rsidR="003E57A1" w:rsidRDefault="003E57A1" w:rsidP="002554D9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3E57A1" w:rsidRPr="00FE741F" w:rsidRDefault="003E57A1" w:rsidP="002554D9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 w:rsidRPr="00FE741F">
              <w:rPr>
                <w:sz w:val="28"/>
                <w:szCs w:val="28"/>
              </w:rPr>
              <w:t>Диспетчерская служба</w:t>
            </w:r>
          </w:p>
        </w:tc>
        <w:tc>
          <w:tcPr>
            <w:tcW w:w="1417" w:type="dxa"/>
          </w:tcPr>
          <w:p w:rsidR="003E57A1" w:rsidRDefault="003E57A1" w:rsidP="005033AD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E57A1" w:rsidTr="005033AD">
        <w:trPr>
          <w:trHeight w:val="420"/>
          <w:jc w:val="center"/>
        </w:trPr>
        <w:tc>
          <w:tcPr>
            <w:tcW w:w="817" w:type="dxa"/>
          </w:tcPr>
          <w:p w:rsidR="003E57A1" w:rsidRDefault="003E57A1" w:rsidP="002554D9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88" w:type="dxa"/>
          </w:tcPr>
          <w:p w:rsidR="003E57A1" w:rsidRPr="00FE741F" w:rsidRDefault="003E57A1" w:rsidP="002554D9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 w:rsidRPr="00FE741F">
              <w:rPr>
                <w:sz w:val="28"/>
                <w:szCs w:val="28"/>
              </w:rPr>
              <w:t>Помещение для проведения занятий по ОБДД</w:t>
            </w:r>
          </w:p>
        </w:tc>
        <w:tc>
          <w:tcPr>
            <w:tcW w:w="1417" w:type="dxa"/>
          </w:tcPr>
          <w:p w:rsidR="003E57A1" w:rsidRDefault="003E57A1" w:rsidP="005033AD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E57A1" w:rsidTr="005033AD">
        <w:trPr>
          <w:trHeight w:val="413"/>
          <w:jc w:val="center"/>
        </w:trPr>
        <w:tc>
          <w:tcPr>
            <w:tcW w:w="817" w:type="dxa"/>
          </w:tcPr>
          <w:p w:rsidR="003E57A1" w:rsidRDefault="003E57A1" w:rsidP="002554D9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88" w:type="dxa"/>
          </w:tcPr>
          <w:p w:rsidR="003E57A1" w:rsidRPr="00FE741F" w:rsidRDefault="003E57A1" w:rsidP="002554D9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 w:rsidRPr="00FE741F">
              <w:rPr>
                <w:sz w:val="28"/>
                <w:szCs w:val="28"/>
              </w:rPr>
              <w:t>Обеспечение технического персонала спецодеждой</w:t>
            </w:r>
          </w:p>
        </w:tc>
        <w:tc>
          <w:tcPr>
            <w:tcW w:w="1417" w:type="dxa"/>
          </w:tcPr>
          <w:p w:rsidR="003E57A1" w:rsidRDefault="003E57A1" w:rsidP="005033AD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E57A1" w:rsidTr="005033AD">
        <w:trPr>
          <w:trHeight w:val="560"/>
          <w:jc w:val="center"/>
        </w:trPr>
        <w:tc>
          <w:tcPr>
            <w:tcW w:w="7905" w:type="dxa"/>
            <w:gridSpan w:val="2"/>
          </w:tcPr>
          <w:p w:rsidR="003E57A1" w:rsidRDefault="003E57A1" w:rsidP="002554D9">
            <w:pPr>
              <w:pStyle w:val="a3"/>
              <w:spacing w:line="31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3E57A1" w:rsidRDefault="003E57A1" w:rsidP="005033AD">
            <w:pPr>
              <w:pStyle w:val="a3"/>
              <w:spacing w:line="317" w:lineRule="exact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3E57A1" w:rsidRDefault="003E57A1" w:rsidP="00FE741F">
      <w:pPr>
        <w:pStyle w:val="a3"/>
        <w:shd w:val="clear" w:color="auto" w:fill="FFFFFF"/>
        <w:spacing w:line="317" w:lineRule="exact"/>
        <w:ind w:left="0" w:firstLine="709"/>
        <w:jc w:val="both"/>
        <w:rPr>
          <w:color w:val="000000"/>
          <w:spacing w:val="-3"/>
          <w:sz w:val="28"/>
          <w:szCs w:val="28"/>
        </w:rPr>
      </w:pPr>
    </w:p>
    <w:p w:rsidR="003E57A1" w:rsidRDefault="003E57A1" w:rsidP="00FE741F">
      <w:pPr>
        <w:pStyle w:val="a3"/>
        <w:shd w:val="clear" w:color="auto" w:fill="FFFFFF"/>
        <w:spacing w:line="317" w:lineRule="exact"/>
        <w:ind w:left="0" w:firstLine="709"/>
        <w:jc w:val="both"/>
        <w:rPr>
          <w:color w:val="000000"/>
          <w:spacing w:val="-3"/>
          <w:sz w:val="28"/>
          <w:szCs w:val="28"/>
        </w:rPr>
      </w:pPr>
    </w:p>
    <w:p w:rsidR="003E57A1" w:rsidRDefault="003E57A1" w:rsidP="00FE741F">
      <w:pPr>
        <w:pStyle w:val="a3"/>
        <w:shd w:val="clear" w:color="auto" w:fill="FFFFFF"/>
        <w:spacing w:line="317" w:lineRule="exact"/>
        <w:ind w:left="0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Осмотр производственной базы провели:</w:t>
      </w:r>
    </w:p>
    <w:p w:rsidR="003E57A1" w:rsidRDefault="003E57A1" w:rsidP="00FE741F">
      <w:pPr>
        <w:pStyle w:val="a3"/>
        <w:shd w:val="clear" w:color="auto" w:fill="FFFFFF"/>
        <w:spacing w:line="317" w:lineRule="exact"/>
        <w:ind w:left="0" w:firstLine="709"/>
        <w:jc w:val="both"/>
        <w:rPr>
          <w:color w:val="000000"/>
          <w:spacing w:val="-3"/>
          <w:sz w:val="28"/>
          <w:szCs w:val="28"/>
        </w:rPr>
      </w:pPr>
    </w:p>
    <w:p w:rsidR="003E57A1" w:rsidRDefault="003E57A1" w:rsidP="00FE741F">
      <w:pPr>
        <w:pStyle w:val="a3"/>
        <w:shd w:val="clear" w:color="auto" w:fill="FFFFFF"/>
        <w:spacing w:line="317" w:lineRule="exact"/>
        <w:ind w:left="0" w:firstLine="709"/>
        <w:jc w:val="both"/>
        <w:rPr>
          <w:color w:val="000000"/>
          <w:spacing w:val="-3"/>
          <w:sz w:val="28"/>
          <w:szCs w:val="28"/>
        </w:rPr>
      </w:pPr>
    </w:p>
    <w:p w:rsidR="003E57A1" w:rsidRDefault="003E57A1" w:rsidP="00FE741F">
      <w:pPr>
        <w:pStyle w:val="a3"/>
        <w:shd w:val="clear" w:color="auto" w:fill="FFFFFF"/>
        <w:spacing w:line="317" w:lineRule="exact"/>
        <w:ind w:left="0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  <w:t>__________________</w:t>
      </w:r>
    </w:p>
    <w:p w:rsidR="003E57A1" w:rsidRDefault="003E57A1" w:rsidP="00FE741F">
      <w:pPr>
        <w:pStyle w:val="a3"/>
        <w:shd w:val="clear" w:color="auto" w:fill="FFFFFF"/>
        <w:spacing w:line="317" w:lineRule="exact"/>
        <w:ind w:left="0" w:firstLine="709"/>
        <w:jc w:val="both"/>
        <w:rPr>
          <w:color w:val="000000"/>
          <w:spacing w:val="-3"/>
          <w:sz w:val="28"/>
          <w:szCs w:val="28"/>
        </w:rPr>
      </w:pPr>
    </w:p>
    <w:p w:rsidR="003E57A1" w:rsidRDefault="003E57A1" w:rsidP="00FE741F">
      <w:pPr>
        <w:pStyle w:val="a3"/>
        <w:shd w:val="clear" w:color="auto" w:fill="FFFFFF"/>
        <w:spacing w:line="317" w:lineRule="exact"/>
        <w:ind w:left="0" w:firstLine="709"/>
        <w:jc w:val="both"/>
        <w:rPr>
          <w:color w:val="000000"/>
          <w:spacing w:val="-3"/>
          <w:sz w:val="28"/>
          <w:szCs w:val="28"/>
        </w:rPr>
      </w:pPr>
    </w:p>
    <w:p w:rsidR="003E57A1" w:rsidRDefault="003E57A1" w:rsidP="00FE741F">
      <w:pPr>
        <w:pStyle w:val="a3"/>
        <w:shd w:val="clear" w:color="auto" w:fill="FFFFFF"/>
        <w:spacing w:line="317" w:lineRule="exact"/>
        <w:ind w:left="0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  <w:t>__________________</w:t>
      </w:r>
    </w:p>
    <w:p w:rsidR="003E57A1" w:rsidRDefault="003E57A1" w:rsidP="00FE741F">
      <w:pPr>
        <w:pStyle w:val="a3"/>
        <w:shd w:val="clear" w:color="auto" w:fill="FFFFFF"/>
        <w:spacing w:line="317" w:lineRule="exact"/>
        <w:ind w:left="0" w:firstLine="709"/>
        <w:jc w:val="both"/>
        <w:rPr>
          <w:color w:val="000000"/>
          <w:spacing w:val="-3"/>
          <w:sz w:val="28"/>
          <w:szCs w:val="28"/>
        </w:rPr>
      </w:pPr>
    </w:p>
    <w:p w:rsidR="003E57A1" w:rsidRDefault="003E57A1" w:rsidP="00FE741F">
      <w:pPr>
        <w:pStyle w:val="a3"/>
        <w:shd w:val="clear" w:color="auto" w:fill="FFFFFF"/>
        <w:spacing w:line="317" w:lineRule="exact"/>
        <w:ind w:left="0" w:firstLine="709"/>
        <w:jc w:val="both"/>
        <w:rPr>
          <w:color w:val="000000"/>
          <w:spacing w:val="-3"/>
          <w:sz w:val="28"/>
          <w:szCs w:val="28"/>
        </w:rPr>
      </w:pPr>
    </w:p>
    <w:p w:rsidR="003E57A1" w:rsidRDefault="003E57A1" w:rsidP="00FE741F">
      <w:pPr>
        <w:pStyle w:val="a3"/>
        <w:shd w:val="clear" w:color="auto" w:fill="FFFFFF"/>
        <w:spacing w:line="317" w:lineRule="exact"/>
        <w:ind w:left="0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  <w:t>__________________</w:t>
      </w:r>
    </w:p>
    <w:sectPr w:rsidR="003E57A1" w:rsidSect="006724E2">
      <w:pgSz w:w="11906" w:h="16838"/>
      <w:pgMar w:top="993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18E"/>
    <w:multiLevelType w:val="hybridMultilevel"/>
    <w:tmpl w:val="6398192E"/>
    <w:lvl w:ilvl="0" w:tplc="E0FCC6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D19473D"/>
    <w:multiLevelType w:val="hybridMultilevel"/>
    <w:tmpl w:val="109453AE"/>
    <w:lvl w:ilvl="0" w:tplc="0AD86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637FB"/>
    <w:multiLevelType w:val="hybridMultilevel"/>
    <w:tmpl w:val="109453AE"/>
    <w:lvl w:ilvl="0" w:tplc="0AD86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241B78"/>
    <w:multiLevelType w:val="hybridMultilevel"/>
    <w:tmpl w:val="328EDA44"/>
    <w:lvl w:ilvl="0" w:tplc="37AAC5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F25FA7"/>
    <w:multiLevelType w:val="hybridMultilevel"/>
    <w:tmpl w:val="109453AE"/>
    <w:lvl w:ilvl="0" w:tplc="0AD86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29"/>
    <w:rsid w:val="0000195E"/>
    <w:rsid w:val="00010735"/>
    <w:rsid w:val="0001168E"/>
    <w:rsid w:val="000214F3"/>
    <w:rsid w:val="0003005B"/>
    <w:rsid w:val="000321AC"/>
    <w:rsid w:val="000439B0"/>
    <w:rsid w:val="00053A1C"/>
    <w:rsid w:val="00053BF9"/>
    <w:rsid w:val="00064292"/>
    <w:rsid w:val="00065A90"/>
    <w:rsid w:val="00066217"/>
    <w:rsid w:val="000757AF"/>
    <w:rsid w:val="00081EF0"/>
    <w:rsid w:val="00083371"/>
    <w:rsid w:val="0008452D"/>
    <w:rsid w:val="000B200A"/>
    <w:rsid w:val="000B536B"/>
    <w:rsid w:val="000C728D"/>
    <w:rsid w:val="000D2D73"/>
    <w:rsid w:val="000D3EB8"/>
    <w:rsid w:val="000D4720"/>
    <w:rsid w:val="000E32A6"/>
    <w:rsid w:val="000E339C"/>
    <w:rsid w:val="000E5B4F"/>
    <w:rsid w:val="000F1FFA"/>
    <w:rsid w:val="000F2BD3"/>
    <w:rsid w:val="000F452D"/>
    <w:rsid w:val="000F47CD"/>
    <w:rsid w:val="001005DD"/>
    <w:rsid w:val="00116F07"/>
    <w:rsid w:val="0012373C"/>
    <w:rsid w:val="0014087E"/>
    <w:rsid w:val="00142FF0"/>
    <w:rsid w:val="00143E1D"/>
    <w:rsid w:val="0015387C"/>
    <w:rsid w:val="001547C9"/>
    <w:rsid w:val="00160A41"/>
    <w:rsid w:val="00172AF4"/>
    <w:rsid w:val="00173119"/>
    <w:rsid w:val="00176B03"/>
    <w:rsid w:val="00183A1D"/>
    <w:rsid w:val="0019154A"/>
    <w:rsid w:val="00194A5E"/>
    <w:rsid w:val="001A2D61"/>
    <w:rsid w:val="001A7B51"/>
    <w:rsid w:val="001B48AE"/>
    <w:rsid w:val="001B6964"/>
    <w:rsid w:val="001C03EF"/>
    <w:rsid w:val="001C0800"/>
    <w:rsid w:val="001C20B9"/>
    <w:rsid w:val="001E4730"/>
    <w:rsid w:val="001F3181"/>
    <w:rsid w:val="001F3A24"/>
    <w:rsid w:val="001F7629"/>
    <w:rsid w:val="00201D7A"/>
    <w:rsid w:val="00206A24"/>
    <w:rsid w:val="00207AF1"/>
    <w:rsid w:val="002179EE"/>
    <w:rsid w:val="00223F5E"/>
    <w:rsid w:val="0022596A"/>
    <w:rsid w:val="0023185F"/>
    <w:rsid w:val="00235850"/>
    <w:rsid w:val="0025342A"/>
    <w:rsid w:val="002737FE"/>
    <w:rsid w:val="0027717E"/>
    <w:rsid w:val="002A6175"/>
    <w:rsid w:val="002A6575"/>
    <w:rsid w:val="002B0FE6"/>
    <w:rsid w:val="002B1834"/>
    <w:rsid w:val="002B3AAD"/>
    <w:rsid w:val="002B49CE"/>
    <w:rsid w:val="002C2F73"/>
    <w:rsid w:val="002C7D93"/>
    <w:rsid w:val="002D1066"/>
    <w:rsid w:val="002D3F99"/>
    <w:rsid w:val="002D61C7"/>
    <w:rsid w:val="002E5FAD"/>
    <w:rsid w:val="002E695C"/>
    <w:rsid w:val="002E7DE8"/>
    <w:rsid w:val="002F5C44"/>
    <w:rsid w:val="0030281C"/>
    <w:rsid w:val="00303F1F"/>
    <w:rsid w:val="00311BE4"/>
    <w:rsid w:val="00314946"/>
    <w:rsid w:val="003216A3"/>
    <w:rsid w:val="00333632"/>
    <w:rsid w:val="00341B2F"/>
    <w:rsid w:val="0035007A"/>
    <w:rsid w:val="003503D4"/>
    <w:rsid w:val="0035266B"/>
    <w:rsid w:val="00355593"/>
    <w:rsid w:val="003566A2"/>
    <w:rsid w:val="00372B2B"/>
    <w:rsid w:val="003801DF"/>
    <w:rsid w:val="003848E2"/>
    <w:rsid w:val="003A2ECE"/>
    <w:rsid w:val="003B24EE"/>
    <w:rsid w:val="003B2862"/>
    <w:rsid w:val="003C2283"/>
    <w:rsid w:val="003C4723"/>
    <w:rsid w:val="003C70D8"/>
    <w:rsid w:val="003D4A06"/>
    <w:rsid w:val="003E3B32"/>
    <w:rsid w:val="003E57A1"/>
    <w:rsid w:val="003F7188"/>
    <w:rsid w:val="004000FB"/>
    <w:rsid w:val="00400979"/>
    <w:rsid w:val="0040127A"/>
    <w:rsid w:val="00403464"/>
    <w:rsid w:val="00412123"/>
    <w:rsid w:val="00415596"/>
    <w:rsid w:val="004166A7"/>
    <w:rsid w:val="00431873"/>
    <w:rsid w:val="00435FCE"/>
    <w:rsid w:val="00436F68"/>
    <w:rsid w:val="00445952"/>
    <w:rsid w:val="00445E64"/>
    <w:rsid w:val="00450976"/>
    <w:rsid w:val="00467DAE"/>
    <w:rsid w:val="00470130"/>
    <w:rsid w:val="00486B65"/>
    <w:rsid w:val="0049483A"/>
    <w:rsid w:val="004A384C"/>
    <w:rsid w:val="004A58CC"/>
    <w:rsid w:val="004B1164"/>
    <w:rsid w:val="004B6108"/>
    <w:rsid w:val="004C012A"/>
    <w:rsid w:val="004D09C1"/>
    <w:rsid w:val="004D5902"/>
    <w:rsid w:val="004E0547"/>
    <w:rsid w:val="004E0792"/>
    <w:rsid w:val="004E222B"/>
    <w:rsid w:val="004E3BCA"/>
    <w:rsid w:val="004E471F"/>
    <w:rsid w:val="004E73D1"/>
    <w:rsid w:val="004F1E05"/>
    <w:rsid w:val="004F4757"/>
    <w:rsid w:val="004F6F50"/>
    <w:rsid w:val="005025D1"/>
    <w:rsid w:val="005033AD"/>
    <w:rsid w:val="00504F32"/>
    <w:rsid w:val="00510D8A"/>
    <w:rsid w:val="00513EF6"/>
    <w:rsid w:val="00514C59"/>
    <w:rsid w:val="00520C54"/>
    <w:rsid w:val="00525930"/>
    <w:rsid w:val="005351EF"/>
    <w:rsid w:val="00540880"/>
    <w:rsid w:val="005423E9"/>
    <w:rsid w:val="00546658"/>
    <w:rsid w:val="0054666E"/>
    <w:rsid w:val="005467FC"/>
    <w:rsid w:val="005532B0"/>
    <w:rsid w:val="00555287"/>
    <w:rsid w:val="0055569E"/>
    <w:rsid w:val="005645B0"/>
    <w:rsid w:val="005660C0"/>
    <w:rsid w:val="00567A8D"/>
    <w:rsid w:val="00570D40"/>
    <w:rsid w:val="0057616A"/>
    <w:rsid w:val="0057785F"/>
    <w:rsid w:val="00580870"/>
    <w:rsid w:val="005817C4"/>
    <w:rsid w:val="005915A1"/>
    <w:rsid w:val="005918CB"/>
    <w:rsid w:val="00591A73"/>
    <w:rsid w:val="0059355C"/>
    <w:rsid w:val="005A22E2"/>
    <w:rsid w:val="005A2737"/>
    <w:rsid w:val="005A6274"/>
    <w:rsid w:val="005A6302"/>
    <w:rsid w:val="005A788B"/>
    <w:rsid w:val="005B134B"/>
    <w:rsid w:val="005B311C"/>
    <w:rsid w:val="005B7EA4"/>
    <w:rsid w:val="005C15D5"/>
    <w:rsid w:val="005C541F"/>
    <w:rsid w:val="005D01B2"/>
    <w:rsid w:val="005E7E32"/>
    <w:rsid w:val="005F6DC4"/>
    <w:rsid w:val="00610029"/>
    <w:rsid w:val="00613AB1"/>
    <w:rsid w:val="006153C8"/>
    <w:rsid w:val="00633D0E"/>
    <w:rsid w:val="00644DC8"/>
    <w:rsid w:val="00647B4A"/>
    <w:rsid w:val="00661AF8"/>
    <w:rsid w:val="006641A9"/>
    <w:rsid w:val="0066449B"/>
    <w:rsid w:val="00664C96"/>
    <w:rsid w:val="006724E2"/>
    <w:rsid w:val="00685DBA"/>
    <w:rsid w:val="006926BB"/>
    <w:rsid w:val="006A67BB"/>
    <w:rsid w:val="006C2F44"/>
    <w:rsid w:val="006C4917"/>
    <w:rsid w:val="006D127F"/>
    <w:rsid w:val="006D1794"/>
    <w:rsid w:val="006D33F2"/>
    <w:rsid w:val="006D3A0B"/>
    <w:rsid w:val="006D6687"/>
    <w:rsid w:val="006E3DE6"/>
    <w:rsid w:val="006F013C"/>
    <w:rsid w:val="006F02D2"/>
    <w:rsid w:val="006F20C2"/>
    <w:rsid w:val="006F648B"/>
    <w:rsid w:val="007015CC"/>
    <w:rsid w:val="00706661"/>
    <w:rsid w:val="00714349"/>
    <w:rsid w:val="00721751"/>
    <w:rsid w:val="0073026A"/>
    <w:rsid w:val="007377BD"/>
    <w:rsid w:val="00737EBA"/>
    <w:rsid w:val="0074017A"/>
    <w:rsid w:val="00757DBA"/>
    <w:rsid w:val="00761D04"/>
    <w:rsid w:val="00766325"/>
    <w:rsid w:val="00767F58"/>
    <w:rsid w:val="007829C5"/>
    <w:rsid w:val="00783B17"/>
    <w:rsid w:val="00790497"/>
    <w:rsid w:val="0079104B"/>
    <w:rsid w:val="007A605C"/>
    <w:rsid w:val="007A7C0C"/>
    <w:rsid w:val="007B49CF"/>
    <w:rsid w:val="007C1812"/>
    <w:rsid w:val="007C2F65"/>
    <w:rsid w:val="007C544E"/>
    <w:rsid w:val="007C77FC"/>
    <w:rsid w:val="007E5BB0"/>
    <w:rsid w:val="007F0761"/>
    <w:rsid w:val="007F3B9E"/>
    <w:rsid w:val="007F7AB8"/>
    <w:rsid w:val="008010F1"/>
    <w:rsid w:val="00802ED2"/>
    <w:rsid w:val="00805A2C"/>
    <w:rsid w:val="008067C5"/>
    <w:rsid w:val="00814EA9"/>
    <w:rsid w:val="00815265"/>
    <w:rsid w:val="00817DA4"/>
    <w:rsid w:val="008202A8"/>
    <w:rsid w:val="00831896"/>
    <w:rsid w:val="0083224D"/>
    <w:rsid w:val="00833D27"/>
    <w:rsid w:val="00836437"/>
    <w:rsid w:val="00841479"/>
    <w:rsid w:val="00852EFC"/>
    <w:rsid w:val="00861A99"/>
    <w:rsid w:val="00870E3C"/>
    <w:rsid w:val="00872293"/>
    <w:rsid w:val="008747B2"/>
    <w:rsid w:val="0089295B"/>
    <w:rsid w:val="008971D6"/>
    <w:rsid w:val="008A76BD"/>
    <w:rsid w:val="008B1905"/>
    <w:rsid w:val="008B3FCE"/>
    <w:rsid w:val="008C277E"/>
    <w:rsid w:val="008C2B0C"/>
    <w:rsid w:val="008D0AA3"/>
    <w:rsid w:val="008D13AB"/>
    <w:rsid w:val="008E4DC9"/>
    <w:rsid w:val="008F420D"/>
    <w:rsid w:val="008F49DE"/>
    <w:rsid w:val="009111C6"/>
    <w:rsid w:val="00912DC5"/>
    <w:rsid w:val="00914392"/>
    <w:rsid w:val="00915CCD"/>
    <w:rsid w:val="009239BD"/>
    <w:rsid w:val="00923DED"/>
    <w:rsid w:val="00940CC7"/>
    <w:rsid w:val="00950055"/>
    <w:rsid w:val="00953EFB"/>
    <w:rsid w:val="00985A77"/>
    <w:rsid w:val="00985AE3"/>
    <w:rsid w:val="00987223"/>
    <w:rsid w:val="00991E70"/>
    <w:rsid w:val="00993778"/>
    <w:rsid w:val="00994CD0"/>
    <w:rsid w:val="00994D62"/>
    <w:rsid w:val="009952C6"/>
    <w:rsid w:val="009B590F"/>
    <w:rsid w:val="009C5A68"/>
    <w:rsid w:val="009D4DDF"/>
    <w:rsid w:val="009D6EC6"/>
    <w:rsid w:val="009E5768"/>
    <w:rsid w:val="009E7447"/>
    <w:rsid w:val="00A024D6"/>
    <w:rsid w:val="00A104D7"/>
    <w:rsid w:val="00A10C00"/>
    <w:rsid w:val="00A10FB9"/>
    <w:rsid w:val="00A112E7"/>
    <w:rsid w:val="00A12928"/>
    <w:rsid w:val="00A21E14"/>
    <w:rsid w:val="00A250C8"/>
    <w:rsid w:val="00A26867"/>
    <w:rsid w:val="00A3031A"/>
    <w:rsid w:val="00A30CAE"/>
    <w:rsid w:val="00A373CA"/>
    <w:rsid w:val="00A426B4"/>
    <w:rsid w:val="00A43714"/>
    <w:rsid w:val="00A47957"/>
    <w:rsid w:val="00A532F5"/>
    <w:rsid w:val="00A651A6"/>
    <w:rsid w:val="00A71900"/>
    <w:rsid w:val="00A759E6"/>
    <w:rsid w:val="00A80C85"/>
    <w:rsid w:val="00A81A8B"/>
    <w:rsid w:val="00A8208A"/>
    <w:rsid w:val="00A93DB2"/>
    <w:rsid w:val="00AB3747"/>
    <w:rsid w:val="00AC2EFB"/>
    <w:rsid w:val="00AD1E62"/>
    <w:rsid w:val="00AE0BC7"/>
    <w:rsid w:val="00AF2086"/>
    <w:rsid w:val="00AF2A8D"/>
    <w:rsid w:val="00AF4174"/>
    <w:rsid w:val="00B22076"/>
    <w:rsid w:val="00B3116B"/>
    <w:rsid w:val="00B41570"/>
    <w:rsid w:val="00B47AD3"/>
    <w:rsid w:val="00B576A2"/>
    <w:rsid w:val="00B671AB"/>
    <w:rsid w:val="00B81129"/>
    <w:rsid w:val="00B81146"/>
    <w:rsid w:val="00B81F76"/>
    <w:rsid w:val="00B85905"/>
    <w:rsid w:val="00B92A27"/>
    <w:rsid w:val="00B95E47"/>
    <w:rsid w:val="00BA35BA"/>
    <w:rsid w:val="00BA5061"/>
    <w:rsid w:val="00BA5A7C"/>
    <w:rsid w:val="00BB7E0B"/>
    <w:rsid w:val="00BC44DE"/>
    <w:rsid w:val="00BC5612"/>
    <w:rsid w:val="00BC5EC7"/>
    <w:rsid w:val="00BE0F8B"/>
    <w:rsid w:val="00BE6767"/>
    <w:rsid w:val="00BE7137"/>
    <w:rsid w:val="00BF29D2"/>
    <w:rsid w:val="00BF2A24"/>
    <w:rsid w:val="00C03DF7"/>
    <w:rsid w:val="00C04B0A"/>
    <w:rsid w:val="00C1512A"/>
    <w:rsid w:val="00C21DEB"/>
    <w:rsid w:val="00C32C08"/>
    <w:rsid w:val="00C34CDB"/>
    <w:rsid w:val="00C35E90"/>
    <w:rsid w:val="00C503B2"/>
    <w:rsid w:val="00C56EFB"/>
    <w:rsid w:val="00C57169"/>
    <w:rsid w:val="00C578D3"/>
    <w:rsid w:val="00C66404"/>
    <w:rsid w:val="00C976C7"/>
    <w:rsid w:val="00CC3001"/>
    <w:rsid w:val="00CD0D7E"/>
    <w:rsid w:val="00CE4E81"/>
    <w:rsid w:val="00CE5598"/>
    <w:rsid w:val="00CF2FD5"/>
    <w:rsid w:val="00CF6239"/>
    <w:rsid w:val="00D007C6"/>
    <w:rsid w:val="00D02329"/>
    <w:rsid w:val="00D03E27"/>
    <w:rsid w:val="00D07663"/>
    <w:rsid w:val="00D10525"/>
    <w:rsid w:val="00D21A4B"/>
    <w:rsid w:val="00D22560"/>
    <w:rsid w:val="00D327E5"/>
    <w:rsid w:val="00D3624E"/>
    <w:rsid w:val="00D37688"/>
    <w:rsid w:val="00D411E4"/>
    <w:rsid w:val="00D436DD"/>
    <w:rsid w:val="00D4492F"/>
    <w:rsid w:val="00D55122"/>
    <w:rsid w:val="00D70E96"/>
    <w:rsid w:val="00D7276B"/>
    <w:rsid w:val="00D76049"/>
    <w:rsid w:val="00D7662D"/>
    <w:rsid w:val="00D83F74"/>
    <w:rsid w:val="00D93002"/>
    <w:rsid w:val="00D9665D"/>
    <w:rsid w:val="00D97CEF"/>
    <w:rsid w:val="00DA3ACF"/>
    <w:rsid w:val="00DA7B00"/>
    <w:rsid w:val="00DB023F"/>
    <w:rsid w:val="00DC3966"/>
    <w:rsid w:val="00DC4A5B"/>
    <w:rsid w:val="00DC5F4A"/>
    <w:rsid w:val="00DC72A5"/>
    <w:rsid w:val="00DD48ED"/>
    <w:rsid w:val="00DD562F"/>
    <w:rsid w:val="00DE160F"/>
    <w:rsid w:val="00DE627E"/>
    <w:rsid w:val="00DF1568"/>
    <w:rsid w:val="00DF68C3"/>
    <w:rsid w:val="00E035DB"/>
    <w:rsid w:val="00E03C33"/>
    <w:rsid w:val="00E0651C"/>
    <w:rsid w:val="00E07950"/>
    <w:rsid w:val="00E148D8"/>
    <w:rsid w:val="00E27296"/>
    <w:rsid w:val="00E356DD"/>
    <w:rsid w:val="00E43850"/>
    <w:rsid w:val="00E43B08"/>
    <w:rsid w:val="00E4458B"/>
    <w:rsid w:val="00E4734B"/>
    <w:rsid w:val="00E54516"/>
    <w:rsid w:val="00E600BD"/>
    <w:rsid w:val="00E61ED8"/>
    <w:rsid w:val="00E62645"/>
    <w:rsid w:val="00E64DDA"/>
    <w:rsid w:val="00E77496"/>
    <w:rsid w:val="00E779D8"/>
    <w:rsid w:val="00E81B8E"/>
    <w:rsid w:val="00E8395A"/>
    <w:rsid w:val="00E847BA"/>
    <w:rsid w:val="00E918EB"/>
    <w:rsid w:val="00EB43B8"/>
    <w:rsid w:val="00EC33D0"/>
    <w:rsid w:val="00EC5D33"/>
    <w:rsid w:val="00EC6497"/>
    <w:rsid w:val="00ED78FA"/>
    <w:rsid w:val="00EE0A5E"/>
    <w:rsid w:val="00EE120C"/>
    <w:rsid w:val="00F006AE"/>
    <w:rsid w:val="00F00801"/>
    <w:rsid w:val="00F030DA"/>
    <w:rsid w:val="00F06BD9"/>
    <w:rsid w:val="00F16C54"/>
    <w:rsid w:val="00F1734C"/>
    <w:rsid w:val="00F23938"/>
    <w:rsid w:val="00F314EC"/>
    <w:rsid w:val="00F33883"/>
    <w:rsid w:val="00F35D1C"/>
    <w:rsid w:val="00F61D9D"/>
    <w:rsid w:val="00F634DF"/>
    <w:rsid w:val="00F64015"/>
    <w:rsid w:val="00F64213"/>
    <w:rsid w:val="00F67851"/>
    <w:rsid w:val="00F8369B"/>
    <w:rsid w:val="00F862B4"/>
    <w:rsid w:val="00F96F43"/>
    <w:rsid w:val="00F97484"/>
    <w:rsid w:val="00FA2DE2"/>
    <w:rsid w:val="00FB2412"/>
    <w:rsid w:val="00FC2618"/>
    <w:rsid w:val="00FC29F8"/>
    <w:rsid w:val="00FD3816"/>
    <w:rsid w:val="00FD4553"/>
    <w:rsid w:val="00FD7946"/>
    <w:rsid w:val="00FE0FFC"/>
    <w:rsid w:val="00FE741F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85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C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12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67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85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C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12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67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Скурихин</dc:creator>
  <cp:keywords/>
  <dc:description/>
  <cp:lastModifiedBy>Василий Скурихин</cp:lastModifiedBy>
  <cp:revision>30</cp:revision>
  <cp:lastPrinted>2013-05-06T01:59:00Z</cp:lastPrinted>
  <dcterms:created xsi:type="dcterms:W3CDTF">2012-09-18T01:37:00Z</dcterms:created>
  <dcterms:modified xsi:type="dcterms:W3CDTF">2013-05-28T09:18:00Z</dcterms:modified>
</cp:coreProperties>
</file>