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A8" w:rsidRPr="00287FA9" w:rsidRDefault="000F11A8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 w:rsidR="00FA3124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8</w:t>
      </w:r>
    </w:p>
    <w:p w:rsidR="000F11A8" w:rsidRPr="00287FA9" w:rsidRDefault="000F11A8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87FA9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Регламенту</w:t>
        </w:r>
      </w:hyperlink>
    </w:p>
    <w:p w:rsidR="000F11A8" w:rsidRPr="00287FA9" w:rsidRDefault="000F11A8" w:rsidP="006E223F">
      <w:pPr>
        <w:spacing w:line="0" w:lineRule="atLeast"/>
        <w:ind w:left="737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F11A8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КОНТАКТНЫЕ ДАННЫЕ</w:t>
      </w:r>
      <w:r w:rsidR="000F11A8"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A853F8" w:rsidRPr="00FA3949">
        <w:rPr>
          <w:rFonts w:ascii="Times New Roman" w:hAnsi="Times New Roman" w:cs="Times New Roman"/>
          <w:b w:val="0"/>
          <w:color w:val="000000"/>
          <w:sz w:val="28"/>
          <w:szCs w:val="28"/>
        </w:rPr>
        <w:t>для подачи жалоб в связи с предоставлением муниципальной услуги</w:t>
      </w:r>
    </w:p>
    <w:p w:rsidR="00A853F8" w:rsidRPr="00A853F8" w:rsidRDefault="00A853F8" w:rsidP="00A853F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85"/>
        <w:gridCol w:w="3936"/>
        <w:gridCol w:w="2835"/>
      </w:tblGrid>
      <w:tr w:rsidR="00637F36" w:rsidRPr="00287FA9" w:rsidTr="00656474"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637F36">
            <w:pPr>
              <w:spacing w:line="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города и (или) должностное лицо, уполномоченные на рассмотрение жалоб</w:t>
            </w:r>
          </w:p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Время приема жалоб</w:t>
            </w:r>
          </w:p>
        </w:tc>
      </w:tr>
      <w:tr w:rsidR="00637F36" w:rsidRPr="00287FA9" w:rsidTr="00656474"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656043, Алтайский край, г</w:t>
            </w:r>
            <w:proofErr w:type="gram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арнаул,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ул.Гоголя, 48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канцелярии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Барнаула:  8(385-2) 37-03-45</w:t>
            </w:r>
          </w:p>
          <w:p w:rsidR="00637F36" w:rsidRPr="0056305C" w:rsidRDefault="00637F36" w:rsidP="005410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637F36" w:rsidRPr="00287FA9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8(385-2) 37-03-50, 37-03-51, 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37-03-54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37F36" w:rsidRPr="00287FA9" w:rsidRDefault="00656474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 12.00 до 12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.48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637F36" w:rsidRPr="00802709" w:rsidTr="00656474">
        <w:trPr>
          <w:trHeight w:val="1569"/>
        </w:trPr>
        <w:tc>
          <w:tcPr>
            <w:tcW w:w="2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36" w:rsidRPr="00287FA9" w:rsidRDefault="00637F36" w:rsidP="002E15AC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строительству, архитектуре и развитию </w:t>
            </w:r>
            <w:r w:rsidRPr="00287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Алтайский край, г</w:t>
            </w:r>
            <w:proofErr w:type="gramStart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арнаул,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Короленко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7F36" w:rsidRPr="0056305C" w:rsidRDefault="00637F36" w:rsidP="005410F0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приемной Комитета:</w:t>
            </w:r>
          </w:p>
          <w:p w:rsidR="00637F36" w:rsidRPr="00287FA9" w:rsidRDefault="00637F36" w:rsidP="00DE0B6D">
            <w:pPr>
              <w:pStyle w:val="afff0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8(385-2) 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="00DE0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630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E15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F36" w:rsidRPr="00287FA9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  <w:p w:rsidR="00637F36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 до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637F36" w:rsidRPr="00287FA9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F36" w:rsidRPr="00287FA9">
              <w:rPr>
                <w:rFonts w:ascii="Times New Roman" w:hAnsi="Times New Roman" w:cs="Times New Roman"/>
                <w:sz w:val="28"/>
                <w:szCs w:val="28"/>
              </w:rPr>
              <w:t>ятница:</w:t>
            </w:r>
          </w:p>
          <w:p w:rsidR="00637F36" w:rsidRDefault="00637F36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с 08.00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87FA9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56474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беденный перерыв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6474" w:rsidRPr="00287FA9">
              <w:rPr>
                <w:rFonts w:ascii="Times New Roman" w:hAnsi="Times New Roman" w:cs="Times New Roman"/>
                <w:sz w:val="28"/>
                <w:szCs w:val="28"/>
              </w:rPr>
              <w:t>с 13.00 до 13.48</w:t>
            </w:r>
            <w:r w:rsidR="0065647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E15AC" w:rsidRPr="00656474" w:rsidRDefault="002E15AC" w:rsidP="005410F0">
            <w:pPr>
              <w:spacing w:line="0" w:lineRule="atLeast"/>
              <w:ind w:firstLine="0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уббота, воскресенье – выходные дни.</w:t>
            </w:r>
          </w:p>
        </w:tc>
      </w:tr>
    </w:tbl>
    <w:p w:rsidR="003B601E" w:rsidRPr="00802709" w:rsidRDefault="003B601E" w:rsidP="006E223F">
      <w:pPr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B601E" w:rsidRPr="00802709" w:rsidRDefault="003B601E" w:rsidP="006E223F">
      <w:pPr>
        <w:widowControl/>
        <w:spacing w:line="0" w:lineRule="atLeast"/>
        <w:ind w:firstLine="6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="000E7536" w:rsidRPr="00802709" w:rsidRDefault="000E7536" w:rsidP="006E223F">
      <w:pPr>
        <w:widowControl/>
        <w:spacing w:line="0" w:lineRule="atLeast"/>
        <w:ind w:firstLine="698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6235DB">
      <w:headerReference w:type="default" r:id="rId8"/>
      <w:pgSz w:w="11900" w:h="1680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C5" w:rsidRDefault="003931C5" w:rsidP="00F50E60">
      <w:r>
        <w:separator/>
      </w:r>
    </w:p>
  </w:endnote>
  <w:endnote w:type="continuationSeparator" w:id="0">
    <w:p w:rsidR="003931C5" w:rsidRDefault="003931C5" w:rsidP="00F5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C5" w:rsidRDefault="003931C5" w:rsidP="00F50E60">
      <w:r>
        <w:separator/>
      </w:r>
    </w:p>
  </w:footnote>
  <w:footnote w:type="continuationSeparator" w:id="0">
    <w:p w:rsidR="003931C5" w:rsidRDefault="003931C5" w:rsidP="00F5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11" w:rsidRPr="00010A0D" w:rsidRDefault="00C503C6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6235DB">
      <w:rPr>
        <w:rFonts w:ascii="Times New Roman" w:hAnsi="Times New Roman"/>
        <w:noProof/>
      </w:rPr>
      <w:t>1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0B2F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5AC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1C5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1E34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35D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6474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E8A"/>
    <w:rsid w:val="00B92935"/>
    <w:rsid w:val="00B939E1"/>
    <w:rsid w:val="00B9756E"/>
    <w:rsid w:val="00B97E29"/>
    <w:rsid w:val="00BA17E0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2D7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03C6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0B6D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46F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3124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1D337D-ECB7-4106-8DC9-7BE2D20B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1090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slyusar.mv</cp:lastModifiedBy>
  <cp:revision>3</cp:revision>
  <cp:lastPrinted>2017-01-23T03:02:00Z</cp:lastPrinted>
  <dcterms:created xsi:type="dcterms:W3CDTF">2017-01-23T03:02:00Z</dcterms:created>
  <dcterms:modified xsi:type="dcterms:W3CDTF">2017-02-07T02:40:00Z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