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8E" w:rsidRPr="00CA6A5A" w:rsidRDefault="005F4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1"/>
      <w:bookmarkEnd w:id="0"/>
      <w:r w:rsidRPr="00CA6A5A">
        <w:rPr>
          <w:rFonts w:ascii="Times New Roman" w:hAnsi="Times New Roman" w:cs="Times New Roman"/>
          <w:sz w:val="28"/>
          <w:szCs w:val="28"/>
        </w:rPr>
        <w:t>СОСТАВ</w:t>
      </w:r>
    </w:p>
    <w:p w:rsidR="005F4F8E" w:rsidRPr="00CA6A5A" w:rsidRDefault="005F4F8E" w:rsidP="00EE31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6A5A">
        <w:rPr>
          <w:rFonts w:ascii="Times New Roman" w:hAnsi="Times New Roman" w:cs="Times New Roman"/>
          <w:sz w:val="28"/>
          <w:szCs w:val="28"/>
        </w:rPr>
        <w:t>С</w:t>
      </w:r>
      <w:r w:rsidR="00EE3190">
        <w:rPr>
          <w:rFonts w:ascii="Times New Roman" w:hAnsi="Times New Roman" w:cs="Times New Roman"/>
          <w:sz w:val="28"/>
          <w:szCs w:val="28"/>
        </w:rPr>
        <w:t>овета общественной безопасности города Барнаула</w:t>
      </w:r>
    </w:p>
    <w:p w:rsidR="005F4F8E" w:rsidRPr="00CA6A5A" w:rsidRDefault="005F4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88"/>
        <w:gridCol w:w="5669"/>
      </w:tblGrid>
      <w:tr w:rsidR="005F4F8E" w:rsidRPr="00CA6A5A"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Дугин</w:t>
            </w:r>
          </w:p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- глава города, председатель Совета;</w:t>
            </w:r>
          </w:p>
        </w:tc>
      </w:tr>
      <w:tr w:rsidR="005F4F8E" w:rsidRPr="00CA6A5A"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Франк</w:t>
            </w:r>
          </w:p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Вячеслав Генрихович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 города, руководитель аппарата, заместитель председателя Совета;</w:t>
            </w:r>
          </w:p>
        </w:tc>
      </w:tr>
      <w:tr w:rsidR="005F4F8E" w:rsidRPr="00CA6A5A"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Королев</w:t>
            </w:r>
          </w:p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Геннадий Васильевич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 w:rsidP="00EE3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31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работе с общественными объединениями, секретарь Совета.</w:t>
            </w:r>
          </w:p>
        </w:tc>
      </w:tr>
      <w:tr w:rsidR="005F4F8E" w:rsidRPr="00CA6A5A"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F8E" w:rsidRPr="00CA6A5A"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Алексеенко</w:t>
            </w:r>
          </w:p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города по городскому хозяйству;</w:t>
            </w:r>
          </w:p>
        </w:tc>
      </w:tr>
      <w:tr w:rsidR="005F4F8E" w:rsidRPr="00CA6A5A"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Артемов</w:t>
            </w:r>
          </w:p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города по социальной политике;</w:t>
            </w:r>
          </w:p>
        </w:tc>
      </w:tr>
      <w:tr w:rsidR="005F4F8E" w:rsidRPr="00CA6A5A"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Буевич</w:t>
            </w:r>
            <w:proofErr w:type="spellEnd"/>
          </w:p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- председатель Барнаульской городской Думы (по согласованию);</w:t>
            </w:r>
          </w:p>
        </w:tc>
      </w:tr>
      <w:tr w:rsidR="005F4F8E" w:rsidRPr="00CA6A5A"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Вопиловский</w:t>
            </w:r>
            <w:proofErr w:type="spellEnd"/>
          </w:p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 w:rsidP="00EE3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- военный комиссар по Железнодорожному, Октябрьскому и Центральному районам г</w:t>
            </w:r>
            <w:r w:rsidR="00EE3190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 xml:space="preserve"> Барнаула, Алтайского края </w:t>
            </w:r>
            <w:r w:rsidR="00EE31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gramStart"/>
            <w:r w:rsidR="00EE319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по согласованию);</w:t>
            </w:r>
          </w:p>
        </w:tc>
      </w:tr>
      <w:tr w:rsidR="005F4F8E" w:rsidRPr="00CA6A5A"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Воронков</w:t>
            </w:r>
          </w:p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Анатолий Филиппович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 города по дорожно-</w:t>
            </w:r>
            <w:proofErr w:type="spellStart"/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благоустроительному</w:t>
            </w:r>
            <w:proofErr w:type="spellEnd"/>
            <w:r w:rsidRPr="00CA6A5A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комплексу;</w:t>
            </w:r>
          </w:p>
        </w:tc>
      </w:tr>
      <w:tr w:rsidR="005F4F8E" w:rsidRPr="00CA6A5A"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Гердт</w:t>
            </w:r>
          </w:p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Максим Сергеевич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EE3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F4F8E" w:rsidRPr="00CA6A5A">
              <w:rPr>
                <w:rFonts w:ascii="Times New Roman" w:hAnsi="Times New Roman" w:cs="Times New Roman"/>
                <w:sz w:val="28"/>
                <w:szCs w:val="28"/>
              </w:rPr>
              <w:t>Барнаулу</w:t>
            </w:r>
            <w:proofErr w:type="spellEnd"/>
            <w:r w:rsidR="005F4F8E" w:rsidRPr="00CA6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F4F8E" w:rsidRPr="00CA6A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5F4F8E" w:rsidRPr="00CA6A5A">
              <w:rPr>
                <w:rFonts w:ascii="Times New Roman" w:hAnsi="Times New Roman" w:cs="Times New Roman"/>
                <w:sz w:val="28"/>
                <w:szCs w:val="28"/>
              </w:rPr>
              <w:t>по согласованию);</w:t>
            </w:r>
          </w:p>
        </w:tc>
      </w:tr>
      <w:tr w:rsidR="005F4F8E" w:rsidRPr="00CA6A5A"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E3190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Сергей Олегович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города по градостроительству и земельным отношениям;</w:t>
            </w:r>
          </w:p>
        </w:tc>
      </w:tr>
      <w:tr w:rsidR="005F4F8E" w:rsidRPr="00CA6A5A"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Елизаров</w:t>
            </w:r>
          </w:p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Владимир Евгеньевич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- прокурор г. Барнаула (по согласованию);</w:t>
            </w:r>
          </w:p>
        </w:tc>
      </w:tr>
      <w:tr w:rsidR="005F4F8E" w:rsidRPr="00CA6A5A"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Еремеев</w:t>
            </w:r>
          </w:p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F4F8E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- управляющий делами администрации города Барнаула, председатель организационно-контрольного комитета;</w:t>
            </w:r>
          </w:p>
          <w:p w:rsidR="00EE3190" w:rsidRPr="00CA6A5A" w:rsidRDefault="00EE3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F8E" w:rsidRPr="00CA6A5A"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Жук</w:t>
            </w:r>
          </w:p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Алексей Валерьевич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 w:rsidP="00EE3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31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Главного управления МЧС России по Алтайскому краю (по согласованию);</w:t>
            </w:r>
          </w:p>
        </w:tc>
      </w:tr>
      <w:tr w:rsidR="005F4F8E" w:rsidRPr="00CA6A5A"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Звягинцев</w:t>
            </w:r>
          </w:p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Михаил Николаевич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Железнодорожного района города Барнаула;</w:t>
            </w:r>
          </w:p>
        </w:tc>
      </w:tr>
      <w:tr w:rsidR="005F4F8E" w:rsidRPr="00CA6A5A"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Кирпиченко</w:t>
            </w:r>
          </w:p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Артем Васильевич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- начальник Алтайского линейного УМВД России на транспорте (по согласованию);</w:t>
            </w:r>
          </w:p>
        </w:tc>
      </w:tr>
      <w:tr w:rsidR="005F4F8E" w:rsidRPr="00CA6A5A"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Лабутин</w:t>
            </w:r>
          </w:p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 w:rsidP="00EE3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31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E2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31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E2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1" w:name="_GoBack"/>
            <w:bookmarkEnd w:id="1"/>
            <w:r w:rsidR="00EE319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</w:t>
            </w: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Федеральной службы судебных приставов по Алтайскому краю (по согласованию);</w:t>
            </w:r>
          </w:p>
        </w:tc>
      </w:tr>
      <w:tr w:rsidR="005F4F8E" w:rsidRPr="00CA6A5A"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Малыхин</w:t>
            </w:r>
          </w:p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Владимир Дмитриевич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мобилизационной работы;</w:t>
            </w:r>
          </w:p>
        </w:tc>
      </w:tr>
      <w:tr w:rsidR="005F4F8E" w:rsidRPr="00CA6A5A"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Мелядин</w:t>
            </w:r>
            <w:proofErr w:type="spellEnd"/>
          </w:p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Сергей Робертович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 w:rsidP="00EE3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Общественного совета при УМВД России по г. Барнаулу, директор общества с ограниченной ответственностью частное охранное предп</w:t>
            </w:r>
            <w:r w:rsidR="00EE3190">
              <w:rPr>
                <w:rFonts w:ascii="Times New Roman" w:hAnsi="Times New Roman" w:cs="Times New Roman"/>
                <w:sz w:val="28"/>
                <w:szCs w:val="28"/>
              </w:rPr>
              <w:t>риятие «Охранное агентство «</w:t>
            </w: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Альфа-Щит-</w:t>
            </w:r>
            <w:proofErr w:type="gramStart"/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r w:rsidR="00EE31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1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EE31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5F4F8E" w:rsidRPr="00CA6A5A"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Михалдыкин</w:t>
            </w:r>
            <w:proofErr w:type="spellEnd"/>
          </w:p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Ленинского района города Барнаула;</w:t>
            </w:r>
          </w:p>
        </w:tc>
      </w:tr>
      <w:tr w:rsidR="005F4F8E" w:rsidRPr="00CA6A5A"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Новиков</w:t>
            </w:r>
          </w:p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Вячеслав Григорьевич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Октябрьского района города Барнаула;</w:t>
            </w:r>
          </w:p>
        </w:tc>
      </w:tr>
      <w:tr w:rsidR="005F4F8E" w:rsidRPr="00CA6A5A"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Евгений Сергеевич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начальника управления Федеральной службы исполнения наказаний Министерства юстиции России </w:t>
            </w:r>
            <w:r w:rsidR="00EE31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по Алтайскому краю (по согласованию);</w:t>
            </w:r>
          </w:p>
        </w:tc>
      </w:tr>
      <w:tr w:rsidR="005F4F8E" w:rsidRPr="00CA6A5A"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Рудаков</w:t>
            </w:r>
          </w:p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Сергей Петрович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- военный комиссар по Ленинско</w:t>
            </w:r>
            <w:r w:rsidR="00EE3190">
              <w:rPr>
                <w:rFonts w:ascii="Times New Roman" w:hAnsi="Times New Roman" w:cs="Times New Roman"/>
                <w:sz w:val="28"/>
                <w:szCs w:val="28"/>
              </w:rPr>
              <w:t xml:space="preserve">му                                 и Индустриальному районам города </w:t>
            </w: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Барнаула, Алтайского края (по согласованию);</w:t>
            </w:r>
          </w:p>
        </w:tc>
      </w:tr>
      <w:tr w:rsidR="005F4F8E" w:rsidRPr="00CA6A5A"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Сабына</w:t>
            </w:r>
            <w:proofErr w:type="spellEnd"/>
          </w:p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Максим Николаевич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Центрального района города Барнаула;</w:t>
            </w:r>
          </w:p>
        </w:tc>
      </w:tr>
      <w:tr w:rsidR="005F4F8E" w:rsidRPr="00CA6A5A"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Санаров</w:t>
            </w:r>
            <w:proofErr w:type="spellEnd"/>
          </w:p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Андрей Анатольевич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 w:rsidP="00EE3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EE3190">
              <w:rPr>
                <w:rFonts w:ascii="Times New Roman" w:hAnsi="Times New Roman" w:cs="Times New Roman"/>
                <w:sz w:val="28"/>
                <w:szCs w:val="28"/>
              </w:rPr>
              <w:t>подраз</w:t>
            </w: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 xml:space="preserve">деления УФСБ России </w:t>
            </w:r>
            <w:r w:rsidR="00EE31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по Алтайскому краю (по согласованию);</w:t>
            </w:r>
          </w:p>
        </w:tc>
      </w:tr>
      <w:tr w:rsidR="005F4F8E" w:rsidRPr="00CA6A5A"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Татьянин</w:t>
            </w:r>
          </w:p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F4F8E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Индустриального района города Барнаула;</w:t>
            </w:r>
          </w:p>
          <w:p w:rsidR="00EE3190" w:rsidRDefault="00EE3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90" w:rsidRPr="00CA6A5A" w:rsidRDefault="00EE3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F8E" w:rsidRPr="00CA6A5A"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Ударцев</w:t>
            </w:r>
            <w:proofErr w:type="spellEnd"/>
          </w:p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Управления Федеральной службы войск национальной гвардии Российской Федерации </w:t>
            </w:r>
            <w:r w:rsidR="00EE31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по Алтайскому краю (по согласованию);</w:t>
            </w:r>
          </w:p>
        </w:tc>
      </w:tr>
      <w:tr w:rsidR="005F4F8E" w:rsidRPr="00CA6A5A"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Фоменко</w:t>
            </w:r>
          </w:p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Петр Васильевич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- начальник Барнаульского таможенного поста (по согласованию);</w:t>
            </w:r>
          </w:p>
        </w:tc>
      </w:tr>
      <w:tr w:rsidR="005F4F8E" w:rsidRPr="00CA6A5A"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Химочка</w:t>
            </w:r>
          </w:p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Вячеслав Сергеевич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города </w:t>
            </w:r>
            <w:r w:rsidR="00EE31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по экономической политике;</w:t>
            </w:r>
          </w:p>
        </w:tc>
      </w:tr>
      <w:tr w:rsidR="005F4F8E" w:rsidRPr="00CA6A5A"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</w:p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Екатерина Валерьевна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F4F8E" w:rsidRPr="00CA6A5A" w:rsidRDefault="005F4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5A">
              <w:rPr>
                <w:rFonts w:ascii="Times New Roman" w:hAnsi="Times New Roman" w:cs="Times New Roman"/>
                <w:sz w:val="28"/>
                <w:szCs w:val="28"/>
              </w:rPr>
              <w:t>- председатель правового комитета.</w:t>
            </w:r>
          </w:p>
        </w:tc>
      </w:tr>
    </w:tbl>
    <w:p w:rsidR="00426913" w:rsidRPr="00CA6A5A" w:rsidRDefault="00426913" w:rsidP="00CA6A5A">
      <w:pPr>
        <w:pStyle w:val="ConsPlusNormal"/>
        <w:jc w:val="both"/>
        <w:rPr>
          <w:lang w:val="en-US"/>
        </w:rPr>
      </w:pPr>
    </w:p>
    <w:sectPr w:rsidR="00426913" w:rsidRPr="00CA6A5A" w:rsidSect="00B6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8E"/>
    <w:rsid w:val="002158BD"/>
    <w:rsid w:val="00426913"/>
    <w:rsid w:val="005F4F8E"/>
    <w:rsid w:val="006E2C73"/>
    <w:rsid w:val="00CA6A5A"/>
    <w:rsid w:val="00CE7931"/>
    <w:rsid w:val="00EE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A17CB-D529-422D-BB91-22893C20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F4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F4F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A6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Бачурина</dc:creator>
  <cp:keywords/>
  <dc:description/>
  <cp:lastModifiedBy>Татьяна А. Бачурина</cp:lastModifiedBy>
  <cp:revision>2</cp:revision>
  <cp:lastPrinted>2018-09-24T02:19:00Z</cp:lastPrinted>
  <dcterms:created xsi:type="dcterms:W3CDTF">2018-09-24T05:51:00Z</dcterms:created>
  <dcterms:modified xsi:type="dcterms:W3CDTF">2018-09-24T05:51:00Z</dcterms:modified>
</cp:coreProperties>
</file>