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7116"/>
        <w:gridCol w:w="3638"/>
      </w:tblGrid>
      <w:tr w:rsidR="00C5523B" w:rsidTr="006329F3">
        <w:trPr>
          <w:trHeight w:val="2935"/>
        </w:trPr>
        <w:tc>
          <w:tcPr>
            <w:tcW w:w="11046" w:type="dxa"/>
          </w:tcPr>
          <w:p w:rsidR="00C5523B" w:rsidRPr="00EF221D" w:rsidRDefault="00C5523B" w:rsidP="00653070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C5523B" w:rsidRPr="00EF221D" w:rsidRDefault="00C5523B" w:rsidP="00EF221D">
            <w:pPr>
              <w:spacing w:after="0"/>
              <w:jc w:val="center"/>
              <w:rPr>
                <w:szCs w:val="28"/>
              </w:rPr>
            </w:pPr>
            <w:r w:rsidRPr="00EF221D">
              <w:rPr>
                <w:szCs w:val="28"/>
              </w:rPr>
              <w:t xml:space="preserve"> </w:t>
            </w:r>
          </w:p>
          <w:p w:rsidR="00C5523B" w:rsidRPr="00674769" w:rsidRDefault="00C5523B" w:rsidP="00EF221D">
            <w:pPr>
              <w:spacing w:after="0"/>
              <w:jc w:val="center"/>
              <w:rPr>
                <w:b/>
                <w:szCs w:val="28"/>
              </w:rPr>
            </w:pPr>
            <w:r w:rsidRPr="00674769">
              <w:rPr>
                <w:b/>
                <w:szCs w:val="28"/>
              </w:rPr>
              <w:t>ПРОГРАММА</w:t>
            </w:r>
          </w:p>
          <w:p w:rsidR="00C5523B" w:rsidRPr="00EF221D" w:rsidRDefault="00C5523B" w:rsidP="00EF221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VI </w:t>
            </w:r>
            <w:r w:rsidRPr="00EF221D">
              <w:rPr>
                <w:szCs w:val="28"/>
              </w:rPr>
              <w:t>Всероссийского фестиваля студенческого творчества вузов</w:t>
            </w:r>
            <w:r w:rsidR="001B6D94">
              <w:rPr>
                <w:szCs w:val="28"/>
              </w:rPr>
              <w:t xml:space="preserve"> </w:t>
            </w:r>
            <w:r w:rsidRPr="00EF221D">
              <w:rPr>
                <w:szCs w:val="28"/>
              </w:rPr>
              <w:t>Минсельхоза РФ  « В</w:t>
            </w:r>
            <w:r>
              <w:rPr>
                <w:szCs w:val="28"/>
              </w:rPr>
              <w:t xml:space="preserve">есна на Алтае </w:t>
            </w:r>
            <w:r w:rsidRPr="00EF221D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EF221D">
              <w:rPr>
                <w:szCs w:val="28"/>
              </w:rPr>
              <w:t>2018»</w:t>
            </w:r>
          </w:p>
          <w:p w:rsidR="00C5523B" w:rsidRPr="00EF221D" w:rsidRDefault="00F2364B" w:rsidP="001B6D9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г. Барнаул            </w:t>
            </w:r>
            <w:r w:rsidR="001B6D94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                           29 мая – 01 июня </w:t>
            </w:r>
          </w:p>
        </w:tc>
        <w:tc>
          <w:tcPr>
            <w:tcW w:w="3752" w:type="dxa"/>
          </w:tcPr>
          <w:p w:rsidR="00C5523B" w:rsidRPr="00EF221D" w:rsidRDefault="007327FF" w:rsidP="002E4BC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76450" cy="1790700"/>
                  <wp:effectExtent l="0" t="0" r="0" b="0"/>
                  <wp:docPr id="1" name="Рисунок 1" descr="Логотип Весна 2018 в коре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Весна 2018 в коре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523B" w:rsidRPr="00075616" w:rsidRDefault="00C5523B" w:rsidP="00075616">
      <w:pPr>
        <w:spacing w:after="0"/>
        <w:rPr>
          <w:sz w:val="26"/>
          <w:szCs w:val="26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1"/>
        <w:gridCol w:w="1674"/>
        <w:gridCol w:w="3544"/>
        <w:gridCol w:w="4394"/>
      </w:tblGrid>
      <w:tr w:rsidR="00C5523B" w:rsidRPr="00075616" w:rsidTr="00674769">
        <w:tc>
          <w:tcPr>
            <w:tcW w:w="1161" w:type="dxa"/>
          </w:tcPr>
          <w:p w:rsidR="00C5523B" w:rsidRPr="00075616" w:rsidRDefault="00C5523B" w:rsidP="00550F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6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74" w:type="dxa"/>
          </w:tcPr>
          <w:p w:rsidR="00C5523B" w:rsidRPr="00075616" w:rsidRDefault="00C5523B" w:rsidP="00550F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616">
              <w:rPr>
                <w:b/>
                <w:sz w:val="24"/>
                <w:szCs w:val="24"/>
              </w:rPr>
              <w:t>Время</w:t>
            </w:r>
          </w:p>
          <w:p w:rsidR="00C5523B" w:rsidRPr="00075616" w:rsidRDefault="00C5523B" w:rsidP="00550F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5523B" w:rsidRPr="00075616" w:rsidRDefault="00C5523B" w:rsidP="00550F51">
            <w:pPr>
              <w:jc w:val="center"/>
              <w:rPr>
                <w:b/>
                <w:sz w:val="24"/>
                <w:szCs w:val="24"/>
              </w:rPr>
            </w:pPr>
            <w:r w:rsidRPr="0007561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</w:tcPr>
          <w:p w:rsidR="00C5523B" w:rsidRPr="00075616" w:rsidRDefault="00C5523B" w:rsidP="00550F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616">
              <w:rPr>
                <w:b/>
                <w:sz w:val="24"/>
                <w:szCs w:val="24"/>
              </w:rPr>
              <w:t>Место  проведения мероприятия</w:t>
            </w:r>
          </w:p>
          <w:p w:rsidR="00C5523B" w:rsidRPr="00075616" w:rsidRDefault="00C5523B" w:rsidP="00550F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523B" w:rsidRPr="00075616" w:rsidTr="00674769">
        <w:tc>
          <w:tcPr>
            <w:tcW w:w="1161" w:type="dxa"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29 мая</w:t>
            </w:r>
          </w:p>
        </w:tc>
        <w:tc>
          <w:tcPr>
            <w:tcW w:w="1674" w:type="dxa"/>
          </w:tcPr>
          <w:p w:rsidR="00C5523B" w:rsidRPr="00075616" w:rsidRDefault="00C5523B" w:rsidP="002114E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09-00 - 21-00</w:t>
            </w:r>
          </w:p>
        </w:tc>
        <w:tc>
          <w:tcPr>
            <w:tcW w:w="3544" w:type="dxa"/>
          </w:tcPr>
          <w:p w:rsidR="00C5523B" w:rsidRPr="00075616" w:rsidRDefault="00C5523B" w:rsidP="002114E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Регистрация участников фестиваля</w:t>
            </w:r>
          </w:p>
        </w:tc>
        <w:tc>
          <w:tcPr>
            <w:tcW w:w="4394" w:type="dxa"/>
          </w:tcPr>
          <w:p w:rsidR="00C5523B" w:rsidRPr="00075616" w:rsidRDefault="00C5523B" w:rsidP="00273934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Центр студенческого творчества</w:t>
            </w:r>
          </w:p>
          <w:p w:rsidR="00577754" w:rsidRDefault="00C5523B" w:rsidP="00577754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Алтайс</w:t>
            </w:r>
            <w:r w:rsidR="003B7BA8">
              <w:rPr>
                <w:sz w:val="24"/>
                <w:szCs w:val="24"/>
              </w:rPr>
              <w:t>кого ГАУ</w:t>
            </w:r>
          </w:p>
          <w:p w:rsidR="00C5523B" w:rsidRPr="00075616" w:rsidRDefault="009C593A" w:rsidP="0057775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ул. Молодежная, 29а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 w:val="restart"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30 мая</w:t>
            </w: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10-00 </w:t>
            </w:r>
          </w:p>
        </w:tc>
        <w:tc>
          <w:tcPr>
            <w:tcW w:w="3544" w:type="dxa"/>
          </w:tcPr>
          <w:p w:rsidR="00C5523B" w:rsidRPr="00075616" w:rsidRDefault="00C5523B" w:rsidP="002114E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Начало очного этапа конкурса по направлению «ЖУРНАЛИСТИКА»</w:t>
            </w:r>
          </w:p>
        </w:tc>
        <w:tc>
          <w:tcPr>
            <w:tcW w:w="4394" w:type="dxa"/>
          </w:tcPr>
          <w:p w:rsidR="00C5523B" w:rsidRPr="00075616" w:rsidRDefault="00C5523B" w:rsidP="00192E1F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Центр студенческого творчества </w:t>
            </w:r>
          </w:p>
          <w:p w:rsidR="00577754" w:rsidRDefault="00C5523B" w:rsidP="009C593A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Алтайс</w:t>
            </w:r>
            <w:r w:rsidR="0098043D">
              <w:rPr>
                <w:sz w:val="24"/>
                <w:szCs w:val="24"/>
              </w:rPr>
              <w:t>кого ГАУ</w:t>
            </w:r>
            <w:r w:rsidR="00AB3201">
              <w:rPr>
                <w:sz w:val="24"/>
                <w:szCs w:val="24"/>
              </w:rPr>
              <w:t xml:space="preserve">  </w:t>
            </w:r>
          </w:p>
          <w:p w:rsidR="00C5523B" w:rsidRPr="00075616" w:rsidRDefault="009C593A" w:rsidP="009C593A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ул. Молодежная, 29а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11-00 - 16-00</w:t>
            </w:r>
          </w:p>
        </w:tc>
        <w:tc>
          <w:tcPr>
            <w:tcW w:w="3544" w:type="dxa"/>
          </w:tcPr>
          <w:p w:rsidR="00572F01" w:rsidRDefault="00A01894" w:rsidP="00A018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Конкурсная программа </w:t>
            </w:r>
            <w:r w:rsidR="00C5523B" w:rsidRPr="00075616">
              <w:rPr>
                <w:sz w:val="24"/>
                <w:szCs w:val="24"/>
              </w:rPr>
              <w:t xml:space="preserve"> </w:t>
            </w:r>
          </w:p>
          <w:p w:rsidR="00C5523B" w:rsidRPr="00075616" w:rsidRDefault="00A01894" w:rsidP="00A018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ТАНЦЕВАЛЬНОГО </w:t>
            </w:r>
            <w:r w:rsidR="003B7BA8">
              <w:rPr>
                <w:sz w:val="24"/>
                <w:szCs w:val="24"/>
              </w:rPr>
              <w:t>направления</w:t>
            </w:r>
            <w:r w:rsidR="00C5523B" w:rsidRPr="00075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5523B" w:rsidRPr="00075616" w:rsidRDefault="00C5523B" w:rsidP="00315ED2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Дворец культуры  г. Барнаула</w:t>
            </w:r>
          </w:p>
          <w:p w:rsidR="00C5523B" w:rsidRPr="00075616" w:rsidRDefault="009C593A" w:rsidP="0098043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ул. А.Петрова,146а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16-00 - 18-00</w:t>
            </w:r>
          </w:p>
        </w:tc>
        <w:tc>
          <w:tcPr>
            <w:tcW w:w="3544" w:type="dxa"/>
          </w:tcPr>
          <w:p w:rsidR="00C5523B" w:rsidRDefault="00C5523B" w:rsidP="002114E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Экскурсионно-развлекательная программа</w:t>
            </w:r>
          </w:p>
          <w:p w:rsidR="00314BF6" w:rsidRPr="00075616" w:rsidRDefault="00314BF6" w:rsidP="002114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8043D" w:rsidRDefault="00C5523B" w:rsidP="0098043D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Нагорный парк</w:t>
            </w:r>
            <w:r w:rsidR="0098043D">
              <w:rPr>
                <w:sz w:val="24"/>
                <w:szCs w:val="24"/>
              </w:rPr>
              <w:t>,</w:t>
            </w:r>
            <w:r w:rsidR="001B6D94">
              <w:rPr>
                <w:sz w:val="24"/>
                <w:szCs w:val="24"/>
              </w:rPr>
              <w:t xml:space="preserve"> </w:t>
            </w:r>
            <w:r w:rsidRPr="00075616">
              <w:rPr>
                <w:sz w:val="24"/>
                <w:szCs w:val="24"/>
              </w:rPr>
              <w:t>Барнаульский Арбат</w:t>
            </w:r>
            <w:r w:rsidRPr="00075616">
              <w:rPr>
                <w:i/>
                <w:sz w:val="24"/>
                <w:szCs w:val="24"/>
              </w:rPr>
              <w:t xml:space="preserve">                 </w:t>
            </w:r>
            <w:r w:rsidR="00AB3201">
              <w:rPr>
                <w:i/>
                <w:sz w:val="24"/>
                <w:szCs w:val="24"/>
              </w:rPr>
              <w:t xml:space="preserve">      </w:t>
            </w:r>
            <w:r w:rsidR="003B7BA8">
              <w:rPr>
                <w:i/>
                <w:sz w:val="24"/>
                <w:szCs w:val="24"/>
              </w:rPr>
              <w:t xml:space="preserve">  </w:t>
            </w:r>
          </w:p>
          <w:p w:rsidR="00C5523B" w:rsidRPr="00075616" w:rsidRDefault="00541178" w:rsidP="009804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 xml:space="preserve"> </w:t>
            </w:r>
            <w:r w:rsidR="009C593A">
              <w:rPr>
                <w:i/>
                <w:sz w:val="24"/>
                <w:szCs w:val="24"/>
              </w:rPr>
              <w:t>у</w:t>
            </w:r>
            <w:r w:rsidR="00C5523B" w:rsidRPr="00075616">
              <w:rPr>
                <w:i/>
                <w:sz w:val="24"/>
                <w:szCs w:val="24"/>
              </w:rPr>
              <w:t>л. Мало-Тобольская</w:t>
            </w:r>
            <w:r w:rsidR="009C593A"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18-00 - 20-00</w:t>
            </w:r>
          </w:p>
        </w:tc>
        <w:tc>
          <w:tcPr>
            <w:tcW w:w="3544" w:type="dxa"/>
          </w:tcPr>
          <w:p w:rsidR="00C5523B" w:rsidRPr="00075616" w:rsidRDefault="00C5523B" w:rsidP="002114E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Церемония открытия фестиваля</w:t>
            </w:r>
          </w:p>
        </w:tc>
        <w:tc>
          <w:tcPr>
            <w:tcW w:w="4394" w:type="dxa"/>
          </w:tcPr>
          <w:p w:rsidR="001B6D94" w:rsidRDefault="00C5523B" w:rsidP="001B6D94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Парк культуры и отдыха Центрального </w:t>
            </w:r>
          </w:p>
          <w:p w:rsidR="001B6D94" w:rsidRDefault="00C5523B" w:rsidP="001B6D9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р-на г. Барнаула</w:t>
            </w:r>
            <w:r w:rsidR="0098043D">
              <w:rPr>
                <w:i/>
                <w:sz w:val="24"/>
                <w:szCs w:val="24"/>
              </w:rPr>
              <w:t xml:space="preserve"> </w:t>
            </w:r>
            <w:r w:rsidR="00AB3201">
              <w:rPr>
                <w:i/>
                <w:sz w:val="24"/>
                <w:szCs w:val="24"/>
              </w:rPr>
              <w:t xml:space="preserve"> </w:t>
            </w:r>
          </w:p>
          <w:p w:rsidR="00C5523B" w:rsidRPr="00075616" w:rsidRDefault="009C593A" w:rsidP="001B6D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пр. Социалистический,11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 w:val="restart"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31 мая</w:t>
            </w: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11-00 - 14-00</w:t>
            </w:r>
          </w:p>
        </w:tc>
        <w:tc>
          <w:tcPr>
            <w:tcW w:w="3544" w:type="dxa"/>
          </w:tcPr>
          <w:p w:rsidR="00C5523B" w:rsidRPr="00075616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Конкурсная программа </w:t>
            </w:r>
          </w:p>
          <w:p w:rsidR="00314BF6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ТЕАТРАЛЬНОГО </w:t>
            </w:r>
          </w:p>
          <w:p w:rsidR="00C5523B" w:rsidRPr="00075616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</w:tcPr>
          <w:p w:rsidR="00C5523B" w:rsidRPr="00075616" w:rsidRDefault="00C5523B" w:rsidP="001C222E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Концертный зал АГИК</w:t>
            </w:r>
          </w:p>
          <w:p w:rsidR="00C5523B" w:rsidRPr="00075616" w:rsidRDefault="009C593A" w:rsidP="0098043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пр. Ленина. 66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11-00 - 18-00</w:t>
            </w:r>
          </w:p>
        </w:tc>
        <w:tc>
          <w:tcPr>
            <w:tcW w:w="3544" w:type="dxa"/>
          </w:tcPr>
          <w:p w:rsidR="00C5523B" w:rsidRPr="00075616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Конкурсная программа </w:t>
            </w:r>
          </w:p>
          <w:p w:rsidR="00C5523B" w:rsidRPr="00075616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МУЗЫКАЛЬНОГО направления</w:t>
            </w:r>
          </w:p>
        </w:tc>
        <w:tc>
          <w:tcPr>
            <w:tcW w:w="4394" w:type="dxa"/>
          </w:tcPr>
          <w:p w:rsidR="00C5523B" w:rsidRPr="00075616" w:rsidRDefault="00C5523B" w:rsidP="001C222E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Актовый зал Алтайского</w:t>
            </w:r>
            <w:r w:rsidR="00014098">
              <w:rPr>
                <w:sz w:val="24"/>
                <w:szCs w:val="24"/>
              </w:rPr>
              <w:t xml:space="preserve"> </w:t>
            </w:r>
            <w:r w:rsidRPr="00075616">
              <w:rPr>
                <w:sz w:val="24"/>
                <w:szCs w:val="24"/>
              </w:rPr>
              <w:t xml:space="preserve"> ГАУ</w:t>
            </w:r>
          </w:p>
          <w:p w:rsidR="00C5523B" w:rsidRPr="00075616" w:rsidRDefault="009C593A" w:rsidP="009804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пр. Красноармейский,98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15-00 - 18-00</w:t>
            </w:r>
          </w:p>
        </w:tc>
        <w:tc>
          <w:tcPr>
            <w:tcW w:w="3544" w:type="dxa"/>
          </w:tcPr>
          <w:p w:rsidR="00C5523B" w:rsidRPr="00075616" w:rsidRDefault="00C5523B" w:rsidP="001F3867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Конкурсная программа по  направлению </w:t>
            </w:r>
          </w:p>
          <w:p w:rsidR="00C5523B" w:rsidRPr="00075616" w:rsidRDefault="00C5523B" w:rsidP="001F3867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«ОРИГИНАЛЬНЫЙ ЖАНР»</w:t>
            </w:r>
          </w:p>
        </w:tc>
        <w:tc>
          <w:tcPr>
            <w:tcW w:w="4394" w:type="dxa"/>
          </w:tcPr>
          <w:p w:rsidR="00014098" w:rsidRDefault="0098043D" w:rsidP="009C59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Концертный зал АГ</w:t>
            </w:r>
            <w:r w:rsidR="00014098">
              <w:rPr>
                <w:sz w:val="24"/>
                <w:szCs w:val="24"/>
              </w:rPr>
              <w:t>ИК</w:t>
            </w:r>
          </w:p>
          <w:p w:rsidR="00C5523B" w:rsidRPr="00075616" w:rsidRDefault="009C593A" w:rsidP="009C59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 xml:space="preserve"> пр. Ленина 66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17-00 - 19-00</w:t>
            </w:r>
          </w:p>
        </w:tc>
        <w:tc>
          <w:tcPr>
            <w:tcW w:w="3544" w:type="dxa"/>
          </w:tcPr>
          <w:p w:rsidR="00C5523B" w:rsidRDefault="00C5523B" w:rsidP="001F3867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Финальный этап конкурса «ЖУРНАЛИСТИКА»</w:t>
            </w:r>
          </w:p>
          <w:p w:rsidR="00314BF6" w:rsidRPr="00075616" w:rsidRDefault="00314BF6" w:rsidP="001F386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5523B" w:rsidRPr="00075616" w:rsidRDefault="00C5523B" w:rsidP="008858A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Центр студенческого творчества</w:t>
            </w:r>
          </w:p>
          <w:p w:rsidR="00C5523B" w:rsidRPr="00075616" w:rsidRDefault="00C5523B" w:rsidP="009C593A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Алтайск</w:t>
            </w:r>
            <w:r w:rsidR="0098043D">
              <w:rPr>
                <w:sz w:val="24"/>
                <w:szCs w:val="24"/>
              </w:rPr>
              <w:t xml:space="preserve">ого ГАУ </w:t>
            </w:r>
            <w:r w:rsidRPr="00075616">
              <w:rPr>
                <w:sz w:val="24"/>
                <w:szCs w:val="24"/>
              </w:rPr>
              <w:t xml:space="preserve"> </w:t>
            </w:r>
            <w:r w:rsidR="009C593A">
              <w:rPr>
                <w:sz w:val="24"/>
                <w:szCs w:val="24"/>
              </w:rPr>
              <w:t>(</w:t>
            </w:r>
            <w:r w:rsidRPr="00075616">
              <w:rPr>
                <w:i/>
                <w:sz w:val="24"/>
                <w:szCs w:val="24"/>
              </w:rPr>
              <w:t>ул. Молодежная, 29а</w:t>
            </w:r>
            <w:r w:rsidR="009C593A">
              <w:rPr>
                <w:i/>
                <w:sz w:val="24"/>
                <w:szCs w:val="24"/>
              </w:rPr>
              <w:t>)</w:t>
            </w:r>
          </w:p>
        </w:tc>
      </w:tr>
      <w:tr w:rsidR="00C5523B" w:rsidRPr="00075616" w:rsidTr="00674769">
        <w:tc>
          <w:tcPr>
            <w:tcW w:w="1161" w:type="dxa"/>
            <w:vMerge w:val="restart"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01 июня</w:t>
            </w: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10-00 - 15-00</w:t>
            </w:r>
          </w:p>
        </w:tc>
        <w:tc>
          <w:tcPr>
            <w:tcW w:w="3544" w:type="dxa"/>
          </w:tcPr>
          <w:p w:rsidR="00C5523B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 xml:space="preserve">Экскурсионная программа </w:t>
            </w:r>
          </w:p>
          <w:p w:rsidR="00314BF6" w:rsidRDefault="00314BF6" w:rsidP="00A44A59">
            <w:pPr>
              <w:spacing w:after="0" w:line="240" w:lineRule="auto"/>
              <w:rPr>
                <w:sz w:val="24"/>
                <w:szCs w:val="24"/>
              </w:rPr>
            </w:pPr>
          </w:p>
          <w:p w:rsidR="00314BF6" w:rsidRPr="00075616" w:rsidRDefault="00314BF6" w:rsidP="00A44A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5523B" w:rsidRPr="00075616" w:rsidRDefault="00C5523B" w:rsidP="001C222E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Туристические маршруты г. Барнаула</w:t>
            </w:r>
          </w:p>
          <w:p w:rsidR="00C5523B" w:rsidRPr="00075616" w:rsidRDefault="00C5523B" w:rsidP="001C222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523B" w:rsidRPr="00075616" w:rsidTr="00674769">
        <w:tc>
          <w:tcPr>
            <w:tcW w:w="1161" w:type="dxa"/>
            <w:vMerge/>
          </w:tcPr>
          <w:p w:rsidR="00C5523B" w:rsidRPr="00075616" w:rsidRDefault="00C5523B" w:rsidP="00982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C5523B" w:rsidRPr="00075616" w:rsidRDefault="00C5523B" w:rsidP="00E55F26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16-00 - 18-00</w:t>
            </w:r>
          </w:p>
        </w:tc>
        <w:tc>
          <w:tcPr>
            <w:tcW w:w="3544" w:type="dxa"/>
          </w:tcPr>
          <w:p w:rsidR="00C5523B" w:rsidRDefault="00C5523B" w:rsidP="00A44A59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Гала-концерт. Закрытие фестиваля.</w:t>
            </w:r>
          </w:p>
          <w:p w:rsidR="00314BF6" w:rsidRPr="00075616" w:rsidRDefault="00314BF6" w:rsidP="00A44A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14098" w:rsidRDefault="00C5523B" w:rsidP="0098043D">
            <w:pPr>
              <w:spacing w:after="0" w:line="240" w:lineRule="auto"/>
              <w:rPr>
                <w:sz w:val="24"/>
                <w:szCs w:val="24"/>
              </w:rPr>
            </w:pPr>
            <w:r w:rsidRPr="00075616">
              <w:rPr>
                <w:sz w:val="24"/>
                <w:szCs w:val="24"/>
              </w:rPr>
              <w:t>Концертный зал «Сибирь»</w:t>
            </w:r>
            <w:r w:rsidR="0098043D">
              <w:rPr>
                <w:sz w:val="24"/>
                <w:szCs w:val="24"/>
              </w:rPr>
              <w:t xml:space="preserve">  </w:t>
            </w:r>
          </w:p>
          <w:p w:rsidR="00C5523B" w:rsidRPr="00075616" w:rsidRDefault="009C593A" w:rsidP="0098043D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C5523B" w:rsidRPr="00075616">
              <w:rPr>
                <w:i/>
                <w:sz w:val="24"/>
                <w:szCs w:val="24"/>
              </w:rPr>
              <w:t>пр. Ленина. 7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</w:tbl>
    <w:p w:rsidR="00C5523B" w:rsidRDefault="00C5523B"/>
    <w:sectPr w:rsidR="00C5523B" w:rsidSect="00674769">
      <w:pgSz w:w="11906" w:h="16838"/>
      <w:pgMar w:top="709" w:right="360" w:bottom="709" w:left="3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2C"/>
    <w:rsid w:val="00014098"/>
    <w:rsid w:val="000516B1"/>
    <w:rsid w:val="000558D6"/>
    <w:rsid w:val="00062BDE"/>
    <w:rsid w:val="00075616"/>
    <w:rsid w:val="00076ECB"/>
    <w:rsid w:val="000E0352"/>
    <w:rsid w:val="000E23AE"/>
    <w:rsid w:val="000E5D89"/>
    <w:rsid w:val="000F0E2C"/>
    <w:rsid w:val="0010790A"/>
    <w:rsid w:val="00137D1B"/>
    <w:rsid w:val="00185E29"/>
    <w:rsid w:val="00192E1F"/>
    <w:rsid w:val="001B6D94"/>
    <w:rsid w:val="001C1B09"/>
    <w:rsid w:val="001C222E"/>
    <w:rsid w:val="001F3867"/>
    <w:rsid w:val="00201FB2"/>
    <w:rsid w:val="002114E6"/>
    <w:rsid w:val="002154C0"/>
    <w:rsid w:val="0025138C"/>
    <w:rsid w:val="00273934"/>
    <w:rsid w:val="00274EBD"/>
    <w:rsid w:val="0029706D"/>
    <w:rsid w:val="002C0934"/>
    <w:rsid w:val="002E12DB"/>
    <w:rsid w:val="002E4BC0"/>
    <w:rsid w:val="002F7FA5"/>
    <w:rsid w:val="00301232"/>
    <w:rsid w:val="00314BF6"/>
    <w:rsid w:val="00315ED2"/>
    <w:rsid w:val="003230EF"/>
    <w:rsid w:val="0036041B"/>
    <w:rsid w:val="00377AA2"/>
    <w:rsid w:val="003A23B9"/>
    <w:rsid w:val="003B6D2E"/>
    <w:rsid w:val="003B7BA8"/>
    <w:rsid w:val="003C0C9C"/>
    <w:rsid w:val="004062DE"/>
    <w:rsid w:val="004479B2"/>
    <w:rsid w:val="0046356A"/>
    <w:rsid w:val="00470A09"/>
    <w:rsid w:val="004812B0"/>
    <w:rsid w:val="00491CCB"/>
    <w:rsid w:val="004B481E"/>
    <w:rsid w:val="004F285E"/>
    <w:rsid w:val="004F3F48"/>
    <w:rsid w:val="004F52E5"/>
    <w:rsid w:val="00541178"/>
    <w:rsid w:val="00550F51"/>
    <w:rsid w:val="00572F01"/>
    <w:rsid w:val="00577754"/>
    <w:rsid w:val="005D239C"/>
    <w:rsid w:val="006329F3"/>
    <w:rsid w:val="00653070"/>
    <w:rsid w:val="00674769"/>
    <w:rsid w:val="00681CAA"/>
    <w:rsid w:val="006C5C38"/>
    <w:rsid w:val="006E4FC1"/>
    <w:rsid w:val="0070204A"/>
    <w:rsid w:val="00711191"/>
    <w:rsid w:val="00716B4E"/>
    <w:rsid w:val="007170A6"/>
    <w:rsid w:val="007252B6"/>
    <w:rsid w:val="007327FF"/>
    <w:rsid w:val="00732A9C"/>
    <w:rsid w:val="00757540"/>
    <w:rsid w:val="007672EE"/>
    <w:rsid w:val="007C6C64"/>
    <w:rsid w:val="007D1D95"/>
    <w:rsid w:val="008314CB"/>
    <w:rsid w:val="00865552"/>
    <w:rsid w:val="00880870"/>
    <w:rsid w:val="008858A6"/>
    <w:rsid w:val="008A5005"/>
    <w:rsid w:val="008C0000"/>
    <w:rsid w:val="008F72BC"/>
    <w:rsid w:val="0093060A"/>
    <w:rsid w:val="00932A0B"/>
    <w:rsid w:val="00942A99"/>
    <w:rsid w:val="0098043D"/>
    <w:rsid w:val="0098204B"/>
    <w:rsid w:val="009B3A17"/>
    <w:rsid w:val="009C593A"/>
    <w:rsid w:val="009E719D"/>
    <w:rsid w:val="009F5A7C"/>
    <w:rsid w:val="00A01894"/>
    <w:rsid w:val="00A06C7B"/>
    <w:rsid w:val="00A274B2"/>
    <w:rsid w:val="00A27DAE"/>
    <w:rsid w:val="00A319E5"/>
    <w:rsid w:val="00A44A59"/>
    <w:rsid w:val="00A515BD"/>
    <w:rsid w:val="00A62E6E"/>
    <w:rsid w:val="00A67756"/>
    <w:rsid w:val="00A91FE3"/>
    <w:rsid w:val="00AA4C3E"/>
    <w:rsid w:val="00AB3201"/>
    <w:rsid w:val="00AE003F"/>
    <w:rsid w:val="00AF1AA0"/>
    <w:rsid w:val="00AF58FA"/>
    <w:rsid w:val="00B11277"/>
    <w:rsid w:val="00B44647"/>
    <w:rsid w:val="00B44C17"/>
    <w:rsid w:val="00B564AF"/>
    <w:rsid w:val="00BB539E"/>
    <w:rsid w:val="00BC588D"/>
    <w:rsid w:val="00C07107"/>
    <w:rsid w:val="00C5523B"/>
    <w:rsid w:val="00C6330B"/>
    <w:rsid w:val="00C77FE5"/>
    <w:rsid w:val="00D024B6"/>
    <w:rsid w:val="00D0486B"/>
    <w:rsid w:val="00D32227"/>
    <w:rsid w:val="00D324D4"/>
    <w:rsid w:val="00D343F3"/>
    <w:rsid w:val="00D42D4E"/>
    <w:rsid w:val="00DC3333"/>
    <w:rsid w:val="00DC60A9"/>
    <w:rsid w:val="00DC7773"/>
    <w:rsid w:val="00E21415"/>
    <w:rsid w:val="00E21EBF"/>
    <w:rsid w:val="00E22C4C"/>
    <w:rsid w:val="00E31485"/>
    <w:rsid w:val="00E3629B"/>
    <w:rsid w:val="00E4282D"/>
    <w:rsid w:val="00E43C62"/>
    <w:rsid w:val="00E53E86"/>
    <w:rsid w:val="00E55F26"/>
    <w:rsid w:val="00E91677"/>
    <w:rsid w:val="00E9186B"/>
    <w:rsid w:val="00EB1EB5"/>
    <w:rsid w:val="00EF221D"/>
    <w:rsid w:val="00F2364B"/>
    <w:rsid w:val="00F3490A"/>
    <w:rsid w:val="00F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875FEF-28A4-4A11-B2CD-1E2BC03E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B2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E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E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Константин В. Гришин</cp:lastModifiedBy>
  <cp:revision>2</cp:revision>
  <cp:lastPrinted>2018-05-22T06:26:00Z</cp:lastPrinted>
  <dcterms:created xsi:type="dcterms:W3CDTF">2018-05-25T05:08:00Z</dcterms:created>
  <dcterms:modified xsi:type="dcterms:W3CDTF">2018-05-25T05:08:00Z</dcterms:modified>
</cp:coreProperties>
</file>