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600AD2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AD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53844" w:rsidRPr="00600AD2" w:rsidRDefault="00E16B5C" w:rsidP="00D54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D54B18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2B2D12" w:rsidRPr="00600A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 w:rsidRPr="00600AD2">
        <w:rPr>
          <w:rFonts w:ascii="Times New Roman" w:hAnsi="Times New Roman" w:cs="Times New Roman"/>
          <w:sz w:val="28"/>
          <w:szCs w:val="28"/>
        </w:rPr>
        <w:t>п</w:t>
      </w:r>
      <w:r w:rsidRPr="00600AD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54B18" w:rsidRPr="00600AD2">
        <w:rPr>
          <w:rFonts w:ascii="Times New Roman" w:hAnsi="Times New Roman" w:cs="Times New Roman"/>
          <w:sz w:val="28"/>
          <w:szCs w:val="28"/>
        </w:rPr>
        <w:t>а</w:t>
      </w:r>
      <w:r w:rsidRPr="00600AD2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B2D12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374D43" w:rsidRPr="00600AD2">
        <w:rPr>
          <w:rFonts w:ascii="Times New Roman" w:hAnsi="Times New Roman" w:cs="Times New Roman"/>
          <w:sz w:val="28"/>
          <w:szCs w:val="28"/>
        </w:rPr>
        <w:t>«</w:t>
      </w:r>
      <w:r w:rsidR="00253844" w:rsidRPr="00600AD2">
        <w:rPr>
          <w:rFonts w:ascii="Times New Roman" w:hAnsi="Times New Roman" w:cs="Times New Roman"/>
          <w:sz w:val="28"/>
          <w:szCs w:val="28"/>
        </w:rPr>
        <w:t xml:space="preserve">О </w:t>
      </w:r>
      <w:r w:rsidR="00D54B18" w:rsidRPr="00600AD2">
        <w:rPr>
          <w:rFonts w:ascii="Times New Roman" w:hAnsi="Times New Roman" w:cs="Times New Roman"/>
          <w:sz w:val="28"/>
          <w:szCs w:val="28"/>
        </w:rPr>
        <w:t>внесении изменений и дополнений в постановления администрации города</w:t>
      </w:r>
      <w:r w:rsidR="00253844" w:rsidRPr="00600AD2">
        <w:rPr>
          <w:rFonts w:ascii="Times New Roman" w:hAnsi="Times New Roman" w:cs="Times New Roman"/>
          <w:sz w:val="28"/>
          <w:szCs w:val="28"/>
        </w:rPr>
        <w:t>»</w:t>
      </w:r>
    </w:p>
    <w:p w:rsidR="00646E11" w:rsidRPr="00600AD2" w:rsidRDefault="00646E11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600AD2" w:rsidRDefault="00E16B5C" w:rsidP="00D54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Разработчи</w:t>
      </w:r>
      <w:r w:rsidR="0002457B" w:rsidRPr="00600AD2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600AD2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</w:p>
    <w:p w:rsidR="00E16B5C" w:rsidRPr="00600AD2" w:rsidRDefault="00E16B5C" w:rsidP="00D5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 xml:space="preserve">является комитет </w:t>
      </w:r>
      <w:r w:rsidR="00D54B18" w:rsidRPr="00600AD2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646E11" w:rsidRPr="00600A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54B18" w:rsidRPr="00600AD2">
        <w:rPr>
          <w:rFonts w:ascii="Times New Roman" w:hAnsi="Times New Roman" w:cs="Times New Roman"/>
          <w:sz w:val="28"/>
          <w:szCs w:val="28"/>
        </w:rPr>
        <w:t>Барнаула (</w:t>
      </w:r>
      <w:r w:rsidRPr="00600AD2">
        <w:rPr>
          <w:rFonts w:ascii="Times New Roman" w:hAnsi="Times New Roman" w:cs="Times New Roman"/>
          <w:sz w:val="28"/>
          <w:szCs w:val="28"/>
        </w:rPr>
        <w:t>г.</w:t>
      </w:r>
      <w:r w:rsidR="00E6148B" w:rsidRPr="00600AD2">
        <w:rPr>
          <w:rFonts w:ascii="Times New Roman" w:hAnsi="Times New Roman" w:cs="Times New Roman"/>
          <w:sz w:val="28"/>
          <w:szCs w:val="28"/>
        </w:rPr>
        <w:t>Барнаул, ул.Гоголя, 48, т.3</w:t>
      </w:r>
      <w:r w:rsidR="00D54B18" w:rsidRPr="00600AD2">
        <w:rPr>
          <w:rFonts w:ascii="Times New Roman" w:hAnsi="Times New Roman" w:cs="Times New Roman"/>
          <w:sz w:val="28"/>
          <w:szCs w:val="28"/>
        </w:rPr>
        <w:t>71889</w:t>
      </w:r>
      <w:r w:rsidRPr="00600AD2">
        <w:rPr>
          <w:rFonts w:ascii="Times New Roman" w:hAnsi="Times New Roman" w:cs="Times New Roman"/>
          <w:sz w:val="28"/>
          <w:szCs w:val="28"/>
        </w:rPr>
        <w:t xml:space="preserve">, </w:t>
      </w:r>
      <w:r w:rsidR="00D54B18" w:rsidRPr="00600AD2">
        <w:rPr>
          <w:rFonts w:ascii="Times New Roman" w:hAnsi="Times New Roman" w:cs="Times New Roman"/>
          <w:sz w:val="28"/>
          <w:szCs w:val="28"/>
        </w:rPr>
        <w:t xml:space="preserve">e-mail: sport@barnaul-adm.ru </w:t>
      </w:r>
      <w:r w:rsidRPr="00600AD2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D54B18" w:rsidRPr="00600AD2" w:rsidRDefault="00E16B5C" w:rsidP="00D54B18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AD2">
        <w:rPr>
          <w:rFonts w:ascii="Times New Roman" w:hAnsi="Times New Roman" w:cs="Times New Roman"/>
          <w:b w:val="0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600A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b w:val="0"/>
          <w:sz w:val="28"/>
          <w:szCs w:val="28"/>
        </w:rPr>
        <w:t xml:space="preserve">нормативного правового акта </w:t>
      </w:r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00AD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00AD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</w:t>
      </w:r>
      <w:r w:rsidR="00374D43" w:rsidRPr="00600A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374D43" w:rsidRPr="00600AD2">
        <w:rPr>
          <w:rFonts w:ascii="Times New Roman" w:hAnsi="Times New Roman" w:cs="Times New Roman"/>
          <w:sz w:val="28"/>
          <w:szCs w:val="28"/>
        </w:rPr>
        <w:t>«</w:t>
      </w:r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постановления администрации города</w:t>
      </w:r>
      <w:r w:rsidR="00641F96" w:rsidRPr="00600AD2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43" w:rsidRPr="00600AD2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503166" w:rsidRPr="00600AD2">
        <w:rPr>
          <w:rFonts w:ascii="Times New Roman" w:hAnsi="Times New Roman" w:cs="Times New Roman"/>
          <w:b w:val="0"/>
          <w:sz w:val="28"/>
          <w:szCs w:val="28"/>
        </w:rPr>
        <w:t>приведени</w:t>
      </w:r>
      <w:r w:rsidR="00E41AA7" w:rsidRPr="00600AD2">
        <w:rPr>
          <w:rFonts w:ascii="Times New Roman" w:hAnsi="Times New Roman" w:cs="Times New Roman"/>
          <w:b w:val="0"/>
          <w:sz w:val="28"/>
          <w:szCs w:val="28"/>
        </w:rPr>
        <w:t>я</w:t>
      </w:r>
      <w:r w:rsidR="00503166" w:rsidRPr="00600AD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законодательством, в том числе с </w:t>
      </w:r>
      <w:r w:rsidR="00D54B18" w:rsidRPr="00600AD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</w:p>
    <w:p w:rsidR="00503166" w:rsidRPr="00600AD2" w:rsidRDefault="00503166" w:rsidP="00D54B18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AD2">
        <w:rPr>
          <w:rFonts w:ascii="Times New Roman" w:hAnsi="Times New Roman" w:cs="Times New Roman"/>
          <w:b w:val="0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152406" w:rsidRPr="00600AD2" w:rsidRDefault="00503166" w:rsidP="009C31E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для реализации социально значимых проектов </w:t>
      </w:r>
      <w:r w:rsidR="00152406" w:rsidRPr="00600AD2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физической культуры и спорта.</w:t>
      </w:r>
    </w:p>
    <w:p w:rsidR="00503166" w:rsidRPr="00600AD2" w:rsidRDefault="009C31EE" w:rsidP="009C31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 w:rsidR="00503166" w:rsidRPr="00600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C238B5" w:rsidRPr="00600AD2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</w:t>
      </w:r>
      <w:r w:rsidR="00C238B5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600AD2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60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="00C238B5" w:rsidRPr="00600AD2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</w:p>
    <w:p w:rsidR="00E16B5C" w:rsidRPr="00600AD2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600AD2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600AD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0AD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E41AA7" w:rsidRPr="00600AD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00AD2">
        <w:rPr>
          <w:rFonts w:ascii="Times New Roman" w:hAnsi="Times New Roman" w:cs="Times New Roman"/>
          <w:sz w:val="28"/>
          <w:szCs w:val="28"/>
        </w:rPr>
        <w:t xml:space="preserve"> прав </w:t>
      </w:r>
      <w:r w:rsidR="00E41AA7" w:rsidRPr="00600AD2">
        <w:rPr>
          <w:rFonts w:ascii="Times New Roman" w:hAnsi="Times New Roman" w:cs="Times New Roman"/>
          <w:sz w:val="28"/>
          <w:szCs w:val="28"/>
        </w:rPr>
        <w:t xml:space="preserve">и </w:t>
      </w:r>
      <w:r w:rsidRPr="00600AD2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 w:rsidR="00E41AA7" w:rsidRPr="00600AD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600AD2">
        <w:rPr>
          <w:rFonts w:ascii="Times New Roman" w:hAnsi="Times New Roman" w:cs="Times New Roman"/>
          <w:sz w:val="28"/>
          <w:szCs w:val="28"/>
        </w:rPr>
        <w:t xml:space="preserve"> и</w:t>
      </w:r>
      <w:r w:rsidR="0051290A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Pr="00600AD2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</w:t>
      </w:r>
      <w:r w:rsidR="00E16B5C" w:rsidRPr="00600AD2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600AD2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600AD2">
        <w:rPr>
          <w:rFonts w:ascii="Times New Roman" w:hAnsi="Times New Roman" w:cs="Times New Roman"/>
          <w:sz w:val="28"/>
          <w:szCs w:val="28"/>
        </w:rPr>
        <w:t xml:space="preserve">(уменьшение) расходов субъектов   предпринимательской   </w:t>
      </w:r>
      <w:r w:rsidR="00E16B5C" w:rsidRPr="00600AD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600AD2">
        <w:rPr>
          <w:rFonts w:ascii="Times New Roman" w:hAnsi="Times New Roman" w:cs="Times New Roman"/>
          <w:sz w:val="28"/>
          <w:szCs w:val="28"/>
        </w:rPr>
        <w:t>инвестиционной деятельности и органов  местного  самоуправления  города,</w:t>
      </w:r>
      <w:r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600AD2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600AD2" w:rsidRDefault="00C238B5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</w:t>
      </w:r>
      <w:r w:rsidR="0051290A" w:rsidRPr="00600AD2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600AD2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</w:t>
      </w:r>
      <w:r w:rsidR="00600AD2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686907">
        <w:rPr>
          <w:rFonts w:ascii="Times New Roman" w:hAnsi="Times New Roman" w:cs="Times New Roman"/>
          <w:sz w:val="28"/>
          <w:szCs w:val="28"/>
        </w:rPr>
        <w:t>25</w:t>
      </w:r>
      <w:r w:rsidR="00600AD2" w:rsidRPr="00600AD2">
        <w:rPr>
          <w:rFonts w:ascii="Times New Roman" w:hAnsi="Times New Roman" w:cs="Times New Roman"/>
          <w:sz w:val="28"/>
          <w:szCs w:val="28"/>
        </w:rPr>
        <w:t>.04.2022</w:t>
      </w:r>
      <w:r w:rsidRPr="00600AD2">
        <w:rPr>
          <w:rFonts w:ascii="Times New Roman" w:hAnsi="Times New Roman" w:cs="Times New Roman"/>
          <w:sz w:val="28"/>
          <w:szCs w:val="28"/>
        </w:rPr>
        <w:t>.</w:t>
      </w:r>
    </w:p>
    <w:p w:rsidR="0051290A" w:rsidRPr="00600AD2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52406" w:rsidRPr="00600AD2" w:rsidRDefault="00A26F28" w:rsidP="00A26F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вступления в силу муниципального нормативного правового акта отсутствует. Между тем требования пункта 5.3 Положения о конкурсе социально значимых проектов на соискание грантов администрации города Барнаула в сфере физической культуры и спорта (далее - Положение), применяются в отношении грантов, начиная с 01.01.2023, а требования пункта 1.9 Положения, применяются к правоотношениям, возникающим при составлении бюджета города Барнаула, начиная с бюджета на 2025 год и плановый период 2026 и 2027 годов.</w:t>
      </w:r>
    </w:p>
    <w:p w:rsidR="0051290A" w:rsidRPr="00600AD2" w:rsidRDefault="0051290A" w:rsidP="001524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Pr="00600AD2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600AD2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 w:rsidRPr="00600AD2">
        <w:rPr>
          <w:rFonts w:ascii="Times New Roman" w:hAnsi="Times New Roman" w:cs="Times New Roman"/>
          <w:sz w:val="28"/>
          <w:szCs w:val="28"/>
        </w:rPr>
        <w:t xml:space="preserve">е, </w:t>
      </w:r>
      <w:r w:rsidRPr="00600AD2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8351E3" w:rsidRDefault="008351E3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907" w:rsidRPr="00600AD2" w:rsidRDefault="00686907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907" w:rsidRPr="0051290A" w:rsidRDefault="00686907" w:rsidP="0068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686907" w:rsidRPr="0051290A" w:rsidRDefault="00686907" w:rsidP="0068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П.И.Кобзаренко</w:t>
      </w: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457B"/>
    <w:rsid w:val="001433C1"/>
    <w:rsid w:val="00152406"/>
    <w:rsid w:val="00176455"/>
    <w:rsid w:val="001E6628"/>
    <w:rsid w:val="00253844"/>
    <w:rsid w:val="00265880"/>
    <w:rsid w:val="00272C5F"/>
    <w:rsid w:val="002B2D12"/>
    <w:rsid w:val="00374D43"/>
    <w:rsid w:val="00503166"/>
    <w:rsid w:val="0051290A"/>
    <w:rsid w:val="00560DA5"/>
    <w:rsid w:val="005E2E5E"/>
    <w:rsid w:val="00600AD2"/>
    <w:rsid w:val="00606729"/>
    <w:rsid w:val="00641F96"/>
    <w:rsid w:val="00646E11"/>
    <w:rsid w:val="00686907"/>
    <w:rsid w:val="006C18BF"/>
    <w:rsid w:val="006F6C78"/>
    <w:rsid w:val="007D104A"/>
    <w:rsid w:val="008351E3"/>
    <w:rsid w:val="009C31EE"/>
    <w:rsid w:val="00A26F28"/>
    <w:rsid w:val="00A60BEB"/>
    <w:rsid w:val="00C238B5"/>
    <w:rsid w:val="00D26B7F"/>
    <w:rsid w:val="00D36CB8"/>
    <w:rsid w:val="00D54B18"/>
    <w:rsid w:val="00E16B5C"/>
    <w:rsid w:val="00E41AA7"/>
    <w:rsid w:val="00E6148B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Рогошкова</cp:lastModifiedBy>
  <cp:revision>2</cp:revision>
  <cp:lastPrinted>2022-02-21T02:32:00Z</cp:lastPrinted>
  <dcterms:created xsi:type="dcterms:W3CDTF">2022-02-21T07:16:00Z</dcterms:created>
  <dcterms:modified xsi:type="dcterms:W3CDTF">2022-02-21T07:16:00Z</dcterms:modified>
</cp:coreProperties>
</file>