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CD" w:rsidRPr="00666724" w:rsidRDefault="003B49C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302F" w:rsidRDefault="00EF302F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СВОДКА </w:t>
      </w:r>
    </w:p>
    <w:p w:rsidR="002B76DA" w:rsidRPr="00666724" w:rsidRDefault="003B49CD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предложений, поступивших в связи с размещением уведомления</w:t>
      </w:r>
      <w:r w:rsidR="00F42F34" w:rsidRPr="00666724">
        <w:rPr>
          <w:rFonts w:ascii="Times New Roman" w:hAnsi="Times New Roman"/>
          <w:sz w:val="28"/>
          <w:szCs w:val="28"/>
        </w:rPr>
        <w:t xml:space="preserve"> </w:t>
      </w:r>
    </w:p>
    <w:p w:rsidR="002A51E0" w:rsidRPr="00666724" w:rsidRDefault="00F42F34" w:rsidP="002A5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о подготовке </w:t>
      </w:r>
      <w:r w:rsidR="002A51E0" w:rsidRPr="00666724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33185D" w:rsidRPr="00666724" w:rsidRDefault="0033185D" w:rsidP="00DE5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91B" w:rsidRPr="00666724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4379E">
        <w:rPr>
          <w:rFonts w:ascii="Times New Roman" w:hAnsi="Times New Roman"/>
          <w:sz w:val="28"/>
          <w:szCs w:val="28"/>
        </w:rPr>
        <w:t>омитет</w:t>
      </w:r>
      <w:r w:rsidR="00100405">
        <w:rPr>
          <w:rFonts w:ascii="Times New Roman" w:hAnsi="Times New Roman"/>
          <w:sz w:val="28"/>
          <w:szCs w:val="28"/>
        </w:rPr>
        <w:t>ом</w:t>
      </w:r>
      <w:r w:rsidRPr="00F4379E">
        <w:rPr>
          <w:rFonts w:ascii="Times New Roman" w:hAnsi="Times New Roman"/>
          <w:sz w:val="28"/>
          <w:szCs w:val="28"/>
        </w:rPr>
        <w:t xml:space="preserve"> по дорожному хозяйству, благоустройству, транспорту и связи города Барнаула </w:t>
      </w:r>
      <w:r w:rsidR="00C405E0" w:rsidRPr="00666724">
        <w:rPr>
          <w:rFonts w:ascii="Times New Roman" w:hAnsi="Times New Roman"/>
          <w:sz w:val="28"/>
          <w:szCs w:val="28"/>
        </w:rPr>
        <w:t xml:space="preserve">в соответствии с частью 1 статьи </w:t>
      </w:r>
      <w:r w:rsidR="004D4FD9" w:rsidRPr="00666724">
        <w:rPr>
          <w:rFonts w:ascii="Times New Roman" w:hAnsi="Times New Roman"/>
          <w:sz w:val="28"/>
          <w:szCs w:val="28"/>
        </w:rPr>
        <w:t>3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C405E0"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164610" w:rsidRPr="00666724">
        <w:rPr>
          <w:rFonts w:ascii="Times New Roman" w:hAnsi="Times New Roman"/>
          <w:sz w:val="28"/>
          <w:szCs w:val="28"/>
        </w:rPr>
        <w:t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405E0" w:rsidRPr="00666724">
        <w:rPr>
          <w:rFonts w:ascii="Times New Roman" w:hAnsi="Times New Roman"/>
          <w:sz w:val="28"/>
          <w:szCs w:val="28"/>
        </w:rPr>
        <w:t xml:space="preserve"> </w:t>
      </w:r>
      <w:r w:rsidR="00B77695" w:rsidRPr="00666724">
        <w:rPr>
          <w:rFonts w:ascii="Times New Roman" w:hAnsi="Times New Roman"/>
          <w:sz w:val="28"/>
          <w:szCs w:val="28"/>
        </w:rPr>
        <w:t xml:space="preserve">обобщены предложения, поступившие </w:t>
      </w:r>
      <w:r w:rsidR="00415CB7" w:rsidRPr="00666724">
        <w:rPr>
          <w:rFonts w:ascii="Times New Roman" w:hAnsi="Times New Roman"/>
          <w:sz w:val="28"/>
          <w:szCs w:val="28"/>
        </w:rPr>
        <w:t xml:space="preserve">в </w:t>
      </w:r>
      <w:r w:rsidR="00B77695" w:rsidRPr="00666724">
        <w:rPr>
          <w:rFonts w:ascii="Times New Roman" w:hAnsi="Times New Roman"/>
          <w:sz w:val="28"/>
          <w:szCs w:val="28"/>
        </w:rPr>
        <w:t>связи с размещением уведомления о подготовке проекта муниципального нормативного правового акта</w:t>
      </w:r>
      <w:r w:rsidR="005C191B" w:rsidRPr="00666724">
        <w:rPr>
          <w:rFonts w:ascii="Times New Roman" w:hAnsi="Times New Roman"/>
          <w:sz w:val="28"/>
          <w:szCs w:val="28"/>
        </w:rPr>
        <w:t>.</w:t>
      </w:r>
    </w:p>
    <w:p w:rsidR="00530714" w:rsidRPr="00666724" w:rsidRDefault="00530714" w:rsidP="00530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164610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58619D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619D">
              <w:rPr>
                <w:rFonts w:ascii="Times New Roman" w:hAnsi="Times New Roman"/>
                <w:sz w:val="28"/>
                <w:szCs w:val="28"/>
              </w:rPr>
              <w:t>Приказ 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619D">
              <w:rPr>
                <w:rFonts w:ascii="Times New Roman" w:hAnsi="Times New Roman"/>
                <w:sz w:val="28"/>
                <w:szCs w:val="28"/>
              </w:rPr>
              <w:t xml:space="preserve"> по дорожному хозяйству, благоустройству, транспорту и связи города Барнаула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530714" w:rsidRDefault="0053071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64610" w:rsidRPr="00666724" w:rsidRDefault="00164610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58619D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619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на территории городского округа –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90774" w:rsidRPr="00666724" w:rsidRDefault="0058619D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619D">
              <w:rPr>
                <w:rFonts w:ascii="Times New Roman" w:hAnsi="Times New Roman"/>
                <w:sz w:val="28"/>
                <w:szCs w:val="28"/>
              </w:rPr>
              <w:t>Отсутствие правового регулирования процедуры проведения проверок при осуществлении муниципального контроля за обеспечением сохранности автомобильных дорог местного значения на территории городского округа – города Барнаула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803C02" w:rsidP="00803C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  <w:p w:rsidR="00803C02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F4379E" w:rsidRP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Pr="00F4379E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F4379E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803C02" w:rsidRPr="00666724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тел. 291104, dorkom@barnaul-adm.ru.</w:t>
            </w:r>
          </w:p>
        </w:tc>
      </w:tr>
      <w:tr w:rsidR="00530714" w:rsidRPr="00666724" w:rsidTr="006B6CB4">
        <w:tc>
          <w:tcPr>
            <w:tcW w:w="5210" w:type="dxa"/>
          </w:tcPr>
          <w:p w:rsidR="00530714" w:rsidRPr="00666724" w:rsidRDefault="00803C02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  <w:p w:rsidR="00390774" w:rsidRPr="00666724" w:rsidRDefault="00390774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0714" w:rsidRPr="00666724" w:rsidRDefault="0058619D" w:rsidP="005861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803C02" w:rsidRPr="00666724" w:rsidTr="006B6CB4">
        <w:tc>
          <w:tcPr>
            <w:tcW w:w="5210" w:type="dxa"/>
          </w:tcPr>
          <w:p w:rsidR="00803C02" w:rsidRPr="00666724" w:rsidRDefault="00480B5B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Сведения об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 xml:space="preserve">источнике </w:t>
            </w:r>
            <w:r w:rsidRPr="00666724">
              <w:rPr>
                <w:rFonts w:ascii="Times New Roman" w:hAnsi="Times New Roman"/>
                <w:sz w:val="28"/>
                <w:szCs w:val="28"/>
              </w:rPr>
              <w:t>обнародовани</w:t>
            </w:r>
            <w:r w:rsidR="00625E84" w:rsidRPr="00666724">
              <w:rPr>
                <w:rFonts w:ascii="Times New Roman" w:hAnsi="Times New Roman"/>
                <w:sz w:val="28"/>
                <w:szCs w:val="28"/>
              </w:rPr>
              <w:t>я</w:t>
            </w:r>
            <w:r w:rsidR="00B47581" w:rsidRPr="00666724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  <w:p w:rsidR="00390774" w:rsidRPr="00666724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3C02" w:rsidRPr="00666724" w:rsidRDefault="00F4379E" w:rsidP="006B6C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Интернет-сайте города Барнаула</w:t>
            </w:r>
          </w:p>
        </w:tc>
      </w:tr>
      <w:tr w:rsidR="00390774" w:rsidRPr="00666724" w:rsidTr="006B6CB4">
        <w:tc>
          <w:tcPr>
            <w:tcW w:w="5210" w:type="dxa"/>
          </w:tcPr>
          <w:p w:rsidR="00390774" w:rsidRPr="00164610" w:rsidRDefault="00390774" w:rsidP="003907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принимались предложения в связи с размещением уведомления</w:t>
            </w:r>
          </w:p>
        </w:tc>
        <w:tc>
          <w:tcPr>
            <w:tcW w:w="5211" w:type="dxa"/>
          </w:tcPr>
          <w:p w:rsidR="00390774" w:rsidRPr="00666724" w:rsidRDefault="0058619D" w:rsidP="0058619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004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0405">
              <w:rPr>
                <w:rFonts w:ascii="Times New Roman" w:hAnsi="Times New Roman"/>
                <w:sz w:val="28"/>
                <w:szCs w:val="28"/>
              </w:rPr>
              <w:t xml:space="preserve">.2015 - </w:t>
            </w: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F4379E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6D225C" w:rsidRPr="00666724" w:rsidTr="006B6CB4">
        <w:tc>
          <w:tcPr>
            <w:tcW w:w="5210" w:type="dxa"/>
          </w:tcPr>
          <w:p w:rsidR="001420A9" w:rsidRPr="00666724" w:rsidRDefault="006D225C" w:rsidP="006D2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7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 w:rsidRPr="00666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 w:rsidR="001420A9" w:rsidRPr="00666724"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211" w:type="dxa"/>
          </w:tcPr>
          <w:p w:rsidR="00F4379E" w:rsidRPr="00F4379E" w:rsidRDefault="00100405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4379E" w:rsidRPr="00F4379E">
              <w:rPr>
                <w:rFonts w:ascii="Times New Roman" w:hAnsi="Times New Roman"/>
                <w:sz w:val="28"/>
                <w:szCs w:val="28"/>
              </w:rPr>
              <w:t xml:space="preserve">полномоченный по защите прав предпринимателей в Алтайском крае; </w:t>
            </w:r>
          </w:p>
          <w:p w:rsidR="00F4379E" w:rsidRDefault="00F4379E" w:rsidP="00F437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6D225C" w:rsidRPr="00666724" w:rsidRDefault="00F4379E" w:rsidP="008755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</w:t>
            </w:r>
            <w:r w:rsidR="00100405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Барнаула.</w:t>
            </w:r>
          </w:p>
        </w:tc>
      </w:tr>
    </w:tbl>
    <w:p w:rsidR="00F4379E" w:rsidRDefault="00F4379E" w:rsidP="001004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4379E"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sectPr w:rsidR="00F4379E" w:rsidSect="007D0512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86" w:rsidRDefault="00DA2786" w:rsidP="00875F2C">
      <w:pPr>
        <w:spacing w:after="0" w:line="240" w:lineRule="auto"/>
      </w:pPr>
      <w:r>
        <w:separator/>
      </w:r>
    </w:p>
  </w:endnote>
  <w:endnote w:type="continuationSeparator" w:id="0">
    <w:p w:rsidR="00DA2786" w:rsidRDefault="00DA2786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86" w:rsidRDefault="00DA2786" w:rsidP="00875F2C">
      <w:pPr>
        <w:spacing w:after="0" w:line="240" w:lineRule="auto"/>
      </w:pPr>
      <w:r>
        <w:separator/>
      </w:r>
    </w:p>
  </w:footnote>
  <w:footnote w:type="continuationSeparator" w:id="0">
    <w:p w:rsidR="00DA2786" w:rsidRDefault="00DA2786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7D0512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D4FD9"/>
    <w:rsid w:val="004E262A"/>
    <w:rsid w:val="004E406F"/>
    <w:rsid w:val="004F785D"/>
    <w:rsid w:val="005079C2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7B99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6992"/>
    <w:rsid w:val="008B19C0"/>
    <w:rsid w:val="008C1A97"/>
    <w:rsid w:val="008D120C"/>
    <w:rsid w:val="008E64B7"/>
    <w:rsid w:val="009044D0"/>
    <w:rsid w:val="0091075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727DA"/>
    <w:rsid w:val="00E73F4B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30D6-F376-4C0F-AA1E-89BA261B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Никита Николаевич Струцкий</cp:lastModifiedBy>
  <cp:revision>8</cp:revision>
  <cp:lastPrinted>2015-05-08T02:47:00Z</cp:lastPrinted>
  <dcterms:created xsi:type="dcterms:W3CDTF">2015-04-17T07:59:00Z</dcterms:created>
  <dcterms:modified xsi:type="dcterms:W3CDTF">2015-05-08T02:47:00Z</dcterms:modified>
</cp:coreProperties>
</file>