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86" w:rsidRPr="004B16E6" w:rsidRDefault="00A85B86" w:rsidP="004B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E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</w:rPr>
      </w:pP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</w:rPr>
      </w:pPr>
      <w:r w:rsidRPr="004B16E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4895FFC" wp14:editId="2533FF58">
            <wp:extent cx="457200" cy="574040"/>
            <wp:effectExtent l="0" t="0" r="0" b="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E6">
        <w:rPr>
          <w:rFonts w:ascii="Times New Roman" w:hAnsi="Times New Roman" w:cs="Times New Roman"/>
          <w:b/>
          <w:sz w:val="28"/>
          <w:szCs w:val="28"/>
        </w:rPr>
        <w:t>Администрация города Барнаула</w:t>
      </w: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E6">
        <w:rPr>
          <w:rFonts w:ascii="Times New Roman" w:hAnsi="Times New Roman" w:cs="Times New Roman"/>
          <w:b/>
          <w:sz w:val="28"/>
          <w:szCs w:val="28"/>
        </w:rPr>
        <w:t>КОМИТЕТ  ПО СТРОИТЕЛЬСТВУ,  АРХИТЕКТУРЕ  И   РАЗВИТИЮ  ГОРОДА  БАРНАУЛА</w:t>
      </w:r>
    </w:p>
    <w:p w:rsidR="004B16E6" w:rsidRPr="004B16E6" w:rsidRDefault="004B16E6" w:rsidP="004B16E6">
      <w:pPr>
        <w:spacing w:after="0"/>
        <w:rPr>
          <w:rFonts w:ascii="Times New Roman" w:hAnsi="Times New Roman" w:cs="Times New Roman"/>
          <w:b/>
          <w:sz w:val="28"/>
        </w:rPr>
      </w:pP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6E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4B16E6" w:rsidRPr="004B16E6" w:rsidRDefault="004B16E6" w:rsidP="004B16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84735" w:rsidRDefault="004B16E6" w:rsidP="004B16E6">
      <w:pPr>
        <w:rPr>
          <w:rFonts w:ascii="Times New Roman" w:hAnsi="Times New Roman" w:cs="Times New Roman"/>
          <w:sz w:val="28"/>
        </w:rPr>
      </w:pPr>
      <w:r w:rsidRPr="004B16E6">
        <w:rPr>
          <w:rFonts w:ascii="Times New Roman" w:hAnsi="Times New Roman" w:cs="Times New Roman"/>
          <w:sz w:val="28"/>
        </w:rPr>
        <w:t xml:space="preserve">«___»_________201_г.    </w:t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 w:rsidRPr="004B16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№</w:t>
      </w:r>
      <w:r w:rsidRPr="004B16E6">
        <w:rPr>
          <w:rFonts w:ascii="Times New Roman" w:hAnsi="Times New Roman" w:cs="Times New Roman"/>
          <w:sz w:val="28"/>
        </w:rPr>
        <w:t xml:space="preserve">______  </w:t>
      </w:r>
    </w:p>
    <w:p w:rsidR="00460960" w:rsidRDefault="004B16E6" w:rsidP="0046096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B16E6">
        <w:rPr>
          <w:rFonts w:ascii="Times New Roman" w:hAnsi="Times New Roman" w:cs="Times New Roman"/>
          <w:sz w:val="28"/>
        </w:rPr>
        <w:t xml:space="preserve">                     </w:t>
      </w:r>
    </w:p>
    <w:p w:rsidR="004B16E6" w:rsidRPr="004B16E6" w:rsidRDefault="004B16E6" w:rsidP="0046096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B16E6">
        <w:rPr>
          <w:rFonts w:ascii="Times New Roman" w:hAnsi="Times New Roman" w:cs="Times New Roman"/>
          <w:sz w:val="28"/>
        </w:rPr>
        <w:t xml:space="preserve">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0960" w:rsidRPr="00460960" w:rsidTr="00A90503">
        <w:tc>
          <w:tcPr>
            <w:tcW w:w="4361" w:type="dxa"/>
          </w:tcPr>
          <w:p w:rsidR="00460960" w:rsidRPr="006A2576" w:rsidRDefault="006A2576" w:rsidP="006A2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</w:t>
            </w:r>
            <w:r w:rsidRPr="006A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 регламента </w:t>
            </w:r>
            <w:r w:rsidRPr="006A2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6A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A25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содержащихся в </w:t>
            </w:r>
            <w:r w:rsidRPr="006A257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6A2576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обеспечения градостроительной деятельности</w:t>
            </w:r>
            <w:r w:rsidRPr="006A2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4EE7" w:rsidRDefault="00D34EE7" w:rsidP="00D34E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2576" w:rsidRPr="006A2576" w:rsidRDefault="006A2576" w:rsidP="006A2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  законом от 27.07.2010 №210-ФЗ «Об организации предоставления государственных и муниципальных услуг», постановлением  администрации города от  12.02.2015 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</w:p>
    <w:p w:rsidR="006A2576" w:rsidRPr="006A2576" w:rsidRDefault="006A2576" w:rsidP="006A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6A2576" w:rsidRPr="006A2576" w:rsidRDefault="006A2576" w:rsidP="006A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t>1.</w:t>
      </w:r>
      <w:r w:rsidRPr="006A2576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6A25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A2576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деятельности»</w:t>
      </w:r>
      <w:r w:rsidRPr="006A2576">
        <w:rPr>
          <w:rFonts w:ascii="Times New Roman" w:hAnsi="Times New Roman" w:cs="Times New Roman"/>
          <w:sz w:val="28"/>
          <w:szCs w:val="28"/>
        </w:rPr>
        <w:t xml:space="preserve"> </w:t>
      </w:r>
      <w:r w:rsidRPr="006A257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A2576" w:rsidRPr="006A2576" w:rsidRDefault="006A2576" w:rsidP="006A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t>2.</w:t>
      </w:r>
      <w:r w:rsidRPr="006A2576">
        <w:rPr>
          <w:rFonts w:ascii="Times New Roman" w:hAnsi="Times New Roman" w:cs="Times New Roman"/>
          <w:sz w:val="28"/>
          <w:szCs w:val="28"/>
        </w:rPr>
        <w:tab/>
        <w:t xml:space="preserve">Приказ комитета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A2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25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5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A257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6A25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A2576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7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2576" w:rsidRPr="006A2576" w:rsidRDefault="006A2576" w:rsidP="006A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A2576">
        <w:rPr>
          <w:rFonts w:ascii="Times New Roman" w:hAnsi="Times New Roman" w:cs="Times New Roman"/>
          <w:sz w:val="28"/>
          <w:szCs w:val="28"/>
        </w:rPr>
        <w:tab/>
        <w:t xml:space="preserve">Главному специалисту по </w:t>
      </w:r>
      <w:r>
        <w:rPr>
          <w:rFonts w:ascii="Times New Roman" w:hAnsi="Times New Roman" w:cs="Times New Roman"/>
          <w:sz w:val="28"/>
          <w:szCs w:val="28"/>
        </w:rPr>
        <w:t>информатизации Сивенкову А.А.</w:t>
      </w:r>
      <w:r w:rsidRPr="006A2576">
        <w:rPr>
          <w:rFonts w:ascii="Times New Roman" w:hAnsi="Times New Roman" w:cs="Times New Roman"/>
          <w:sz w:val="28"/>
          <w:szCs w:val="28"/>
        </w:rPr>
        <w:t xml:space="preserve"> обеспечить размещение приказа на официальном Интернет сайте-города Барнаула.</w:t>
      </w:r>
    </w:p>
    <w:p w:rsidR="006A2576" w:rsidRPr="006A2576" w:rsidRDefault="006A2576" w:rsidP="006A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76">
        <w:rPr>
          <w:rFonts w:ascii="Times New Roman" w:hAnsi="Times New Roman" w:cs="Times New Roman"/>
          <w:sz w:val="28"/>
          <w:szCs w:val="28"/>
        </w:rPr>
        <w:t>4.</w:t>
      </w:r>
      <w:r w:rsidRPr="006A2576">
        <w:rPr>
          <w:rFonts w:ascii="Times New Roman" w:hAnsi="Times New Roman" w:cs="Times New Roman"/>
          <w:sz w:val="28"/>
          <w:szCs w:val="28"/>
        </w:rPr>
        <w:tab/>
        <w:t>Контроль за исполнением приказа оставляю за собой.</w:t>
      </w:r>
    </w:p>
    <w:p w:rsidR="006A2576" w:rsidRDefault="006A2576" w:rsidP="009E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576" w:rsidRDefault="006A2576" w:rsidP="009E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F66" w:rsidRPr="00AA09D4" w:rsidRDefault="006A2576" w:rsidP="00AA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E5F66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Д.П.Аристов</w:t>
      </w:r>
    </w:p>
    <w:sectPr w:rsidR="009E5F66" w:rsidRPr="00AA09D4" w:rsidSect="006A257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DB" w:rsidRDefault="008F43DB" w:rsidP="004B16E6">
      <w:pPr>
        <w:spacing w:after="0" w:line="240" w:lineRule="auto"/>
      </w:pPr>
      <w:r>
        <w:separator/>
      </w:r>
    </w:p>
  </w:endnote>
  <w:endnote w:type="continuationSeparator" w:id="0">
    <w:p w:rsidR="008F43DB" w:rsidRDefault="008F43DB" w:rsidP="004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DB" w:rsidRDefault="008F43DB" w:rsidP="004B16E6">
      <w:pPr>
        <w:spacing w:after="0" w:line="240" w:lineRule="auto"/>
      </w:pPr>
      <w:r>
        <w:separator/>
      </w:r>
    </w:p>
  </w:footnote>
  <w:footnote w:type="continuationSeparator" w:id="0">
    <w:p w:rsidR="008F43DB" w:rsidRDefault="008F43DB" w:rsidP="004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206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6E6" w:rsidRPr="004B16E6" w:rsidRDefault="004B16E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1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6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1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6E6" w:rsidRDefault="004B16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55A6"/>
    <w:multiLevelType w:val="multilevel"/>
    <w:tmpl w:val="F6325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0"/>
    <w:rsid w:val="002E2BF1"/>
    <w:rsid w:val="00460960"/>
    <w:rsid w:val="004826BE"/>
    <w:rsid w:val="004B16E6"/>
    <w:rsid w:val="00604CED"/>
    <w:rsid w:val="00677731"/>
    <w:rsid w:val="006A2576"/>
    <w:rsid w:val="007641B8"/>
    <w:rsid w:val="00784735"/>
    <w:rsid w:val="00892E93"/>
    <w:rsid w:val="008F43DB"/>
    <w:rsid w:val="00994F4F"/>
    <w:rsid w:val="009E5F66"/>
    <w:rsid w:val="00A85B86"/>
    <w:rsid w:val="00A90503"/>
    <w:rsid w:val="00AA09D4"/>
    <w:rsid w:val="00D34EE7"/>
    <w:rsid w:val="00D3548C"/>
    <w:rsid w:val="00D512C4"/>
    <w:rsid w:val="00DA3300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E8D2-90DD-4A3E-AFF6-3799294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6E6"/>
  </w:style>
  <w:style w:type="paragraph" w:styleId="a8">
    <w:name w:val="footer"/>
    <w:basedOn w:val="a"/>
    <w:link w:val="a9"/>
    <w:uiPriority w:val="99"/>
    <w:unhideWhenUsed/>
    <w:rsid w:val="004B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6E6"/>
  </w:style>
  <w:style w:type="table" w:styleId="aa">
    <w:name w:val="Table Grid"/>
    <w:basedOn w:val="a1"/>
    <w:uiPriority w:val="39"/>
    <w:rsid w:val="0046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Анастасия Николаевна</dc:creator>
  <cp:keywords/>
  <dc:description/>
  <cp:lastModifiedBy>Мищенко Кристина Сергеевна</cp:lastModifiedBy>
  <cp:revision>15</cp:revision>
  <cp:lastPrinted>2019-02-07T04:17:00Z</cp:lastPrinted>
  <dcterms:created xsi:type="dcterms:W3CDTF">2018-03-02T08:09:00Z</dcterms:created>
  <dcterms:modified xsi:type="dcterms:W3CDTF">2019-02-07T04:17:00Z</dcterms:modified>
</cp:coreProperties>
</file>