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0" w:rsidRPr="00E16B5C" w:rsidRDefault="00B905D0" w:rsidP="00B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ДОРОБОТАННЫЙ </w:t>
      </w: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7B2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53844" w:rsidRPr="00567F62" w:rsidRDefault="002B2D12" w:rsidP="007B23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2457B" w:rsidRPr="00253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E16B5C" w:rsidRPr="0025384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B914B4">
        <w:rPr>
          <w:rFonts w:ascii="Times New Roman" w:hAnsi="Times New Roman" w:cs="Times New Roman"/>
          <w:b w:val="0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7541A">
        <w:rPr>
          <w:rFonts w:ascii="Times New Roman" w:hAnsi="Times New Roman" w:cs="Times New Roman"/>
          <w:b w:val="0"/>
          <w:sz w:val="28"/>
          <w:szCs w:val="28"/>
        </w:rPr>
        <w:t>й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>ю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     (в редакции постановления </w:t>
      </w:r>
      <w:r w:rsidR="004E4469" w:rsidRPr="004E4469">
        <w:rPr>
          <w:rFonts w:ascii="Times New Roman" w:hAnsi="Times New Roman" w:cs="Times New Roman"/>
          <w:b w:val="0"/>
          <w:sz w:val="28"/>
          <w:szCs w:val="28"/>
        </w:rPr>
        <w:t>от 05.09.2023 №1248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53844" w:rsidRPr="00B914B4">
        <w:rPr>
          <w:rFonts w:ascii="Times New Roman" w:hAnsi="Times New Roman" w:cs="Times New Roman"/>
          <w:b w:val="0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C238B5" w:rsidRDefault="00E16B5C" w:rsidP="007B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г.</w:t>
      </w:r>
      <w:r w:rsidR="00E6148B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</w:t>
      </w:r>
      <w:r w:rsidR="00646E11">
        <w:rPr>
          <w:rFonts w:ascii="Times New Roman" w:hAnsi="Times New Roman" w:cs="Times New Roman"/>
          <w:sz w:val="28"/>
          <w:szCs w:val="28"/>
        </w:rPr>
        <w:t>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646E11"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503166" w:rsidRPr="00374D43" w:rsidRDefault="00E16B5C" w:rsidP="00374D4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41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 </w:t>
      </w:r>
      <w:r w:rsidR="0018127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1F9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C62359">
        <w:rPr>
          <w:rFonts w:ascii="Times New Roman" w:hAnsi="Times New Roman" w:cs="Times New Roman"/>
          <w:b w:val="0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>ю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F366B5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</w:t>
      </w:r>
      <w:r w:rsidR="00F7541A" w:rsidRPr="004E4469">
        <w:rPr>
          <w:rFonts w:ascii="Times New Roman" w:hAnsi="Times New Roman" w:cs="Times New Roman"/>
          <w:b w:val="0"/>
          <w:sz w:val="28"/>
          <w:szCs w:val="28"/>
        </w:rPr>
        <w:t>от 05.09.2023 №1248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366B5" w:rsidRPr="00C62359">
        <w:rPr>
          <w:rFonts w:ascii="Times New Roman" w:hAnsi="Times New Roman" w:cs="Times New Roman"/>
          <w:b w:val="0"/>
          <w:sz w:val="28"/>
          <w:szCs w:val="28"/>
        </w:rPr>
        <w:t>«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366B5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  <w:r w:rsidR="00F366B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правого регулирования </w:t>
      </w:r>
      <w:r w:rsidR="005A6A8F">
        <w:rPr>
          <w:rFonts w:ascii="Times New Roman" w:hAnsi="Times New Roman" w:cs="Times New Roman"/>
          <w:b w:val="0"/>
          <w:sz w:val="28"/>
          <w:szCs w:val="28"/>
        </w:rPr>
        <w:t>в рамках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5A6A8F">
        <w:rPr>
          <w:rFonts w:ascii="Times New Roman" w:hAnsi="Times New Roman" w:cs="Times New Roman"/>
          <w:b w:val="0"/>
          <w:sz w:val="28"/>
          <w:szCs w:val="28"/>
        </w:rPr>
        <w:t>я</w:t>
      </w:r>
      <w:r w:rsidR="00C55359">
        <w:rPr>
          <w:rFonts w:ascii="Times New Roman" w:hAnsi="Times New Roman" w:cs="Times New Roman"/>
          <w:b w:val="0"/>
          <w:sz w:val="28"/>
          <w:szCs w:val="28"/>
        </w:rPr>
        <w:t xml:space="preserve"> грантов в сфере молодежной политики.</w:t>
      </w:r>
    </w:p>
    <w:p w:rsidR="00503166" w:rsidRPr="007B2331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B711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решение следующей проблемы: </w:t>
      </w:r>
      <w:r w:rsidR="005A6A8F">
        <w:rPr>
          <w:rFonts w:ascii="Times New Roman" w:hAnsi="Times New Roman" w:cs="Times New Roman"/>
          <w:sz w:val="28"/>
          <w:szCs w:val="28"/>
        </w:rPr>
        <w:t>усовершенствование порядка проведения конкурса.</w:t>
      </w:r>
    </w:p>
    <w:p w:rsidR="009C31EE" w:rsidRDefault="00503166" w:rsidP="0050316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41A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</w:t>
      </w:r>
      <w:r w:rsidRPr="00C238B5">
        <w:rPr>
          <w:rFonts w:ascii="Times New Roman" w:hAnsi="Times New Roman" w:cs="Times New Roman"/>
          <w:sz w:val="28"/>
          <w:szCs w:val="28"/>
        </w:rPr>
        <w:t>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AA6E80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B5C" w:rsidRPr="00C238B5">
        <w:rPr>
          <w:rFonts w:ascii="Times New Roman" w:hAnsi="Times New Roman" w:cs="Times New Roman"/>
          <w:sz w:val="28"/>
          <w:szCs w:val="28"/>
        </w:rPr>
        <w:t>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(уменьшение) расходов субъектов   предпринимательской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316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 и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EE1B63" w:rsidRPr="009A321C" w:rsidRDefault="00C238B5" w:rsidP="00EE1B63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290A" w:rsidRPr="00C238B5">
        <w:rPr>
          <w:rFonts w:ascii="Times New Roman" w:hAnsi="Times New Roman" w:cs="Times New Roman"/>
          <w:sz w:val="28"/>
          <w:szCs w:val="28"/>
        </w:rPr>
        <w:t>не повлечет возникновени</w:t>
      </w:r>
      <w:r w:rsidR="00EE1B63">
        <w:rPr>
          <w:rFonts w:ascii="Times New Roman" w:hAnsi="Times New Roman" w:cs="Times New Roman"/>
          <w:sz w:val="28"/>
          <w:szCs w:val="28"/>
        </w:rPr>
        <w:t xml:space="preserve">е рисков негативных последствий </w:t>
      </w:r>
      <w:r w:rsidR="00EE1B63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D5C73" w:rsidRPr="009718B0" w:rsidRDefault="008D5C73" w:rsidP="008D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и сводный отчет о проведении </w:t>
      </w:r>
      <w:r w:rsidRPr="001D4F8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575E67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обсуждения».</w:t>
      </w:r>
    </w:p>
    <w:p w:rsidR="008D5C73" w:rsidRPr="001D4F82" w:rsidRDefault="008D5C73" w:rsidP="008D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2BB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63E3">
        <w:rPr>
          <w:rFonts w:ascii="Times New Roman" w:hAnsi="Times New Roman" w:cs="Times New Roman"/>
          <w:sz w:val="28"/>
          <w:szCs w:val="28"/>
        </w:rPr>
        <w:t>.</w:t>
      </w:r>
    </w:p>
    <w:p w:rsidR="008D5C73" w:rsidRDefault="008D5C73" w:rsidP="008D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Извещения о нача</w:t>
      </w:r>
      <w:r>
        <w:rPr>
          <w:rFonts w:ascii="Times New Roman" w:hAnsi="Times New Roman" w:cs="Times New Roman"/>
          <w:sz w:val="28"/>
          <w:szCs w:val="28"/>
        </w:rPr>
        <w:t xml:space="preserve">ле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55D57">
          <w:rPr>
            <w:rFonts w:ascii="Times New Roman" w:hAnsi="Times New Roman" w:cs="Times New Roman"/>
            <w:sz w:val="28"/>
            <w:szCs w:val="28"/>
          </w:rPr>
          <w:t xml:space="preserve">частью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355D57">
          <w:rPr>
            <w:rFonts w:ascii="Times New Roman" w:hAnsi="Times New Roman" w:cs="Times New Roman"/>
            <w:sz w:val="28"/>
            <w:szCs w:val="28"/>
          </w:rPr>
          <w:t>3 статьи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1D4F82">
        <w:rPr>
          <w:rFonts w:ascii="Times New Roman" w:hAnsi="Times New Roman" w:cs="Times New Roman"/>
          <w:sz w:val="28"/>
          <w:szCs w:val="28"/>
        </w:rPr>
        <w:t xml:space="preserve">края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ный технический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Pr="00AB3F6B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AB3F6B">
        <w:rPr>
          <w:rFonts w:ascii="Times New Roman" w:hAnsi="Times New Roman" w:cs="Times New Roman"/>
          <w:sz w:val="28"/>
          <w:szCs w:val="28"/>
        </w:rPr>
        <w:t>. Ползунова»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Алтайский </w:t>
      </w:r>
      <w:r w:rsidRPr="00AB3F6B">
        <w:rPr>
          <w:rFonts w:ascii="Times New Roman" w:hAnsi="Times New Roman" w:cs="Times New Roman"/>
          <w:sz w:val="28"/>
          <w:szCs w:val="28"/>
        </w:rPr>
        <w:t>филиал ФГОБУ ВО «Финансовый университет при Правительстве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Алтайский филиал ФГБОУ ВО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C73" w:rsidRPr="001D4F82" w:rsidRDefault="008D5C73" w:rsidP="008D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Pr="001D4F82">
        <w:rPr>
          <w:rFonts w:ascii="Times New Roman" w:hAnsi="Times New Roman" w:cs="Times New Roman"/>
          <w:sz w:val="28"/>
          <w:szCs w:val="28"/>
        </w:rPr>
        <w:t>связи с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8D5C73" w:rsidRDefault="008D5C73" w:rsidP="008D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F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8D5C73" w:rsidRDefault="008D5C73" w:rsidP="008D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регулирующего воздействия, сроках                     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оекта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Default="0051290A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</w:t>
      </w:r>
    </w:p>
    <w:p w:rsidR="00646E11" w:rsidRPr="00C238B5" w:rsidRDefault="00646E11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</w:t>
      </w:r>
      <w:r w:rsidR="000839AB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9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9AB">
        <w:rPr>
          <w:rFonts w:ascii="Times New Roman" w:hAnsi="Times New Roman" w:cs="Times New Roman"/>
          <w:sz w:val="28"/>
          <w:szCs w:val="28"/>
        </w:rPr>
        <w:t>Штебнер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0839AB"/>
    <w:rsid w:val="00176455"/>
    <w:rsid w:val="00181277"/>
    <w:rsid w:val="00253844"/>
    <w:rsid w:val="00265880"/>
    <w:rsid w:val="00272C5F"/>
    <w:rsid w:val="002B2D12"/>
    <w:rsid w:val="002B3B3D"/>
    <w:rsid w:val="00331684"/>
    <w:rsid w:val="00374D43"/>
    <w:rsid w:val="004E4469"/>
    <w:rsid w:val="00503166"/>
    <w:rsid w:val="005070F7"/>
    <w:rsid w:val="0051290A"/>
    <w:rsid w:val="005A6A8F"/>
    <w:rsid w:val="005E2E5E"/>
    <w:rsid w:val="00606729"/>
    <w:rsid w:val="00641F96"/>
    <w:rsid w:val="00646E11"/>
    <w:rsid w:val="006F6C78"/>
    <w:rsid w:val="007B2331"/>
    <w:rsid w:val="007D104A"/>
    <w:rsid w:val="008351E3"/>
    <w:rsid w:val="008D5C73"/>
    <w:rsid w:val="009C31EE"/>
    <w:rsid w:val="00A27AF6"/>
    <w:rsid w:val="00A60BEB"/>
    <w:rsid w:val="00AA6E80"/>
    <w:rsid w:val="00B71157"/>
    <w:rsid w:val="00B905D0"/>
    <w:rsid w:val="00B914B4"/>
    <w:rsid w:val="00C238B5"/>
    <w:rsid w:val="00C55359"/>
    <w:rsid w:val="00C62359"/>
    <w:rsid w:val="00D26B7F"/>
    <w:rsid w:val="00D36CB8"/>
    <w:rsid w:val="00DD49EA"/>
    <w:rsid w:val="00E16B5C"/>
    <w:rsid w:val="00E41AA7"/>
    <w:rsid w:val="00E6148B"/>
    <w:rsid w:val="00EE1B63"/>
    <w:rsid w:val="00F359A4"/>
    <w:rsid w:val="00F366B5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DDEDC-D616-48AA-B8FF-E27578D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21E326AD462CAC99ECA1F32DABF675225F24F1D0EEC843AB10D01CC8805E0E89E0AC029DF393BD06292FDA48BB4E73017BBF2DCC28152FF6BB7AN0n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33</cp:revision>
  <cp:lastPrinted>2023-06-21T06:40:00Z</cp:lastPrinted>
  <dcterms:created xsi:type="dcterms:W3CDTF">2020-05-18T09:36:00Z</dcterms:created>
  <dcterms:modified xsi:type="dcterms:W3CDTF">2023-12-13T04:44:00Z</dcterms:modified>
</cp:coreProperties>
</file>