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87" w:rsidRPr="00DA142E" w:rsidRDefault="005B7487" w:rsidP="005B74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25"/>
      <w:bookmarkStart w:id="1" w:name="_GoBack"/>
      <w:bookmarkEnd w:id="0"/>
      <w:bookmarkEnd w:id="1"/>
      <w:r w:rsidRPr="00DA142E">
        <w:rPr>
          <w:rFonts w:ascii="Times New Roman" w:hAnsi="Times New Roman" w:cs="Times New Roman"/>
          <w:sz w:val="28"/>
          <w:szCs w:val="28"/>
        </w:rPr>
        <w:t>КРИТЕРИИ</w:t>
      </w:r>
    </w:p>
    <w:p w:rsidR="005B7487" w:rsidRPr="00DA142E" w:rsidRDefault="005B7487" w:rsidP="005B74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A142E">
        <w:rPr>
          <w:rFonts w:ascii="Times New Roman" w:hAnsi="Times New Roman" w:cs="Times New Roman"/>
          <w:sz w:val="28"/>
          <w:szCs w:val="28"/>
        </w:rPr>
        <w:t>ОПРЕДЕЛЕНИЯ ГРАНТОПОЛУЧАТЕЛЯ</w:t>
      </w:r>
    </w:p>
    <w:p w:rsidR="005B7487" w:rsidRPr="00DA142E" w:rsidRDefault="005B7487" w:rsidP="005B74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6294"/>
      </w:tblGrid>
      <w:tr w:rsidR="005B7487" w:rsidRPr="00DA142E" w:rsidTr="004447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7" w:rsidRPr="00DA142E" w:rsidRDefault="005B7487" w:rsidP="00444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42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7" w:rsidRPr="00DA142E" w:rsidRDefault="005B7487" w:rsidP="00444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42E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7" w:rsidRPr="00DA142E" w:rsidRDefault="005B7487" w:rsidP="00444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42E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5B7487" w:rsidRPr="00DA142E" w:rsidTr="004447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7" w:rsidRPr="00DA142E" w:rsidRDefault="005B7487" w:rsidP="00444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4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7" w:rsidRPr="00DA142E" w:rsidRDefault="005B7487" w:rsidP="00444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42E">
              <w:rPr>
                <w:rFonts w:ascii="Times New Roman" w:hAnsi="Times New Roman" w:cs="Times New Roman"/>
                <w:sz w:val="28"/>
                <w:szCs w:val="28"/>
              </w:rPr>
              <w:t>Соответствие целей и задач проекта ожидаемым результатам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7" w:rsidRPr="00DA142E" w:rsidRDefault="005B7487" w:rsidP="00444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42E">
              <w:rPr>
                <w:rFonts w:ascii="Times New Roman" w:hAnsi="Times New Roman" w:cs="Times New Roman"/>
                <w:sz w:val="28"/>
                <w:szCs w:val="28"/>
              </w:rPr>
              <w:t>0 - цели и задачи проекта не соответствуют ожидаемым результатам, отсутствуют количественные и качественные показатели достижения результатов</w:t>
            </w:r>
          </w:p>
          <w:p w:rsidR="005B7487" w:rsidRPr="00DA142E" w:rsidRDefault="005B7487" w:rsidP="00444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42E">
              <w:rPr>
                <w:rFonts w:ascii="Times New Roman" w:hAnsi="Times New Roman" w:cs="Times New Roman"/>
                <w:sz w:val="28"/>
                <w:szCs w:val="28"/>
              </w:rPr>
              <w:t>1 - цели и задачи проекта частично соответствуют ожидаемым результатам, количественные и качественные показатели достижения результатов прописаны не полностью</w:t>
            </w:r>
          </w:p>
          <w:p w:rsidR="005B7487" w:rsidRPr="00DA142E" w:rsidRDefault="005B7487" w:rsidP="00444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42E">
              <w:rPr>
                <w:rFonts w:ascii="Times New Roman" w:hAnsi="Times New Roman" w:cs="Times New Roman"/>
                <w:sz w:val="28"/>
                <w:szCs w:val="28"/>
              </w:rPr>
              <w:t>2 - цели и задачи проекта соответствуют ожидаемым результатам, имеются количественные и качественные показатели достижения результатов</w:t>
            </w:r>
          </w:p>
        </w:tc>
      </w:tr>
      <w:tr w:rsidR="005B7487" w:rsidRPr="00DA142E" w:rsidTr="004447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7" w:rsidRPr="00DA142E" w:rsidRDefault="005B7487" w:rsidP="00444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42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7" w:rsidRPr="00DA142E" w:rsidRDefault="005B7487" w:rsidP="00444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42E">
              <w:rPr>
                <w:rFonts w:ascii="Times New Roman" w:hAnsi="Times New Roman" w:cs="Times New Roman"/>
                <w:sz w:val="28"/>
                <w:szCs w:val="28"/>
              </w:rPr>
              <w:t>Опыт Соискателя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7" w:rsidRPr="00DA142E" w:rsidRDefault="005B7487" w:rsidP="00444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42E">
              <w:rPr>
                <w:rFonts w:ascii="Times New Roman" w:hAnsi="Times New Roman" w:cs="Times New Roman"/>
                <w:sz w:val="28"/>
                <w:szCs w:val="28"/>
              </w:rPr>
              <w:t>0 - опыт отсутствует</w:t>
            </w:r>
          </w:p>
          <w:p w:rsidR="005B7487" w:rsidRPr="00DA142E" w:rsidRDefault="005B7487" w:rsidP="00444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42E">
              <w:rPr>
                <w:rFonts w:ascii="Times New Roman" w:hAnsi="Times New Roman" w:cs="Times New Roman"/>
                <w:sz w:val="28"/>
                <w:szCs w:val="28"/>
              </w:rPr>
              <w:t>1 - имеется опыт реализации социальных проектов</w:t>
            </w:r>
          </w:p>
        </w:tc>
      </w:tr>
      <w:tr w:rsidR="005B7487" w:rsidRPr="00DA142E" w:rsidTr="004447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7" w:rsidRPr="00DA142E" w:rsidRDefault="005B7487" w:rsidP="00444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42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7" w:rsidRPr="00DA142E" w:rsidRDefault="005B7487" w:rsidP="00444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42E">
              <w:rPr>
                <w:rFonts w:ascii="Times New Roman" w:hAnsi="Times New Roman" w:cs="Times New Roman"/>
                <w:sz w:val="28"/>
                <w:szCs w:val="28"/>
              </w:rPr>
              <w:t>Наличие у Соискателя ресурсов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7" w:rsidRPr="00DA142E" w:rsidRDefault="005B7487" w:rsidP="00444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42E">
              <w:rPr>
                <w:rFonts w:ascii="Times New Roman" w:hAnsi="Times New Roman" w:cs="Times New Roman"/>
                <w:sz w:val="28"/>
                <w:szCs w:val="28"/>
              </w:rPr>
              <w:t>0 - нет собственных и (или) привлеченных средств</w:t>
            </w:r>
          </w:p>
          <w:p w:rsidR="005B7487" w:rsidRPr="00DA142E" w:rsidRDefault="005B7487" w:rsidP="00444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42E">
              <w:rPr>
                <w:rFonts w:ascii="Times New Roman" w:hAnsi="Times New Roman" w:cs="Times New Roman"/>
                <w:sz w:val="28"/>
                <w:szCs w:val="28"/>
              </w:rPr>
              <w:t>1 - собственные и (или) привлеченные средства составляют до 30% стоимости проекта</w:t>
            </w:r>
          </w:p>
          <w:p w:rsidR="005B7487" w:rsidRPr="00DA142E" w:rsidRDefault="005B7487" w:rsidP="00444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42E">
              <w:rPr>
                <w:rFonts w:ascii="Times New Roman" w:hAnsi="Times New Roman" w:cs="Times New Roman"/>
                <w:sz w:val="28"/>
                <w:szCs w:val="28"/>
              </w:rPr>
              <w:t>2 - собственные и (или) привлеченные средства составляют более 30% стоимости проекта</w:t>
            </w:r>
          </w:p>
        </w:tc>
      </w:tr>
      <w:tr w:rsidR="005B7487" w:rsidRPr="00DA142E" w:rsidTr="004447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7" w:rsidRPr="00DA142E" w:rsidRDefault="005B7487" w:rsidP="00444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42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7" w:rsidRPr="00DA142E" w:rsidRDefault="005B7487" w:rsidP="00444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42E">
              <w:rPr>
                <w:rFonts w:ascii="Times New Roman" w:hAnsi="Times New Roman" w:cs="Times New Roman"/>
                <w:sz w:val="28"/>
                <w:szCs w:val="28"/>
              </w:rPr>
              <w:t>Наличие партнеров по реализации проекта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7" w:rsidRPr="00DA142E" w:rsidRDefault="005B7487" w:rsidP="00444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42E">
              <w:rPr>
                <w:rFonts w:ascii="Times New Roman" w:hAnsi="Times New Roman" w:cs="Times New Roman"/>
                <w:sz w:val="28"/>
                <w:szCs w:val="28"/>
              </w:rPr>
              <w:t>0 - нет партнеров</w:t>
            </w:r>
          </w:p>
          <w:p w:rsidR="005B7487" w:rsidRPr="00DA142E" w:rsidRDefault="005B7487" w:rsidP="00444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42E">
              <w:rPr>
                <w:rFonts w:ascii="Times New Roman" w:hAnsi="Times New Roman" w:cs="Times New Roman"/>
                <w:sz w:val="28"/>
                <w:szCs w:val="28"/>
              </w:rPr>
              <w:t>1 - имеется 1 партнер</w:t>
            </w:r>
          </w:p>
          <w:p w:rsidR="005B7487" w:rsidRPr="00DA142E" w:rsidRDefault="005B7487" w:rsidP="00444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42E">
              <w:rPr>
                <w:rFonts w:ascii="Times New Roman" w:hAnsi="Times New Roman" w:cs="Times New Roman"/>
                <w:sz w:val="28"/>
                <w:szCs w:val="28"/>
              </w:rPr>
              <w:t>2 - имеется более 1 партнера</w:t>
            </w:r>
          </w:p>
        </w:tc>
      </w:tr>
      <w:tr w:rsidR="005B7487" w:rsidRPr="00DA142E" w:rsidTr="004447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7" w:rsidRPr="00DA142E" w:rsidRDefault="005B7487" w:rsidP="00444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42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7" w:rsidRPr="00DA142E" w:rsidRDefault="005B7487" w:rsidP="00444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42E">
              <w:rPr>
                <w:rFonts w:ascii="Times New Roman" w:hAnsi="Times New Roman" w:cs="Times New Roman"/>
                <w:sz w:val="28"/>
                <w:szCs w:val="28"/>
              </w:rPr>
              <w:t>Устойчивость проекта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87" w:rsidRPr="00DA142E" w:rsidRDefault="005B7487" w:rsidP="00444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42E">
              <w:rPr>
                <w:rFonts w:ascii="Times New Roman" w:hAnsi="Times New Roman" w:cs="Times New Roman"/>
                <w:sz w:val="28"/>
                <w:szCs w:val="28"/>
              </w:rPr>
              <w:t>0 - после завершения проекта его дальнейшее использование невозможно (в том числе, содержание и обслуживание)</w:t>
            </w:r>
          </w:p>
          <w:p w:rsidR="005B7487" w:rsidRPr="00DA142E" w:rsidRDefault="005B7487" w:rsidP="00444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42E">
              <w:rPr>
                <w:rFonts w:ascii="Times New Roman" w:hAnsi="Times New Roman" w:cs="Times New Roman"/>
                <w:sz w:val="28"/>
                <w:szCs w:val="28"/>
              </w:rPr>
              <w:t>1 - после завершения проекта его использование будет продолжено за счет привлечения дополнительных ресурсов (включая содержание и обслуживание)</w:t>
            </w:r>
          </w:p>
        </w:tc>
      </w:tr>
    </w:tbl>
    <w:p w:rsidR="005B7487" w:rsidRPr="00F73E54" w:rsidRDefault="005B7487" w:rsidP="005B7487">
      <w:pPr>
        <w:ind w:firstLine="490"/>
        <w:jc w:val="both"/>
        <w:rPr>
          <w:rFonts w:ascii="Times New Roman" w:hAnsi="Times New Roman" w:cs="Times New Roman"/>
          <w:sz w:val="28"/>
          <w:szCs w:val="28"/>
        </w:rPr>
      </w:pPr>
    </w:p>
    <w:p w:rsidR="005B7487" w:rsidRPr="00DC2BEB" w:rsidRDefault="005B7487" w:rsidP="005B7487">
      <w:pPr>
        <w:ind w:firstLine="49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5B7487" w:rsidRPr="00DC2BEB" w:rsidRDefault="005B7487" w:rsidP="005B7487">
      <w:pPr>
        <w:autoSpaceDE w:val="0"/>
        <w:autoSpaceDN w:val="0"/>
        <w:adjustRightInd w:val="0"/>
        <w:jc w:val="both"/>
        <w:rPr>
          <w:rFonts w:ascii="Verdana" w:hAnsi="Verdana" w:cs="Times New Roman"/>
          <w:sz w:val="18"/>
          <w:szCs w:val="18"/>
        </w:rPr>
      </w:pPr>
    </w:p>
    <w:p w:rsidR="005B7487" w:rsidRPr="00555D90" w:rsidRDefault="005B7487" w:rsidP="005B7487">
      <w:pPr>
        <w:jc w:val="both"/>
        <w:rPr>
          <w:rFonts w:ascii="Verdana" w:hAnsi="Verdana"/>
          <w:sz w:val="18"/>
          <w:szCs w:val="18"/>
        </w:rPr>
      </w:pPr>
      <w:r>
        <w:rPr>
          <w:rFonts w:ascii="Times New Roman" w:hAnsi="Times New Roman"/>
          <w:sz w:val="28"/>
          <w:szCs w:val="34"/>
        </w:rPr>
        <w:t xml:space="preserve">            </w:t>
      </w:r>
    </w:p>
    <w:p w:rsidR="00CD1747" w:rsidRDefault="00CD1747"/>
    <w:sectPr w:rsidR="00CD1747" w:rsidSect="00066275">
      <w:pgSz w:w="11906" w:h="16838"/>
      <w:pgMar w:top="1134" w:right="567" w:bottom="1135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68"/>
    <w:rsid w:val="00166015"/>
    <w:rsid w:val="00540F5E"/>
    <w:rsid w:val="005B7487"/>
    <w:rsid w:val="00CD1747"/>
    <w:rsid w:val="00D3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86EB5-C3C6-4C93-93A2-E048DA61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48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Вилисова</dc:creator>
  <cp:keywords/>
  <dc:description/>
  <cp:lastModifiedBy>Татьяна С. Вилисова</cp:lastModifiedBy>
  <cp:revision>2</cp:revision>
  <dcterms:created xsi:type="dcterms:W3CDTF">2017-02-01T10:02:00Z</dcterms:created>
  <dcterms:modified xsi:type="dcterms:W3CDTF">2017-02-01T10:02:00Z</dcterms:modified>
</cp:coreProperties>
</file>