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E" w:rsidRPr="00CA5149" w:rsidRDefault="00DB46B7" w:rsidP="00DB46B7">
      <w:pPr>
        <w:jc w:val="center"/>
      </w:pPr>
      <w:r w:rsidRPr="00CA5149">
        <w:t>Хоккейные коробки</w:t>
      </w:r>
    </w:p>
    <w:p w:rsidR="00DB46B7" w:rsidRPr="00CA5149" w:rsidRDefault="00DB46B7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6749"/>
      </w:tblGrid>
      <w:tr w:rsidR="00ED7947" w:rsidRPr="00CA5149" w:rsidTr="002A5FDA">
        <w:trPr>
          <w:trHeight w:val="61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bCs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№ п/п</w:t>
            </w:r>
          </w:p>
        </w:tc>
        <w:tc>
          <w:tcPr>
            <w:tcW w:w="6749" w:type="dxa"/>
            <w:hideMark/>
          </w:tcPr>
          <w:p w:rsidR="00ED7947" w:rsidRPr="00CA5149" w:rsidRDefault="00ED7947" w:rsidP="00ED7947">
            <w:pPr>
              <w:jc w:val="center"/>
              <w:rPr>
                <w:rFonts w:cs="Times New Roman"/>
                <w:bCs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Адрес</w:t>
            </w:r>
          </w:p>
        </w:tc>
      </w:tr>
      <w:tr w:rsidR="00ED7947" w:rsidRPr="00CA5149" w:rsidTr="002A5FDA">
        <w:trPr>
          <w:trHeight w:val="570"/>
          <w:jc w:val="center"/>
        </w:trPr>
        <w:tc>
          <w:tcPr>
            <w:tcW w:w="7584" w:type="dxa"/>
            <w:gridSpan w:val="2"/>
            <w:hideMark/>
          </w:tcPr>
          <w:p w:rsidR="00ED7947" w:rsidRPr="00CA5149" w:rsidRDefault="00ED7947" w:rsidP="00891975">
            <w:pPr>
              <w:jc w:val="center"/>
              <w:rPr>
                <w:rFonts w:cs="Times New Roman"/>
                <w:bCs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Индустриальный район</w:t>
            </w:r>
          </w:p>
        </w:tc>
      </w:tr>
      <w:tr w:rsidR="00ED7947" w:rsidRPr="00CA5149" w:rsidTr="002A5FDA">
        <w:trPr>
          <w:trHeight w:val="59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1.             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МБОУ ДОД «Детско-юношеский центр» </w:t>
            </w:r>
            <w:r w:rsidRPr="00CA5149">
              <w:rPr>
                <w:rFonts w:cs="Times New Roman"/>
                <w:szCs w:val="28"/>
              </w:rPr>
              <w:br/>
              <w:t>ул.50 лет СССР, 10а</w:t>
            </w:r>
          </w:p>
        </w:tc>
      </w:tr>
      <w:tr w:rsidR="00ED7947" w:rsidRPr="00CA5149" w:rsidTr="002A5FDA">
        <w:trPr>
          <w:trHeight w:val="42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2.      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МБОУ «СОШ №102» </w:t>
            </w:r>
          </w:p>
          <w:p w:rsidR="00ED7947" w:rsidRPr="00CA5149" w:rsidRDefault="00ED7947" w:rsidP="00ED7947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Павловский тракт, 68а</w:t>
            </w:r>
          </w:p>
        </w:tc>
      </w:tr>
      <w:tr w:rsidR="00ED7947" w:rsidRPr="00CA5149" w:rsidTr="002A5FDA">
        <w:trPr>
          <w:trHeight w:val="68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3.          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МБОУ «СОШ №127»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Северный </w:t>
            </w:r>
            <w:proofErr w:type="spellStart"/>
            <w:r w:rsidRPr="00CA5149">
              <w:rPr>
                <w:rFonts w:cs="Times New Roman"/>
                <w:szCs w:val="28"/>
              </w:rPr>
              <w:t>Власихинский</w:t>
            </w:r>
            <w:proofErr w:type="spellEnd"/>
            <w:r w:rsidRPr="00CA5149">
              <w:rPr>
                <w:rFonts w:cs="Times New Roman"/>
                <w:szCs w:val="28"/>
              </w:rPr>
              <w:t xml:space="preserve"> проезд, 64</w:t>
            </w:r>
          </w:p>
        </w:tc>
      </w:tr>
      <w:tr w:rsidR="00ED7947" w:rsidRPr="00CA5149" w:rsidTr="002A5FDA">
        <w:trPr>
          <w:trHeight w:val="56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4.              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proofErr w:type="spellStart"/>
            <w:r w:rsidRPr="00CA5149">
              <w:rPr>
                <w:rFonts w:cs="Times New Roman"/>
                <w:szCs w:val="28"/>
              </w:rPr>
              <w:t>ул.Балтийская</w:t>
            </w:r>
            <w:proofErr w:type="spellEnd"/>
            <w:r w:rsidRPr="00CA5149">
              <w:rPr>
                <w:rFonts w:cs="Times New Roman"/>
                <w:szCs w:val="28"/>
              </w:rPr>
              <w:t>, 12</w:t>
            </w:r>
          </w:p>
        </w:tc>
      </w:tr>
      <w:tr w:rsidR="00ED7947" w:rsidRPr="00CA5149" w:rsidTr="002A5FDA">
        <w:trPr>
          <w:trHeight w:val="419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5.             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 xml:space="preserve">ТОС микрорайона «Авиатор»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proofErr w:type="spellStart"/>
            <w:r w:rsidRPr="00CA5149">
              <w:rPr>
                <w:rFonts w:cs="Times New Roman"/>
                <w:szCs w:val="28"/>
              </w:rPr>
              <w:t>ул.Светлая</w:t>
            </w:r>
            <w:proofErr w:type="spellEnd"/>
            <w:r w:rsidRPr="00CA5149">
              <w:rPr>
                <w:rFonts w:cs="Times New Roman"/>
                <w:szCs w:val="28"/>
              </w:rPr>
              <w:t>, 7</w:t>
            </w:r>
          </w:p>
        </w:tc>
      </w:tr>
      <w:tr w:rsidR="00ED7947" w:rsidRPr="00CA5149" w:rsidTr="002A5FDA">
        <w:trPr>
          <w:trHeight w:val="44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6.              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м/р </w:t>
            </w:r>
            <w:proofErr w:type="spellStart"/>
            <w:r w:rsidRPr="00CA5149">
              <w:rPr>
                <w:rFonts w:cs="Times New Roman"/>
                <w:szCs w:val="28"/>
              </w:rPr>
              <w:t>Новосиликатный</w:t>
            </w:r>
            <w:proofErr w:type="spellEnd"/>
            <w:r w:rsidRPr="00CA5149">
              <w:rPr>
                <w:rFonts w:cs="Times New Roman"/>
                <w:szCs w:val="28"/>
              </w:rPr>
              <w:t xml:space="preserve">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ул.Благовещенская,4а</w:t>
            </w:r>
          </w:p>
        </w:tc>
      </w:tr>
      <w:tr w:rsidR="00ED7947" w:rsidRPr="00CA5149" w:rsidTr="002A5FDA">
        <w:trPr>
          <w:trHeight w:val="57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7.               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 xml:space="preserve">ТОС «Лесная поляна»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proofErr w:type="spellStart"/>
            <w:r w:rsidRPr="00CA5149">
              <w:rPr>
                <w:rFonts w:cs="Times New Roman"/>
                <w:szCs w:val="28"/>
              </w:rPr>
              <w:t>ул.Радужная</w:t>
            </w:r>
            <w:proofErr w:type="spellEnd"/>
            <w:r w:rsidRPr="00CA5149">
              <w:rPr>
                <w:rFonts w:cs="Times New Roman"/>
                <w:szCs w:val="28"/>
              </w:rPr>
              <w:t>, 4-й переулок</w:t>
            </w:r>
          </w:p>
        </w:tc>
      </w:tr>
      <w:tr w:rsidR="00ED7947" w:rsidRPr="00CA5149" w:rsidTr="002A5FDA">
        <w:trPr>
          <w:trHeight w:val="41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8.              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м/н «Дружный» ул.С.Семенова,9</w:t>
            </w:r>
          </w:p>
        </w:tc>
      </w:tr>
      <w:tr w:rsidR="00ED7947" w:rsidRPr="00CA5149" w:rsidTr="002A5FDA">
        <w:trPr>
          <w:trHeight w:val="42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9.               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м/н «Дружный» ул.С.Семенова,19</w:t>
            </w:r>
          </w:p>
        </w:tc>
      </w:tr>
      <w:tr w:rsidR="00ED7947" w:rsidRPr="00CA5149" w:rsidTr="002A5FDA">
        <w:trPr>
          <w:trHeight w:val="43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10.            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proofErr w:type="spellStart"/>
            <w:r w:rsidRPr="00CA5149">
              <w:rPr>
                <w:rFonts w:cs="Times New Roman"/>
                <w:szCs w:val="28"/>
              </w:rPr>
              <w:t>ул.Власихинская</w:t>
            </w:r>
            <w:proofErr w:type="spellEnd"/>
            <w:r w:rsidRPr="00CA5149">
              <w:rPr>
                <w:rFonts w:cs="Times New Roman"/>
                <w:szCs w:val="28"/>
              </w:rPr>
              <w:t>, 81</w:t>
            </w:r>
          </w:p>
        </w:tc>
      </w:tr>
      <w:tr w:rsidR="00ED7947" w:rsidRPr="00CA5149" w:rsidTr="002A5FDA">
        <w:trPr>
          <w:trHeight w:val="28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11.           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A5149">
              <w:rPr>
                <w:rFonts w:cs="Times New Roman"/>
                <w:szCs w:val="28"/>
              </w:rPr>
              <w:t>п.Октябрьский</w:t>
            </w:r>
            <w:proofErr w:type="spellEnd"/>
            <w:r w:rsidRPr="00CA5149">
              <w:rPr>
                <w:rFonts w:cs="Times New Roman"/>
                <w:szCs w:val="28"/>
              </w:rPr>
              <w:t xml:space="preserve">,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proofErr w:type="spellStart"/>
            <w:r w:rsidRPr="00CA5149">
              <w:rPr>
                <w:rFonts w:cs="Times New Roman"/>
                <w:szCs w:val="28"/>
              </w:rPr>
              <w:t>ул.Луганская</w:t>
            </w:r>
            <w:proofErr w:type="spellEnd"/>
            <w:r w:rsidRPr="00CA5149">
              <w:rPr>
                <w:rFonts w:cs="Times New Roman"/>
                <w:szCs w:val="28"/>
              </w:rPr>
              <w:t>-бульвар Мирный</w:t>
            </w:r>
          </w:p>
        </w:tc>
      </w:tr>
      <w:tr w:rsidR="00ED7947" w:rsidRPr="00CA5149" w:rsidTr="002A5FDA">
        <w:trPr>
          <w:trHeight w:val="29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12.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пр. Южный Власихинский,36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ED7947" w:rsidRPr="00CA5149" w:rsidTr="002A5FDA">
        <w:trPr>
          <w:trHeight w:val="58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13.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м/н «</w:t>
            </w:r>
            <w:proofErr w:type="gramStart"/>
            <w:r w:rsidRPr="00CA5149">
              <w:rPr>
                <w:rFonts w:cs="Times New Roman"/>
                <w:szCs w:val="28"/>
              </w:rPr>
              <w:t>Дружный»</w:t>
            </w:r>
            <w:r w:rsidRPr="00CA5149">
              <w:rPr>
                <w:rFonts w:cs="Times New Roman"/>
                <w:szCs w:val="28"/>
              </w:rPr>
              <w:br/>
              <w:t>ул.</w:t>
            </w:r>
            <w:proofErr w:type="gramEnd"/>
            <w:r w:rsidRPr="00CA5149">
              <w:rPr>
                <w:rFonts w:cs="Times New Roman"/>
                <w:szCs w:val="28"/>
              </w:rPr>
              <w:t>280-летия Барнаула,16</w:t>
            </w:r>
          </w:p>
        </w:tc>
      </w:tr>
      <w:tr w:rsidR="00ED7947" w:rsidRPr="00CA5149" w:rsidTr="002A5FDA">
        <w:trPr>
          <w:trHeight w:val="386"/>
          <w:jc w:val="center"/>
        </w:trPr>
        <w:tc>
          <w:tcPr>
            <w:tcW w:w="7584" w:type="dxa"/>
            <w:gridSpan w:val="2"/>
            <w:hideMark/>
          </w:tcPr>
          <w:p w:rsidR="00ED7947" w:rsidRPr="00CA5149" w:rsidRDefault="00ED7947" w:rsidP="00891975">
            <w:pPr>
              <w:jc w:val="center"/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Центральный район</w:t>
            </w:r>
          </w:p>
        </w:tc>
      </w:tr>
      <w:tr w:rsidR="00ED7947" w:rsidRPr="00CA5149" w:rsidTr="002A5FDA">
        <w:trPr>
          <w:trHeight w:val="58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14.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Крытый хоккейный корт</w:t>
            </w:r>
            <w:r w:rsidRPr="00CA5149">
              <w:rPr>
                <w:rFonts w:cs="Times New Roman"/>
                <w:szCs w:val="28"/>
              </w:rPr>
              <w:br/>
              <w:t>пер. Ядринцева, 76</w:t>
            </w:r>
          </w:p>
        </w:tc>
      </w:tr>
      <w:tr w:rsidR="00ED7947" w:rsidRPr="00CA5149" w:rsidTr="002A5FDA">
        <w:trPr>
          <w:trHeight w:val="56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15.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  <w:r w:rsidRPr="00CA5149">
              <w:rPr>
                <w:rFonts w:cs="Times New Roman"/>
                <w:szCs w:val="28"/>
              </w:rPr>
              <w:t>ул. Белинского, 9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ED7947" w:rsidRPr="00CA5149" w:rsidTr="002A5FDA">
        <w:trPr>
          <w:trHeight w:val="660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lastRenderedPageBreak/>
              <w:t>16.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МБОУ «СОШ №93»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с. Лебяжье, ул. Школьная,  65</w:t>
            </w:r>
          </w:p>
        </w:tc>
      </w:tr>
      <w:tr w:rsidR="00ED7947" w:rsidRPr="00CA5149" w:rsidTr="002A5FDA">
        <w:trPr>
          <w:trHeight w:val="59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17.</w:t>
            </w:r>
          </w:p>
        </w:tc>
        <w:tc>
          <w:tcPr>
            <w:tcW w:w="6749" w:type="dxa"/>
            <w:hideMark/>
          </w:tcPr>
          <w:p w:rsidR="00ED7947" w:rsidRPr="00CA5149" w:rsidRDefault="00ED7947" w:rsidP="00ED7947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МБОУ «СОШ №91» </w:t>
            </w:r>
            <w:r w:rsidRPr="00CA5149">
              <w:rPr>
                <w:rFonts w:cs="Times New Roman"/>
                <w:szCs w:val="28"/>
              </w:rPr>
              <w:br/>
              <w:t>п. Центральный,  ул. Мира, 11</w:t>
            </w:r>
          </w:p>
        </w:tc>
      </w:tr>
      <w:tr w:rsidR="00ED7947" w:rsidRPr="00CA5149" w:rsidTr="002A5FDA">
        <w:trPr>
          <w:trHeight w:val="54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18.</w:t>
            </w:r>
          </w:p>
        </w:tc>
        <w:tc>
          <w:tcPr>
            <w:tcW w:w="6749" w:type="dxa"/>
            <w:hideMark/>
          </w:tcPr>
          <w:p w:rsidR="00ED7947" w:rsidRPr="00CA5149" w:rsidRDefault="00ED7947" w:rsidP="00ED7947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МБОУ «СОШ №94»</w:t>
            </w:r>
          </w:p>
          <w:p w:rsidR="00ED7947" w:rsidRPr="00CA5149" w:rsidRDefault="00ED7947" w:rsidP="00ED7947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п. Бельмесево, ул. Отечественная, 22</w:t>
            </w:r>
          </w:p>
        </w:tc>
      </w:tr>
      <w:tr w:rsidR="00ED7947" w:rsidRPr="00CA5149" w:rsidTr="002A5FDA">
        <w:trPr>
          <w:trHeight w:val="42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19.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мкр. Затон, ул. Водников,11</w:t>
            </w:r>
          </w:p>
          <w:p w:rsidR="00842223" w:rsidRPr="00CA5149" w:rsidRDefault="00842223" w:rsidP="00891975">
            <w:pPr>
              <w:rPr>
                <w:rFonts w:cs="Times New Roman"/>
                <w:szCs w:val="28"/>
              </w:rPr>
            </w:pPr>
          </w:p>
        </w:tc>
      </w:tr>
      <w:tr w:rsidR="00ED7947" w:rsidRPr="00CA5149" w:rsidTr="002A5FDA">
        <w:trPr>
          <w:trHeight w:val="56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20.</w:t>
            </w:r>
          </w:p>
        </w:tc>
        <w:tc>
          <w:tcPr>
            <w:tcW w:w="6749" w:type="dxa"/>
            <w:hideMark/>
          </w:tcPr>
          <w:p w:rsidR="00842223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мкр. Сибирская долина,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ул. Житомирская, 22</w:t>
            </w:r>
          </w:p>
        </w:tc>
      </w:tr>
      <w:tr w:rsidR="00ED7947" w:rsidRPr="00CA5149" w:rsidTr="002A5FDA">
        <w:trPr>
          <w:trHeight w:val="480"/>
          <w:jc w:val="center"/>
        </w:trPr>
        <w:tc>
          <w:tcPr>
            <w:tcW w:w="7584" w:type="dxa"/>
            <w:gridSpan w:val="2"/>
            <w:hideMark/>
          </w:tcPr>
          <w:p w:rsidR="00ED7947" w:rsidRPr="00CA5149" w:rsidRDefault="00ED7947" w:rsidP="00891975">
            <w:pPr>
              <w:jc w:val="center"/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Октябрьский район</w:t>
            </w:r>
          </w:p>
        </w:tc>
      </w:tr>
      <w:tr w:rsidR="00ED7947" w:rsidRPr="00CA5149" w:rsidTr="002A5FDA">
        <w:trPr>
          <w:trHeight w:val="41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21.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«Полимер» </w:t>
            </w:r>
          </w:p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ул. 1-ая Западная, 55</w:t>
            </w:r>
          </w:p>
        </w:tc>
      </w:tr>
      <w:tr w:rsidR="00ED7947" w:rsidRPr="00CA5149" w:rsidTr="002A5FDA">
        <w:trPr>
          <w:trHeight w:val="422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22.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«Маяк» </w:t>
            </w:r>
            <w:r w:rsidRPr="00CA5149">
              <w:rPr>
                <w:rFonts w:cs="Times New Roman"/>
                <w:szCs w:val="28"/>
              </w:rPr>
              <w:br/>
              <w:t>ул. 40 лет Октября, 33а</w:t>
            </w:r>
          </w:p>
        </w:tc>
      </w:tr>
      <w:tr w:rsidR="00ED7947" w:rsidRPr="00CA5149" w:rsidTr="002A5FDA">
        <w:trPr>
          <w:trHeight w:val="288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23.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ВРЗ</w:t>
            </w:r>
            <w:r w:rsidRPr="00CA5149">
              <w:rPr>
                <w:rFonts w:cs="Times New Roman"/>
                <w:szCs w:val="28"/>
              </w:rPr>
              <w:br/>
            </w:r>
            <w:proofErr w:type="spellStart"/>
            <w:r w:rsidRPr="00CA5149">
              <w:rPr>
                <w:rFonts w:cs="Times New Roman"/>
                <w:szCs w:val="28"/>
              </w:rPr>
              <w:t>ул.Воровского</w:t>
            </w:r>
            <w:proofErr w:type="spellEnd"/>
            <w:r w:rsidRPr="00CA5149">
              <w:rPr>
                <w:rFonts w:cs="Times New Roman"/>
                <w:szCs w:val="28"/>
              </w:rPr>
              <w:t>, 110 к2</w:t>
            </w:r>
          </w:p>
        </w:tc>
      </w:tr>
      <w:tr w:rsidR="00ED7947" w:rsidRPr="00CA5149" w:rsidTr="002A5FDA">
        <w:trPr>
          <w:trHeight w:val="336"/>
          <w:jc w:val="center"/>
        </w:trPr>
        <w:tc>
          <w:tcPr>
            <w:tcW w:w="7584" w:type="dxa"/>
            <w:gridSpan w:val="2"/>
            <w:hideMark/>
          </w:tcPr>
          <w:p w:rsidR="00ED7947" w:rsidRPr="00CA5149" w:rsidRDefault="00ED7947" w:rsidP="00891975">
            <w:pPr>
              <w:jc w:val="center"/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bCs/>
                <w:szCs w:val="28"/>
              </w:rPr>
              <w:t>Ленинский район</w:t>
            </w:r>
          </w:p>
        </w:tc>
      </w:tr>
      <w:tr w:rsidR="00ED7947" w:rsidRPr="00CA5149" w:rsidTr="002A5FDA">
        <w:trPr>
          <w:trHeight w:val="37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24.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«Скиф» </w:t>
            </w:r>
            <w:r w:rsidRPr="00CA5149">
              <w:rPr>
                <w:rFonts w:cs="Times New Roman"/>
                <w:szCs w:val="28"/>
              </w:rPr>
              <w:br/>
              <w:t>ул. Юрина, 287а</w:t>
            </w:r>
          </w:p>
        </w:tc>
      </w:tr>
      <w:tr w:rsidR="00ED7947" w:rsidRPr="00CA5149" w:rsidTr="002A5FDA">
        <w:trPr>
          <w:trHeight w:val="36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25.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«Атлант» </w:t>
            </w:r>
            <w:r w:rsidRPr="00CA5149">
              <w:rPr>
                <w:rFonts w:cs="Times New Roman"/>
                <w:szCs w:val="28"/>
              </w:rPr>
              <w:br/>
              <w:t>ул. Юрина, 255</w:t>
            </w:r>
          </w:p>
        </w:tc>
      </w:tr>
      <w:tr w:rsidR="00ED7947" w:rsidRPr="00CA5149" w:rsidTr="002A5FDA">
        <w:trPr>
          <w:trHeight w:val="231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26.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«Факел»</w:t>
            </w:r>
            <w:r w:rsidRPr="00CA5149">
              <w:rPr>
                <w:rFonts w:cs="Times New Roman"/>
                <w:szCs w:val="28"/>
              </w:rPr>
              <w:br/>
              <w:t xml:space="preserve"> ул. Шукшина,2а</w:t>
            </w:r>
          </w:p>
        </w:tc>
      </w:tr>
      <w:tr w:rsidR="00ED7947" w:rsidRPr="00CA5149" w:rsidTr="002A5FDA">
        <w:trPr>
          <w:trHeight w:val="395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27.</w:t>
            </w:r>
          </w:p>
        </w:tc>
        <w:tc>
          <w:tcPr>
            <w:tcW w:w="6749" w:type="dxa"/>
            <w:hideMark/>
          </w:tcPr>
          <w:p w:rsidR="00ED7947" w:rsidRPr="00CA5149" w:rsidRDefault="00ED7947" w:rsidP="00ED7947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МБОУ «СОШ №75»</w:t>
            </w:r>
            <w:r w:rsidRPr="00CA5149">
              <w:rPr>
                <w:rFonts w:cs="Times New Roman"/>
                <w:szCs w:val="28"/>
              </w:rPr>
              <w:br/>
              <w:t xml:space="preserve"> ул. Г. Исакова, 195</w:t>
            </w:r>
          </w:p>
        </w:tc>
      </w:tr>
      <w:tr w:rsidR="002A0B97" w:rsidRPr="00CA5149" w:rsidTr="002A5FDA">
        <w:trPr>
          <w:trHeight w:val="395"/>
          <w:jc w:val="center"/>
        </w:trPr>
        <w:tc>
          <w:tcPr>
            <w:tcW w:w="835" w:type="dxa"/>
          </w:tcPr>
          <w:p w:rsidR="002A0B97" w:rsidRPr="00CA5149" w:rsidRDefault="002A0B97" w:rsidP="00891975">
            <w:pPr>
              <w:rPr>
                <w:rFonts w:cs="Times New Roman"/>
                <w:szCs w:val="28"/>
              </w:rPr>
            </w:pPr>
          </w:p>
        </w:tc>
        <w:tc>
          <w:tcPr>
            <w:tcW w:w="6749" w:type="dxa"/>
          </w:tcPr>
          <w:p w:rsidR="002A0B97" w:rsidRPr="00CA5149" w:rsidRDefault="002A0B97" w:rsidP="002A0B9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Железнодорожный район</w:t>
            </w:r>
            <w:bookmarkStart w:id="0" w:name="_GoBack"/>
            <w:bookmarkEnd w:id="0"/>
          </w:p>
        </w:tc>
      </w:tr>
      <w:tr w:rsidR="00ED7947" w:rsidRPr="00CA5149" w:rsidTr="002A5FDA">
        <w:trPr>
          <w:trHeight w:val="24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28.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ул. Червонная,9</w:t>
            </w:r>
          </w:p>
          <w:p w:rsidR="00842223" w:rsidRPr="00CA5149" w:rsidRDefault="00842223" w:rsidP="00891975">
            <w:pPr>
              <w:rPr>
                <w:rFonts w:cs="Times New Roman"/>
                <w:szCs w:val="28"/>
              </w:rPr>
            </w:pPr>
          </w:p>
        </w:tc>
      </w:tr>
      <w:tr w:rsidR="00ED7947" w:rsidRPr="00CA5149" w:rsidTr="002A5FDA">
        <w:trPr>
          <w:trHeight w:val="660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29.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МБОУ «СОШ № 78»</w:t>
            </w:r>
            <w:r w:rsidRPr="00CA5149">
              <w:rPr>
                <w:rFonts w:cs="Times New Roman"/>
                <w:szCs w:val="28"/>
              </w:rPr>
              <w:br/>
              <w:t>пр-кт Коммунаров, 100</w:t>
            </w:r>
          </w:p>
        </w:tc>
      </w:tr>
      <w:tr w:rsidR="00ED7947" w:rsidRPr="00CA5149" w:rsidTr="002A5FDA">
        <w:trPr>
          <w:trHeight w:val="29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30.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 xml:space="preserve">«Метеор» </w:t>
            </w:r>
            <w:r w:rsidRPr="00CA5149">
              <w:rPr>
                <w:rFonts w:cs="Times New Roman"/>
                <w:szCs w:val="28"/>
              </w:rPr>
              <w:br/>
              <w:t>ул. С. Западная, 230</w:t>
            </w:r>
          </w:p>
        </w:tc>
      </w:tr>
      <w:tr w:rsidR="00ED7947" w:rsidRPr="00CA5149" w:rsidTr="002A5FDA">
        <w:trPr>
          <w:trHeight w:val="287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31.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ул. Г. Исакова, 113а</w:t>
            </w:r>
          </w:p>
          <w:p w:rsidR="00842223" w:rsidRPr="00CA5149" w:rsidRDefault="00842223" w:rsidP="00891975">
            <w:pPr>
              <w:rPr>
                <w:rFonts w:cs="Times New Roman"/>
                <w:szCs w:val="28"/>
              </w:rPr>
            </w:pPr>
          </w:p>
        </w:tc>
      </w:tr>
      <w:tr w:rsidR="00ED7947" w:rsidRPr="00CA5149" w:rsidTr="002A5FDA">
        <w:trPr>
          <w:trHeight w:val="593"/>
          <w:jc w:val="center"/>
        </w:trPr>
        <w:tc>
          <w:tcPr>
            <w:tcW w:w="835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32.</w:t>
            </w:r>
          </w:p>
        </w:tc>
        <w:tc>
          <w:tcPr>
            <w:tcW w:w="6749" w:type="dxa"/>
            <w:hideMark/>
          </w:tcPr>
          <w:p w:rsidR="00ED7947" w:rsidRPr="00CA5149" w:rsidRDefault="00ED7947" w:rsidP="00891975">
            <w:pPr>
              <w:rPr>
                <w:rFonts w:cs="Times New Roman"/>
                <w:szCs w:val="28"/>
              </w:rPr>
            </w:pPr>
            <w:r w:rsidRPr="00CA5149">
              <w:rPr>
                <w:rFonts w:cs="Times New Roman"/>
                <w:szCs w:val="28"/>
              </w:rPr>
              <w:t>пр-кт Ленина, 79</w:t>
            </w:r>
          </w:p>
          <w:p w:rsidR="00842223" w:rsidRPr="00CA5149" w:rsidRDefault="00842223" w:rsidP="00891975">
            <w:pPr>
              <w:rPr>
                <w:rFonts w:cs="Times New Roman"/>
                <w:szCs w:val="28"/>
              </w:rPr>
            </w:pPr>
          </w:p>
        </w:tc>
      </w:tr>
    </w:tbl>
    <w:p w:rsidR="00DB46B7" w:rsidRPr="00CA5149" w:rsidRDefault="00DB46B7"/>
    <w:sectPr w:rsidR="00DB46B7" w:rsidRPr="00C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93"/>
    <w:rsid w:val="00023A80"/>
    <w:rsid w:val="000E56CE"/>
    <w:rsid w:val="000F03D9"/>
    <w:rsid w:val="001200E3"/>
    <w:rsid w:val="001E1293"/>
    <w:rsid w:val="00246BAF"/>
    <w:rsid w:val="002A0B97"/>
    <w:rsid w:val="002A5FDA"/>
    <w:rsid w:val="0030152F"/>
    <w:rsid w:val="003F6214"/>
    <w:rsid w:val="004D11C6"/>
    <w:rsid w:val="005D3D75"/>
    <w:rsid w:val="005D6330"/>
    <w:rsid w:val="008074C9"/>
    <w:rsid w:val="00842223"/>
    <w:rsid w:val="00CA5149"/>
    <w:rsid w:val="00D46FD9"/>
    <w:rsid w:val="00DB46B7"/>
    <w:rsid w:val="00ED7947"/>
    <w:rsid w:val="00E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ED75-43CB-499B-86F0-34CC81A8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C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C9"/>
    <w:pPr>
      <w:spacing w:after="0" w:line="240" w:lineRule="auto"/>
    </w:pPr>
  </w:style>
  <w:style w:type="table" w:styleId="a4">
    <w:name w:val="Table Grid"/>
    <w:basedOn w:val="a1"/>
    <w:uiPriority w:val="59"/>
    <w:rsid w:val="001E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Татьяна С. Вилисова</cp:lastModifiedBy>
  <cp:revision>9</cp:revision>
  <dcterms:created xsi:type="dcterms:W3CDTF">2017-11-17T06:01:00Z</dcterms:created>
  <dcterms:modified xsi:type="dcterms:W3CDTF">2017-12-26T08:30:00Z</dcterms:modified>
</cp:coreProperties>
</file>