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23" w:rsidRPr="00B12F15" w:rsidRDefault="00F25223" w:rsidP="00F25223">
      <w:pPr>
        <w:ind w:left="5670"/>
        <w:rPr>
          <w:sz w:val="28"/>
          <w:szCs w:val="28"/>
        </w:rPr>
      </w:pPr>
      <w:r w:rsidRPr="00B12F15">
        <w:rPr>
          <w:sz w:val="28"/>
          <w:szCs w:val="28"/>
        </w:rPr>
        <w:t xml:space="preserve">Приложение </w:t>
      </w:r>
    </w:p>
    <w:p w:rsidR="00F25223" w:rsidRPr="00F25223" w:rsidRDefault="00F25223" w:rsidP="00F25223">
      <w:pPr>
        <w:ind w:left="5670"/>
        <w:rPr>
          <w:spacing w:val="-1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F15">
        <w:rPr>
          <w:sz w:val="28"/>
          <w:szCs w:val="28"/>
        </w:rPr>
        <w:t>к решению избирательной комиссии м</w:t>
      </w:r>
      <w:r w:rsidRPr="00B12F15">
        <w:rPr>
          <w:spacing w:val="-10"/>
          <w:sz w:val="28"/>
          <w:szCs w:val="28"/>
        </w:rPr>
        <w:t>униципального образования города Барнаула</w:t>
      </w:r>
      <w:r w:rsidRPr="00F25223">
        <w:rPr>
          <w:spacing w:val="-1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25223" w:rsidRPr="00B12F15" w:rsidRDefault="00F25223" w:rsidP="00F25223">
      <w:pPr>
        <w:ind w:left="5670"/>
        <w:rPr>
          <w:spacing w:val="30"/>
          <w:sz w:val="28"/>
          <w:szCs w:val="28"/>
        </w:rPr>
      </w:pPr>
      <w:r w:rsidRPr="00B12F15">
        <w:rPr>
          <w:sz w:val="28"/>
          <w:szCs w:val="28"/>
        </w:rPr>
        <w:t xml:space="preserve">от </w:t>
      </w:r>
      <w:r w:rsidR="00E004D3">
        <w:rPr>
          <w:sz w:val="28"/>
          <w:szCs w:val="28"/>
        </w:rPr>
        <w:t>31</w:t>
      </w:r>
      <w:r w:rsidRPr="00B12F15">
        <w:rPr>
          <w:sz w:val="28"/>
          <w:szCs w:val="28"/>
        </w:rPr>
        <w:t>.</w:t>
      </w:r>
      <w:r w:rsidR="00E004D3">
        <w:rPr>
          <w:sz w:val="28"/>
          <w:szCs w:val="28"/>
        </w:rPr>
        <w:t>03.2017</w:t>
      </w:r>
      <w:r w:rsidRPr="00B12F15">
        <w:rPr>
          <w:sz w:val="28"/>
          <w:szCs w:val="28"/>
        </w:rPr>
        <w:t xml:space="preserve"> №</w:t>
      </w:r>
      <w:r w:rsidR="006002C7">
        <w:rPr>
          <w:rFonts w:ascii="Times New Roman CYR" w:eastAsia="Times New Roman CYR" w:hAnsi="Times New Roman CYR" w:cs="Times New Roman CYR"/>
          <w:sz w:val="28"/>
          <w:szCs w:val="28"/>
        </w:rPr>
        <w:t>18</w:t>
      </w:r>
      <w:r w:rsidR="006002C7" w:rsidRPr="00F6670D">
        <w:rPr>
          <w:rFonts w:ascii="Times New Roman CYR" w:eastAsia="Times New Roman CYR" w:hAnsi="Times New Roman CYR" w:cs="Times New Roman CYR"/>
          <w:sz w:val="28"/>
          <w:szCs w:val="28"/>
        </w:rPr>
        <w:t>/</w:t>
      </w:r>
      <w:r w:rsidR="006002C7">
        <w:rPr>
          <w:rFonts w:ascii="Times New Roman CYR" w:eastAsia="Times New Roman CYR" w:hAnsi="Times New Roman CYR" w:cs="Times New Roman CYR"/>
          <w:sz w:val="28"/>
          <w:szCs w:val="28"/>
        </w:rPr>
        <w:t>345</w:t>
      </w:r>
      <w:r w:rsidR="006002C7" w:rsidRPr="00F6670D">
        <w:rPr>
          <w:rFonts w:ascii="Times New Roman CYR" w:eastAsia="Times New Roman CYR" w:hAnsi="Times New Roman CYR" w:cs="Times New Roman CYR"/>
          <w:sz w:val="28"/>
          <w:szCs w:val="28"/>
        </w:rPr>
        <w:t>-6</w:t>
      </w:r>
    </w:p>
    <w:p w:rsidR="00F25223" w:rsidRPr="00B12F15" w:rsidRDefault="00F25223" w:rsidP="00F25223">
      <w:pPr>
        <w:rPr>
          <w:sz w:val="28"/>
          <w:szCs w:val="28"/>
        </w:rPr>
      </w:pPr>
    </w:p>
    <w:p w:rsidR="00F25223" w:rsidRPr="00B12F15" w:rsidRDefault="00F25223" w:rsidP="00F25223">
      <w:pPr>
        <w:rPr>
          <w:sz w:val="28"/>
          <w:szCs w:val="28"/>
        </w:rPr>
      </w:pPr>
    </w:p>
    <w:p w:rsidR="00F25223" w:rsidRPr="00B12F15" w:rsidRDefault="006002C7" w:rsidP="00F25223">
      <w:pPr>
        <w:keepNext/>
        <w:keepLines/>
        <w:jc w:val="center"/>
        <w:outlineLvl w:val="4"/>
        <w:rPr>
          <w:iCs/>
          <w:sz w:val="28"/>
          <w:szCs w:val="28"/>
          <w:lang w:val="x-none" w:eastAsia="x-none"/>
        </w:rPr>
      </w:pPr>
      <w:r>
        <w:rPr>
          <w:iCs/>
          <w:sz w:val="28"/>
          <w:szCs w:val="28"/>
          <w:lang w:val="x-none" w:eastAsia="x-none"/>
        </w:rPr>
        <w:t>ПЛА</w:t>
      </w:r>
      <w:r w:rsidR="00F25223" w:rsidRPr="00B12F15">
        <w:rPr>
          <w:iCs/>
          <w:sz w:val="28"/>
          <w:szCs w:val="28"/>
          <w:lang w:val="x-none" w:eastAsia="x-none"/>
        </w:rPr>
        <w:t>Н</w:t>
      </w:r>
    </w:p>
    <w:p w:rsidR="00F25223" w:rsidRPr="00B12F15" w:rsidRDefault="00F25223" w:rsidP="00F25223">
      <w:pPr>
        <w:jc w:val="center"/>
        <w:rPr>
          <w:iCs/>
          <w:sz w:val="28"/>
          <w:szCs w:val="28"/>
        </w:rPr>
      </w:pPr>
      <w:r w:rsidRPr="00B12F15">
        <w:rPr>
          <w:iCs/>
          <w:sz w:val="28"/>
          <w:szCs w:val="28"/>
        </w:rPr>
        <w:t>работы избирательной комиссии муниципального образования</w:t>
      </w:r>
    </w:p>
    <w:p w:rsidR="00F25223" w:rsidRPr="00B12F15" w:rsidRDefault="00F25223" w:rsidP="00F25223">
      <w:pPr>
        <w:jc w:val="center"/>
        <w:rPr>
          <w:iCs/>
          <w:sz w:val="28"/>
          <w:szCs w:val="28"/>
        </w:rPr>
      </w:pPr>
      <w:r w:rsidRPr="00B12F15">
        <w:rPr>
          <w:iCs/>
          <w:sz w:val="28"/>
          <w:szCs w:val="28"/>
        </w:rPr>
        <w:t xml:space="preserve">города Барнаула </w:t>
      </w:r>
      <w:r>
        <w:rPr>
          <w:sz w:val="28"/>
          <w:szCs w:val="28"/>
        </w:rPr>
        <w:t>I</w:t>
      </w:r>
      <w:r w:rsidR="00E004D3">
        <w:rPr>
          <w:sz w:val="28"/>
          <w:szCs w:val="28"/>
          <w:lang w:val="en-US"/>
        </w:rPr>
        <w:t>I</w:t>
      </w:r>
      <w:r w:rsidRPr="00750800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2017 года</w:t>
      </w:r>
    </w:p>
    <w:p w:rsidR="00F25223" w:rsidRPr="00B12F15" w:rsidRDefault="00F25223" w:rsidP="00F25223">
      <w:pPr>
        <w:jc w:val="center"/>
        <w:rPr>
          <w:iCs/>
          <w:sz w:val="28"/>
          <w:szCs w:val="28"/>
        </w:rPr>
      </w:pPr>
    </w:p>
    <w:p w:rsidR="00F25223" w:rsidRPr="00B12F15" w:rsidRDefault="00F25223" w:rsidP="00F25223">
      <w:pPr>
        <w:numPr>
          <w:ilvl w:val="0"/>
          <w:numId w:val="2"/>
        </w:numPr>
        <w:jc w:val="center"/>
        <w:rPr>
          <w:iCs/>
          <w:sz w:val="28"/>
          <w:szCs w:val="28"/>
        </w:rPr>
      </w:pPr>
      <w:r w:rsidRPr="00B12F15">
        <w:rPr>
          <w:iCs/>
          <w:sz w:val="28"/>
          <w:szCs w:val="28"/>
        </w:rPr>
        <w:t>Основные задачи на</w:t>
      </w:r>
      <w:r w:rsidR="00E004D3" w:rsidRPr="00E004D3">
        <w:rPr>
          <w:sz w:val="28"/>
          <w:szCs w:val="28"/>
        </w:rPr>
        <w:t xml:space="preserve"> </w:t>
      </w:r>
      <w:r w:rsidR="00E004D3">
        <w:rPr>
          <w:sz w:val="28"/>
          <w:szCs w:val="28"/>
        </w:rPr>
        <w:t>I</w:t>
      </w:r>
      <w:r w:rsidR="00E004D3">
        <w:rPr>
          <w:sz w:val="28"/>
          <w:szCs w:val="28"/>
          <w:lang w:val="en-US"/>
        </w:rPr>
        <w:t>I</w:t>
      </w:r>
      <w:r w:rsidR="00E004D3" w:rsidRPr="00750800">
        <w:rPr>
          <w:sz w:val="28"/>
          <w:szCs w:val="28"/>
        </w:rPr>
        <w:t xml:space="preserve"> </w:t>
      </w:r>
      <w:r w:rsidR="00E004D3">
        <w:rPr>
          <w:sz w:val="28"/>
          <w:szCs w:val="28"/>
        </w:rPr>
        <w:t>квартал 2017 года</w:t>
      </w:r>
      <w:r w:rsidRPr="00B12F15">
        <w:rPr>
          <w:iCs/>
          <w:sz w:val="28"/>
          <w:szCs w:val="28"/>
        </w:rPr>
        <w:t xml:space="preserve"> </w:t>
      </w:r>
    </w:p>
    <w:p w:rsidR="00F25223" w:rsidRPr="00B12F15" w:rsidRDefault="00F25223" w:rsidP="00F25223">
      <w:pPr>
        <w:ind w:left="1080"/>
        <w:rPr>
          <w:iCs/>
          <w:sz w:val="28"/>
          <w:szCs w:val="28"/>
        </w:rPr>
      </w:pPr>
    </w:p>
    <w:p w:rsidR="00F25223" w:rsidRPr="00B12F15" w:rsidRDefault="003305C1" w:rsidP="00F2522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Подготовка к проведению</w:t>
      </w:r>
      <w:r w:rsidR="00F25223" w:rsidRPr="00B12F15">
        <w:rPr>
          <w:bCs/>
          <w:sz w:val="28"/>
          <w:szCs w:val="28"/>
        </w:rPr>
        <w:t xml:space="preserve"> выборов депутатов Барнаульской городской Думы седьмого созыва. </w:t>
      </w:r>
    </w:p>
    <w:p w:rsidR="00F25223" w:rsidRPr="00B12F15" w:rsidRDefault="00F25223" w:rsidP="00F25223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12F15">
        <w:rPr>
          <w:sz w:val="28"/>
          <w:szCs w:val="28"/>
        </w:rPr>
        <w:t>2. Проведение мероприятий по повышению правовой культуры избирателей (участников референдума) и обучению организаторов выборов и референдумов в городе Барнауле.</w:t>
      </w:r>
    </w:p>
    <w:p w:rsidR="00F25223" w:rsidRPr="00B12F15" w:rsidRDefault="00F25223" w:rsidP="00F25223">
      <w:pPr>
        <w:ind w:left="-142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9827" w:type="dxa"/>
        <w:tblLayout w:type="fixed"/>
        <w:tblLook w:val="04A0" w:firstRow="1" w:lastRow="0" w:firstColumn="1" w:lastColumn="0" w:noHBand="0" w:noVBand="1"/>
      </w:tblPr>
      <w:tblGrid>
        <w:gridCol w:w="505"/>
        <w:gridCol w:w="5494"/>
        <w:gridCol w:w="1418"/>
        <w:gridCol w:w="2410"/>
      </w:tblGrid>
      <w:tr w:rsidR="00F25223" w:rsidRPr="00B12F15" w:rsidTr="00C372B4">
        <w:trPr>
          <w:trHeight w:val="213"/>
        </w:trPr>
        <w:tc>
          <w:tcPr>
            <w:tcW w:w="9827" w:type="dxa"/>
            <w:gridSpan w:val="4"/>
          </w:tcPr>
          <w:p w:rsidR="00F25223" w:rsidRPr="00B12F15" w:rsidRDefault="00F25223" w:rsidP="00C372B4">
            <w:pPr>
              <w:suppressAutoHyphens/>
              <w:autoSpaceDE w:val="0"/>
              <w:autoSpaceDN w:val="0"/>
              <w:adjustRightInd w:val="0"/>
              <w:ind w:hanging="29"/>
              <w:jc w:val="center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  <w:lang w:val="en-US"/>
              </w:rPr>
              <w:t>II</w:t>
            </w:r>
            <w:r w:rsidRPr="00B12F15">
              <w:rPr>
                <w:sz w:val="28"/>
                <w:szCs w:val="28"/>
              </w:rPr>
              <w:t>. Регламент работы управленческих формирований</w:t>
            </w:r>
          </w:p>
        </w:tc>
      </w:tr>
      <w:tr w:rsidR="00F25223" w:rsidRPr="00B12F15" w:rsidTr="00C372B4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5999" w:type="dxa"/>
            <w:gridSpan w:val="2"/>
          </w:tcPr>
          <w:p w:rsidR="00F25223" w:rsidRPr="00B12F15" w:rsidRDefault="00F25223" w:rsidP="00C372B4">
            <w:pPr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Аппаратное совещание у председателя комиссии</w:t>
            </w:r>
          </w:p>
          <w:p w:rsidR="00F25223" w:rsidRPr="00B12F15" w:rsidRDefault="00F25223" w:rsidP="00C372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25223" w:rsidRPr="00B12F15" w:rsidRDefault="00F25223" w:rsidP="00C37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</w:t>
            </w:r>
            <w:r w:rsidRPr="00B12F15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час.</w:t>
            </w:r>
          </w:p>
          <w:p w:rsidR="00F25223" w:rsidRDefault="00F25223" w:rsidP="00C372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</w:t>
            </w:r>
            <w:r w:rsidRPr="00B12F15">
              <w:rPr>
                <w:sz w:val="28"/>
                <w:szCs w:val="28"/>
              </w:rPr>
              <w:t>жед</w:t>
            </w:r>
            <w:proofErr w:type="spellEnd"/>
          </w:p>
          <w:p w:rsidR="00F25223" w:rsidRPr="00B12F15" w:rsidRDefault="00F25223" w:rsidP="00C372B4">
            <w:pPr>
              <w:jc w:val="center"/>
              <w:rPr>
                <w:sz w:val="28"/>
                <w:szCs w:val="28"/>
              </w:rPr>
            </w:pPr>
            <w:proofErr w:type="spellStart"/>
            <w:r w:rsidRPr="00B12F15">
              <w:rPr>
                <w:sz w:val="28"/>
                <w:szCs w:val="28"/>
              </w:rPr>
              <w:t>невно</w:t>
            </w:r>
            <w:proofErr w:type="spellEnd"/>
          </w:p>
        </w:tc>
        <w:tc>
          <w:tcPr>
            <w:tcW w:w="2410" w:type="dxa"/>
          </w:tcPr>
          <w:p w:rsidR="00F25223" w:rsidRPr="00B12F15" w:rsidRDefault="00F25223" w:rsidP="00C372B4">
            <w:pPr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Комарова Г.И.</w:t>
            </w:r>
          </w:p>
          <w:p w:rsidR="00F25223" w:rsidRPr="00B12F15" w:rsidRDefault="00F25223" w:rsidP="00C372B4">
            <w:pPr>
              <w:jc w:val="both"/>
              <w:rPr>
                <w:b/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Емельянова Т.Н.</w:t>
            </w:r>
          </w:p>
        </w:tc>
      </w:tr>
      <w:tr w:rsidR="00F25223" w:rsidRPr="00B12F15" w:rsidTr="00C372B4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5999" w:type="dxa"/>
            <w:gridSpan w:val="2"/>
          </w:tcPr>
          <w:p w:rsidR="00F25223" w:rsidRPr="00B12F15" w:rsidRDefault="00F25223" w:rsidP="00C372B4">
            <w:pPr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Учеба по вопросам избирательного законодательства сотрудников аппарата избирательной комиссии</w:t>
            </w:r>
          </w:p>
          <w:p w:rsidR="00F25223" w:rsidRPr="00B12F15" w:rsidRDefault="00F25223" w:rsidP="00C372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25223" w:rsidRPr="00B12F15" w:rsidRDefault="00F25223" w:rsidP="00C37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</w:t>
            </w:r>
            <w:r w:rsidRPr="00B12F15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час.</w:t>
            </w:r>
            <w:r w:rsidRPr="00B12F15">
              <w:rPr>
                <w:sz w:val="28"/>
                <w:szCs w:val="28"/>
              </w:rPr>
              <w:t xml:space="preserve"> </w:t>
            </w:r>
          </w:p>
          <w:p w:rsidR="00F25223" w:rsidRPr="00B12F15" w:rsidRDefault="00F25223" w:rsidP="00C372B4">
            <w:pPr>
              <w:jc w:val="center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2410" w:type="dxa"/>
          </w:tcPr>
          <w:p w:rsidR="00F25223" w:rsidRPr="00B12F15" w:rsidRDefault="00F25223" w:rsidP="00C372B4">
            <w:pPr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Комарова Г.И.</w:t>
            </w:r>
          </w:p>
          <w:p w:rsidR="00F25223" w:rsidRPr="00B12F15" w:rsidRDefault="00F25223" w:rsidP="00C372B4">
            <w:pPr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Долгих К.А.</w:t>
            </w:r>
          </w:p>
          <w:p w:rsidR="00F25223" w:rsidRPr="00B12F15" w:rsidRDefault="00F25223" w:rsidP="00C372B4">
            <w:pPr>
              <w:jc w:val="both"/>
              <w:rPr>
                <w:sz w:val="28"/>
                <w:szCs w:val="28"/>
              </w:rPr>
            </w:pPr>
          </w:p>
        </w:tc>
      </w:tr>
      <w:tr w:rsidR="00F25223" w:rsidRPr="00B12F15" w:rsidTr="00C372B4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5999" w:type="dxa"/>
            <w:gridSpan w:val="2"/>
          </w:tcPr>
          <w:p w:rsidR="00F25223" w:rsidRPr="00B12F15" w:rsidRDefault="00F25223" w:rsidP="00C372B4">
            <w:pPr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Заседание избирательной комиссии</w:t>
            </w:r>
          </w:p>
        </w:tc>
        <w:tc>
          <w:tcPr>
            <w:tcW w:w="1418" w:type="dxa"/>
          </w:tcPr>
          <w:p w:rsidR="00F25223" w:rsidRPr="00B12F15" w:rsidRDefault="00F25223" w:rsidP="00C37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B12F15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час.</w:t>
            </w:r>
            <w:r w:rsidRPr="00B12F15">
              <w:rPr>
                <w:sz w:val="28"/>
                <w:szCs w:val="28"/>
              </w:rPr>
              <w:t xml:space="preserve"> </w:t>
            </w:r>
          </w:p>
          <w:p w:rsidR="00F25223" w:rsidRPr="00B12F15" w:rsidRDefault="00F25223" w:rsidP="00C37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:rsidR="00F25223" w:rsidRPr="00B12F15" w:rsidRDefault="00F25223" w:rsidP="00C372B4">
            <w:pPr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Комарова Г.И.</w:t>
            </w:r>
          </w:p>
          <w:p w:rsidR="00F25223" w:rsidRPr="00B12F15" w:rsidRDefault="00F25223" w:rsidP="00C372B4">
            <w:pPr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Долгих К.А.</w:t>
            </w:r>
          </w:p>
          <w:p w:rsidR="00F25223" w:rsidRPr="00B12F15" w:rsidRDefault="00F25223" w:rsidP="00C372B4">
            <w:pPr>
              <w:jc w:val="both"/>
              <w:rPr>
                <w:sz w:val="28"/>
                <w:szCs w:val="28"/>
              </w:rPr>
            </w:pPr>
          </w:p>
          <w:p w:rsidR="00F25223" w:rsidRPr="00B12F15" w:rsidRDefault="00F25223" w:rsidP="00C372B4">
            <w:pPr>
              <w:jc w:val="both"/>
              <w:rPr>
                <w:sz w:val="28"/>
                <w:szCs w:val="28"/>
              </w:rPr>
            </w:pPr>
          </w:p>
        </w:tc>
      </w:tr>
      <w:tr w:rsidR="00F25223" w:rsidRPr="00B12F15" w:rsidTr="00C372B4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5999" w:type="dxa"/>
            <w:gridSpan w:val="2"/>
          </w:tcPr>
          <w:p w:rsidR="00F25223" w:rsidRPr="00B12F15" w:rsidRDefault="00F25223" w:rsidP="00C372B4">
            <w:pPr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Заседания Рабочих групп</w:t>
            </w:r>
            <w:r>
              <w:rPr>
                <w:sz w:val="28"/>
                <w:szCs w:val="28"/>
              </w:rPr>
              <w:t xml:space="preserve">, формируемых </w:t>
            </w:r>
            <w:r w:rsidRPr="00B12F15">
              <w:rPr>
                <w:sz w:val="28"/>
                <w:szCs w:val="28"/>
              </w:rPr>
              <w:t xml:space="preserve">при </w:t>
            </w:r>
            <w:r w:rsidRPr="00B12F15">
              <w:rPr>
                <w:iCs/>
                <w:sz w:val="28"/>
                <w:szCs w:val="28"/>
              </w:rPr>
              <w:t>избирательной комиссии муниципального образования города Барнаула</w:t>
            </w:r>
            <w:r>
              <w:rPr>
                <w:iCs/>
                <w:sz w:val="28"/>
                <w:szCs w:val="28"/>
              </w:rPr>
              <w:t xml:space="preserve"> и действующих </w:t>
            </w:r>
            <w:r w:rsidRPr="00B12F15">
              <w:rPr>
                <w:iCs/>
                <w:sz w:val="28"/>
                <w:szCs w:val="28"/>
              </w:rPr>
              <w:t xml:space="preserve">в период избирательной кампании по выборам депутатов </w:t>
            </w:r>
            <w:r w:rsidRPr="00B12F15">
              <w:rPr>
                <w:bCs/>
                <w:sz w:val="28"/>
                <w:szCs w:val="28"/>
              </w:rPr>
              <w:t>Барнаульской городской Думы седьмого созыва</w:t>
            </w:r>
          </w:p>
        </w:tc>
        <w:tc>
          <w:tcPr>
            <w:tcW w:w="1418" w:type="dxa"/>
          </w:tcPr>
          <w:p w:rsidR="00F25223" w:rsidRPr="00B12F15" w:rsidRDefault="00B206B4" w:rsidP="00C37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25223" w:rsidRPr="00B12F15">
              <w:rPr>
                <w:sz w:val="28"/>
                <w:szCs w:val="28"/>
              </w:rPr>
              <w:t>о отдельному плану</w:t>
            </w:r>
          </w:p>
        </w:tc>
        <w:tc>
          <w:tcPr>
            <w:tcW w:w="2410" w:type="dxa"/>
          </w:tcPr>
          <w:p w:rsidR="00F25223" w:rsidRPr="00B12F15" w:rsidRDefault="00F25223" w:rsidP="00C372B4">
            <w:pPr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Комарова Г.И.</w:t>
            </w:r>
          </w:p>
          <w:p w:rsidR="00F25223" w:rsidRPr="00B12F15" w:rsidRDefault="00F25223" w:rsidP="00C372B4">
            <w:pPr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Емельянова Т.Н.</w:t>
            </w:r>
          </w:p>
          <w:p w:rsidR="00F25223" w:rsidRPr="00B12F15" w:rsidRDefault="00F25223" w:rsidP="00C372B4">
            <w:pPr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Долгих К.А.</w:t>
            </w:r>
          </w:p>
          <w:p w:rsidR="00F25223" w:rsidRPr="00B12F15" w:rsidRDefault="00F25223" w:rsidP="00C372B4">
            <w:pPr>
              <w:jc w:val="both"/>
              <w:rPr>
                <w:sz w:val="28"/>
                <w:szCs w:val="28"/>
              </w:rPr>
            </w:pPr>
          </w:p>
        </w:tc>
      </w:tr>
      <w:tr w:rsidR="00F25223" w:rsidRPr="00B12F15" w:rsidTr="00C372B4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5999" w:type="dxa"/>
            <w:gridSpan w:val="2"/>
          </w:tcPr>
          <w:p w:rsidR="00F25223" w:rsidRPr="00B12F15" w:rsidRDefault="00F25223" w:rsidP="00C372B4">
            <w:pPr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Заседание Рабочей группы по взаимодействию органов местного самоуправления города Барнаула с государственными органами и органами учета населения при осуществлении регистрации (учета) избирателей, участников референдума, а также при установлении численности зарегистрированных избирателей, участников</w:t>
            </w:r>
            <w:r>
              <w:rPr>
                <w:sz w:val="28"/>
                <w:szCs w:val="28"/>
              </w:rPr>
              <w:t xml:space="preserve"> референдума</w:t>
            </w:r>
          </w:p>
        </w:tc>
        <w:tc>
          <w:tcPr>
            <w:tcW w:w="1418" w:type="dxa"/>
          </w:tcPr>
          <w:p w:rsidR="00F25223" w:rsidRDefault="00F25223" w:rsidP="00C372B4">
            <w:pPr>
              <w:jc w:val="center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не реже 1 раза в полу</w:t>
            </w:r>
          </w:p>
          <w:p w:rsidR="00F25223" w:rsidRPr="00B12F15" w:rsidRDefault="00F25223" w:rsidP="00C372B4">
            <w:pPr>
              <w:jc w:val="center"/>
              <w:rPr>
                <w:sz w:val="28"/>
                <w:szCs w:val="28"/>
              </w:rPr>
            </w:pPr>
            <w:proofErr w:type="spellStart"/>
            <w:r w:rsidRPr="00B12F15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ие</w:t>
            </w:r>
            <w:proofErr w:type="spellEnd"/>
          </w:p>
        </w:tc>
        <w:tc>
          <w:tcPr>
            <w:tcW w:w="2410" w:type="dxa"/>
          </w:tcPr>
          <w:p w:rsidR="00F25223" w:rsidRPr="00B12F15" w:rsidRDefault="00F25223" w:rsidP="00C372B4">
            <w:pPr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Комарова Г.И.</w:t>
            </w:r>
          </w:p>
          <w:p w:rsidR="00F25223" w:rsidRPr="00B12F15" w:rsidRDefault="00F25223" w:rsidP="00C372B4">
            <w:pPr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Емельянова Т.Н.</w:t>
            </w:r>
          </w:p>
          <w:p w:rsidR="00F25223" w:rsidRPr="00B12F15" w:rsidRDefault="00F25223" w:rsidP="00C372B4">
            <w:pPr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Долгих К</w:t>
            </w:r>
            <w:r>
              <w:rPr>
                <w:sz w:val="28"/>
                <w:szCs w:val="28"/>
              </w:rPr>
              <w:t>.А.</w:t>
            </w:r>
          </w:p>
        </w:tc>
      </w:tr>
      <w:tr w:rsidR="00F25223" w:rsidRPr="00B12F15" w:rsidTr="00C372B4">
        <w:tblPrEx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827" w:type="dxa"/>
            <w:gridSpan w:val="4"/>
            <w:vAlign w:val="center"/>
          </w:tcPr>
          <w:p w:rsidR="00F25223" w:rsidRPr="00B12F15" w:rsidRDefault="00F25223" w:rsidP="00C372B4">
            <w:pPr>
              <w:jc w:val="center"/>
              <w:rPr>
                <w:i/>
                <w:sz w:val="28"/>
                <w:szCs w:val="28"/>
              </w:rPr>
            </w:pPr>
            <w:r w:rsidRPr="00B12F15">
              <w:rPr>
                <w:bCs/>
                <w:sz w:val="28"/>
                <w:szCs w:val="28"/>
                <w:lang w:val="en-US"/>
              </w:rPr>
              <w:lastRenderedPageBreak/>
              <w:t>III</w:t>
            </w:r>
            <w:r w:rsidRPr="00B12F15">
              <w:rPr>
                <w:sz w:val="28"/>
                <w:szCs w:val="28"/>
              </w:rPr>
              <w:t>. Вопросы для рассмотрения на заседаниях избирательной комиссии муниципального образования города Барнаула</w:t>
            </w:r>
          </w:p>
        </w:tc>
      </w:tr>
      <w:tr w:rsidR="00F25223" w:rsidRPr="00B12F15" w:rsidTr="00C372B4">
        <w:tblPrEx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827" w:type="dxa"/>
            <w:gridSpan w:val="4"/>
            <w:vAlign w:val="center"/>
          </w:tcPr>
          <w:p w:rsidR="00F25223" w:rsidRPr="00B12F15" w:rsidRDefault="00F25223" w:rsidP="00C372B4">
            <w:pPr>
              <w:ind w:left="221" w:right="-10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нормативных и иных правовых актов</w:t>
            </w:r>
            <w:r w:rsidRPr="00B12F15">
              <w:rPr>
                <w:sz w:val="28"/>
                <w:szCs w:val="28"/>
              </w:rPr>
              <w:t xml:space="preserve"> избирательной комиссии муниципального образования</w:t>
            </w:r>
            <w:r>
              <w:rPr>
                <w:sz w:val="28"/>
                <w:szCs w:val="28"/>
              </w:rPr>
              <w:t xml:space="preserve"> города Барнаула, обеспечивающих</w:t>
            </w:r>
            <w:r w:rsidRPr="00B12F15">
              <w:rPr>
                <w:sz w:val="28"/>
                <w:szCs w:val="28"/>
              </w:rPr>
              <w:t xml:space="preserve"> реализацию положени</w:t>
            </w:r>
            <w:r>
              <w:rPr>
                <w:sz w:val="28"/>
                <w:szCs w:val="28"/>
              </w:rPr>
              <w:t xml:space="preserve">й </w:t>
            </w:r>
            <w:r w:rsidRPr="007633C4">
              <w:rPr>
                <w:sz w:val="28"/>
                <w:szCs w:val="28"/>
              </w:rPr>
              <w:t>Федерального закона</w:t>
            </w:r>
            <w:r w:rsidRPr="007633C4">
              <w:t xml:space="preserve"> </w:t>
            </w:r>
            <w:r>
              <w:rPr>
                <w:sz w:val="28"/>
                <w:szCs w:val="28"/>
              </w:rPr>
              <w:t xml:space="preserve">от 12.06.2002 №67-ФЗ </w:t>
            </w:r>
            <w:r w:rsidRPr="00500C85">
              <w:rPr>
                <w:sz w:val="28"/>
                <w:szCs w:val="28"/>
              </w:rPr>
              <w:t>«Об основных гарантиях избирательных прав и права на участие в референдуме граждан Российской Федерации», Кодекса Алтайского края о выборах, референдуме, отзыве</w:t>
            </w:r>
            <w:r w:rsidRPr="007633C4">
              <w:t xml:space="preserve"> </w:t>
            </w:r>
            <w:r w:rsidRPr="00500C85">
              <w:rPr>
                <w:sz w:val="28"/>
                <w:szCs w:val="28"/>
              </w:rPr>
              <w:t>при проведении избирательной кампании по выборам</w:t>
            </w:r>
            <w:r>
              <w:rPr>
                <w:sz w:val="28"/>
                <w:szCs w:val="28"/>
              </w:rPr>
              <w:t xml:space="preserve"> </w:t>
            </w:r>
            <w:r w:rsidRPr="00500C85">
              <w:rPr>
                <w:sz w:val="28"/>
                <w:szCs w:val="28"/>
              </w:rPr>
              <w:t>депутатов Барнаульской городской Думы седьмого созыва</w:t>
            </w:r>
            <w:r>
              <w:t xml:space="preserve"> </w:t>
            </w:r>
            <w:r w:rsidRPr="007633C4">
              <w:rPr>
                <w:sz w:val="28"/>
                <w:szCs w:val="28"/>
              </w:rPr>
              <w:t>в соответствии с перечнем и сроками, утверждёнными решением избирательной комиссии от 19.05.2016 №9/285-6</w:t>
            </w:r>
            <w:r>
              <w:rPr>
                <w:sz w:val="28"/>
                <w:szCs w:val="28"/>
              </w:rPr>
              <w:t xml:space="preserve"> «</w:t>
            </w:r>
            <w:r w:rsidRPr="00EB234E">
              <w:rPr>
                <w:sz w:val="28"/>
                <w:szCs w:val="28"/>
              </w:rPr>
              <w:t>Об организационных мерах, направленных на подготовку избирательной кампании по выборам депутатов Барнаульской городской Думы седьмого созыва в 2017 году</w:t>
            </w:r>
            <w:r>
              <w:rPr>
                <w:sz w:val="28"/>
                <w:szCs w:val="28"/>
              </w:rPr>
              <w:t>»</w:t>
            </w:r>
          </w:p>
        </w:tc>
      </w:tr>
      <w:tr w:rsidR="00F25223" w:rsidRPr="00B12F15" w:rsidTr="00C372B4">
        <w:tblPrEx>
          <w:tblLook w:val="0000" w:firstRow="0" w:lastRow="0" w:firstColumn="0" w:lastColumn="0" w:noHBand="0" w:noVBand="0"/>
        </w:tblPrEx>
        <w:trPr>
          <w:cantSplit/>
          <w:trHeight w:val="393"/>
        </w:trPr>
        <w:tc>
          <w:tcPr>
            <w:tcW w:w="9827" w:type="dxa"/>
            <w:gridSpan w:val="4"/>
          </w:tcPr>
          <w:p w:rsidR="00F25223" w:rsidRPr="00B12F15" w:rsidRDefault="00F25223" w:rsidP="00C372B4">
            <w:pPr>
              <w:ind w:left="7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</w:t>
            </w:r>
          </w:p>
        </w:tc>
      </w:tr>
      <w:tr w:rsidR="00F25223" w:rsidRPr="00B12F15" w:rsidTr="00C372B4">
        <w:tblPrEx>
          <w:tblLook w:val="0000" w:firstRow="0" w:lastRow="0" w:firstColumn="0" w:lastColumn="0" w:noHBand="0" w:noVBand="0"/>
        </w:tblPrEx>
        <w:trPr>
          <w:cantSplit/>
          <w:trHeight w:val="694"/>
        </w:trPr>
        <w:tc>
          <w:tcPr>
            <w:tcW w:w="505" w:type="dxa"/>
          </w:tcPr>
          <w:p w:rsidR="00F25223" w:rsidRPr="00B12F15" w:rsidRDefault="00F25223" w:rsidP="00C372B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9322" w:type="dxa"/>
            <w:gridSpan w:val="3"/>
          </w:tcPr>
          <w:p w:rsidR="00F25223" w:rsidRPr="00B12F15" w:rsidRDefault="00F25223" w:rsidP="00E25BB1">
            <w:pPr>
              <w:ind w:left="72"/>
              <w:jc w:val="both"/>
              <w:rPr>
                <w:bCs/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B12F15">
              <w:rPr>
                <w:sz w:val="28"/>
                <w:szCs w:val="28"/>
              </w:rPr>
              <w:t xml:space="preserve"> окружных избирательных комиссиях по выборам депутатов Барнаульской городской Думы по одномандатным избирательным округам</w:t>
            </w:r>
          </w:p>
        </w:tc>
      </w:tr>
      <w:tr w:rsidR="00F25223" w:rsidRPr="00B12F15" w:rsidTr="00C372B4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9827" w:type="dxa"/>
            <w:gridSpan w:val="4"/>
          </w:tcPr>
          <w:p w:rsidR="00F25223" w:rsidRPr="00B12F15" w:rsidRDefault="00F25223" w:rsidP="00C372B4">
            <w:pPr>
              <w:jc w:val="center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Май</w:t>
            </w:r>
          </w:p>
        </w:tc>
      </w:tr>
      <w:tr w:rsidR="00F25223" w:rsidRPr="00B12F15" w:rsidTr="00C372B4">
        <w:tblPrEx>
          <w:tblLook w:val="0000" w:firstRow="0" w:lastRow="0" w:firstColumn="0" w:lastColumn="0" w:noHBand="0" w:noVBand="0"/>
        </w:tblPrEx>
        <w:trPr>
          <w:cantSplit/>
          <w:trHeight w:val="663"/>
        </w:trPr>
        <w:tc>
          <w:tcPr>
            <w:tcW w:w="505" w:type="dxa"/>
          </w:tcPr>
          <w:p w:rsidR="00F25223" w:rsidRPr="00B12F15" w:rsidRDefault="00F25223" w:rsidP="00C372B4">
            <w:pPr>
              <w:rPr>
                <w:iCs/>
                <w:sz w:val="28"/>
                <w:szCs w:val="28"/>
              </w:rPr>
            </w:pPr>
            <w:r w:rsidRPr="00B12F15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9322" w:type="dxa"/>
            <w:gridSpan w:val="3"/>
          </w:tcPr>
          <w:p w:rsidR="00F25223" w:rsidRPr="00B12F15" w:rsidRDefault="00F25223" w:rsidP="00E97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по обучению членов участковых избирательных участковых комиссий и резерва составов окружных избирательных комиссий</w:t>
            </w:r>
            <w:r w:rsidRPr="00B12F15">
              <w:rPr>
                <w:sz w:val="28"/>
                <w:szCs w:val="28"/>
              </w:rPr>
              <w:t xml:space="preserve"> по выборам депутатов Барнаульской городской Думы по одномандатным избирательным округам</w:t>
            </w:r>
          </w:p>
        </w:tc>
      </w:tr>
      <w:tr w:rsidR="00F25223" w:rsidRPr="00B12F15" w:rsidTr="00C372B4">
        <w:tblPrEx>
          <w:tblLook w:val="0000" w:firstRow="0" w:lastRow="0" w:firstColumn="0" w:lastColumn="0" w:noHBand="0" w:noVBand="0"/>
        </w:tblPrEx>
        <w:trPr>
          <w:cantSplit/>
          <w:trHeight w:val="663"/>
        </w:trPr>
        <w:tc>
          <w:tcPr>
            <w:tcW w:w="505" w:type="dxa"/>
          </w:tcPr>
          <w:p w:rsidR="00F25223" w:rsidRPr="00B12F15" w:rsidRDefault="00F25223" w:rsidP="00C372B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9322" w:type="dxa"/>
            <w:gridSpan w:val="3"/>
          </w:tcPr>
          <w:p w:rsidR="00F25223" w:rsidRDefault="00F25223" w:rsidP="00E97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организационных мерах по подготовке к работе участковых избирательных участковых комиссий и окружных избирательных комиссий</w:t>
            </w:r>
            <w:r w:rsidRPr="00B12F15">
              <w:rPr>
                <w:sz w:val="28"/>
                <w:szCs w:val="28"/>
              </w:rPr>
              <w:t xml:space="preserve"> по выборам депутатов Барнаульской городской Думы по одномандатным избирательным округам</w:t>
            </w:r>
          </w:p>
        </w:tc>
      </w:tr>
      <w:tr w:rsidR="00F25223" w:rsidRPr="00B12F15" w:rsidTr="00C372B4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9827" w:type="dxa"/>
            <w:gridSpan w:val="4"/>
          </w:tcPr>
          <w:p w:rsidR="00F25223" w:rsidRPr="00B12F15" w:rsidRDefault="00F25223" w:rsidP="00C372B4">
            <w:pPr>
              <w:jc w:val="center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Июнь</w:t>
            </w:r>
          </w:p>
        </w:tc>
      </w:tr>
      <w:tr w:rsidR="00F25223" w:rsidRPr="00B12F15" w:rsidTr="00C372B4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505" w:type="dxa"/>
          </w:tcPr>
          <w:p w:rsidR="00F25223" w:rsidRPr="00B12F15" w:rsidRDefault="00F25223" w:rsidP="00C372B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9322" w:type="dxa"/>
            <w:gridSpan w:val="3"/>
          </w:tcPr>
          <w:p w:rsidR="00F25223" w:rsidRPr="00B12F15" w:rsidRDefault="00F25223" w:rsidP="00C372B4">
            <w:pPr>
              <w:widowControl w:val="0"/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Об утверждении Календарного Плана мероприятий по подготовке и проведению выборов депутатов Барнаульской городской Думы седьмого созыва</w:t>
            </w:r>
          </w:p>
        </w:tc>
      </w:tr>
      <w:tr w:rsidR="00F25223" w:rsidRPr="00B12F15" w:rsidTr="00C372B4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505" w:type="dxa"/>
          </w:tcPr>
          <w:p w:rsidR="00F25223" w:rsidRPr="00B12F15" w:rsidRDefault="00F25223" w:rsidP="00C372B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9322" w:type="dxa"/>
            <w:gridSpan w:val="3"/>
          </w:tcPr>
          <w:p w:rsidR="00F25223" w:rsidRPr="00B12F15" w:rsidRDefault="00F25223" w:rsidP="00982977">
            <w:pPr>
              <w:widowControl w:val="0"/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 xml:space="preserve">О формировании </w:t>
            </w:r>
            <w:r>
              <w:rPr>
                <w:sz w:val="28"/>
                <w:szCs w:val="28"/>
              </w:rPr>
              <w:t>окружных избирательных комиссий</w:t>
            </w:r>
            <w:r w:rsidRPr="00B12F15">
              <w:rPr>
                <w:sz w:val="28"/>
                <w:szCs w:val="28"/>
              </w:rPr>
              <w:t xml:space="preserve"> по выборам депутатов Барнаульской городской Думы по одномандатным избирательным округам </w:t>
            </w:r>
            <w:r>
              <w:rPr>
                <w:sz w:val="28"/>
                <w:szCs w:val="28"/>
              </w:rPr>
              <w:t>и назначении их председателей</w:t>
            </w:r>
          </w:p>
        </w:tc>
      </w:tr>
      <w:tr w:rsidR="00F25223" w:rsidRPr="00B12F15" w:rsidTr="00C372B4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505" w:type="dxa"/>
          </w:tcPr>
          <w:p w:rsidR="00F25223" w:rsidRPr="00B12F15" w:rsidRDefault="00F25223" w:rsidP="00C372B4">
            <w:pPr>
              <w:rPr>
                <w:iCs/>
                <w:sz w:val="28"/>
                <w:szCs w:val="28"/>
              </w:rPr>
            </w:pPr>
            <w:r w:rsidRPr="00B12F15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9322" w:type="dxa"/>
            <w:gridSpan w:val="3"/>
          </w:tcPr>
          <w:p w:rsidR="00F25223" w:rsidRPr="00B12F15" w:rsidRDefault="00F25223" w:rsidP="00C372B4">
            <w:pPr>
              <w:pageBreakBefore/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Об утверждении сметы расходов</w:t>
            </w:r>
            <w:r w:rsidRPr="00B12F15">
              <w:rPr>
                <w:bCs/>
                <w:sz w:val="28"/>
                <w:szCs w:val="28"/>
              </w:rPr>
              <w:t xml:space="preserve"> избирательной комиссии муниципального образования города Барнаула </w:t>
            </w:r>
            <w:r w:rsidRPr="00B12F15">
              <w:rPr>
                <w:sz w:val="28"/>
                <w:szCs w:val="28"/>
              </w:rPr>
              <w:t xml:space="preserve">на подготовку и проведение выборов депутатов Барнаульской городской Думы седьмого созыва, включая расходы </w:t>
            </w:r>
            <w:r>
              <w:rPr>
                <w:sz w:val="28"/>
                <w:szCs w:val="28"/>
              </w:rPr>
              <w:t>н</w:t>
            </w:r>
            <w:r w:rsidRPr="00B12F15">
              <w:rPr>
                <w:sz w:val="28"/>
                <w:szCs w:val="28"/>
              </w:rPr>
              <w:t>а нижестоящие избирательные комиссии</w:t>
            </w:r>
          </w:p>
        </w:tc>
      </w:tr>
      <w:tr w:rsidR="00F25223" w:rsidRPr="00B12F15" w:rsidTr="00C372B4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505" w:type="dxa"/>
          </w:tcPr>
          <w:p w:rsidR="00F25223" w:rsidRPr="00B12F15" w:rsidRDefault="00F25223" w:rsidP="00C372B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9322" w:type="dxa"/>
            <w:gridSpan w:val="3"/>
          </w:tcPr>
          <w:p w:rsidR="00F25223" w:rsidRPr="00B12F15" w:rsidRDefault="00F25223" w:rsidP="00C372B4">
            <w:pPr>
              <w:pageBreakBefore/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О Плане мероприятий по обеспечению избирательных прав граждан, являющихся инвалидами, при проведении выборов депутатов Барнаульской городской Думы седьмого созыва</w:t>
            </w:r>
          </w:p>
        </w:tc>
      </w:tr>
      <w:tr w:rsidR="00F25223" w:rsidRPr="00B12F15" w:rsidTr="00C372B4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505" w:type="dxa"/>
          </w:tcPr>
          <w:p w:rsidR="00F25223" w:rsidRPr="00B12F15" w:rsidRDefault="00F25223" w:rsidP="00C372B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9322" w:type="dxa"/>
            <w:gridSpan w:val="3"/>
          </w:tcPr>
          <w:p w:rsidR="00F25223" w:rsidRPr="00B12F15" w:rsidRDefault="00F25223" w:rsidP="00C372B4">
            <w:pPr>
              <w:pageBreakBefore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составов </w:t>
            </w:r>
            <w:r w:rsidRPr="00B12F15">
              <w:rPr>
                <w:sz w:val="28"/>
                <w:szCs w:val="28"/>
              </w:rPr>
              <w:t xml:space="preserve">Рабочих групп при </w:t>
            </w:r>
            <w:r w:rsidRPr="00B12F15">
              <w:rPr>
                <w:iCs/>
                <w:sz w:val="28"/>
                <w:szCs w:val="28"/>
              </w:rPr>
              <w:t>избирательной комиссии муниципального образования города Барнаула</w:t>
            </w:r>
            <w:r>
              <w:rPr>
                <w:iCs/>
                <w:sz w:val="28"/>
                <w:szCs w:val="28"/>
              </w:rPr>
              <w:t xml:space="preserve">, действующих </w:t>
            </w:r>
            <w:r w:rsidRPr="00B12F15">
              <w:rPr>
                <w:iCs/>
                <w:sz w:val="28"/>
                <w:szCs w:val="28"/>
              </w:rPr>
              <w:t xml:space="preserve">в период избирательной кампании по выборам депутатов </w:t>
            </w:r>
            <w:r w:rsidRPr="00B12F15">
              <w:rPr>
                <w:bCs/>
                <w:sz w:val="28"/>
                <w:szCs w:val="28"/>
              </w:rPr>
              <w:t>Барнаульской городской Думы седьмого созыва</w:t>
            </w:r>
          </w:p>
        </w:tc>
      </w:tr>
      <w:tr w:rsidR="00F25223" w:rsidRPr="00B12F15" w:rsidTr="00C372B4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505" w:type="dxa"/>
          </w:tcPr>
          <w:p w:rsidR="00F25223" w:rsidRPr="00B12F15" w:rsidRDefault="00F25223" w:rsidP="00C372B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6.</w:t>
            </w:r>
          </w:p>
        </w:tc>
        <w:tc>
          <w:tcPr>
            <w:tcW w:w="9322" w:type="dxa"/>
            <w:gridSpan w:val="3"/>
          </w:tcPr>
          <w:p w:rsidR="00F25223" w:rsidRPr="00B12F15" w:rsidRDefault="00F25223" w:rsidP="007932B5">
            <w:pPr>
              <w:ind w:left="72"/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 xml:space="preserve">Отчет избирательной комиссии муниципального образования города Барнаула </w:t>
            </w:r>
            <w:r w:rsidR="007932B5">
              <w:rPr>
                <w:sz w:val="28"/>
                <w:szCs w:val="28"/>
              </w:rPr>
              <w:t xml:space="preserve">по итогам работы </w:t>
            </w:r>
            <w:r w:rsidRPr="00B12F15">
              <w:rPr>
                <w:sz w:val="28"/>
                <w:szCs w:val="28"/>
              </w:rPr>
              <w:t xml:space="preserve">в </w:t>
            </w:r>
            <w:r w:rsidRPr="00B12F15">
              <w:rPr>
                <w:bCs/>
                <w:sz w:val="28"/>
                <w:szCs w:val="28"/>
              </w:rPr>
              <w:t xml:space="preserve">первом полугодии </w:t>
            </w:r>
            <w:r w:rsidRPr="00B12F15">
              <w:rPr>
                <w:sz w:val="28"/>
                <w:szCs w:val="28"/>
              </w:rPr>
              <w:t>2017 года</w:t>
            </w:r>
          </w:p>
        </w:tc>
      </w:tr>
      <w:tr w:rsidR="00F25223" w:rsidRPr="00B12F15" w:rsidTr="00C372B4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505" w:type="dxa"/>
          </w:tcPr>
          <w:p w:rsidR="00F25223" w:rsidRPr="00B12F15" w:rsidRDefault="00F25223" w:rsidP="00C372B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7.</w:t>
            </w:r>
          </w:p>
        </w:tc>
        <w:tc>
          <w:tcPr>
            <w:tcW w:w="9322" w:type="dxa"/>
            <w:gridSpan w:val="3"/>
          </w:tcPr>
          <w:p w:rsidR="00F25223" w:rsidRPr="00B12F15" w:rsidRDefault="00F25223" w:rsidP="00C372B4">
            <w:pPr>
              <w:ind w:left="72"/>
              <w:jc w:val="both"/>
              <w:rPr>
                <w:sz w:val="28"/>
                <w:szCs w:val="28"/>
              </w:rPr>
            </w:pPr>
            <w:r w:rsidRPr="00B12F15">
              <w:rPr>
                <w:bCs/>
                <w:sz w:val="28"/>
                <w:szCs w:val="28"/>
              </w:rPr>
              <w:t xml:space="preserve">Об утверждении Плана работы избирательной комиссии муниципального образования города Барнаула на </w:t>
            </w:r>
            <w:r w:rsidRPr="00B12F15">
              <w:rPr>
                <w:bCs/>
                <w:sz w:val="28"/>
                <w:szCs w:val="28"/>
                <w:lang w:val="en-US"/>
              </w:rPr>
              <w:t>III</w:t>
            </w:r>
            <w:r w:rsidRPr="00B12F15">
              <w:rPr>
                <w:bCs/>
                <w:sz w:val="28"/>
                <w:szCs w:val="28"/>
              </w:rPr>
              <w:t xml:space="preserve"> квартал 2017 года</w:t>
            </w:r>
          </w:p>
        </w:tc>
      </w:tr>
    </w:tbl>
    <w:p w:rsidR="00F25223" w:rsidRPr="005D63E2" w:rsidRDefault="00F25223" w:rsidP="00F25223">
      <w:pPr>
        <w:rPr>
          <w:vanish/>
        </w:rPr>
      </w:pPr>
    </w:p>
    <w:tbl>
      <w:tblPr>
        <w:tblW w:w="9938" w:type="dxa"/>
        <w:tblInd w:w="-191" w:type="dxa"/>
        <w:tblLayout w:type="fixed"/>
        <w:tblLook w:val="0000" w:firstRow="0" w:lastRow="0" w:firstColumn="0" w:lastColumn="0" w:noHBand="0" w:noVBand="0"/>
      </w:tblPr>
      <w:tblGrid>
        <w:gridCol w:w="20"/>
        <w:gridCol w:w="406"/>
        <w:gridCol w:w="20"/>
        <w:gridCol w:w="6090"/>
        <w:gridCol w:w="1276"/>
        <w:gridCol w:w="2126"/>
      </w:tblGrid>
      <w:tr w:rsidR="00F25223" w:rsidRPr="00B12F15" w:rsidTr="00450734">
        <w:trPr>
          <w:gridBefore w:val="1"/>
          <w:wBefore w:w="20" w:type="dxa"/>
          <w:trHeight w:val="510"/>
        </w:trPr>
        <w:tc>
          <w:tcPr>
            <w:tcW w:w="9918" w:type="dxa"/>
            <w:gridSpan w:val="5"/>
            <w:vAlign w:val="center"/>
          </w:tcPr>
          <w:p w:rsidR="00F25223" w:rsidRPr="00B12F15" w:rsidRDefault="00F25223" w:rsidP="00C372B4">
            <w:pPr>
              <w:jc w:val="center"/>
              <w:rPr>
                <w:i/>
                <w:sz w:val="28"/>
                <w:szCs w:val="28"/>
              </w:rPr>
            </w:pPr>
            <w:r w:rsidRPr="00B12F15">
              <w:rPr>
                <w:sz w:val="28"/>
                <w:szCs w:val="28"/>
                <w:lang w:val="en-US"/>
              </w:rPr>
              <w:t>IV</w:t>
            </w:r>
            <w:r w:rsidRPr="00B12F15">
              <w:rPr>
                <w:sz w:val="28"/>
                <w:szCs w:val="28"/>
              </w:rPr>
              <w:t xml:space="preserve">. </w:t>
            </w:r>
            <w:r w:rsidRPr="00B12F15">
              <w:rPr>
                <w:bCs/>
                <w:sz w:val="28"/>
                <w:szCs w:val="28"/>
              </w:rPr>
              <w:t>Вопросы для рассмотрения на заседаниях Барнаульской городской Думы</w:t>
            </w:r>
          </w:p>
        </w:tc>
      </w:tr>
      <w:tr w:rsidR="00F25223" w:rsidRPr="00B12F15" w:rsidTr="00450734">
        <w:trPr>
          <w:gridBefore w:val="1"/>
          <w:wBefore w:w="20" w:type="dxa"/>
        </w:trPr>
        <w:tc>
          <w:tcPr>
            <w:tcW w:w="9918" w:type="dxa"/>
            <w:gridSpan w:val="5"/>
          </w:tcPr>
          <w:p w:rsidR="00F25223" w:rsidRPr="00B12F15" w:rsidRDefault="000C0B7F" w:rsidP="00C37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</w:tr>
      <w:tr w:rsidR="00F25223" w:rsidRPr="00B12F15" w:rsidTr="00450734">
        <w:trPr>
          <w:gridBefore w:val="1"/>
          <w:wBefore w:w="20" w:type="dxa"/>
        </w:trPr>
        <w:tc>
          <w:tcPr>
            <w:tcW w:w="426" w:type="dxa"/>
            <w:gridSpan w:val="2"/>
          </w:tcPr>
          <w:p w:rsidR="00F25223" w:rsidRPr="00B12F15" w:rsidRDefault="00F25223" w:rsidP="00C372B4">
            <w:pPr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1.</w:t>
            </w:r>
          </w:p>
        </w:tc>
        <w:tc>
          <w:tcPr>
            <w:tcW w:w="9492" w:type="dxa"/>
            <w:gridSpan w:val="3"/>
          </w:tcPr>
          <w:p w:rsidR="00F25223" w:rsidRPr="00B12F15" w:rsidRDefault="000C0B7F" w:rsidP="00E9735F">
            <w:pPr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 xml:space="preserve">О выдвижении кандидатур в члены окружных избирательных комиссий </w:t>
            </w:r>
            <w:r w:rsidR="007932B5" w:rsidRPr="00B12F15">
              <w:rPr>
                <w:sz w:val="28"/>
                <w:szCs w:val="28"/>
              </w:rPr>
              <w:t xml:space="preserve">по выборам депутатов Барнаульской городской Думы </w:t>
            </w:r>
            <w:r w:rsidRPr="00B12F15">
              <w:rPr>
                <w:sz w:val="28"/>
                <w:szCs w:val="28"/>
              </w:rPr>
              <w:t xml:space="preserve">по одномандатным избирательным округам </w:t>
            </w:r>
          </w:p>
        </w:tc>
      </w:tr>
      <w:tr w:rsidR="000C0B7F" w:rsidRPr="00B12F15" w:rsidTr="00450734">
        <w:trPr>
          <w:gridBefore w:val="1"/>
          <w:wBefore w:w="20" w:type="dxa"/>
        </w:trPr>
        <w:tc>
          <w:tcPr>
            <w:tcW w:w="9918" w:type="dxa"/>
            <w:gridSpan w:val="5"/>
          </w:tcPr>
          <w:p w:rsidR="000C0B7F" w:rsidRPr="00B12F15" w:rsidRDefault="000C0B7F" w:rsidP="000C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0C0B7F" w:rsidRPr="00B12F15" w:rsidTr="00450734">
        <w:trPr>
          <w:gridBefore w:val="1"/>
          <w:wBefore w:w="20" w:type="dxa"/>
        </w:trPr>
        <w:tc>
          <w:tcPr>
            <w:tcW w:w="426" w:type="dxa"/>
            <w:gridSpan w:val="2"/>
          </w:tcPr>
          <w:p w:rsidR="000C0B7F" w:rsidRPr="00B12F15" w:rsidRDefault="000C0B7F" w:rsidP="000C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12F15">
              <w:rPr>
                <w:sz w:val="28"/>
                <w:szCs w:val="28"/>
              </w:rPr>
              <w:t>.</w:t>
            </w:r>
          </w:p>
        </w:tc>
        <w:tc>
          <w:tcPr>
            <w:tcW w:w="9492" w:type="dxa"/>
            <w:gridSpan w:val="3"/>
          </w:tcPr>
          <w:p w:rsidR="000C0B7F" w:rsidRPr="00B12F15" w:rsidRDefault="000C0B7F" w:rsidP="000C0B7F">
            <w:pPr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формировании </w:t>
            </w:r>
            <w:r w:rsidRPr="00B12F15">
              <w:rPr>
                <w:sz w:val="28"/>
                <w:szCs w:val="28"/>
              </w:rPr>
              <w:t xml:space="preserve">избирательной комиссии муниципального образования города Барнаула </w:t>
            </w:r>
          </w:p>
        </w:tc>
      </w:tr>
      <w:tr w:rsidR="000C0B7F" w:rsidRPr="00B12F15" w:rsidTr="00450734">
        <w:trPr>
          <w:gridBefore w:val="1"/>
          <w:wBefore w:w="20" w:type="dxa"/>
        </w:trPr>
        <w:tc>
          <w:tcPr>
            <w:tcW w:w="9918" w:type="dxa"/>
            <w:gridSpan w:val="5"/>
          </w:tcPr>
          <w:p w:rsidR="000C0B7F" w:rsidRPr="00B12F15" w:rsidRDefault="000C0B7F" w:rsidP="000C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B12F15">
              <w:rPr>
                <w:sz w:val="28"/>
                <w:szCs w:val="28"/>
              </w:rPr>
              <w:t>юнь</w:t>
            </w:r>
          </w:p>
        </w:tc>
      </w:tr>
      <w:tr w:rsidR="000C0B7F" w:rsidRPr="00B12F15" w:rsidTr="00450734">
        <w:trPr>
          <w:gridBefore w:val="1"/>
          <w:wBefore w:w="20" w:type="dxa"/>
        </w:trPr>
        <w:tc>
          <w:tcPr>
            <w:tcW w:w="426" w:type="dxa"/>
            <w:gridSpan w:val="2"/>
          </w:tcPr>
          <w:p w:rsidR="000C0B7F" w:rsidRPr="00B12F15" w:rsidRDefault="000C0B7F" w:rsidP="000C0B7F">
            <w:pPr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1.</w:t>
            </w:r>
          </w:p>
        </w:tc>
        <w:tc>
          <w:tcPr>
            <w:tcW w:w="9492" w:type="dxa"/>
            <w:gridSpan w:val="3"/>
          </w:tcPr>
          <w:p w:rsidR="000C0B7F" w:rsidRPr="00B12F15" w:rsidRDefault="000C0B7F" w:rsidP="000C0B7F">
            <w:pPr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О назначении выборов депутатов Барнаульской городской Думы седьмого созыва</w:t>
            </w:r>
          </w:p>
        </w:tc>
      </w:tr>
      <w:tr w:rsidR="000C0B7F" w:rsidRPr="00B12F15" w:rsidTr="00450734">
        <w:trPr>
          <w:trHeight w:val="510"/>
        </w:trPr>
        <w:tc>
          <w:tcPr>
            <w:tcW w:w="9938" w:type="dxa"/>
            <w:gridSpan w:val="6"/>
            <w:vAlign w:val="center"/>
          </w:tcPr>
          <w:p w:rsidR="000C0B7F" w:rsidRPr="00F25223" w:rsidRDefault="000C0B7F" w:rsidP="000C0B7F">
            <w:pPr>
              <w:jc w:val="center"/>
              <w:rPr>
                <w:sz w:val="28"/>
                <w:szCs w:val="28"/>
              </w:rPr>
            </w:pPr>
          </w:p>
          <w:p w:rsidR="000C0B7F" w:rsidRPr="00B12F15" w:rsidRDefault="000C0B7F" w:rsidP="000C0B7F">
            <w:pPr>
              <w:jc w:val="center"/>
              <w:rPr>
                <w:i/>
                <w:sz w:val="28"/>
                <w:szCs w:val="28"/>
              </w:rPr>
            </w:pPr>
            <w:r w:rsidRPr="00B12F15">
              <w:rPr>
                <w:sz w:val="28"/>
                <w:szCs w:val="28"/>
                <w:lang w:val="en-US"/>
              </w:rPr>
              <w:t>V</w:t>
            </w:r>
            <w:r w:rsidRPr="00B12F15">
              <w:rPr>
                <w:sz w:val="28"/>
                <w:szCs w:val="28"/>
              </w:rPr>
              <w:t xml:space="preserve">. </w:t>
            </w:r>
            <w:r w:rsidRPr="00B12F15">
              <w:rPr>
                <w:bCs/>
                <w:sz w:val="28"/>
                <w:szCs w:val="28"/>
              </w:rPr>
              <w:t>Вопросы для рассмотрения у председателя избирательной комиссии муниципального образования города Барнаула</w:t>
            </w:r>
          </w:p>
        </w:tc>
      </w:tr>
      <w:tr w:rsidR="000C0B7F" w:rsidRPr="00B12F15" w:rsidTr="00450734">
        <w:tc>
          <w:tcPr>
            <w:tcW w:w="426" w:type="dxa"/>
            <w:gridSpan w:val="2"/>
          </w:tcPr>
          <w:p w:rsidR="000C0B7F" w:rsidRPr="00B12F15" w:rsidRDefault="000C0B7F" w:rsidP="000C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12F15">
              <w:rPr>
                <w:sz w:val="28"/>
                <w:szCs w:val="28"/>
              </w:rPr>
              <w:t>.</w:t>
            </w:r>
          </w:p>
        </w:tc>
        <w:tc>
          <w:tcPr>
            <w:tcW w:w="6110" w:type="dxa"/>
            <w:gridSpan w:val="2"/>
          </w:tcPr>
          <w:p w:rsidR="000C0B7F" w:rsidRPr="00B12F15" w:rsidRDefault="000C0B7F" w:rsidP="000C0B7F">
            <w:pPr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Час контроля</w:t>
            </w:r>
          </w:p>
          <w:p w:rsidR="000C0B7F" w:rsidRDefault="000C0B7F" w:rsidP="000C0B7F">
            <w:pPr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О реализации муниципальной программы «Управление муниципальными финансами города Барнаула на 2015-2018 годы» (постановление администрации города от 16.05.2014 №1001)</w:t>
            </w:r>
          </w:p>
          <w:p w:rsidR="000C0B7F" w:rsidRPr="00B12F15" w:rsidRDefault="000C0B7F" w:rsidP="000C0B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C0B7F" w:rsidRPr="00B12F15" w:rsidRDefault="000C0B7F" w:rsidP="000C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12F15">
              <w:rPr>
                <w:sz w:val="28"/>
                <w:szCs w:val="28"/>
              </w:rPr>
              <w:t>прель</w:t>
            </w:r>
          </w:p>
        </w:tc>
        <w:tc>
          <w:tcPr>
            <w:tcW w:w="2126" w:type="dxa"/>
          </w:tcPr>
          <w:p w:rsidR="000C0B7F" w:rsidRPr="00B12F15" w:rsidRDefault="000C0B7F" w:rsidP="000C0B7F">
            <w:pPr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Емельянова Т.Н.</w:t>
            </w:r>
          </w:p>
          <w:p w:rsidR="000C0B7F" w:rsidRPr="00B12F15" w:rsidRDefault="000C0B7F" w:rsidP="000C0B7F">
            <w:pPr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Сулейманова Л.А.</w:t>
            </w:r>
          </w:p>
        </w:tc>
      </w:tr>
      <w:tr w:rsidR="000C0B7F" w:rsidRPr="00B12F15" w:rsidTr="00450734">
        <w:trPr>
          <w:trHeight w:val="510"/>
        </w:trPr>
        <w:tc>
          <w:tcPr>
            <w:tcW w:w="9938" w:type="dxa"/>
            <w:gridSpan w:val="6"/>
            <w:vAlign w:val="center"/>
          </w:tcPr>
          <w:p w:rsidR="000C0B7F" w:rsidRPr="00B12F15" w:rsidRDefault="000C0B7F" w:rsidP="000C0B7F">
            <w:pPr>
              <w:jc w:val="center"/>
              <w:rPr>
                <w:i/>
                <w:sz w:val="28"/>
                <w:szCs w:val="28"/>
              </w:rPr>
            </w:pPr>
            <w:r w:rsidRPr="00B12F15">
              <w:rPr>
                <w:sz w:val="28"/>
                <w:szCs w:val="28"/>
                <w:lang w:val="en-US"/>
              </w:rPr>
              <w:t>VI</w:t>
            </w:r>
            <w:r w:rsidRPr="00B12F15">
              <w:rPr>
                <w:sz w:val="28"/>
                <w:szCs w:val="28"/>
              </w:rPr>
              <w:t>.</w:t>
            </w:r>
            <w:r w:rsidRPr="00B12F15">
              <w:rPr>
                <w:rStyle w:val="10"/>
                <w:szCs w:val="28"/>
              </w:rPr>
              <w:t xml:space="preserve"> </w:t>
            </w:r>
            <w:r w:rsidRPr="00B12F15">
              <w:rPr>
                <w:rStyle w:val="a5"/>
                <w:b w:val="0"/>
                <w:sz w:val="28"/>
                <w:szCs w:val="28"/>
              </w:rPr>
              <w:t>Мероприятия по организационно-техническому обеспечению подготовки и проведения выборов</w:t>
            </w:r>
            <w:r w:rsidRPr="00B12F15">
              <w:rPr>
                <w:sz w:val="28"/>
                <w:szCs w:val="28"/>
              </w:rPr>
              <w:t xml:space="preserve">  депутатов </w:t>
            </w:r>
            <w:r w:rsidRPr="00B12F15">
              <w:rPr>
                <w:bCs/>
                <w:sz w:val="28"/>
                <w:szCs w:val="28"/>
              </w:rPr>
              <w:t>Барнаульской городской Думы седьмого созыва</w:t>
            </w:r>
          </w:p>
        </w:tc>
      </w:tr>
      <w:tr w:rsidR="000C0B7F" w:rsidRPr="00B12F15" w:rsidTr="00450734">
        <w:tc>
          <w:tcPr>
            <w:tcW w:w="426" w:type="dxa"/>
            <w:gridSpan w:val="2"/>
          </w:tcPr>
          <w:p w:rsidR="000C0B7F" w:rsidRPr="00B12F15" w:rsidRDefault="000C0B7F" w:rsidP="000C0B7F">
            <w:pPr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1.</w:t>
            </w:r>
          </w:p>
        </w:tc>
        <w:tc>
          <w:tcPr>
            <w:tcW w:w="6110" w:type="dxa"/>
            <w:gridSpan w:val="2"/>
          </w:tcPr>
          <w:p w:rsidR="000C0B7F" w:rsidRPr="00B12F15" w:rsidRDefault="000C0B7F" w:rsidP="000C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</w:t>
            </w:r>
            <w:r w:rsidRPr="00B12F15">
              <w:rPr>
                <w:sz w:val="28"/>
                <w:szCs w:val="28"/>
              </w:rPr>
              <w:t>телефонизации для обеспечения деятельности избирательных комиссий всех уровней и при проведении голосования 10 сентября 2017 года</w:t>
            </w:r>
          </w:p>
        </w:tc>
        <w:tc>
          <w:tcPr>
            <w:tcW w:w="1276" w:type="dxa"/>
          </w:tcPr>
          <w:p w:rsidR="000C0B7F" w:rsidRPr="00B12F15" w:rsidRDefault="000C0B7F" w:rsidP="000C0B7F">
            <w:pPr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апрель </w:t>
            </w:r>
            <w:r w:rsidRPr="00B12F1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0C0B7F" w:rsidRPr="00B12F15" w:rsidRDefault="000C0B7F" w:rsidP="000C0B7F">
            <w:pPr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Комарова Г.И.</w:t>
            </w:r>
          </w:p>
          <w:p w:rsidR="000C0B7F" w:rsidRPr="00B12F15" w:rsidRDefault="000C0B7F" w:rsidP="000C0B7F">
            <w:pPr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Емельянова Т.Н. Сулейманова Л.А.</w:t>
            </w:r>
          </w:p>
        </w:tc>
      </w:tr>
      <w:tr w:rsidR="000C0B7F" w:rsidRPr="00B12F15" w:rsidTr="00450734">
        <w:tc>
          <w:tcPr>
            <w:tcW w:w="426" w:type="dxa"/>
            <w:gridSpan w:val="2"/>
          </w:tcPr>
          <w:p w:rsidR="000C0B7F" w:rsidRPr="00B12F15" w:rsidRDefault="000C0B7F" w:rsidP="000C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10" w:type="dxa"/>
            <w:gridSpan w:val="2"/>
          </w:tcPr>
          <w:p w:rsidR="000C0B7F" w:rsidRPr="00B12F15" w:rsidRDefault="000C0B7F" w:rsidP="000C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</w:t>
            </w:r>
            <w:r w:rsidRPr="00B12F15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полиграфическими </w:t>
            </w:r>
            <w:r w:rsidRPr="00B12F15">
              <w:rPr>
                <w:sz w:val="28"/>
                <w:szCs w:val="28"/>
              </w:rPr>
              <w:t xml:space="preserve">организациями по </w:t>
            </w:r>
            <w:r>
              <w:rPr>
                <w:sz w:val="28"/>
                <w:szCs w:val="28"/>
              </w:rPr>
              <w:t xml:space="preserve">изготовлению </w:t>
            </w:r>
            <w:r w:rsidRPr="00B12F15">
              <w:rPr>
                <w:sz w:val="28"/>
                <w:szCs w:val="28"/>
              </w:rPr>
              <w:t xml:space="preserve">избирательной документации </w:t>
            </w:r>
          </w:p>
        </w:tc>
        <w:tc>
          <w:tcPr>
            <w:tcW w:w="1276" w:type="dxa"/>
          </w:tcPr>
          <w:p w:rsidR="000C0B7F" w:rsidRPr="00B12F15" w:rsidRDefault="000C0B7F" w:rsidP="000C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  <w:r w:rsidRPr="00B12F1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0C0B7F" w:rsidRDefault="000C0B7F" w:rsidP="000C0B7F">
            <w:pPr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Комарова Г.И.</w:t>
            </w:r>
          </w:p>
          <w:p w:rsidR="000C0B7F" w:rsidRPr="00B12F15" w:rsidRDefault="000C0B7F" w:rsidP="000C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избирательной комиссии</w:t>
            </w:r>
          </w:p>
        </w:tc>
      </w:tr>
      <w:tr w:rsidR="000C0B7F" w:rsidRPr="00B12F15" w:rsidTr="00450734">
        <w:tc>
          <w:tcPr>
            <w:tcW w:w="426" w:type="dxa"/>
            <w:gridSpan w:val="2"/>
          </w:tcPr>
          <w:p w:rsidR="000C0B7F" w:rsidRPr="00B12F15" w:rsidRDefault="000C0B7F" w:rsidP="000C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10" w:type="dxa"/>
            <w:gridSpan w:val="2"/>
          </w:tcPr>
          <w:p w:rsidR="000C0B7F" w:rsidRPr="00B12F15" w:rsidRDefault="000C0B7F" w:rsidP="000C0B7F">
            <w:pPr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 xml:space="preserve">Взаимодействие с УМВД России по </w:t>
            </w:r>
            <w:r>
              <w:rPr>
                <w:sz w:val="28"/>
                <w:szCs w:val="28"/>
              </w:rPr>
              <w:t>городу</w:t>
            </w:r>
            <w:r w:rsidRPr="00B12F15">
              <w:rPr>
                <w:sz w:val="28"/>
                <w:szCs w:val="28"/>
              </w:rPr>
              <w:t xml:space="preserve"> Барнаулу и администрацией города Барнаула по обеспечению безопасности на территории города Барнаула в период подготовки и проведения выборов депутатов </w:t>
            </w:r>
            <w:r w:rsidRPr="00B12F15">
              <w:rPr>
                <w:bCs/>
                <w:sz w:val="28"/>
                <w:szCs w:val="28"/>
              </w:rPr>
              <w:t>Барнаульской городской Думы седьмого созыва</w:t>
            </w:r>
          </w:p>
        </w:tc>
        <w:tc>
          <w:tcPr>
            <w:tcW w:w="1276" w:type="dxa"/>
          </w:tcPr>
          <w:p w:rsidR="000C0B7F" w:rsidRPr="00B12F15" w:rsidRDefault="000C0B7F" w:rsidP="000C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0C0B7F" w:rsidRDefault="000C0B7F" w:rsidP="000C0B7F">
            <w:pPr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Комарова Г.И.</w:t>
            </w:r>
          </w:p>
          <w:p w:rsidR="000C0B7F" w:rsidRPr="00B12F15" w:rsidRDefault="000C0B7F" w:rsidP="000C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избирательной комиссии</w:t>
            </w:r>
          </w:p>
          <w:p w:rsidR="000C0B7F" w:rsidRPr="00B12F15" w:rsidRDefault="000C0B7F" w:rsidP="000C0B7F">
            <w:pPr>
              <w:jc w:val="both"/>
              <w:rPr>
                <w:sz w:val="28"/>
                <w:szCs w:val="28"/>
              </w:rPr>
            </w:pPr>
          </w:p>
        </w:tc>
      </w:tr>
      <w:tr w:rsidR="000C0B7F" w:rsidRPr="00B12F15" w:rsidTr="00450734">
        <w:tc>
          <w:tcPr>
            <w:tcW w:w="426" w:type="dxa"/>
            <w:gridSpan w:val="2"/>
          </w:tcPr>
          <w:p w:rsidR="000C0B7F" w:rsidRPr="00B12F15" w:rsidRDefault="000C0B7F" w:rsidP="000C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110" w:type="dxa"/>
            <w:gridSpan w:val="2"/>
          </w:tcPr>
          <w:p w:rsidR="000C0B7F" w:rsidRDefault="000C0B7F" w:rsidP="000C0B7F">
            <w:pPr>
              <w:jc w:val="both"/>
              <w:rPr>
                <w:bCs/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 xml:space="preserve">Взаимодействие с </w:t>
            </w:r>
            <w:r>
              <w:rPr>
                <w:sz w:val="28"/>
                <w:szCs w:val="28"/>
              </w:rPr>
              <w:t xml:space="preserve">Управлением по делам ГОЧС по городу </w:t>
            </w:r>
            <w:r w:rsidRPr="00B12F15">
              <w:rPr>
                <w:sz w:val="28"/>
                <w:szCs w:val="28"/>
              </w:rPr>
              <w:t>Барнаулу и администрацией города Барнаула</w:t>
            </w:r>
            <w:r>
              <w:rPr>
                <w:sz w:val="28"/>
                <w:szCs w:val="28"/>
              </w:rPr>
              <w:t xml:space="preserve"> </w:t>
            </w:r>
            <w:r w:rsidRPr="00B12F15">
              <w:rPr>
                <w:sz w:val="28"/>
                <w:szCs w:val="28"/>
              </w:rPr>
              <w:t xml:space="preserve">по обеспечению </w:t>
            </w:r>
            <w:r>
              <w:rPr>
                <w:sz w:val="28"/>
                <w:szCs w:val="28"/>
              </w:rPr>
              <w:t xml:space="preserve">пожарной </w:t>
            </w:r>
            <w:r w:rsidRPr="00B12F15">
              <w:rPr>
                <w:sz w:val="28"/>
                <w:szCs w:val="28"/>
              </w:rPr>
              <w:t xml:space="preserve">безопасности на территории города Барнаула в период подготовки и проведения выборов депутатов </w:t>
            </w:r>
            <w:r w:rsidRPr="00B12F15">
              <w:rPr>
                <w:bCs/>
                <w:sz w:val="28"/>
                <w:szCs w:val="28"/>
              </w:rPr>
              <w:t>Барнаульской городской Думы седьмого созыва</w:t>
            </w:r>
          </w:p>
          <w:p w:rsidR="000C0B7F" w:rsidRPr="00B12F15" w:rsidRDefault="000C0B7F" w:rsidP="000C0B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C0B7F" w:rsidRPr="00B12F15" w:rsidRDefault="000C0B7F" w:rsidP="000C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</w:t>
            </w:r>
          </w:p>
        </w:tc>
        <w:tc>
          <w:tcPr>
            <w:tcW w:w="2126" w:type="dxa"/>
          </w:tcPr>
          <w:p w:rsidR="000C0B7F" w:rsidRDefault="000C0B7F" w:rsidP="000C0B7F">
            <w:pPr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Комарова Г.И.</w:t>
            </w:r>
          </w:p>
          <w:p w:rsidR="000C0B7F" w:rsidRPr="00B12F15" w:rsidRDefault="000C0B7F" w:rsidP="000C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избирательной комиссии</w:t>
            </w:r>
          </w:p>
          <w:p w:rsidR="000C0B7F" w:rsidRPr="00B12F15" w:rsidRDefault="000C0B7F" w:rsidP="000C0B7F">
            <w:pPr>
              <w:jc w:val="both"/>
              <w:rPr>
                <w:sz w:val="28"/>
                <w:szCs w:val="28"/>
              </w:rPr>
            </w:pPr>
          </w:p>
        </w:tc>
      </w:tr>
      <w:tr w:rsidR="000C0B7F" w:rsidRPr="00B12F15" w:rsidTr="00450734">
        <w:tc>
          <w:tcPr>
            <w:tcW w:w="9938" w:type="dxa"/>
            <w:gridSpan w:val="6"/>
          </w:tcPr>
          <w:p w:rsidR="000C0B7F" w:rsidRDefault="000C0B7F" w:rsidP="000C0B7F">
            <w:pPr>
              <w:jc w:val="center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  <w:lang w:val="en-US"/>
              </w:rPr>
              <w:t>VII</w:t>
            </w:r>
            <w:r w:rsidRPr="00B12F15">
              <w:rPr>
                <w:sz w:val="28"/>
                <w:szCs w:val="28"/>
              </w:rPr>
              <w:t>. Мероприятия по повышению правовой культуры избирателей</w:t>
            </w:r>
          </w:p>
          <w:p w:rsidR="000C0B7F" w:rsidRDefault="000C0B7F" w:rsidP="000C0B7F">
            <w:pPr>
              <w:jc w:val="center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 xml:space="preserve"> (участников референдума) и обучению </w:t>
            </w:r>
          </w:p>
          <w:p w:rsidR="000C0B7F" w:rsidRPr="00B12F15" w:rsidRDefault="000C0B7F" w:rsidP="000C0B7F">
            <w:pPr>
              <w:jc w:val="center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организаторов выборов и референдумов</w:t>
            </w:r>
            <w:r>
              <w:rPr>
                <w:sz w:val="28"/>
                <w:szCs w:val="28"/>
              </w:rPr>
              <w:t xml:space="preserve"> </w:t>
            </w:r>
            <w:r w:rsidRPr="00B12F15">
              <w:rPr>
                <w:sz w:val="28"/>
                <w:szCs w:val="28"/>
              </w:rPr>
              <w:t>в городе Барнауле</w:t>
            </w:r>
          </w:p>
        </w:tc>
      </w:tr>
      <w:tr w:rsidR="000C0B7F" w:rsidRPr="00B12F15" w:rsidTr="00450734">
        <w:tc>
          <w:tcPr>
            <w:tcW w:w="426" w:type="dxa"/>
            <w:gridSpan w:val="2"/>
          </w:tcPr>
          <w:p w:rsidR="000C0B7F" w:rsidRPr="00B12F15" w:rsidRDefault="000C0B7F" w:rsidP="000C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12F15">
              <w:rPr>
                <w:sz w:val="28"/>
                <w:szCs w:val="28"/>
              </w:rPr>
              <w:t>.</w:t>
            </w:r>
          </w:p>
        </w:tc>
        <w:tc>
          <w:tcPr>
            <w:tcW w:w="6110" w:type="dxa"/>
            <w:gridSpan w:val="2"/>
          </w:tcPr>
          <w:p w:rsidR="000C0B7F" w:rsidRDefault="000C0B7F" w:rsidP="000C0B7F">
            <w:pPr>
              <w:jc w:val="both"/>
              <w:rPr>
                <w:iCs/>
                <w:sz w:val="28"/>
                <w:szCs w:val="28"/>
              </w:rPr>
            </w:pPr>
            <w:r w:rsidRPr="00B12F15">
              <w:rPr>
                <w:iCs/>
                <w:sz w:val="28"/>
                <w:szCs w:val="28"/>
              </w:rPr>
              <w:t xml:space="preserve">Учеба </w:t>
            </w:r>
            <w:r>
              <w:rPr>
                <w:iCs/>
                <w:sz w:val="28"/>
                <w:szCs w:val="28"/>
              </w:rPr>
              <w:t xml:space="preserve">резерва составов </w:t>
            </w:r>
            <w:r w:rsidRPr="00B12F15">
              <w:rPr>
                <w:iCs/>
                <w:sz w:val="28"/>
                <w:szCs w:val="28"/>
              </w:rPr>
              <w:t xml:space="preserve">окружных избирательных комиссий </w:t>
            </w:r>
            <w:r w:rsidR="00E9735F" w:rsidRPr="00B12F15">
              <w:rPr>
                <w:sz w:val="28"/>
                <w:szCs w:val="28"/>
              </w:rPr>
              <w:t xml:space="preserve">по выборам депутатов Барнаульской городской Думы </w:t>
            </w:r>
            <w:r w:rsidRPr="00B12F15">
              <w:rPr>
                <w:sz w:val="28"/>
                <w:szCs w:val="28"/>
              </w:rPr>
              <w:t xml:space="preserve">по одномандатным избирательным округам </w:t>
            </w:r>
            <w:bookmarkStart w:id="0" w:name="_GoBack"/>
            <w:bookmarkEnd w:id="0"/>
            <w:r w:rsidRPr="00B12F15">
              <w:rPr>
                <w:iCs/>
                <w:sz w:val="28"/>
                <w:szCs w:val="28"/>
              </w:rPr>
              <w:t>и организаторов выборов города Барнаула</w:t>
            </w:r>
          </w:p>
          <w:p w:rsidR="000C0B7F" w:rsidRPr="00B12F15" w:rsidRDefault="000C0B7F" w:rsidP="000C0B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C0B7F" w:rsidRPr="00B12F15" w:rsidRDefault="000C0B7F" w:rsidP="000C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12F15">
              <w:rPr>
                <w:sz w:val="28"/>
                <w:szCs w:val="28"/>
              </w:rPr>
              <w:t>ай</w:t>
            </w:r>
          </w:p>
        </w:tc>
        <w:tc>
          <w:tcPr>
            <w:tcW w:w="2126" w:type="dxa"/>
          </w:tcPr>
          <w:p w:rsidR="000C0B7F" w:rsidRPr="00B12F15" w:rsidRDefault="000C0B7F" w:rsidP="000C0B7F">
            <w:pPr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Комарова Г.И.</w:t>
            </w:r>
          </w:p>
          <w:p w:rsidR="000C0B7F" w:rsidRPr="00B12F15" w:rsidRDefault="000C0B7F" w:rsidP="000C0B7F">
            <w:pPr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Емельянова Т.Н.</w:t>
            </w:r>
          </w:p>
          <w:p w:rsidR="000C0B7F" w:rsidRPr="00B12F15" w:rsidRDefault="000C0B7F" w:rsidP="000C0B7F">
            <w:pPr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Долгих К.А.</w:t>
            </w:r>
          </w:p>
        </w:tc>
      </w:tr>
      <w:tr w:rsidR="000C0B7F" w:rsidRPr="00B12F15" w:rsidTr="00450734">
        <w:tc>
          <w:tcPr>
            <w:tcW w:w="9938" w:type="dxa"/>
            <w:gridSpan w:val="6"/>
          </w:tcPr>
          <w:p w:rsidR="000C0B7F" w:rsidRDefault="000C0B7F" w:rsidP="000C0B7F">
            <w:pPr>
              <w:jc w:val="center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VI</w:t>
            </w:r>
            <w:r w:rsidRPr="00B12F15">
              <w:rPr>
                <w:sz w:val="28"/>
                <w:szCs w:val="28"/>
                <w:lang w:val="en-US"/>
              </w:rPr>
              <w:t>I</w:t>
            </w:r>
            <w:r w:rsidRPr="00B12F15">
              <w:rPr>
                <w:sz w:val="28"/>
                <w:szCs w:val="28"/>
              </w:rPr>
              <w:t xml:space="preserve">I. Взаимодействие с органами местного самоуправления города Барнаула, государственными органами и органами учета населения при осуществлении регистрации (учета) избирателей, участников референдума, а также при установлении численности зарегистрированных избирателей, </w:t>
            </w:r>
          </w:p>
          <w:p w:rsidR="000C0B7F" w:rsidRPr="00B12F15" w:rsidRDefault="000C0B7F" w:rsidP="000C0B7F">
            <w:pPr>
              <w:jc w:val="center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участников референдума</w:t>
            </w:r>
          </w:p>
        </w:tc>
      </w:tr>
      <w:tr w:rsidR="000C0B7F" w:rsidRPr="00B12F15" w:rsidTr="00450734">
        <w:tc>
          <w:tcPr>
            <w:tcW w:w="426" w:type="dxa"/>
            <w:gridSpan w:val="2"/>
          </w:tcPr>
          <w:p w:rsidR="000C0B7F" w:rsidRPr="00B12F15" w:rsidRDefault="000C0B7F" w:rsidP="000C0B7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Pr="00B12F15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6110" w:type="dxa"/>
            <w:gridSpan w:val="2"/>
          </w:tcPr>
          <w:p w:rsidR="000C0B7F" w:rsidRPr="00B12F15" w:rsidRDefault="000C0B7F" w:rsidP="000C0B7F">
            <w:pPr>
              <w:jc w:val="both"/>
              <w:rPr>
                <w:iCs/>
                <w:sz w:val="28"/>
                <w:szCs w:val="28"/>
              </w:rPr>
            </w:pPr>
            <w:r w:rsidRPr="00B12F15">
              <w:rPr>
                <w:iCs/>
                <w:sz w:val="28"/>
                <w:szCs w:val="28"/>
              </w:rPr>
              <w:t>Подготовка и организационное обеспечение проведения заседаний Рабочей группы по взаимодействию органов местного самоуправления города Барнаула, государственными органами и органами учета населения при осуществлении регистрации (учета) избирателей, участников референдума, а также при установлении численности зарегистрированных избирателей, участников референдума</w:t>
            </w:r>
          </w:p>
        </w:tc>
        <w:tc>
          <w:tcPr>
            <w:tcW w:w="1276" w:type="dxa"/>
          </w:tcPr>
          <w:p w:rsidR="000C0B7F" w:rsidRPr="00B12F15" w:rsidRDefault="000C0B7F" w:rsidP="000C0B7F">
            <w:pPr>
              <w:keepNext/>
              <w:keepLines/>
              <w:jc w:val="center"/>
              <w:outlineLvl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0C0B7F" w:rsidRPr="00B12F15" w:rsidRDefault="000C0B7F" w:rsidP="000C0B7F">
            <w:pPr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Комарова Г.И.</w:t>
            </w:r>
          </w:p>
          <w:p w:rsidR="000C0B7F" w:rsidRPr="00B12F15" w:rsidRDefault="000C0B7F" w:rsidP="000C0B7F">
            <w:pPr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Долгих К.А.</w:t>
            </w:r>
          </w:p>
          <w:p w:rsidR="000C0B7F" w:rsidRPr="00B12F15" w:rsidRDefault="000C0B7F" w:rsidP="000C0B7F">
            <w:pPr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Емельянова Т.Н.</w:t>
            </w:r>
          </w:p>
        </w:tc>
      </w:tr>
      <w:tr w:rsidR="000C0B7F" w:rsidRPr="00B12F15" w:rsidTr="00450734">
        <w:tc>
          <w:tcPr>
            <w:tcW w:w="426" w:type="dxa"/>
            <w:gridSpan w:val="2"/>
          </w:tcPr>
          <w:p w:rsidR="000C0B7F" w:rsidRPr="00B12F15" w:rsidRDefault="000C0B7F" w:rsidP="000C0B7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Pr="00B12F15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6110" w:type="dxa"/>
            <w:gridSpan w:val="2"/>
          </w:tcPr>
          <w:p w:rsidR="000C0B7F" w:rsidRDefault="000C0B7F" w:rsidP="000C0B7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Участие в подготовке</w:t>
            </w:r>
            <w:r w:rsidRPr="00B12F15">
              <w:rPr>
                <w:iCs/>
                <w:sz w:val="28"/>
                <w:szCs w:val="28"/>
              </w:rPr>
              <w:t xml:space="preserve"> проекта </w:t>
            </w:r>
            <w:r w:rsidRPr="00B12F15">
              <w:rPr>
                <w:sz w:val="28"/>
                <w:szCs w:val="28"/>
              </w:rPr>
              <w:t>постановления администрации города Барнаула «О внесении изменений в постановление администрации города от 09.01.2013 №04 «</w:t>
            </w:r>
            <w:r w:rsidRPr="00B12F15">
              <w:rPr>
                <w:rFonts w:eastAsia="Calibri"/>
                <w:sz w:val="28"/>
                <w:szCs w:val="28"/>
                <w:lang w:eastAsia="en-US"/>
              </w:rPr>
              <w:t>Об образовании избирательных участков, участков референдума для проведения голосования и подсчета голосов избирателей на выборах, референдумах, проводимых на территории городского округа - города Барнаула Алтайского края»</w:t>
            </w:r>
          </w:p>
          <w:p w:rsidR="000C0B7F" w:rsidRDefault="000C0B7F" w:rsidP="000C0B7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C0B7F" w:rsidRDefault="000C0B7F" w:rsidP="000C0B7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C0B7F" w:rsidRDefault="000C0B7F" w:rsidP="000C0B7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C0B7F" w:rsidRPr="00B12F15" w:rsidRDefault="000C0B7F" w:rsidP="000C0B7F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C0B7F" w:rsidRPr="00B12F15" w:rsidRDefault="000C0B7F" w:rsidP="000C0B7F">
            <w:pPr>
              <w:keepNext/>
              <w:keepLines/>
              <w:jc w:val="center"/>
              <w:outlineLvl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0C0B7F" w:rsidRPr="00B12F15" w:rsidRDefault="000C0B7F" w:rsidP="000C0B7F">
            <w:pPr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Комарова Г.И.</w:t>
            </w:r>
          </w:p>
          <w:p w:rsidR="000C0B7F" w:rsidRPr="00B12F15" w:rsidRDefault="000C0B7F" w:rsidP="000C0B7F">
            <w:pPr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Долгих К.А.</w:t>
            </w:r>
          </w:p>
          <w:p w:rsidR="000C0B7F" w:rsidRPr="00B12F15" w:rsidRDefault="000C0B7F" w:rsidP="000C0B7F">
            <w:pPr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Емельянова Т.Н.</w:t>
            </w:r>
          </w:p>
        </w:tc>
      </w:tr>
      <w:tr w:rsidR="000C0B7F" w:rsidRPr="00B12F15" w:rsidTr="00450734">
        <w:tc>
          <w:tcPr>
            <w:tcW w:w="9938" w:type="dxa"/>
            <w:gridSpan w:val="6"/>
          </w:tcPr>
          <w:p w:rsidR="000C0B7F" w:rsidRPr="00B12F15" w:rsidRDefault="000C0B7F" w:rsidP="000C0B7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2F15">
              <w:rPr>
                <w:sz w:val="28"/>
                <w:szCs w:val="28"/>
                <w:lang w:val="en-US"/>
              </w:rPr>
              <w:lastRenderedPageBreak/>
              <w:t>IX</w:t>
            </w:r>
            <w:r w:rsidRPr="00B12F15">
              <w:rPr>
                <w:sz w:val="28"/>
                <w:szCs w:val="28"/>
              </w:rPr>
              <w:t xml:space="preserve">. Взаимодействие </w:t>
            </w:r>
            <w:r w:rsidRPr="00B12F15">
              <w:rPr>
                <w:rFonts w:eastAsia="Calibri"/>
                <w:sz w:val="28"/>
                <w:szCs w:val="28"/>
                <w:lang w:eastAsia="en-US"/>
              </w:rPr>
              <w:t>с региональными отделениями</w:t>
            </w:r>
          </w:p>
          <w:p w:rsidR="000C0B7F" w:rsidRPr="00B12F15" w:rsidRDefault="000C0B7F" w:rsidP="000C0B7F">
            <w:pPr>
              <w:jc w:val="center"/>
              <w:rPr>
                <w:sz w:val="28"/>
                <w:szCs w:val="28"/>
              </w:rPr>
            </w:pPr>
            <w:r w:rsidRPr="00B12F15">
              <w:rPr>
                <w:rFonts w:eastAsia="Calibri"/>
                <w:bCs/>
                <w:sz w:val="28"/>
                <w:szCs w:val="28"/>
                <w:lang w:eastAsia="en-US"/>
              </w:rPr>
              <w:t>политических</w:t>
            </w:r>
            <w:r w:rsidRPr="00B12F1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12F15">
              <w:rPr>
                <w:rFonts w:eastAsia="Calibri"/>
                <w:bCs/>
                <w:sz w:val="28"/>
                <w:szCs w:val="28"/>
                <w:lang w:eastAsia="en-US"/>
              </w:rPr>
              <w:t>партий</w:t>
            </w:r>
          </w:p>
        </w:tc>
      </w:tr>
      <w:tr w:rsidR="000C0B7F" w:rsidRPr="00B12F15" w:rsidTr="00450734">
        <w:tc>
          <w:tcPr>
            <w:tcW w:w="426" w:type="dxa"/>
            <w:gridSpan w:val="2"/>
          </w:tcPr>
          <w:p w:rsidR="000C0B7F" w:rsidRPr="00B12F15" w:rsidRDefault="000C0B7F" w:rsidP="000C0B7F">
            <w:pPr>
              <w:rPr>
                <w:iCs/>
                <w:sz w:val="28"/>
                <w:szCs w:val="28"/>
              </w:rPr>
            </w:pPr>
            <w:r w:rsidRPr="00B12F15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6110" w:type="dxa"/>
            <w:gridSpan w:val="2"/>
          </w:tcPr>
          <w:p w:rsidR="000C0B7F" w:rsidRDefault="000C0B7F" w:rsidP="000C0B7F">
            <w:pPr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Семинар-совещание с представителями </w:t>
            </w:r>
            <w:r>
              <w:rPr>
                <w:rFonts w:eastAsia="Calibri"/>
                <w:sz w:val="28"/>
                <w:szCs w:val="28"/>
                <w:lang w:eastAsia="en-US"/>
              </w:rPr>
              <w:t>региональных отделений</w:t>
            </w:r>
            <w:r w:rsidRPr="00B12F1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12F15">
              <w:rPr>
                <w:rFonts w:eastAsia="Calibri"/>
                <w:bCs/>
                <w:sz w:val="28"/>
                <w:szCs w:val="28"/>
                <w:lang w:eastAsia="en-US"/>
              </w:rPr>
              <w:t>политических</w:t>
            </w:r>
            <w:r w:rsidRPr="00B12F1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12F15">
              <w:rPr>
                <w:rFonts w:eastAsia="Calibri"/>
                <w:bCs/>
                <w:sz w:val="28"/>
                <w:szCs w:val="28"/>
                <w:lang w:eastAsia="en-US"/>
              </w:rPr>
              <w:t>парти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й </w:t>
            </w:r>
            <w:r>
              <w:rPr>
                <w:iCs/>
                <w:sz w:val="28"/>
                <w:szCs w:val="28"/>
              </w:rPr>
              <w:t xml:space="preserve">по вопросу выдвижения муниципальных списков кандидатов в депутаты Барнаульской городской Думы седьмого созыва </w:t>
            </w:r>
          </w:p>
          <w:p w:rsidR="000C0B7F" w:rsidRPr="00B12F15" w:rsidRDefault="000C0B7F" w:rsidP="000C0B7F">
            <w:pPr>
              <w:contextualSpacing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C0B7F" w:rsidRPr="00B12F15" w:rsidRDefault="000C0B7F" w:rsidP="000C0B7F">
            <w:pPr>
              <w:keepNext/>
              <w:keepLines/>
              <w:jc w:val="center"/>
              <w:outlineLvl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0C0B7F" w:rsidRPr="00B12F15" w:rsidRDefault="000C0B7F" w:rsidP="000C0B7F">
            <w:pPr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Комарова Г.И.</w:t>
            </w:r>
          </w:p>
          <w:p w:rsidR="000C0B7F" w:rsidRDefault="000C0B7F" w:rsidP="000C0B7F">
            <w:pPr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Долгих К.А.</w:t>
            </w:r>
          </w:p>
          <w:p w:rsidR="000C0B7F" w:rsidRDefault="000C0B7F" w:rsidP="000C0B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Слепанев</w:t>
            </w:r>
            <w:proofErr w:type="spellEnd"/>
            <w:r>
              <w:rPr>
                <w:sz w:val="28"/>
                <w:szCs w:val="28"/>
              </w:rPr>
              <w:t xml:space="preserve"> О.Г. </w:t>
            </w:r>
          </w:p>
          <w:p w:rsidR="000C0B7F" w:rsidRDefault="000C0B7F" w:rsidP="000C0B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Дадей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  <w:p w:rsidR="000C0B7F" w:rsidRPr="00B12F15" w:rsidRDefault="000C0B7F" w:rsidP="000C0B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Сопова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</w:tr>
      <w:tr w:rsidR="000C0B7F" w:rsidRPr="00B12F15" w:rsidTr="00450734">
        <w:tc>
          <w:tcPr>
            <w:tcW w:w="9938" w:type="dxa"/>
            <w:gridSpan w:val="6"/>
          </w:tcPr>
          <w:p w:rsidR="000C0B7F" w:rsidRPr="00B12F15" w:rsidRDefault="000C0B7F" w:rsidP="000C0B7F">
            <w:pPr>
              <w:jc w:val="center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X. Работа с населением</w:t>
            </w:r>
          </w:p>
        </w:tc>
      </w:tr>
      <w:tr w:rsidR="000C0B7F" w:rsidRPr="00B12F15" w:rsidTr="00450734">
        <w:trPr>
          <w:trHeight w:val="683"/>
        </w:trPr>
        <w:tc>
          <w:tcPr>
            <w:tcW w:w="426" w:type="dxa"/>
            <w:gridSpan w:val="2"/>
          </w:tcPr>
          <w:p w:rsidR="000C0B7F" w:rsidRPr="00B12F15" w:rsidRDefault="000C0B7F" w:rsidP="000C0B7F">
            <w:pPr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1.</w:t>
            </w:r>
          </w:p>
        </w:tc>
        <w:tc>
          <w:tcPr>
            <w:tcW w:w="6110" w:type="dxa"/>
            <w:gridSpan w:val="2"/>
          </w:tcPr>
          <w:p w:rsidR="000C0B7F" w:rsidRPr="00B12F15" w:rsidRDefault="000C0B7F" w:rsidP="000C0B7F">
            <w:pPr>
              <w:rPr>
                <w:sz w:val="28"/>
                <w:szCs w:val="28"/>
              </w:rPr>
            </w:pPr>
            <w:r w:rsidRPr="00B12F15">
              <w:rPr>
                <w:iCs/>
                <w:sz w:val="28"/>
                <w:szCs w:val="28"/>
              </w:rPr>
              <w:t>Организация работы «Горячей линии»</w:t>
            </w:r>
          </w:p>
        </w:tc>
        <w:tc>
          <w:tcPr>
            <w:tcW w:w="1276" w:type="dxa"/>
          </w:tcPr>
          <w:p w:rsidR="000C0B7F" w:rsidRPr="00B12F15" w:rsidRDefault="000C0B7F" w:rsidP="000C0B7F">
            <w:pPr>
              <w:keepNext/>
              <w:keepLines/>
              <w:jc w:val="center"/>
              <w:outlineLvl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0C0B7F" w:rsidRPr="00B12F15" w:rsidRDefault="000C0B7F" w:rsidP="000C0B7F">
            <w:pPr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Комарова Г.И.</w:t>
            </w:r>
          </w:p>
          <w:p w:rsidR="000C0B7F" w:rsidRPr="00B12F15" w:rsidRDefault="000C0B7F" w:rsidP="000C0B7F">
            <w:pPr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Долгих К.А.</w:t>
            </w:r>
          </w:p>
          <w:p w:rsidR="000C0B7F" w:rsidRDefault="000C0B7F" w:rsidP="000C0B7F">
            <w:pPr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Емельянова Т.Н.</w:t>
            </w:r>
          </w:p>
          <w:p w:rsidR="000C0B7F" w:rsidRPr="00B12F15" w:rsidRDefault="000C0B7F" w:rsidP="000C0B7F">
            <w:pPr>
              <w:jc w:val="both"/>
              <w:rPr>
                <w:sz w:val="28"/>
                <w:szCs w:val="28"/>
              </w:rPr>
            </w:pPr>
          </w:p>
        </w:tc>
      </w:tr>
      <w:tr w:rsidR="000C0B7F" w:rsidRPr="00B12F15" w:rsidTr="00450734">
        <w:tc>
          <w:tcPr>
            <w:tcW w:w="9938" w:type="dxa"/>
            <w:gridSpan w:val="6"/>
          </w:tcPr>
          <w:p w:rsidR="000C0B7F" w:rsidRPr="00B12F15" w:rsidRDefault="000C0B7F" w:rsidP="000C0B7F">
            <w:pPr>
              <w:jc w:val="center"/>
              <w:rPr>
                <w:sz w:val="28"/>
                <w:szCs w:val="28"/>
              </w:rPr>
            </w:pPr>
            <w:r w:rsidRPr="00B12F15">
              <w:rPr>
                <w:bCs/>
                <w:sz w:val="28"/>
                <w:szCs w:val="28"/>
                <w:lang w:val="en-US"/>
              </w:rPr>
              <w:t>XI</w:t>
            </w:r>
            <w:r w:rsidRPr="00B12F15">
              <w:rPr>
                <w:sz w:val="28"/>
                <w:szCs w:val="28"/>
              </w:rPr>
              <w:t>. Информационная и издательская деятельность</w:t>
            </w:r>
          </w:p>
        </w:tc>
      </w:tr>
      <w:tr w:rsidR="000C0B7F" w:rsidRPr="00B12F15" w:rsidTr="00450734">
        <w:tc>
          <w:tcPr>
            <w:tcW w:w="426" w:type="dxa"/>
            <w:gridSpan w:val="2"/>
          </w:tcPr>
          <w:p w:rsidR="000C0B7F" w:rsidRPr="00B12F15" w:rsidRDefault="000C0B7F" w:rsidP="000C0B7F">
            <w:pPr>
              <w:rPr>
                <w:sz w:val="28"/>
                <w:szCs w:val="28"/>
              </w:rPr>
            </w:pPr>
            <w:r w:rsidRPr="00B12F15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6110" w:type="dxa"/>
            <w:gridSpan w:val="2"/>
          </w:tcPr>
          <w:p w:rsidR="000C0B7F" w:rsidRPr="00B12F15" w:rsidRDefault="000C0B7F" w:rsidP="000C0B7F">
            <w:pPr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 xml:space="preserve">Информирование о проводимых мероприятиях через печатные, электронные СМИ, </w:t>
            </w:r>
            <w:proofErr w:type="gramStart"/>
            <w:r w:rsidRPr="00B12F15">
              <w:rPr>
                <w:sz w:val="28"/>
                <w:szCs w:val="28"/>
              </w:rPr>
              <w:t>теле- радиоканалы</w:t>
            </w:r>
            <w:proofErr w:type="gramEnd"/>
          </w:p>
        </w:tc>
        <w:tc>
          <w:tcPr>
            <w:tcW w:w="1276" w:type="dxa"/>
          </w:tcPr>
          <w:p w:rsidR="000C0B7F" w:rsidRPr="00B12F15" w:rsidRDefault="000C0B7F" w:rsidP="000C0B7F">
            <w:pPr>
              <w:jc w:val="center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</w:tcPr>
          <w:p w:rsidR="000C0B7F" w:rsidRPr="00B12F15" w:rsidRDefault="000C0B7F" w:rsidP="000C0B7F">
            <w:pPr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Комарова Г.И.</w:t>
            </w:r>
          </w:p>
          <w:p w:rsidR="000C0B7F" w:rsidRPr="00B12F15" w:rsidRDefault="000C0B7F" w:rsidP="000C0B7F">
            <w:pPr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Емельянова Т.Н.</w:t>
            </w:r>
          </w:p>
          <w:p w:rsidR="000C0B7F" w:rsidRPr="00B12F15" w:rsidRDefault="000C0B7F" w:rsidP="000C0B7F">
            <w:pPr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Долгих К.А.</w:t>
            </w:r>
          </w:p>
        </w:tc>
      </w:tr>
      <w:tr w:rsidR="000C0B7F" w:rsidRPr="00B12F15" w:rsidTr="00450734">
        <w:tc>
          <w:tcPr>
            <w:tcW w:w="426" w:type="dxa"/>
            <w:gridSpan w:val="2"/>
          </w:tcPr>
          <w:p w:rsidR="000C0B7F" w:rsidRPr="00B12F15" w:rsidRDefault="000C0B7F" w:rsidP="000C0B7F">
            <w:pPr>
              <w:rPr>
                <w:iCs/>
                <w:sz w:val="28"/>
                <w:szCs w:val="28"/>
              </w:rPr>
            </w:pPr>
            <w:r w:rsidRPr="00B12F15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6110" w:type="dxa"/>
            <w:gridSpan w:val="2"/>
          </w:tcPr>
          <w:p w:rsidR="000C0B7F" w:rsidRPr="00B12F15" w:rsidRDefault="000C0B7F" w:rsidP="000C0B7F">
            <w:pPr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Опубликование решений избирательной комиссии</w:t>
            </w:r>
          </w:p>
          <w:p w:rsidR="000C0B7F" w:rsidRPr="00B12F15" w:rsidRDefault="000C0B7F" w:rsidP="000C0B7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C0B7F" w:rsidRPr="00B12F15" w:rsidRDefault="000C0B7F" w:rsidP="000C0B7F">
            <w:pPr>
              <w:keepNext/>
              <w:keepLines/>
              <w:jc w:val="center"/>
              <w:outlineLvl w:val="7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</w:tcPr>
          <w:p w:rsidR="000C0B7F" w:rsidRPr="00B12F15" w:rsidRDefault="000C0B7F" w:rsidP="000C0B7F">
            <w:pPr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Долгих К.А.</w:t>
            </w:r>
          </w:p>
          <w:p w:rsidR="000C0B7F" w:rsidRPr="00B12F15" w:rsidRDefault="000C0B7F" w:rsidP="000C0B7F">
            <w:pPr>
              <w:rPr>
                <w:sz w:val="28"/>
                <w:szCs w:val="28"/>
              </w:rPr>
            </w:pPr>
          </w:p>
        </w:tc>
      </w:tr>
      <w:tr w:rsidR="000C0B7F" w:rsidRPr="00B12F15" w:rsidTr="00450734">
        <w:tc>
          <w:tcPr>
            <w:tcW w:w="426" w:type="dxa"/>
            <w:gridSpan w:val="2"/>
          </w:tcPr>
          <w:p w:rsidR="000C0B7F" w:rsidRPr="00B12F15" w:rsidRDefault="000C0B7F" w:rsidP="000C0B7F">
            <w:pPr>
              <w:rPr>
                <w:iCs/>
                <w:sz w:val="28"/>
                <w:szCs w:val="28"/>
              </w:rPr>
            </w:pPr>
            <w:r w:rsidRPr="00B12F15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6110" w:type="dxa"/>
            <w:gridSpan w:val="2"/>
          </w:tcPr>
          <w:p w:rsidR="000C0B7F" w:rsidRPr="00B12F15" w:rsidRDefault="000C0B7F" w:rsidP="000C0B7F">
            <w:pPr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Размещение информации о деятельности комиссии на странице «Избирательная комиссия города Барнаула» официального Интернет - сайта города Барнаула</w:t>
            </w:r>
          </w:p>
        </w:tc>
        <w:tc>
          <w:tcPr>
            <w:tcW w:w="1276" w:type="dxa"/>
          </w:tcPr>
          <w:p w:rsidR="000C0B7F" w:rsidRPr="00B12F15" w:rsidRDefault="000C0B7F" w:rsidP="000C0B7F">
            <w:pPr>
              <w:keepNext/>
              <w:keepLines/>
              <w:jc w:val="center"/>
              <w:outlineLvl w:val="7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0C0B7F" w:rsidRPr="00B12F15" w:rsidRDefault="000C0B7F" w:rsidP="000C0B7F">
            <w:pPr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Долгих К.А.</w:t>
            </w:r>
          </w:p>
          <w:p w:rsidR="000C0B7F" w:rsidRPr="00B12F15" w:rsidRDefault="000C0B7F" w:rsidP="000C0B7F">
            <w:pPr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Емельянова Т.Н.</w:t>
            </w:r>
          </w:p>
        </w:tc>
      </w:tr>
      <w:tr w:rsidR="000C0B7F" w:rsidRPr="00B12F15" w:rsidTr="00450734">
        <w:tc>
          <w:tcPr>
            <w:tcW w:w="426" w:type="dxa"/>
            <w:gridSpan w:val="2"/>
          </w:tcPr>
          <w:p w:rsidR="000C0B7F" w:rsidRPr="00B12F15" w:rsidRDefault="000C0B7F" w:rsidP="000C0B7F">
            <w:pPr>
              <w:rPr>
                <w:iCs/>
                <w:sz w:val="28"/>
                <w:szCs w:val="28"/>
              </w:rPr>
            </w:pPr>
            <w:r w:rsidRPr="00B12F15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6110" w:type="dxa"/>
            <w:gridSpan w:val="2"/>
          </w:tcPr>
          <w:p w:rsidR="000C0B7F" w:rsidRPr="00B12F15" w:rsidRDefault="000C0B7F" w:rsidP="000C0B7F">
            <w:pPr>
              <w:jc w:val="both"/>
              <w:rPr>
                <w:iCs/>
                <w:sz w:val="28"/>
                <w:szCs w:val="28"/>
              </w:rPr>
            </w:pPr>
            <w:r w:rsidRPr="00B12F15">
              <w:rPr>
                <w:iCs/>
                <w:sz w:val="28"/>
                <w:szCs w:val="28"/>
              </w:rPr>
              <w:t>Обновление материалов на информационных стендах</w:t>
            </w:r>
          </w:p>
          <w:p w:rsidR="000C0B7F" w:rsidRPr="00B12F15" w:rsidRDefault="000C0B7F" w:rsidP="000C0B7F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C0B7F" w:rsidRPr="00B12F15" w:rsidRDefault="000C0B7F" w:rsidP="000C0B7F">
            <w:pPr>
              <w:jc w:val="center"/>
              <w:rPr>
                <w:iCs/>
                <w:sz w:val="28"/>
                <w:szCs w:val="28"/>
              </w:rPr>
            </w:pPr>
            <w:r w:rsidRPr="00B12F15">
              <w:rPr>
                <w:iCs/>
                <w:sz w:val="28"/>
                <w:szCs w:val="28"/>
              </w:rPr>
              <w:t>ежемесячно</w:t>
            </w:r>
          </w:p>
        </w:tc>
        <w:tc>
          <w:tcPr>
            <w:tcW w:w="2126" w:type="dxa"/>
          </w:tcPr>
          <w:p w:rsidR="000C0B7F" w:rsidRPr="00B12F15" w:rsidRDefault="000C0B7F" w:rsidP="000C0B7F">
            <w:pPr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Долгих К.А.</w:t>
            </w:r>
          </w:p>
          <w:p w:rsidR="000C0B7F" w:rsidRPr="00B12F15" w:rsidRDefault="000C0B7F" w:rsidP="000C0B7F">
            <w:pPr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Емельянова Т.Н.</w:t>
            </w:r>
          </w:p>
        </w:tc>
      </w:tr>
      <w:tr w:rsidR="000C0B7F" w:rsidRPr="00B12F15" w:rsidTr="00450734">
        <w:tc>
          <w:tcPr>
            <w:tcW w:w="426" w:type="dxa"/>
            <w:gridSpan w:val="2"/>
          </w:tcPr>
          <w:p w:rsidR="000C0B7F" w:rsidRPr="00450734" w:rsidRDefault="000C0B7F" w:rsidP="000C0B7F">
            <w:pPr>
              <w:rPr>
                <w:iCs/>
                <w:sz w:val="28"/>
                <w:szCs w:val="28"/>
              </w:rPr>
            </w:pPr>
            <w:r w:rsidRPr="00B12F15">
              <w:rPr>
                <w:iCs/>
                <w:sz w:val="28"/>
                <w:szCs w:val="28"/>
                <w:lang w:val="en-US"/>
              </w:rPr>
              <w:t>5</w:t>
            </w:r>
            <w:r w:rsidR="00450734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6110" w:type="dxa"/>
            <w:gridSpan w:val="2"/>
          </w:tcPr>
          <w:p w:rsidR="000C0B7F" w:rsidRPr="00B12F15" w:rsidRDefault="000C0B7F" w:rsidP="000C0B7F">
            <w:pPr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Модернизация страницы «Избирательная комиссия» на официальном Интернет-сайте города Барнаула</w:t>
            </w:r>
          </w:p>
        </w:tc>
        <w:tc>
          <w:tcPr>
            <w:tcW w:w="1276" w:type="dxa"/>
          </w:tcPr>
          <w:p w:rsidR="000C0B7F" w:rsidRPr="00B12F15" w:rsidRDefault="000C0B7F" w:rsidP="000C0B7F">
            <w:pPr>
              <w:jc w:val="center"/>
              <w:rPr>
                <w:sz w:val="28"/>
                <w:szCs w:val="28"/>
                <w:lang w:val="en-US"/>
              </w:rPr>
            </w:pPr>
            <w:r w:rsidRPr="00B12F15">
              <w:rPr>
                <w:sz w:val="28"/>
                <w:szCs w:val="28"/>
                <w:lang w:val="en-US"/>
              </w:rPr>
              <w:t>II</w:t>
            </w:r>
          </w:p>
          <w:p w:rsidR="000C0B7F" w:rsidRPr="00B12F15" w:rsidRDefault="000C0B7F" w:rsidP="000C0B7F">
            <w:pPr>
              <w:jc w:val="center"/>
              <w:rPr>
                <w:sz w:val="28"/>
                <w:szCs w:val="28"/>
              </w:rPr>
            </w:pPr>
            <w:proofErr w:type="spellStart"/>
            <w:r w:rsidRPr="00B12F15">
              <w:rPr>
                <w:sz w:val="28"/>
                <w:szCs w:val="28"/>
              </w:rPr>
              <w:t>квар</w:t>
            </w:r>
            <w:proofErr w:type="spellEnd"/>
          </w:p>
          <w:p w:rsidR="000C0B7F" w:rsidRPr="00B12F15" w:rsidRDefault="000C0B7F" w:rsidP="000C0B7F">
            <w:pPr>
              <w:jc w:val="center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тал</w:t>
            </w:r>
          </w:p>
        </w:tc>
        <w:tc>
          <w:tcPr>
            <w:tcW w:w="2126" w:type="dxa"/>
          </w:tcPr>
          <w:p w:rsidR="000C0B7F" w:rsidRPr="00B12F15" w:rsidRDefault="000C0B7F" w:rsidP="000C0B7F">
            <w:pPr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Комарова Г.И.</w:t>
            </w:r>
          </w:p>
          <w:p w:rsidR="000C0B7F" w:rsidRDefault="000C0B7F" w:rsidP="000C0B7F">
            <w:pPr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Долгих К.А.</w:t>
            </w:r>
          </w:p>
          <w:p w:rsidR="000C0B7F" w:rsidRDefault="000C0B7F" w:rsidP="000C0B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Слепанев</w:t>
            </w:r>
            <w:proofErr w:type="spellEnd"/>
            <w:r>
              <w:rPr>
                <w:sz w:val="28"/>
                <w:szCs w:val="28"/>
              </w:rPr>
              <w:t xml:space="preserve"> О.Г. </w:t>
            </w:r>
          </w:p>
          <w:p w:rsidR="000C0B7F" w:rsidRDefault="000C0B7F" w:rsidP="000C0B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Дадей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  <w:p w:rsidR="000C0B7F" w:rsidRPr="00B12F15" w:rsidRDefault="000C0B7F" w:rsidP="000C0B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Сопова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</w:tr>
      <w:tr w:rsidR="000C0B7F" w:rsidRPr="00B12F15" w:rsidTr="00450734">
        <w:tc>
          <w:tcPr>
            <w:tcW w:w="426" w:type="dxa"/>
            <w:gridSpan w:val="2"/>
          </w:tcPr>
          <w:p w:rsidR="000C0B7F" w:rsidRPr="00B12F15" w:rsidRDefault="000C0B7F" w:rsidP="000C0B7F">
            <w:pPr>
              <w:rPr>
                <w:iCs/>
                <w:sz w:val="28"/>
                <w:szCs w:val="28"/>
              </w:rPr>
            </w:pPr>
            <w:r w:rsidRPr="00B12F15"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6110" w:type="dxa"/>
            <w:gridSpan w:val="2"/>
          </w:tcPr>
          <w:p w:rsidR="000C0B7F" w:rsidRPr="00B12F15" w:rsidRDefault="000C0B7F" w:rsidP="000C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</w:t>
            </w:r>
            <w:r w:rsidRPr="00B12F15">
              <w:rPr>
                <w:sz w:val="28"/>
                <w:szCs w:val="28"/>
              </w:rPr>
              <w:t>интерактивной карты «Избирательные участки, образованные на территории города Барнаула» на официальном Интернет-сайте города Барнаула</w:t>
            </w:r>
          </w:p>
        </w:tc>
        <w:tc>
          <w:tcPr>
            <w:tcW w:w="1276" w:type="dxa"/>
          </w:tcPr>
          <w:p w:rsidR="000C0B7F" w:rsidRPr="00B12F15" w:rsidRDefault="000C0B7F" w:rsidP="000C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12F15">
              <w:rPr>
                <w:sz w:val="28"/>
                <w:szCs w:val="28"/>
              </w:rPr>
              <w:t xml:space="preserve">ай </w:t>
            </w:r>
          </w:p>
        </w:tc>
        <w:tc>
          <w:tcPr>
            <w:tcW w:w="2126" w:type="dxa"/>
          </w:tcPr>
          <w:p w:rsidR="000C0B7F" w:rsidRPr="00B12F15" w:rsidRDefault="000C0B7F" w:rsidP="000C0B7F">
            <w:pPr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Комарова Г.И.</w:t>
            </w:r>
          </w:p>
          <w:p w:rsidR="000C0B7F" w:rsidRDefault="000C0B7F" w:rsidP="000C0B7F">
            <w:pPr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Долгих К.А.</w:t>
            </w:r>
          </w:p>
          <w:p w:rsidR="000C0B7F" w:rsidRPr="00B12F15" w:rsidRDefault="000C0B7F" w:rsidP="000C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избирательной комиссии</w:t>
            </w:r>
          </w:p>
        </w:tc>
      </w:tr>
      <w:tr w:rsidR="000C0B7F" w:rsidRPr="00B12F15" w:rsidTr="00450734">
        <w:tc>
          <w:tcPr>
            <w:tcW w:w="9938" w:type="dxa"/>
            <w:gridSpan w:val="6"/>
          </w:tcPr>
          <w:p w:rsidR="000C0B7F" w:rsidRPr="00B12F15" w:rsidRDefault="000C0B7F" w:rsidP="000C0B7F">
            <w:pPr>
              <w:jc w:val="center"/>
              <w:rPr>
                <w:sz w:val="28"/>
                <w:szCs w:val="28"/>
              </w:rPr>
            </w:pPr>
            <w:r w:rsidRPr="00B12F15">
              <w:rPr>
                <w:bCs/>
                <w:sz w:val="28"/>
                <w:szCs w:val="28"/>
                <w:lang w:val="en-US"/>
              </w:rPr>
              <w:t>XII</w:t>
            </w:r>
            <w:r w:rsidRPr="00B12F15">
              <w:rPr>
                <w:sz w:val="28"/>
                <w:szCs w:val="28"/>
              </w:rPr>
              <w:t>. Работа с кадрами</w:t>
            </w:r>
          </w:p>
        </w:tc>
      </w:tr>
      <w:tr w:rsidR="000C0B7F" w:rsidRPr="00B12F15" w:rsidTr="00450734">
        <w:tc>
          <w:tcPr>
            <w:tcW w:w="426" w:type="dxa"/>
            <w:gridSpan w:val="2"/>
          </w:tcPr>
          <w:p w:rsidR="000C0B7F" w:rsidRPr="00B12F15" w:rsidRDefault="000C0B7F" w:rsidP="000C0B7F">
            <w:pPr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1.</w:t>
            </w:r>
          </w:p>
        </w:tc>
        <w:tc>
          <w:tcPr>
            <w:tcW w:w="6110" w:type="dxa"/>
            <w:gridSpan w:val="2"/>
          </w:tcPr>
          <w:p w:rsidR="000C0B7F" w:rsidRPr="00B12F15" w:rsidRDefault="000C0B7F" w:rsidP="000C0B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12F15">
              <w:rPr>
                <w:rFonts w:eastAsia="Calibri"/>
                <w:sz w:val="28"/>
                <w:szCs w:val="28"/>
              </w:rPr>
              <w:t xml:space="preserve">Предоставление сведений о доходах, расходах, об имуществе и обязательствах имущественного характера лицами, замещающими муниципальные должности и сотрудниками аппарата, а также сведений о доходах, расходах, </w:t>
            </w:r>
            <w:r w:rsidRPr="00B12F15">
              <w:rPr>
                <w:rFonts w:eastAsia="Calibri"/>
                <w:sz w:val="28"/>
                <w:szCs w:val="28"/>
              </w:rPr>
              <w:lastRenderedPageBreak/>
              <w:t>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276" w:type="dxa"/>
          </w:tcPr>
          <w:p w:rsidR="000C0B7F" w:rsidRPr="00B12F15" w:rsidRDefault="000C0B7F" w:rsidP="000C0B7F">
            <w:pPr>
              <w:jc w:val="center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lastRenderedPageBreak/>
              <w:t>до 30.04.</w:t>
            </w:r>
          </w:p>
          <w:p w:rsidR="000C0B7F" w:rsidRPr="00B12F15" w:rsidRDefault="000C0B7F" w:rsidP="000C0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C0B7F" w:rsidRPr="00B12F15" w:rsidRDefault="000C0B7F" w:rsidP="000C0B7F">
            <w:pPr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Комарова Г.И.</w:t>
            </w:r>
          </w:p>
          <w:p w:rsidR="000C0B7F" w:rsidRDefault="000C0B7F" w:rsidP="000C0B7F">
            <w:pPr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Сулейманова Л.А.</w:t>
            </w:r>
          </w:p>
          <w:p w:rsidR="000C0B7F" w:rsidRPr="00B12F15" w:rsidRDefault="000C0B7F" w:rsidP="000C0B7F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Члены избирательной комиссии</w:t>
            </w:r>
          </w:p>
        </w:tc>
      </w:tr>
      <w:tr w:rsidR="000C0B7F" w:rsidRPr="00B12F15" w:rsidTr="00450734">
        <w:tc>
          <w:tcPr>
            <w:tcW w:w="426" w:type="dxa"/>
            <w:gridSpan w:val="2"/>
          </w:tcPr>
          <w:p w:rsidR="000C0B7F" w:rsidRPr="00B12F15" w:rsidRDefault="000C0B7F" w:rsidP="000C0B7F">
            <w:pPr>
              <w:rPr>
                <w:iCs/>
                <w:sz w:val="28"/>
                <w:szCs w:val="28"/>
              </w:rPr>
            </w:pPr>
            <w:r w:rsidRPr="00B12F15">
              <w:rPr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6110" w:type="dxa"/>
            <w:gridSpan w:val="2"/>
          </w:tcPr>
          <w:p w:rsidR="000C0B7F" w:rsidRPr="00B12F15" w:rsidRDefault="000C0B7F" w:rsidP="000C0B7F">
            <w:pPr>
              <w:rPr>
                <w:iCs/>
                <w:sz w:val="28"/>
                <w:szCs w:val="28"/>
              </w:rPr>
            </w:pPr>
            <w:r w:rsidRPr="00B12F15">
              <w:rPr>
                <w:iCs/>
                <w:sz w:val="28"/>
                <w:szCs w:val="28"/>
              </w:rPr>
              <w:t>Участие в семинарах, конференциях</w:t>
            </w:r>
          </w:p>
        </w:tc>
        <w:tc>
          <w:tcPr>
            <w:tcW w:w="1276" w:type="dxa"/>
          </w:tcPr>
          <w:p w:rsidR="000C0B7F" w:rsidRPr="00B12F15" w:rsidRDefault="000C0B7F" w:rsidP="000C0B7F">
            <w:pPr>
              <w:ind w:left="-30"/>
              <w:jc w:val="center"/>
              <w:rPr>
                <w:iCs/>
                <w:sz w:val="28"/>
                <w:szCs w:val="28"/>
              </w:rPr>
            </w:pPr>
            <w:r w:rsidRPr="00B12F15"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</w:tcPr>
          <w:p w:rsidR="000C0B7F" w:rsidRPr="00B12F15" w:rsidRDefault="000C0B7F" w:rsidP="000C0B7F">
            <w:pPr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Комарова Г.И.</w:t>
            </w:r>
          </w:p>
          <w:p w:rsidR="000C0B7F" w:rsidRPr="00B12F15" w:rsidRDefault="000C0B7F" w:rsidP="000C0B7F">
            <w:pPr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Долгих К.А.</w:t>
            </w:r>
          </w:p>
          <w:p w:rsidR="000C0B7F" w:rsidRPr="00B12F15" w:rsidRDefault="000C0B7F" w:rsidP="000C0B7F">
            <w:pPr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Емельянова Т.Н.</w:t>
            </w:r>
          </w:p>
          <w:p w:rsidR="000C0B7F" w:rsidRPr="00B12F15" w:rsidRDefault="000C0B7F" w:rsidP="000C0B7F">
            <w:pPr>
              <w:rPr>
                <w:iCs/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Сулейманова Л.А.</w:t>
            </w:r>
          </w:p>
        </w:tc>
      </w:tr>
      <w:tr w:rsidR="000C0B7F" w:rsidRPr="00B12F15" w:rsidTr="00450734">
        <w:tc>
          <w:tcPr>
            <w:tcW w:w="426" w:type="dxa"/>
            <w:gridSpan w:val="2"/>
          </w:tcPr>
          <w:p w:rsidR="000C0B7F" w:rsidRPr="00B12F15" w:rsidRDefault="000C0B7F" w:rsidP="000C0B7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Pr="00B12F15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6110" w:type="dxa"/>
            <w:gridSpan w:val="2"/>
          </w:tcPr>
          <w:p w:rsidR="000C0B7F" w:rsidRPr="00B12F15" w:rsidRDefault="000C0B7F" w:rsidP="000C0B7F">
            <w:pPr>
              <w:tabs>
                <w:tab w:val="num" w:pos="34"/>
                <w:tab w:val="left" w:pos="317"/>
              </w:tabs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 xml:space="preserve">Учеба сотрудников аппарата по вопросам избирательного законодательства </w:t>
            </w:r>
          </w:p>
        </w:tc>
        <w:tc>
          <w:tcPr>
            <w:tcW w:w="1276" w:type="dxa"/>
          </w:tcPr>
          <w:p w:rsidR="000C0B7F" w:rsidRPr="00B12F15" w:rsidRDefault="000C0B7F" w:rsidP="000C0B7F">
            <w:pPr>
              <w:jc w:val="center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каждый вторник</w:t>
            </w:r>
          </w:p>
        </w:tc>
        <w:tc>
          <w:tcPr>
            <w:tcW w:w="2126" w:type="dxa"/>
          </w:tcPr>
          <w:p w:rsidR="000C0B7F" w:rsidRPr="00B12F15" w:rsidRDefault="000C0B7F" w:rsidP="000C0B7F">
            <w:pPr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Комарова Г.И.</w:t>
            </w:r>
          </w:p>
          <w:p w:rsidR="000C0B7F" w:rsidRPr="00B12F15" w:rsidRDefault="000C0B7F" w:rsidP="000C0B7F">
            <w:pPr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Долгих К.А.</w:t>
            </w:r>
          </w:p>
          <w:p w:rsidR="000C0B7F" w:rsidRPr="00B12F15" w:rsidRDefault="000C0B7F" w:rsidP="000C0B7F">
            <w:pPr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Емельянова Т.Н.</w:t>
            </w:r>
          </w:p>
        </w:tc>
      </w:tr>
      <w:tr w:rsidR="000C0B7F" w:rsidRPr="00B12F15" w:rsidTr="00450734">
        <w:tc>
          <w:tcPr>
            <w:tcW w:w="426" w:type="dxa"/>
            <w:gridSpan w:val="2"/>
          </w:tcPr>
          <w:p w:rsidR="000C0B7F" w:rsidRPr="00B12F15" w:rsidRDefault="000C0B7F" w:rsidP="000C0B7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  <w:r w:rsidRPr="00B12F15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6110" w:type="dxa"/>
            <w:gridSpan w:val="2"/>
          </w:tcPr>
          <w:p w:rsidR="000C0B7F" w:rsidRPr="00B12F15" w:rsidRDefault="000C0B7F" w:rsidP="000C0B7F">
            <w:pPr>
              <w:tabs>
                <w:tab w:val="num" w:pos="34"/>
                <w:tab w:val="left" w:pos="317"/>
              </w:tabs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 xml:space="preserve">Учеба </w:t>
            </w:r>
            <w:r>
              <w:rPr>
                <w:sz w:val="28"/>
                <w:szCs w:val="28"/>
              </w:rPr>
              <w:t xml:space="preserve">членов избирательной комиссии </w:t>
            </w:r>
            <w:r w:rsidRPr="00B12F15">
              <w:rPr>
                <w:sz w:val="28"/>
                <w:szCs w:val="28"/>
              </w:rPr>
              <w:t>муниципального образования города Барнаула по вопросам избирательного законодательства</w:t>
            </w:r>
          </w:p>
        </w:tc>
        <w:tc>
          <w:tcPr>
            <w:tcW w:w="1276" w:type="dxa"/>
          </w:tcPr>
          <w:p w:rsidR="000C0B7F" w:rsidRPr="00B12F15" w:rsidRDefault="000C0B7F" w:rsidP="000C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126" w:type="dxa"/>
          </w:tcPr>
          <w:p w:rsidR="000C0B7F" w:rsidRPr="00B12F15" w:rsidRDefault="000C0B7F" w:rsidP="000C0B7F">
            <w:pPr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Комарова Г.И.</w:t>
            </w:r>
          </w:p>
          <w:p w:rsidR="000C0B7F" w:rsidRPr="00B12F15" w:rsidRDefault="000C0B7F" w:rsidP="000C0B7F">
            <w:pPr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Долгих К.А.</w:t>
            </w:r>
          </w:p>
          <w:p w:rsidR="000C0B7F" w:rsidRPr="00B12F15" w:rsidRDefault="000C0B7F" w:rsidP="000C0B7F">
            <w:pPr>
              <w:rPr>
                <w:sz w:val="28"/>
                <w:szCs w:val="28"/>
              </w:rPr>
            </w:pPr>
          </w:p>
        </w:tc>
      </w:tr>
      <w:tr w:rsidR="000C0B7F" w:rsidRPr="00B12F15" w:rsidTr="00450734">
        <w:tc>
          <w:tcPr>
            <w:tcW w:w="426" w:type="dxa"/>
            <w:gridSpan w:val="2"/>
          </w:tcPr>
          <w:p w:rsidR="000C0B7F" w:rsidRPr="00B12F15" w:rsidRDefault="000C0B7F" w:rsidP="000C0B7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Pr="00B12F15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6110" w:type="dxa"/>
            <w:gridSpan w:val="2"/>
          </w:tcPr>
          <w:p w:rsidR="000C0B7F" w:rsidRPr="00B12F15" w:rsidRDefault="000C0B7F" w:rsidP="000C0B7F">
            <w:pPr>
              <w:rPr>
                <w:iCs/>
                <w:sz w:val="28"/>
                <w:szCs w:val="28"/>
              </w:rPr>
            </w:pPr>
            <w:r w:rsidRPr="00B12F15">
              <w:rPr>
                <w:iCs/>
                <w:sz w:val="28"/>
                <w:szCs w:val="28"/>
              </w:rPr>
              <w:t>Подготовка и сдача финансовых отчетов:</w:t>
            </w:r>
          </w:p>
          <w:p w:rsidR="000C0B7F" w:rsidRPr="00B12F15" w:rsidRDefault="000C0B7F" w:rsidP="000C0B7F">
            <w:pPr>
              <w:rPr>
                <w:iCs/>
                <w:sz w:val="28"/>
                <w:szCs w:val="28"/>
              </w:rPr>
            </w:pPr>
            <w:r w:rsidRPr="00B12F15">
              <w:rPr>
                <w:iCs/>
                <w:sz w:val="28"/>
                <w:szCs w:val="28"/>
              </w:rPr>
              <w:t xml:space="preserve"> бюджетного</w:t>
            </w:r>
          </w:p>
          <w:p w:rsidR="000C0B7F" w:rsidRPr="00B12F15" w:rsidRDefault="000C0B7F" w:rsidP="000C0B7F">
            <w:pPr>
              <w:rPr>
                <w:iCs/>
                <w:sz w:val="28"/>
                <w:szCs w:val="28"/>
              </w:rPr>
            </w:pPr>
            <w:r w:rsidRPr="00B12F15">
              <w:rPr>
                <w:iCs/>
                <w:sz w:val="28"/>
                <w:szCs w:val="28"/>
              </w:rPr>
              <w:t xml:space="preserve"> налогового </w:t>
            </w:r>
          </w:p>
          <w:p w:rsidR="000C0B7F" w:rsidRDefault="000C0B7F" w:rsidP="000C0B7F">
            <w:pPr>
              <w:rPr>
                <w:iCs/>
                <w:sz w:val="28"/>
                <w:szCs w:val="28"/>
              </w:rPr>
            </w:pPr>
            <w:r w:rsidRPr="00B12F15">
              <w:rPr>
                <w:iCs/>
                <w:sz w:val="28"/>
                <w:szCs w:val="28"/>
              </w:rPr>
              <w:t xml:space="preserve"> статистических отчетов</w:t>
            </w:r>
          </w:p>
          <w:p w:rsidR="00450734" w:rsidRPr="00B12F15" w:rsidRDefault="00450734" w:rsidP="000C0B7F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C0B7F" w:rsidRPr="00B12F15" w:rsidRDefault="000C0B7F" w:rsidP="000C0B7F">
            <w:pPr>
              <w:jc w:val="center"/>
              <w:rPr>
                <w:iCs/>
                <w:sz w:val="28"/>
                <w:szCs w:val="28"/>
              </w:rPr>
            </w:pPr>
            <w:r w:rsidRPr="00B12F15">
              <w:rPr>
                <w:iCs/>
                <w:sz w:val="28"/>
                <w:szCs w:val="28"/>
              </w:rPr>
              <w:t xml:space="preserve">ежеквартально до 15 числа </w:t>
            </w:r>
          </w:p>
        </w:tc>
        <w:tc>
          <w:tcPr>
            <w:tcW w:w="2126" w:type="dxa"/>
          </w:tcPr>
          <w:p w:rsidR="000C0B7F" w:rsidRPr="00B12F15" w:rsidRDefault="000C0B7F" w:rsidP="000C0B7F">
            <w:pPr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Сулейманова Л.А.</w:t>
            </w:r>
          </w:p>
        </w:tc>
      </w:tr>
      <w:tr w:rsidR="000C0B7F" w:rsidRPr="00B12F15" w:rsidTr="00450734">
        <w:tc>
          <w:tcPr>
            <w:tcW w:w="426" w:type="dxa"/>
            <w:gridSpan w:val="2"/>
          </w:tcPr>
          <w:p w:rsidR="000C0B7F" w:rsidRPr="00B12F15" w:rsidRDefault="000C0B7F" w:rsidP="000C0B7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6110" w:type="dxa"/>
            <w:gridSpan w:val="2"/>
          </w:tcPr>
          <w:p w:rsidR="000C0B7F" w:rsidRPr="00B12F15" w:rsidRDefault="000C0B7F" w:rsidP="000C0B7F">
            <w:pPr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Оформление наградных документов</w:t>
            </w:r>
          </w:p>
        </w:tc>
        <w:tc>
          <w:tcPr>
            <w:tcW w:w="1276" w:type="dxa"/>
          </w:tcPr>
          <w:p w:rsidR="000C0B7F" w:rsidRPr="00B12F15" w:rsidRDefault="000C0B7F" w:rsidP="000C0B7F">
            <w:pPr>
              <w:jc w:val="center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</w:tcPr>
          <w:p w:rsidR="000C0B7F" w:rsidRDefault="000C0B7F" w:rsidP="000C0B7F">
            <w:pPr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Емельянова Т.Н.</w:t>
            </w:r>
          </w:p>
          <w:p w:rsidR="00450734" w:rsidRDefault="00450734" w:rsidP="000C0B7F">
            <w:pPr>
              <w:rPr>
                <w:sz w:val="28"/>
                <w:szCs w:val="28"/>
              </w:rPr>
            </w:pPr>
          </w:p>
          <w:p w:rsidR="00450734" w:rsidRPr="00B12F15" w:rsidRDefault="00450734" w:rsidP="000C0B7F">
            <w:pPr>
              <w:rPr>
                <w:sz w:val="28"/>
                <w:szCs w:val="28"/>
              </w:rPr>
            </w:pPr>
          </w:p>
        </w:tc>
      </w:tr>
      <w:tr w:rsidR="000C0B7F" w:rsidRPr="00B12F15" w:rsidTr="00450734">
        <w:tc>
          <w:tcPr>
            <w:tcW w:w="9938" w:type="dxa"/>
            <w:gridSpan w:val="6"/>
          </w:tcPr>
          <w:p w:rsidR="000C0B7F" w:rsidRPr="00B12F15" w:rsidRDefault="000C0B7F" w:rsidP="000C0B7F">
            <w:pPr>
              <w:jc w:val="center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X</w:t>
            </w:r>
            <w:r w:rsidRPr="00B12F15">
              <w:rPr>
                <w:sz w:val="28"/>
                <w:szCs w:val="28"/>
                <w:lang w:val="en-US"/>
              </w:rPr>
              <w:t>II</w:t>
            </w:r>
            <w:r w:rsidR="00982977">
              <w:rPr>
                <w:sz w:val="28"/>
                <w:szCs w:val="28"/>
                <w:lang w:val="en-US"/>
              </w:rPr>
              <w:t>I</w:t>
            </w:r>
            <w:r w:rsidRPr="00B12F15">
              <w:rPr>
                <w:sz w:val="28"/>
                <w:szCs w:val="28"/>
              </w:rPr>
              <w:t>. Укрепление материально-технической базы.</w:t>
            </w:r>
          </w:p>
          <w:p w:rsidR="000C0B7F" w:rsidRPr="00B12F15" w:rsidRDefault="000C0B7F" w:rsidP="000C0B7F">
            <w:pPr>
              <w:jc w:val="center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Информатизация управленческого процесса</w:t>
            </w:r>
          </w:p>
        </w:tc>
      </w:tr>
      <w:tr w:rsidR="000C0B7F" w:rsidRPr="00B12F15" w:rsidTr="00450734">
        <w:tc>
          <w:tcPr>
            <w:tcW w:w="426" w:type="dxa"/>
            <w:gridSpan w:val="2"/>
          </w:tcPr>
          <w:p w:rsidR="000C0B7F" w:rsidRPr="00B12F15" w:rsidRDefault="000C0B7F" w:rsidP="000C0B7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Pr="00B12F15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6110" w:type="dxa"/>
            <w:gridSpan w:val="2"/>
          </w:tcPr>
          <w:p w:rsidR="000C0B7F" w:rsidRPr="00B12F15" w:rsidRDefault="000C0B7F" w:rsidP="000C0B7F">
            <w:pPr>
              <w:tabs>
                <w:tab w:val="num" w:pos="34"/>
                <w:tab w:val="left" w:pos="317"/>
              </w:tabs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Проведение инвентаризации основных средств, находящихся на балансе избирательной комиссии муниципального образования города Барнаула</w:t>
            </w:r>
          </w:p>
        </w:tc>
        <w:tc>
          <w:tcPr>
            <w:tcW w:w="1276" w:type="dxa"/>
          </w:tcPr>
          <w:p w:rsidR="000C0B7F" w:rsidRPr="00B12F15" w:rsidRDefault="000C0B7F" w:rsidP="000C0B7F">
            <w:pPr>
              <w:jc w:val="center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</w:tcPr>
          <w:p w:rsidR="000C0B7F" w:rsidRPr="00B12F15" w:rsidRDefault="000C0B7F" w:rsidP="000C0B7F">
            <w:pPr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Емельянова Т.Н.</w:t>
            </w:r>
          </w:p>
          <w:p w:rsidR="000C0B7F" w:rsidRPr="00B12F15" w:rsidRDefault="000C0B7F" w:rsidP="000C0B7F">
            <w:pPr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Долгих К.А.</w:t>
            </w:r>
          </w:p>
          <w:p w:rsidR="000C0B7F" w:rsidRPr="00B12F15" w:rsidRDefault="000C0B7F" w:rsidP="000C0B7F">
            <w:pPr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Сулейманова Л.А.</w:t>
            </w:r>
          </w:p>
        </w:tc>
      </w:tr>
      <w:tr w:rsidR="000C0B7F" w:rsidRPr="00B12F15" w:rsidTr="00450734">
        <w:tc>
          <w:tcPr>
            <w:tcW w:w="426" w:type="dxa"/>
            <w:gridSpan w:val="2"/>
          </w:tcPr>
          <w:p w:rsidR="000C0B7F" w:rsidRPr="00B12F15" w:rsidRDefault="000C0B7F" w:rsidP="000C0B7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Pr="00B12F15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6110" w:type="dxa"/>
            <w:gridSpan w:val="2"/>
          </w:tcPr>
          <w:p w:rsidR="000C0B7F" w:rsidRPr="00B12F15" w:rsidRDefault="000C0B7F" w:rsidP="000C0B7F">
            <w:pPr>
              <w:tabs>
                <w:tab w:val="num" w:pos="34"/>
                <w:tab w:val="left" w:pos="317"/>
              </w:tabs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Осуществление закупок товаров, работ, услуг для обеспечения нужд избирательной комиссии муниципального образования города Барнаула</w:t>
            </w:r>
          </w:p>
        </w:tc>
        <w:tc>
          <w:tcPr>
            <w:tcW w:w="1276" w:type="dxa"/>
          </w:tcPr>
          <w:p w:rsidR="000C0B7F" w:rsidRPr="00B12F15" w:rsidRDefault="000C0B7F" w:rsidP="000C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</w:t>
            </w:r>
            <w:r w:rsidRPr="00B12F15">
              <w:rPr>
                <w:sz w:val="28"/>
                <w:szCs w:val="28"/>
              </w:rPr>
              <w:t>лану-</w:t>
            </w:r>
            <w:proofErr w:type="spellStart"/>
            <w:r w:rsidRPr="00B12F15">
              <w:rPr>
                <w:sz w:val="28"/>
                <w:szCs w:val="28"/>
              </w:rPr>
              <w:t>гра</w:t>
            </w:r>
            <w:proofErr w:type="spellEnd"/>
          </w:p>
          <w:p w:rsidR="000C0B7F" w:rsidRPr="00B12F15" w:rsidRDefault="000C0B7F" w:rsidP="000C0B7F">
            <w:pPr>
              <w:jc w:val="center"/>
              <w:rPr>
                <w:sz w:val="28"/>
                <w:szCs w:val="28"/>
              </w:rPr>
            </w:pPr>
            <w:proofErr w:type="spellStart"/>
            <w:r w:rsidRPr="00B12F15">
              <w:rPr>
                <w:sz w:val="28"/>
                <w:szCs w:val="28"/>
              </w:rPr>
              <w:t>фику</w:t>
            </w:r>
            <w:proofErr w:type="spellEnd"/>
          </w:p>
        </w:tc>
        <w:tc>
          <w:tcPr>
            <w:tcW w:w="2126" w:type="dxa"/>
          </w:tcPr>
          <w:p w:rsidR="000C0B7F" w:rsidRPr="00B12F15" w:rsidRDefault="000C0B7F" w:rsidP="000C0B7F">
            <w:pPr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Комарова Г.И.</w:t>
            </w:r>
          </w:p>
          <w:p w:rsidR="000C0B7F" w:rsidRPr="00B12F15" w:rsidRDefault="000C0B7F" w:rsidP="000C0B7F">
            <w:pPr>
              <w:jc w:val="both"/>
              <w:rPr>
                <w:sz w:val="28"/>
                <w:szCs w:val="28"/>
              </w:rPr>
            </w:pPr>
            <w:r w:rsidRPr="00B12F15">
              <w:rPr>
                <w:sz w:val="28"/>
                <w:szCs w:val="28"/>
              </w:rPr>
              <w:t>Сулейманова Л.А.</w:t>
            </w:r>
          </w:p>
        </w:tc>
      </w:tr>
    </w:tbl>
    <w:p w:rsidR="00F25223" w:rsidRPr="00B12F15" w:rsidRDefault="00F25223" w:rsidP="00F25223">
      <w:pPr>
        <w:rPr>
          <w:sz w:val="28"/>
          <w:szCs w:val="28"/>
        </w:rPr>
      </w:pPr>
    </w:p>
    <w:p w:rsidR="00F25223" w:rsidRPr="00B12F15" w:rsidRDefault="00F25223" w:rsidP="00F25223">
      <w:pPr>
        <w:rPr>
          <w:sz w:val="28"/>
          <w:szCs w:val="28"/>
        </w:rPr>
      </w:pPr>
    </w:p>
    <w:p w:rsidR="00F25223" w:rsidRPr="00B12F15" w:rsidRDefault="00F25223" w:rsidP="00F25223">
      <w:pPr>
        <w:rPr>
          <w:sz w:val="28"/>
          <w:szCs w:val="28"/>
        </w:rPr>
      </w:pPr>
      <w:r w:rsidRPr="00B12F15">
        <w:rPr>
          <w:sz w:val="28"/>
          <w:szCs w:val="28"/>
        </w:rPr>
        <w:t>Секретарь избирательной комиссии</w:t>
      </w:r>
      <w:r w:rsidRPr="00B12F15">
        <w:rPr>
          <w:sz w:val="28"/>
          <w:szCs w:val="28"/>
        </w:rPr>
        <w:tab/>
      </w:r>
      <w:r w:rsidRPr="00B12F15">
        <w:rPr>
          <w:sz w:val="28"/>
          <w:szCs w:val="28"/>
        </w:rPr>
        <w:tab/>
      </w:r>
      <w:r w:rsidRPr="00B12F15">
        <w:rPr>
          <w:sz w:val="28"/>
          <w:szCs w:val="28"/>
        </w:rPr>
        <w:tab/>
      </w:r>
      <w:r w:rsidRPr="00B12F15">
        <w:rPr>
          <w:sz w:val="28"/>
          <w:szCs w:val="28"/>
        </w:rPr>
        <w:tab/>
        <w:t xml:space="preserve">    </w:t>
      </w:r>
      <w:r w:rsidR="000C0B7F">
        <w:rPr>
          <w:sz w:val="28"/>
          <w:szCs w:val="28"/>
        </w:rPr>
        <w:t xml:space="preserve">           </w:t>
      </w:r>
      <w:r w:rsidRPr="00B12F15">
        <w:rPr>
          <w:sz w:val="28"/>
          <w:szCs w:val="28"/>
        </w:rPr>
        <w:t xml:space="preserve">К.А. Долгих </w:t>
      </w:r>
    </w:p>
    <w:p w:rsidR="002E5AAD" w:rsidRDefault="002E5AAD"/>
    <w:sectPr w:rsidR="002E5AAD" w:rsidSect="00B566E9">
      <w:headerReference w:type="default" r:id="rId7"/>
      <w:pgSz w:w="11906" w:h="16838" w:code="9"/>
      <w:pgMar w:top="1134" w:right="567" w:bottom="1134" w:left="1701" w:header="397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967" w:rsidRDefault="00982977">
      <w:r>
        <w:separator/>
      </w:r>
    </w:p>
  </w:endnote>
  <w:endnote w:type="continuationSeparator" w:id="0">
    <w:p w:rsidR="00235967" w:rsidRDefault="0098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967" w:rsidRDefault="00982977">
      <w:r>
        <w:separator/>
      </w:r>
    </w:p>
  </w:footnote>
  <w:footnote w:type="continuationSeparator" w:id="0">
    <w:p w:rsidR="00235967" w:rsidRDefault="00982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A27" w:rsidRDefault="0045073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735F">
      <w:rPr>
        <w:noProof/>
      </w:rPr>
      <w:t>6</w:t>
    </w:r>
    <w:r>
      <w:fldChar w:fldCharType="end"/>
    </w:r>
  </w:p>
  <w:p w:rsidR="005D5A27" w:rsidRDefault="00E973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A2A19"/>
    <w:multiLevelType w:val="hybridMultilevel"/>
    <w:tmpl w:val="54188B1E"/>
    <w:lvl w:ilvl="0" w:tplc="263C3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533AB"/>
    <w:multiLevelType w:val="hybridMultilevel"/>
    <w:tmpl w:val="E788022E"/>
    <w:lvl w:ilvl="0" w:tplc="A8CACCD0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64"/>
    <w:rsid w:val="000C0B7F"/>
    <w:rsid w:val="00235967"/>
    <w:rsid w:val="002E5AAD"/>
    <w:rsid w:val="003305C1"/>
    <w:rsid w:val="003A2A64"/>
    <w:rsid w:val="00450734"/>
    <w:rsid w:val="006002C7"/>
    <w:rsid w:val="00757135"/>
    <w:rsid w:val="007932B5"/>
    <w:rsid w:val="008F1CCB"/>
    <w:rsid w:val="00982977"/>
    <w:rsid w:val="00A579BF"/>
    <w:rsid w:val="00B206B4"/>
    <w:rsid w:val="00E004D3"/>
    <w:rsid w:val="00E25BB1"/>
    <w:rsid w:val="00E9735F"/>
    <w:rsid w:val="00F2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F5E14-B8B8-4F07-9004-844916E4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2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5223"/>
    <w:pPr>
      <w:keepNext/>
      <w:outlineLvl w:val="0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223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F2522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2522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5">
    <w:name w:val="Strong"/>
    <w:uiPriority w:val="22"/>
    <w:qFormat/>
    <w:rsid w:val="00F252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02C7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02C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Емельянова</dc:creator>
  <cp:keywords/>
  <dc:description/>
  <cp:lastModifiedBy>Татьяна Н. Емельянова</cp:lastModifiedBy>
  <cp:revision>9</cp:revision>
  <cp:lastPrinted>2017-03-28T04:32:00Z</cp:lastPrinted>
  <dcterms:created xsi:type="dcterms:W3CDTF">2017-03-28T04:17:00Z</dcterms:created>
  <dcterms:modified xsi:type="dcterms:W3CDTF">2017-03-29T04:26:00Z</dcterms:modified>
</cp:coreProperties>
</file>