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32" w:rsidRPr="007C3F26" w:rsidRDefault="00F07032" w:rsidP="00F0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7032" w:rsidRPr="007C3F26" w:rsidRDefault="00F07032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2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B5155" w:rsidRPr="007C3F26" w:rsidRDefault="00497A06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2D19" w:rsidRPr="007C3F26">
        <w:rPr>
          <w:rFonts w:ascii="Times New Roman" w:hAnsi="Times New Roman" w:cs="Times New Roman"/>
          <w:b/>
          <w:sz w:val="28"/>
          <w:szCs w:val="28"/>
        </w:rPr>
        <w:t xml:space="preserve">пешеходной </w:t>
      </w:r>
      <w:proofErr w:type="spellStart"/>
      <w:r w:rsidRPr="007C3F2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7C3F2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C3F26">
        <w:rPr>
          <w:rFonts w:ascii="Times New Roman" w:hAnsi="Times New Roman" w:cs="Times New Roman"/>
          <w:b/>
          <w:sz w:val="28"/>
          <w:szCs w:val="28"/>
        </w:rPr>
        <w:t>ало</w:t>
      </w:r>
      <w:proofErr w:type="spellEnd"/>
      <w:r w:rsidRPr="007C3F26">
        <w:rPr>
          <w:rFonts w:ascii="Times New Roman" w:hAnsi="Times New Roman" w:cs="Times New Roman"/>
          <w:b/>
          <w:sz w:val="28"/>
          <w:szCs w:val="28"/>
        </w:rPr>
        <w:t>-Тобольской</w:t>
      </w:r>
    </w:p>
    <w:p w:rsidR="00E033D7" w:rsidRPr="007C3F26" w:rsidRDefault="00F07032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5155" w:rsidRPr="007C3F26">
        <w:rPr>
          <w:rFonts w:ascii="Times New Roman" w:hAnsi="Times New Roman" w:cs="Times New Roman"/>
          <w:b/>
          <w:sz w:val="28"/>
          <w:szCs w:val="28"/>
        </w:rPr>
        <w:t>2018 год</w:t>
      </w:r>
      <w:r w:rsidRPr="007C3F26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470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685"/>
        <w:gridCol w:w="4847"/>
        <w:gridCol w:w="3816"/>
      </w:tblGrid>
      <w:tr w:rsidR="001A5AD7" w:rsidRPr="007C3F26" w:rsidTr="00371A54">
        <w:tc>
          <w:tcPr>
            <w:tcW w:w="814" w:type="pct"/>
            <w:shd w:val="clear" w:color="auto" w:fill="auto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42" w:type="pct"/>
            <w:shd w:val="clear" w:color="auto" w:fill="auto"/>
          </w:tcPr>
          <w:p w:rsidR="001A5AD7" w:rsidRPr="007C3F26" w:rsidRDefault="001A5AD7" w:rsidP="000C0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4" w:type="pct"/>
            <w:shd w:val="clear" w:color="auto" w:fill="auto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F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342" w:type="pct"/>
          </w:tcPr>
          <w:p w:rsidR="001A5AD7" w:rsidRPr="007C3F26" w:rsidRDefault="003D6B1E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Ярмарка, посвященная Международному женскому дню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F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«Весеннего равноденствия»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АНО «Центр славянской культуры»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074AD" w:rsidRPr="007C3F26" w:rsidTr="00371A54">
        <w:tc>
          <w:tcPr>
            <w:tcW w:w="814" w:type="pct"/>
          </w:tcPr>
          <w:p w:rsidR="00A074AD" w:rsidRPr="007C3F26" w:rsidRDefault="00A074AD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  <w:p w:rsidR="00A074AD" w:rsidRPr="007C3F26" w:rsidRDefault="00A074AD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342" w:type="pct"/>
          </w:tcPr>
          <w:p w:rsidR="00A074AD" w:rsidRPr="007C3F26" w:rsidRDefault="00A074AD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информационно-образовательная акция </w:t>
            </w:r>
          </w:p>
          <w:p w:rsidR="00A16969" w:rsidRPr="007C3F26" w:rsidRDefault="007C3F26" w:rsidP="00A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16969" w:rsidRPr="007C3F26">
              <w:rPr>
                <w:rFonts w:ascii="Times New Roman" w:hAnsi="Times New Roman" w:cs="Times New Roman"/>
                <w:sz w:val="28"/>
                <w:szCs w:val="28"/>
              </w:rPr>
              <w:t>«Поезд здоровья»</w:t>
            </w:r>
          </w:p>
          <w:p w:rsidR="00A16969" w:rsidRPr="007C3F26" w:rsidRDefault="00A16969" w:rsidP="00A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флюорографического и 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маммологического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в мобильных медицинских комплексах)</w:t>
            </w:r>
          </w:p>
        </w:tc>
        <w:tc>
          <w:tcPr>
            <w:tcW w:w="1844" w:type="pct"/>
          </w:tcPr>
          <w:p w:rsidR="00A074AD" w:rsidRPr="007C3F26" w:rsidRDefault="00A074AD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08.04.2018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Выставка-ярмарка ремесленников «Пасхальная ярмарка ремёсел»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Выставка-ярмарка «Медовая» в рамках фестиваля Алтайского меда «Здоровье горожанина»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СПССК «Алтай - медовый край»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6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Выставка-продажа декоративных, плодовых и ягодных культур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НИИСС им</w:t>
            </w:r>
            <w:r w:rsidR="00645F3E" w:rsidRPr="007C3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М.А. Лисавенко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садовый центр «Город-Сад»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Концерт Барнаульского духового оркестра, посвященный празднику «Весны и труда»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 «Барнаульский духовой оркестр»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342" w:type="pct"/>
          </w:tcPr>
          <w:p w:rsidR="001A5AD7" w:rsidRPr="007C3F26" w:rsidRDefault="001A5AD7" w:rsidP="00AD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«Трудовые династи</w:t>
            </w:r>
            <w:r w:rsidR="00AD7C69" w:rsidRPr="007C3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                   г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ООО «А.Грин.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221526" w:rsidRPr="007C3F26" w:rsidRDefault="0022152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2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342" w:type="pct"/>
          </w:tcPr>
          <w:p w:rsidR="001A5AD7" w:rsidRPr="007C3F26" w:rsidRDefault="001A5AD7" w:rsidP="00E7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школа искусств №1»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Открытый спектакль  «Удивительный мир кукол»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КАУ «Алтайский государственный театр кукол «Сказка»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 xml:space="preserve">дата уточняется </w:t>
            </w:r>
          </w:p>
        </w:tc>
        <w:tc>
          <w:tcPr>
            <w:tcW w:w="2342" w:type="pct"/>
          </w:tcPr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Творческий фестиваль «Победный май»</w:t>
            </w:r>
          </w:p>
        </w:tc>
        <w:tc>
          <w:tcPr>
            <w:tcW w:w="1844" w:type="pct"/>
          </w:tcPr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</w:t>
            </w:r>
          </w:p>
          <w:p w:rsidR="00645F3E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Театральная студия "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 ДО "БГДЮЦ"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1A5AD7" w:rsidRPr="007C3F26" w:rsidRDefault="001A5AD7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342" w:type="pct"/>
          </w:tcPr>
          <w:p w:rsidR="001A5AD7" w:rsidRPr="007C3F26" w:rsidRDefault="001A5AD7" w:rsidP="0087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  <w:tc>
          <w:tcPr>
            <w:tcW w:w="1844" w:type="pct"/>
          </w:tcPr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школа искусств №1»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«Ночь музеев - 2018» 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АНО «Центр Славянской Культуры»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33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1A5AD7" w:rsidRPr="007C3F26" w:rsidRDefault="001A5AD7" w:rsidP="0033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342" w:type="pct"/>
          </w:tcPr>
          <w:p w:rsidR="001A5AD7" w:rsidRPr="007C3F26" w:rsidRDefault="001A5AD7" w:rsidP="0064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Мастер-класс «Ночн</w:t>
            </w:r>
            <w:r w:rsidR="00645F3E" w:rsidRPr="007C3F26">
              <w:rPr>
                <w:rFonts w:ascii="Times New Roman" w:hAnsi="Times New Roman" w:cs="Times New Roman"/>
                <w:sz w:val="28"/>
                <w:szCs w:val="28"/>
              </w:rPr>
              <w:t>ой бал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-Тобольской»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Студия старинного танца «Северная сторона»</w:t>
            </w:r>
          </w:p>
        </w:tc>
      </w:tr>
      <w:tr w:rsidR="00A074AD" w:rsidRPr="007C3F26" w:rsidTr="00371A54">
        <w:tc>
          <w:tcPr>
            <w:tcW w:w="814" w:type="pct"/>
          </w:tcPr>
          <w:p w:rsidR="00A074AD" w:rsidRPr="007C3F26" w:rsidRDefault="00A074AD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A074AD" w:rsidRPr="007C3F26" w:rsidRDefault="00A074AD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342" w:type="pct"/>
          </w:tcPr>
          <w:p w:rsidR="00A074AD" w:rsidRPr="007C3F26" w:rsidRDefault="00A074AD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 без табачного дыма информационно-образовательная акция </w:t>
            </w:r>
          </w:p>
        </w:tc>
        <w:tc>
          <w:tcPr>
            <w:tcW w:w="1844" w:type="pct"/>
          </w:tcPr>
          <w:p w:rsidR="00A074AD" w:rsidRPr="007C3F26" w:rsidRDefault="00A074AD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342" w:type="pct"/>
          </w:tcPr>
          <w:p w:rsidR="001A5AD7" w:rsidRPr="007C3F26" w:rsidRDefault="001A5AD7" w:rsidP="0064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Мастер-класс «Ночно</w:t>
            </w:r>
            <w:r w:rsidR="00645F3E" w:rsidRPr="007C3F26">
              <w:rPr>
                <w:rFonts w:ascii="Times New Roman" w:hAnsi="Times New Roman" w:cs="Times New Roman"/>
                <w:sz w:val="28"/>
                <w:szCs w:val="28"/>
              </w:rPr>
              <w:t>й бал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-Тобольской»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Студия старинного танца «Северная сторона»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»-группы «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Paramaribo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4" w:type="pct"/>
          </w:tcPr>
          <w:p w:rsidR="001A5AD7" w:rsidRPr="007C3F26" w:rsidRDefault="001A5AD7" w:rsidP="0043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молодежи 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43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 xml:space="preserve">дата уточняется </w:t>
            </w:r>
          </w:p>
        </w:tc>
        <w:tc>
          <w:tcPr>
            <w:tcW w:w="2342" w:type="pct"/>
          </w:tcPr>
          <w:p w:rsidR="001A5AD7" w:rsidRPr="007C3F26" w:rsidRDefault="00C82321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>День Алтайского государстве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нного медицинского университета»</w:t>
            </w:r>
          </w:p>
        </w:tc>
        <w:tc>
          <w:tcPr>
            <w:tcW w:w="1844" w:type="pct"/>
          </w:tcPr>
          <w:p w:rsidR="001A5AD7" w:rsidRPr="007C3F26" w:rsidRDefault="001A5AD7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Мастер-классы, посвященные Международному дню защиты детей</w:t>
            </w:r>
          </w:p>
        </w:tc>
        <w:tc>
          <w:tcPr>
            <w:tcW w:w="1844" w:type="pct"/>
          </w:tcPr>
          <w:p w:rsidR="001A5AD7" w:rsidRPr="007C3F26" w:rsidRDefault="001A5AD7" w:rsidP="00C2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  <w:p w:rsidR="001A5AD7" w:rsidRPr="007C3F26" w:rsidRDefault="001A5AD7" w:rsidP="00C2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«Радуга»</w:t>
            </w:r>
          </w:p>
          <w:p w:rsidR="001A5AD7" w:rsidRPr="007C3F26" w:rsidRDefault="001A5AD7" w:rsidP="00C2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BE44C4">
              <w:rPr>
                <w:rFonts w:ascii="Times New Roman" w:hAnsi="Times New Roman" w:cs="Times New Roman"/>
                <w:sz w:val="28"/>
                <w:szCs w:val="28"/>
              </w:rPr>
              <w:t xml:space="preserve"> ДО «Центр детского творчества </w:t>
            </w:r>
            <w:bookmarkStart w:id="0" w:name="_GoBack"/>
            <w:bookmarkEnd w:id="0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№2» </w:t>
            </w:r>
          </w:p>
          <w:p w:rsidR="001A5AD7" w:rsidRPr="007C3F26" w:rsidRDefault="001A5AD7" w:rsidP="00C2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33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  <w:p w:rsidR="001A5AD7" w:rsidRPr="007C3F26" w:rsidRDefault="001A5AD7" w:rsidP="003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A5AD7" w:rsidRPr="007C3F26" w:rsidRDefault="001A5AD7" w:rsidP="003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«Ночной бал»</w:t>
            </w:r>
            <w:r w:rsidR="00FB690D" w:rsidRPr="007C3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AD7" w:rsidRPr="007C3F26" w:rsidRDefault="00FB690D" w:rsidP="00FB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«Ночной театр» 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Студия старинного танца «Северная сторона»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Театральная студия "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" МБУ ДО "БГДЮЦ"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Семейный фестиваль здоровья «Прогулка с доктором» с акцией «10 000 шагов к здоровью»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pStyle w:val="a4"/>
              <w:tabs>
                <w:tab w:val="clear" w:pos="4536"/>
                <w:tab w:val="clear" w:pos="9072"/>
              </w:tabs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7C3F26">
              <w:rPr>
                <w:rFonts w:eastAsiaTheme="minorHAnsi"/>
                <w:sz w:val="28"/>
                <w:szCs w:val="28"/>
                <w:lang w:eastAsia="en-US"/>
              </w:rPr>
              <w:t>Администрация Центрального района</w:t>
            </w:r>
            <w:r w:rsidR="00A074AD" w:rsidRPr="007C3F2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A074AD" w:rsidRPr="007C3F26" w:rsidRDefault="00A074AD" w:rsidP="000B4EBE">
            <w:pPr>
              <w:pStyle w:val="a4"/>
              <w:tabs>
                <w:tab w:val="clear" w:pos="4536"/>
                <w:tab w:val="clear" w:pos="9072"/>
              </w:tabs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7C3F26">
              <w:rPr>
                <w:sz w:val="28"/>
                <w:szCs w:val="28"/>
              </w:rPr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1A5AD7" w:rsidRPr="007C3F26" w:rsidRDefault="001A5AD7" w:rsidP="00C2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 xml:space="preserve">после 13.06.2018 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Флэш-моб учащихся общеобразовательных школ, 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844" w:type="pct"/>
          </w:tcPr>
          <w:p w:rsidR="001A5AD7" w:rsidRPr="007C3F26" w:rsidRDefault="001A5AD7" w:rsidP="00C2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  <w:p w:rsidR="001A5AD7" w:rsidRPr="007C3F26" w:rsidRDefault="001A5AD7" w:rsidP="00C24AF4"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Школьные лагеря с дневным пребыванием детей</w:t>
            </w:r>
          </w:p>
          <w:p w:rsidR="001A5AD7" w:rsidRPr="007C3F26" w:rsidRDefault="001A5AD7" w:rsidP="00C2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 ДО «ЦЭВД «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1A5AD7" w:rsidRPr="007C3F26" w:rsidRDefault="00C82321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АНО «Центр Славянской Культуры»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Спартакиада для студентов «Учись и работай»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                   г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ООО «А.Грин.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Рок-фестиваль «Рок 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молодежи 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2342" w:type="pct"/>
          </w:tcPr>
          <w:p w:rsidR="001A5AD7" w:rsidRPr="007C3F26" w:rsidRDefault="00C82321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День любви, семьи и 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ТМ «Светлица»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«Центр Славянской Культуры»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/>
                <w:sz w:val="24"/>
                <w:szCs w:val="24"/>
              </w:rPr>
              <w:lastRenderedPageBreak/>
              <w:t>20.07.2018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 вакансий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                   г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ООО «А.Грин.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русской кухни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Ресторан «Пристань»</w:t>
            </w:r>
          </w:p>
        </w:tc>
      </w:tr>
      <w:tr w:rsidR="007C3F26" w:rsidRPr="007C3F26" w:rsidTr="00371A54">
        <w:tc>
          <w:tcPr>
            <w:tcW w:w="814" w:type="pct"/>
          </w:tcPr>
          <w:p w:rsidR="007C3F26" w:rsidRPr="007C3F26" w:rsidRDefault="007C3F2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7C3F26" w:rsidRPr="007C3F26" w:rsidRDefault="007C3F26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  <w:p w:rsidR="007C3F26" w:rsidRPr="007C3F26" w:rsidRDefault="007C3F26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7C3F26" w:rsidRPr="007C3F26" w:rsidRDefault="007C3F2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342" w:type="pct"/>
          </w:tcPr>
          <w:p w:rsidR="001A5AD7" w:rsidRPr="007C3F26" w:rsidRDefault="008C0F87" w:rsidP="008C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творческой мастерской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«Светлица»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18-19.08.2017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</w:tc>
        <w:tc>
          <w:tcPr>
            <w:tcW w:w="2342" w:type="pct"/>
          </w:tcPr>
          <w:p w:rsidR="001A5AD7" w:rsidRPr="007C3F26" w:rsidRDefault="001A5AD7" w:rsidP="00D2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D25485" w:rsidRPr="007C3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 Мастер-классы 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pStyle w:val="a4"/>
              <w:tabs>
                <w:tab w:val="clear" w:pos="4536"/>
                <w:tab w:val="clear" w:pos="9072"/>
              </w:tabs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7C3F26">
              <w:rPr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342" w:type="pct"/>
          </w:tcPr>
          <w:p w:rsidR="001A5AD7" w:rsidRPr="007C3F26" w:rsidRDefault="00C82321" w:rsidP="000B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pct"/>
          </w:tcPr>
          <w:p w:rsidR="001A5AD7" w:rsidRPr="007C3F26" w:rsidRDefault="001A5AD7" w:rsidP="004355B5">
            <w:pPr>
              <w:pStyle w:val="a4"/>
              <w:tabs>
                <w:tab w:val="clear" w:pos="4536"/>
                <w:tab w:val="clear" w:pos="9072"/>
              </w:tabs>
              <w:ind w:firstLine="0"/>
              <w:jc w:val="left"/>
              <w:rPr>
                <w:sz w:val="28"/>
                <w:szCs w:val="28"/>
              </w:rPr>
            </w:pPr>
            <w:r w:rsidRPr="007C3F26">
              <w:rPr>
                <w:sz w:val="28"/>
                <w:szCs w:val="28"/>
              </w:rPr>
              <w:t xml:space="preserve">Комитет по делам молодежи 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964DC8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7C3F26" w:rsidRPr="007C3F26" w:rsidRDefault="007C3F26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  <w:p w:rsidR="001A5AD7" w:rsidRPr="007C3F26" w:rsidRDefault="001A5AD7" w:rsidP="007C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1A5AD7" w:rsidRPr="007C3F26" w:rsidRDefault="007C3F26" w:rsidP="000B4EBE">
            <w:pPr>
              <w:pStyle w:val="a4"/>
              <w:tabs>
                <w:tab w:val="clear" w:pos="4536"/>
                <w:tab w:val="clear" w:pos="9072"/>
              </w:tabs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7C3F26">
              <w:rPr>
                <w:sz w:val="28"/>
                <w:szCs w:val="28"/>
              </w:rPr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города – 2018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 «Барнаул - туристский»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 «Город мастеров»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Отдел по развитию туризма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предпринимательства, потребительскому рынку и вопросам труда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C82321" w:rsidP="00D3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C82321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Творческое выступление «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>Творчество молодых любимому городу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pct"/>
          </w:tcPr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началу учебного года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1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1A5AD7" w:rsidRPr="007C3F26" w:rsidRDefault="001A5AD7" w:rsidP="001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342" w:type="pct"/>
          </w:tcPr>
          <w:p w:rsidR="001A5AD7" w:rsidRPr="007C3F26" w:rsidRDefault="001A5AD7" w:rsidP="0096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школа искусств №1»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43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 xml:space="preserve">дата уточняется </w:t>
            </w:r>
          </w:p>
        </w:tc>
        <w:tc>
          <w:tcPr>
            <w:tcW w:w="2342" w:type="pct"/>
          </w:tcPr>
          <w:p w:rsidR="001A5AD7" w:rsidRPr="007C3F26" w:rsidRDefault="00C82321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>День Алтайского филиала Российской академии народного хозяйства и государств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енной службы при Президенте РФ».</w:t>
            </w:r>
          </w:p>
          <w:p w:rsidR="001A5AD7" w:rsidRPr="007C3F26" w:rsidRDefault="00C82321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астер-классы от Барнаульского кооперативного техникума, Алтайского техникума кинологии и предпринимательства, Алтайского политехнического техникума </w:t>
            </w:r>
          </w:p>
        </w:tc>
        <w:tc>
          <w:tcPr>
            <w:tcW w:w="1844" w:type="pct"/>
          </w:tcPr>
          <w:p w:rsidR="001A5AD7" w:rsidRPr="007C3F26" w:rsidRDefault="001A5AD7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342" w:type="pct"/>
          </w:tcPr>
          <w:p w:rsidR="001A5AD7" w:rsidRPr="007C3F26" w:rsidRDefault="001A5AD7" w:rsidP="00DF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осеннего равноденствия «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АНО «Центр славянской культуры»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СПССК «Алтай - медовый край»</w:t>
            </w:r>
          </w:p>
        </w:tc>
      </w:tr>
      <w:tr w:rsidR="00A074AD" w:rsidRPr="007C3F26" w:rsidTr="00371A54">
        <w:tc>
          <w:tcPr>
            <w:tcW w:w="814" w:type="pct"/>
          </w:tcPr>
          <w:p w:rsidR="00A074AD" w:rsidRPr="007C3F26" w:rsidRDefault="00A074AD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  <w:p w:rsidR="00A074AD" w:rsidRPr="007C3F26" w:rsidRDefault="00A074AD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F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342" w:type="pct"/>
          </w:tcPr>
          <w:p w:rsidR="00A074AD" w:rsidRPr="007C3F26" w:rsidRDefault="00A074AD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здорового </w:t>
            </w:r>
            <w:r w:rsidR="00B44967"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сердца 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информационно-образовательная 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</w:p>
          <w:p w:rsidR="007C3F26" w:rsidRPr="007C3F26" w:rsidRDefault="007C3F2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</w:tc>
        <w:tc>
          <w:tcPr>
            <w:tcW w:w="1844" w:type="pct"/>
          </w:tcPr>
          <w:p w:rsidR="00A074AD" w:rsidRPr="007C3F26" w:rsidRDefault="00A074AD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каравая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ООО «Пристань»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Выставка-продажа декоративных, плодовых и ягодных культур</w:t>
            </w:r>
          </w:p>
        </w:tc>
        <w:tc>
          <w:tcPr>
            <w:tcW w:w="1844" w:type="pct"/>
          </w:tcPr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НИИСС им</w:t>
            </w:r>
            <w:r w:rsidR="00640C65" w:rsidRPr="007C3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М.А. Лисавенко</w:t>
            </w:r>
          </w:p>
          <w:p w:rsidR="001A5AD7" w:rsidRPr="007C3F26" w:rsidRDefault="001A5AD7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садовый центр «Город-Сад»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Фестиваль «Сибирского сбитня»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КТЦ «Горная аптека»</w:t>
            </w:r>
          </w:p>
        </w:tc>
      </w:tr>
      <w:tr w:rsidR="005F4782" w:rsidRPr="007C3F26" w:rsidTr="00371A54">
        <w:tc>
          <w:tcPr>
            <w:tcW w:w="814" w:type="pct"/>
          </w:tcPr>
          <w:p w:rsidR="005F4782" w:rsidRPr="007C3F26" w:rsidRDefault="005F4782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5F4782" w:rsidRPr="007C3F26" w:rsidRDefault="00B97A6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342" w:type="pct"/>
          </w:tcPr>
          <w:p w:rsidR="005F4782" w:rsidRPr="007C3F26" w:rsidRDefault="005F4782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r w:rsidR="008C0F8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инсультом информационно-образовательная акция </w:t>
            </w:r>
          </w:p>
          <w:p w:rsidR="007C3F26" w:rsidRPr="007C3F26" w:rsidRDefault="007C3F2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</w:tc>
        <w:tc>
          <w:tcPr>
            <w:tcW w:w="1844" w:type="pct"/>
          </w:tcPr>
          <w:p w:rsidR="005F4782" w:rsidRPr="007C3F26" w:rsidRDefault="005F4782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медицинской профилактики»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 мастеров-ремесленников «Покровская ярмарка ремесел»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 мастеров-ремесленников «Алтай ремесленный»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ТМ «Светлица»</w:t>
            </w:r>
          </w:p>
        </w:tc>
      </w:tr>
      <w:tr w:rsidR="001A5AD7" w:rsidRPr="007C3F26" w:rsidTr="00371A54">
        <w:tc>
          <w:tcPr>
            <w:tcW w:w="814" w:type="pct"/>
          </w:tcPr>
          <w:p w:rsidR="001A5AD7" w:rsidRPr="007C3F26" w:rsidRDefault="001A5AD7" w:rsidP="0078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C82321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1A5AD7" w:rsidRPr="007C3F26">
              <w:rPr>
                <w:rFonts w:ascii="Times New Roman" w:hAnsi="Times New Roman" w:cs="Times New Roman"/>
                <w:sz w:val="28"/>
                <w:szCs w:val="28"/>
              </w:rPr>
              <w:t>«Алтайская зимовка»</w:t>
            </w:r>
          </w:p>
        </w:tc>
        <w:tc>
          <w:tcPr>
            <w:tcW w:w="1844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Алтайтурцентр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ТМ «Светлица»</w:t>
            </w:r>
          </w:p>
        </w:tc>
      </w:tr>
      <w:tr w:rsidR="001A5AD7" w:rsidRPr="007C3F26" w:rsidTr="00371A54">
        <w:tc>
          <w:tcPr>
            <w:tcW w:w="5000" w:type="pct"/>
            <w:gridSpan w:val="3"/>
          </w:tcPr>
          <w:p w:rsidR="001A5AD7" w:rsidRPr="007C3F26" w:rsidRDefault="001A5AD7" w:rsidP="001A5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A5AD7" w:rsidTr="00371A54">
        <w:tc>
          <w:tcPr>
            <w:tcW w:w="814" w:type="pct"/>
          </w:tcPr>
          <w:p w:rsidR="001A5AD7" w:rsidRPr="007C3F26" w:rsidRDefault="001A5AD7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42" w:type="pct"/>
          </w:tcPr>
          <w:p w:rsidR="001A5AD7" w:rsidRPr="007C3F26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Новогодняя ярмарка алтайского меда «О, чудо мед!»</w:t>
            </w:r>
          </w:p>
        </w:tc>
        <w:tc>
          <w:tcPr>
            <w:tcW w:w="1844" w:type="pct"/>
          </w:tcPr>
          <w:p w:rsidR="001A5AD7" w:rsidRDefault="001A5AD7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СПССК «Алтай - медовый край»</w:t>
            </w:r>
          </w:p>
        </w:tc>
      </w:tr>
    </w:tbl>
    <w:p w:rsidR="00497A06" w:rsidRDefault="00497A06" w:rsidP="000B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A06" w:rsidRPr="00497A06" w:rsidRDefault="00497A06" w:rsidP="000B4E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A06" w:rsidRPr="00497A06" w:rsidSect="00F07032">
      <w:pgSz w:w="11906" w:h="16838"/>
      <w:pgMar w:top="709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0BC"/>
    <w:rsid w:val="00000333"/>
    <w:rsid w:val="000148E4"/>
    <w:rsid w:val="0001613F"/>
    <w:rsid w:val="00026827"/>
    <w:rsid w:val="00042409"/>
    <w:rsid w:val="00050EE4"/>
    <w:rsid w:val="000736BF"/>
    <w:rsid w:val="00074755"/>
    <w:rsid w:val="0008658E"/>
    <w:rsid w:val="00087311"/>
    <w:rsid w:val="00090A10"/>
    <w:rsid w:val="000A1430"/>
    <w:rsid w:val="000A2D63"/>
    <w:rsid w:val="000A68E7"/>
    <w:rsid w:val="000B14C7"/>
    <w:rsid w:val="000B4EBE"/>
    <w:rsid w:val="000C0BFC"/>
    <w:rsid w:val="000C2497"/>
    <w:rsid w:val="000D4CF9"/>
    <w:rsid w:val="000F19F5"/>
    <w:rsid w:val="000F7D6C"/>
    <w:rsid w:val="00100434"/>
    <w:rsid w:val="001018DC"/>
    <w:rsid w:val="00102399"/>
    <w:rsid w:val="00105B8E"/>
    <w:rsid w:val="001071D5"/>
    <w:rsid w:val="0011012C"/>
    <w:rsid w:val="00124EAF"/>
    <w:rsid w:val="0015210F"/>
    <w:rsid w:val="00173439"/>
    <w:rsid w:val="00180DC3"/>
    <w:rsid w:val="001841ED"/>
    <w:rsid w:val="001A5AD7"/>
    <w:rsid w:val="001C2159"/>
    <w:rsid w:val="001E43E0"/>
    <w:rsid w:val="0020184A"/>
    <w:rsid w:val="00204A16"/>
    <w:rsid w:val="002062EE"/>
    <w:rsid w:val="00216940"/>
    <w:rsid w:val="00221526"/>
    <w:rsid w:val="00290C1F"/>
    <w:rsid w:val="00295DEF"/>
    <w:rsid w:val="002A7FD1"/>
    <w:rsid w:val="002B3544"/>
    <w:rsid w:val="002D0E09"/>
    <w:rsid w:val="002D1E07"/>
    <w:rsid w:val="002D21A4"/>
    <w:rsid w:val="002D42EA"/>
    <w:rsid w:val="002E1154"/>
    <w:rsid w:val="002E2393"/>
    <w:rsid w:val="002E3A96"/>
    <w:rsid w:val="002E5024"/>
    <w:rsid w:val="003222C3"/>
    <w:rsid w:val="00322825"/>
    <w:rsid w:val="00333316"/>
    <w:rsid w:val="00333ED2"/>
    <w:rsid w:val="00342ADD"/>
    <w:rsid w:val="00365903"/>
    <w:rsid w:val="00366D73"/>
    <w:rsid w:val="00371A54"/>
    <w:rsid w:val="0038348A"/>
    <w:rsid w:val="00387D3F"/>
    <w:rsid w:val="0039406D"/>
    <w:rsid w:val="00395362"/>
    <w:rsid w:val="00396702"/>
    <w:rsid w:val="003B534E"/>
    <w:rsid w:val="003B7263"/>
    <w:rsid w:val="003C5669"/>
    <w:rsid w:val="003D6B1E"/>
    <w:rsid w:val="003D7712"/>
    <w:rsid w:val="003F4FCA"/>
    <w:rsid w:val="003F6408"/>
    <w:rsid w:val="003F6EC2"/>
    <w:rsid w:val="00404170"/>
    <w:rsid w:val="004048BF"/>
    <w:rsid w:val="0041465F"/>
    <w:rsid w:val="00424BC8"/>
    <w:rsid w:val="00433C33"/>
    <w:rsid w:val="004355B5"/>
    <w:rsid w:val="00442923"/>
    <w:rsid w:val="004502DB"/>
    <w:rsid w:val="00464479"/>
    <w:rsid w:val="00474646"/>
    <w:rsid w:val="00480D88"/>
    <w:rsid w:val="00482653"/>
    <w:rsid w:val="00497A06"/>
    <w:rsid w:val="004A3D73"/>
    <w:rsid w:val="004B4147"/>
    <w:rsid w:val="005124E7"/>
    <w:rsid w:val="00514962"/>
    <w:rsid w:val="00525A9F"/>
    <w:rsid w:val="0054179F"/>
    <w:rsid w:val="00544786"/>
    <w:rsid w:val="00554AEE"/>
    <w:rsid w:val="0056114F"/>
    <w:rsid w:val="00562094"/>
    <w:rsid w:val="00593B30"/>
    <w:rsid w:val="005A4A75"/>
    <w:rsid w:val="005C10BC"/>
    <w:rsid w:val="005C56CF"/>
    <w:rsid w:val="005F4782"/>
    <w:rsid w:val="005F483A"/>
    <w:rsid w:val="00607555"/>
    <w:rsid w:val="00615139"/>
    <w:rsid w:val="00634C21"/>
    <w:rsid w:val="0063612A"/>
    <w:rsid w:val="00640C65"/>
    <w:rsid w:val="00644604"/>
    <w:rsid w:val="00645EF3"/>
    <w:rsid w:val="00645F3E"/>
    <w:rsid w:val="00647E70"/>
    <w:rsid w:val="00651BE6"/>
    <w:rsid w:val="00675F80"/>
    <w:rsid w:val="006971A8"/>
    <w:rsid w:val="006A7F05"/>
    <w:rsid w:val="006B1469"/>
    <w:rsid w:val="006B2D19"/>
    <w:rsid w:val="006C4A67"/>
    <w:rsid w:val="006D179E"/>
    <w:rsid w:val="00705A6E"/>
    <w:rsid w:val="0071016D"/>
    <w:rsid w:val="00714859"/>
    <w:rsid w:val="00727EA2"/>
    <w:rsid w:val="00735449"/>
    <w:rsid w:val="00756FC3"/>
    <w:rsid w:val="00762D31"/>
    <w:rsid w:val="00763587"/>
    <w:rsid w:val="00783B0C"/>
    <w:rsid w:val="00797226"/>
    <w:rsid w:val="007B6558"/>
    <w:rsid w:val="007C3F26"/>
    <w:rsid w:val="007C67A1"/>
    <w:rsid w:val="007D01AE"/>
    <w:rsid w:val="007F0289"/>
    <w:rsid w:val="007F3BDC"/>
    <w:rsid w:val="008160C2"/>
    <w:rsid w:val="00825E88"/>
    <w:rsid w:val="0082721D"/>
    <w:rsid w:val="00830054"/>
    <w:rsid w:val="008505EB"/>
    <w:rsid w:val="00861321"/>
    <w:rsid w:val="008707B4"/>
    <w:rsid w:val="0087422F"/>
    <w:rsid w:val="008776E4"/>
    <w:rsid w:val="00877EDE"/>
    <w:rsid w:val="008A090C"/>
    <w:rsid w:val="008A09AA"/>
    <w:rsid w:val="008B1616"/>
    <w:rsid w:val="008C0F87"/>
    <w:rsid w:val="008C2DD1"/>
    <w:rsid w:val="008F50CA"/>
    <w:rsid w:val="009005C9"/>
    <w:rsid w:val="0090191B"/>
    <w:rsid w:val="00902DF1"/>
    <w:rsid w:val="009061A7"/>
    <w:rsid w:val="009274B5"/>
    <w:rsid w:val="00933337"/>
    <w:rsid w:val="00940C21"/>
    <w:rsid w:val="00942931"/>
    <w:rsid w:val="00951C82"/>
    <w:rsid w:val="0095660E"/>
    <w:rsid w:val="00961996"/>
    <w:rsid w:val="00964DC8"/>
    <w:rsid w:val="00983F45"/>
    <w:rsid w:val="0098755D"/>
    <w:rsid w:val="009A2355"/>
    <w:rsid w:val="009A6456"/>
    <w:rsid w:val="009A7F16"/>
    <w:rsid w:val="009C42D6"/>
    <w:rsid w:val="009D4FD2"/>
    <w:rsid w:val="009F08F9"/>
    <w:rsid w:val="009F2CE8"/>
    <w:rsid w:val="00A026E1"/>
    <w:rsid w:val="00A074AD"/>
    <w:rsid w:val="00A115BA"/>
    <w:rsid w:val="00A14A3D"/>
    <w:rsid w:val="00A16969"/>
    <w:rsid w:val="00A2763A"/>
    <w:rsid w:val="00A37435"/>
    <w:rsid w:val="00A45031"/>
    <w:rsid w:val="00A71360"/>
    <w:rsid w:val="00A80A6D"/>
    <w:rsid w:val="00A82BE2"/>
    <w:rsid w:val="00A82C25"/>
    <w:rsid w:val="00A9132C"/>
    <w:rsid w:val="00AA130A"/>
    <w:rsid w:val="00AC3AFC"/>
    <w:rsid w:val="00AD7C69"/>
    <w:rsid w:val="00AE1EE5"/>
    <w:rsid w:val="00B020EC"/>
    <w:rsid w:val="00B03DA3"/>
    <w:rsid w:val="00B065AD"/>
    <w:rsid w:val="00B22529"/>
    <w:rsid w:val="00B44967"/>
    <w:rsid w:val="00B64B73"/>
    <w:rsid w:val="00B73E3F"/>
    <w:rsid w:val="00B74844"/>
    <w:rsid w:val="00B75C11"/>
    <w:rsid w:val="00B8259B"/>
    <w:rsid w:val="00B8267B"/>
    <w:rsid w:val="00B84470"/>
    <w:rsid w:val="00B84921"/>
    <w:rsid w:val="00B955A6"/>
    <w:rsid w:val="00B97A66"/>
    <w:rsid w:val="00BA63EE"/>
    <w:rsid w:val="00BA7CFB"/>
    <w:rsid w:val="00BB1862"/>
    <w:rsid w:val="00BB300B"/>
    <w:rsid w:val="00BB35CD"/>
    <w:rsid w:val="00BC2CAF"/>
    <w:rsid w:val="00BC3868"/>
    <w:rsid w:val="00BE148B"/>
    <w:rsid w:val="00BE44C4"/>
    <w:rsid w:val="00BF55BA"/>
    <w:rsid w:val="00BF5CD6"/>
    <w:rsid w:val="00C03D8D"/>
    <w:rsid w:val="00C12232"/>
    <w:rsid w:val="00C24AF4"/>
    <w:rsid w:val="00C3000D"/>
    <w:rsid w:val="00C322E0"/>
    <w:rsid w:val="00C32880"/>
    <w:rsid w:val="00C35104"/>
    <w:rsid w:val="00C569AB"/>
    <w:rsid w:val="00C778C1"/>
    <w:rsid w:val="00C82321"/>
    <w:rsid w:val="00C8383F"/>
    <w:rsid w:val="00C923B8"/>
    <w:rsid w:val="00C92A15"/>
    <w:rsid w:val="00C94E2F"/>
    <w:rsid w:val="00C95827"/>
    <w:rsid w:val="00CA033E"/>
    <w:rsid w:val="00CD19BF"/>
    <w:rsid w:val="00CE60C4"/>
    <w:rsid w:val="00D16442"/>
    <w:rsid w:val="00D23B8F"/>
    <w:rsid w:val="00D25485"/>
    <w:rsid w:val="00D34ACB"/>
    <w:rsid w:val="00D3707F"/>
    <w:rsid w:val="00D460DE"/>
    <w:rsid w:val="00D47B97"/>
    <w:rsid w:val="00D51020"/>
    <w:rsid w:val="00D52E7E"/>
    <w:rsid w:val="00D53345"/>
    <w:rsid w:val="00D712ED"/>
    <w:rsid w:val="00D73F3D"/>
    <w:rsid w:val="00D75BB2"/>
    <w:rsid w:val="00D819F1"/>
    <w:rsid w:val="00D9033F"/>
    <w:rsid w:val="00DA3BB1"/>
    <w:rsid w:val="00DB5155"/>
    <w:rsid w:val="00DC1DA7"/>
    <w:rsid w:val="00DE09D9"/>
    <w:rsid w:val="00DF4B61"/>
    <w:rsid w:val="00DF5C89"/>
    <w:rsid w:val="00DF76F3"/>
    <w:rsid w:val="00DF7C39"/>
    <w:rsid w:val="00E00817"/>
    <w:rsid w:val="00E0085B"/>
    <w:rsid w:val="00E033D7"/>
    <w:rsid w:val="00E32F16"/>
    <w:rsid w:val="00E41308"/>
    <w:rsid w:val="00E47028"/>
    <w:rsid w:val="00E50BD5"/>
    <w:rsid w:val="00E655BB"/>
    <w:rsid w:val="00E67F1E"/>
    <w:rsid w:val="00E73927"/>
    <w:rsid w:val="00E90193"/>
    <w:rsid w:val="00E923F9"/>
    <w:rsid w:val="00EA6E4A"/>
    <w:rsid w:val="00EB5A59"/>
    <w:rsid w:val="00EE34B1"/>
    <w:rsid w:val="00F07032"/>
    <w:rsid w:val="00F26628"/>
    <w:rsid w:val="00F375E6"/>
    <w:rsid w:val="00F427E6"/>
    <w:rsid w:val="00F4637D"/>
    <w:rsid w:val="00F56D85"/>
    <w:rsid w:val="00F75839"/>
    <w:rsid w:val="00F7737B"/>
    <w:rsid w:val="00F84804"/>
    <w:rsid w:val="00F87BD8"/>
    <w:rsid w:val="00FA18F3"/>
    <w:rsid w:val="00FA2C5A"/>
    <w:rsid w:val="00FA7524"/>
    <w:rsid w:val="00FB3768"/>
    <w:rsid w:val="00FB690D"/>
    <w:rsid w:val="00FC0427"/>
    <w:rsid w:val="00FD1B67"/>
    <w:rsid w:val="00FD5391"/>
    <w:rsid w:val="00FE4792"/>
    <w:rsid w:val="00FE5FDE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65F"/>
    <w:pPr>
      <w:widowControl w:val="0"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14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65F"/>
    <w:pPr>
      <w:widowControl w:val="0"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14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Екатерина В. Максимова</cp:lastModifiedBy>
  <cp:revision>31</cp:revision>
  <cp:lastPrinted>2018-03-05T02:26:00Z</cp:lastPrinted>
  <dcterms:created xsi:type="dcterms:W3CDTF">2018-03-01T04:05:00Z</dcterms:created>
  <dcterms:modified xsi:type="dcterms:W3CDTF">2018-03-05T02:34:00Z</dcterms:modified>
</cp:coreProperties>
</file>