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9D" w:rsidRPr="004112D8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2D8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0609B5" w:rsidRPr="004112D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4112D8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бюджетных учреждений, </w:t>
      </w:r>
      <w:r w:rsidR="00702228" w:rsidRPr="004112D8">
        <w:rPr>
          <w:rFonts w:ascii="Times New Roman" w:hAnsi="Times New Roman" w:cs="Times New Roman"/>
          <w:sz w:val="28"/>
          <w:szCs w:val="28"/>
        </w:rPr>
        <w:t xml:space="preserve">муниципальных автономных </w:t>
      </w:r>
      <w:r w:rsidR="004112D8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112D8" w:rsidRPr="004112D8">
        <w:rPr>
          <w:rFonts w:ascii="Times New Roman" w:hAnsi="Times New Roman" w:cs="Times New Roman"/>
          <w:sz w:val="28"/>
          <w:szCs w:val="28"/>
        </w:rPr>
        <w:t xml:space="preserve">и членов их семей, подведомственных </w:t>
      </w:r>
      <w:r w:rsidRPr="004112D8">
        <w:rPr>
          <w:rFonts w:ascii="Times New Roman" w:hAnsi="Times New Roman" w:cs="Times New Roman"/>
          <w:sz w:val="28"/>
          <w:szCs w:val="28"/>
        </w:rPr>
        <w:t>комитету</w:t>
      </w:r>
      <w:r w:rsidR="000609B5" w:rsidRPr="004112D8">
        <w:rPr>
          <w:rFonts w:ascii="Times New Roman" w:hAnsi="Times New Roman" w:cs="Times New Roman"/>
          <w:sz w:val="28"/>
          <w:szCs w:val="28"/>
        </w:rPr>
        <w:t xml:space="preserve"> по </w:t>
      </w:r>
      <w:r w:rsidR="004112D8" w:rsidRPr="004112D8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  <w:r w:rsidR="000609B5" w:rsidRPr="004112D8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D50C87" w:rsidRDefault="000609B5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2D8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2E49EF" w:rsidRPr="004112D8">
        <w:rPr>
          <w:rFonts w:ascii="Times New Roman" w:hAnsi="Times New Roman" w:cs="Times New Roman"/>
          <w:sz w:val="28"/>
          <w:szCs w:val="28"/>
        </w:rPr>
        <w:t>4</w:t>
      </w:r>
      <w:r w:rsidRPr="004112D8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E49EF" w:rsidRPr="004112D8">
        <w:rPr>
          <w:rFonts w:ascii="Times New Roman" w:hAnsi="Times New Roman" w:cs="Times New Roman"/>
          <w:sz w:val="28"/>
          <w:szCs w:val="28"/>
        </w:rPr>
        <w:t>4</w:t>
      </w:r>
      <w:r w:rsidRPr="004112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E9D" w:rsidRDefault="000D5E9D" w:rsidP="000D5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7"/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18"/>
      </w:tblGrid>
      <w:tr w:rsidR="00B66012" w:rsidTr="00840BA4">
        <w:trPr>
          <w:trHeight w:val="630"/>
        </w:trPr>
        <w:tc>
          <w:tcPr>
            <w:tcW w:w="557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92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5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B66012" w:rsidRPr="00B66012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</w:t>
            </w:r>
            <w:hyperlink w:anchor="Par215" w:tooltip="Ссылка на текущий документ" w:history="1">
              <w:r w:rsidRPr="00B6601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B66012" w:rsidTr="00840BA4">
        <w:trPr>
          <w:trHeight w:val="630"/>
        </w:trPr>
        <w:tc>
          <w:tcPr>
            <w:tcW w:w="557" w:type="dxa"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B66012" w:rsidRPr="00B66012" w:rsidRDefault="00840BA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B66012" w:rsidRPr="00B66012" w:rsidRDefault="00B6601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B66012" w:rsidRPr="00B66012" w:rsidRDefault="00B66012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66012" w:rsidRPr="00B66012" w:rsidRDefault="00B66012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66012" w:rsidRPr="000609B5" w:rsidRDefault="00B66012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6012" w:rsidRPr="000609B5" w:rsidRDefault="00B66012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02" w:rsidTr="00840BA4">
        <w:trPr>
          <w:trHeight w:val="660"/>
        </w:trPr>
        <w:tc>
          <w:tcPr>
            <w:tcW w:w="557" w:type="dxa"/>
            <w:vMerge w:val="restart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2" w:type="dxa"/>
            <w:vMerge w:val="restart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Шубенков Владимир Сергеевич</w:t>
            </w:r>
          </w:p>
        </w:tc>
        <w:tc>
          <w:tcPr>
            <w:tcW w:w="1295" w:type="dxa"/>
            <w:vMerge w:val="restart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«СДЮШОР№3»</w:t>
            </w:r>
          </w:p>
        </w:tc>
        <w:tc>
          <w:tcPr>
            <w:tcW w:w="1418" w:type="dxa"/>
            <w:vMerge w:val="restart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417 469,82</w:t>
            </w:r>
          </w:p>
        </w:tc>
        <w:tc>
          <w:tcPr>
            <w:tcW w:w="1559" w:type="dxa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F2B02" w:rsidRPr="00BE3D85" w:rsidRDefault="008F2B02" w:rsidP="00925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992" w:type="dxa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F2B02" w:rsidRPr="003367D9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B02" w:rsidTr="00840BA4">
        <w:tc>
          <w:tcPr>
            <w:tcW w:w="557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F2B02" w:rsidRPr="00A344DF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B02" w:rsidTr="00840BA4">
        <w:tc>
          <w:tcPr>
            <w:tcW w:w="557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76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B02" w:rsidTr="00840BA4">
        <w:tc>
          <w:tcPr>
            <w:tcW w:w="557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B02" w:rsidTr="00840BA4">
        <w:tc>
          <w:tcPr>
            <w:tcW w:w="557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2B02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2B02" w:rsidRPr="00BE3D85" w:rsidRDefault="008F2B0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935 785,64</w:t>
            </w:r>
          </w:p>
        </w:tc>
        <w:tc>
          <w:tcPr>
            <w:tcW w:w="1559" w:type="dxa"/>
          </w:tcPr>
          <w:p w:rsidR="0085284E" w:rsidRPr="00BE3D85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5284E" w:rsidRPr="00A344DF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276" w:type="dxa"/>
          </w:tcPr>
          <w:p w:rsidR="0085284E" w:rsidRPr="00BE3D85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992" w:type="dxa"/>
          </w:tcPr>
          <w:p w:rsidR="0085284E" w:rsidRPr="00BE3D85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5284E" w:rsidRPr="00A344DF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 собственность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43,4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2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Елистратов Вячеслав Юрьевич</w:t>
            </w:r>
          </w:p>
        </w:tc>
        <w:tc>
          <w:tcPr>
            <w:tcW w:w="129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«СДЮШОР №2 «Спарта»</w:t>
            </w: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588 594,03</w:t>
            </w: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строительство жилого дома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</w:t>
            </w:r>
          </w:p>
        </w:tc>
        <w:tc>
          <w:tcPr>
            <w:tcW w:w="993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лексус 570</w:t>
            </w: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8F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магазина 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дом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460 945,78</w:t>
            </w: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0D5E9D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81" w:rsidTr="00840BA4">
        <w:tc>
          <w:tcPr>
            <w:tcW w:w="557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92781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781" w:rsidRDefault="00992781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781" w:rsidRDefault="00992781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781" w:rsidRDefault="00992781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781" w:rsidRDefault="00992781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781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2781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992781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781" w:rsidTr="00840BA4">
        <w:tc>
          <w:tcPr>
            <w:tcW w:w="557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992781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781" w:rsidRDefault="00992781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92781" w:rsidRDefault="00992781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992781" w:rsidRDefault="00992781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2" w:type="dxa"/>
          </w:tcPr>
          <w:p w:rsidR="00992781" w:rsidRDefault="00992781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2781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2781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992781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781" w:rsidRPr="00BE3D85" w:rsidRDefault="00992781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5" w:rsidTr="00840BA4">
        <w:tc>
          <w:tcPr>
            <w:tcW w:w="557" w:type="dxa"/>
          </w:tcPr>
          <w:p w:rsidR="00E25DE5" w:rsidRPr="00BE3D8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2" w:type="dxa"/>
          </w:tcPr>
          <w:p w:rsidR="00E25DE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Тельтевский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95" w:type="dxa"/>
          </w:tcPr>
          <w:p w:rsidR="00E25DE5" w:rsidRPr="00BE3D8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</w:t>
            </w:r>
            <w:r w:rsidR="002C76EF">
              <w:rPr>
                <w:rFonts w:ascii="Times New Roman" w:hAnsi="Times New Roman" w:cs="Times New Roman"/>
                <w:sz w:val="20"/>
                <w:szCs w:val="20"/>
              </w:rPr>
              <w:t>ктор МБОУ ДОД «ДЮСШ-хоккей» имени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А.Черепанова</w:t>
            </w:r>
            <w:proofErr w:type="spellEnd"/>
          </w:p>
        </w:tc>
        <w:tc>
          <w:tcPr>
            <w:tcW w:w="1418" w:type="dxa"/>
          </w:tcPr>
          <w:p w:rsidR="00E25DE5" w:rsidRPr="00BE3D85" w:rsidRDefault="00015CF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277 724,89</w:t>
            </w:r>
          </w:p>
        </w:tc>
        <w:tc>
          <w:tcPr>
            <w:tcW w:w="1559" w:type="dxa"/>
          </w:tcPr>
          <w:p w:rsidR="00E25DE5" w:rsidRDefault="00E25DE5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DE5" w:rsidRDefault="00E25DE5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5DE5" w:rsidRDefault="00E25DE5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DE5" w:rsidRDefault="00E25DE5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5DE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25DE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E25DE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25DE5" w:rsidRPr="00BE3D8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нива-2112</w:t>
            </w:r>
          </w:p>
        </w:tc>
        <w:tc>
          <w:tcPr>
            <w:tcW w:w="1418" w:type="dxa"/>
          </w:tcPr>
          <w:p w:rsidR="00E25DE5" w:rsidRPr="00BE3D8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2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 Евгений Вениаминов</w:t>
            </w:r>
          </w:p>
        </w:tc>
        <w:tc>
          <w:tcPr>
            <w:tcW w:w="129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ДОД «СДЮШОР по спортивной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гимнастикеХорохордина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С.Г.»</w:t>
            </w: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704 300,17</w:t>
            </w: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мазда 3 </w:t>
            </w: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E5" w:rsidTr="00840BA4">
        <w:tc>
          <w:tcPr>
            <w:tcW w:w="557" w:type="dxa"/>
          </w:tcPr>
          <w:p w:rsidR="00E25DE5" w:rsidRPr="00BE3D8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E25DE5" w:rsidRDefault="006F3AFC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E25DE5" w:rsidRPr="00BE3D8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5DE5" w:rsidRPr="00BE3D85" w:rsidRDefault="005D790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21538,55</w:t>
            </w:r>
          </w:p>
        </w:tc>
        <w:tc>
          <w:tcPr>
            <w:tcW w:w="1559" w:type="dxa"/>
          </w:tcPr>
          <w:p w:rsidR="00E25DE5" w:rsidRDefault="006F3AFC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25DE5" w:rsidRDefault="008F2B0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F3AFC">
              <w:rPr>
                <w:rFonts w:ascii="Times New Roman" w:hAnsi="Times New Roman" w:cs="Times New Roman"/>
                <w:sz w:val="20"/>
                <w:szCs w:val="20"/>
              </w:rPr>
              <w:t>щая долевая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3AFC">
              <w:rPr>
                <w:rFonts w:ascii="Times New Roman" w:hAnsi="Times New Roman" w:cs="Times New Roman"/>
                <w:sz w:val="20"/>
                <w:szCs w:val="20"/>
              </w:rPr>
              <w:t xml:space="preserve"> 2/3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E25DE5" w:rsidRDefault="006F3AFC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</w:tcPr>
          <w:p w:rsidR="00E25DE5" w:rsidRDefault="006F3AFC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25DE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5DE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25DE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5DE5" w:rsidRPr="00BE3D8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5DE5" w:rsidRPr="00BE3D85" w:rsidRDefault="00E25DE5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3FD" w:rsidTr="00840BA4">
        <w:tc>
          <w:tcPr>
            <w:tcW w:w="557" w:type="dxa"/>
            <w:vMerge w:val="restart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2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29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СДЮШОР «Олимпия»</w:t>
            </w:r>
          </w:p>
        </w:tc>
        <w:tc>
          <w:tcPr>
            <w:tcW w:w="1418" w:type="dxa"/>
          </w:tcPr>
          <w:p w:rsidR="003133FD" w:rsidRPr="00BE3D85" w:rsidRDefault="002E49E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495,12</w:t>
            </w:r>
          </w:p>
        </w:tc>
        <w:tc>
          <w:tcPr>
            <w:tcW w:w="1559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0D5E9D" w:rsidRPr="000D5E9D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0D5E9D" w:rsidRPr="000D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филдер</w:t>
            </w:r>
            <w:proofErr w:type="spellEnd"/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342 063,53</w:t>
            </w: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погребная ячейка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3FD" w:rsidTr="00840BA4">
        <w:tc>
          <w:tcPr>
            <w:tcW w:w="557" w:type="dxa"/>
            <w:vMerge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3FD" w:rsidTr="00840BA4">
        <w:tc>
          <w:tcPr>
            <w:tcW w:w="557" w:type="dxa"/>
            <w:vMerge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 w:val="restart"/>
          </w:tcPr>
          <w:p w:rsidR="0085284E" w:rsidRPr="00BE3D85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2" w:type="dxa"/>
            <w:vMerge w:val="restart"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295" w:type="dxa"/>
            <w:vMerge w:val="restart"/>
          </w:tcPr>
          <w:p w:rsidR="0085284E" w:rsidRPr="00BE3D85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«ДЮСШ №7»</w:t>
            </w:r>
          </w:p>
        </w:tc>
        <w:tc>
          <w:tcPr>
            <w:tcW w:w="1418" w:type="dxa"/>
            <w:vMerge w:val="restart"/>
          </w:tcPr>
          <w:p w:rsidR="0085284E" w:rsidRPr="00A344DF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651.29</w:t>
            </w: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284E" w:rsidRDefault="0085284E" w:rsidP="000D5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0D5E9D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vMerge w:val="restart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92" w:type="dxa"/>
            <w:vMerge w:val="restart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УАЗ 31515 </w:t>
            </w: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 w:val="restart"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141 902,9</w:t>
            </w: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ведения садоводства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0D5E9D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3FD" w:rsidTr="00840BA4">
        <w:tc>
          <w:tcPr>
            <w:tcW w:w="557" w:type="dxa"/>
            <w:vMerge w:val="restart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2" w:type="dxa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 Александр Андреевич</w:t>
            </w:r>
          </w:p>
        </w:tc>
        <w:tc>
          <w:tcPr>
            <w:tcW w:w="1295" w:type="dxa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«СДЮ</w:t>
            </w:r>
            <w:r w:rsidR="002C76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ШОР №2»</w:t>
            </w:r>
          </w:p>
        </w:tc>
        <w:tc>
          <w:tcPr>
            <w:tcW w:w="1418" w:type="dxa"/>
          </w:tcPr>
          <w:p w:rsidR="003133FD" w:rsidRDefault="002E49EF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710 025,21</w:t>
            </w:r>
          </w:p>
        </w:tc>
        <w:tc>
          <w:tcPr>
            <w:tcW w:w="1559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12/15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3FD" w:rsidTr="00840BA4">
        <w:tc>
          <w:tcPr>
            <w:tcW w:w="557" w:type="dxa"/>
            <w:vMerge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Default="002E49EF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363 978,09</w:t>
            </w:r>
          </w:p>
        </w:tc>
        <w:tc>
          <w:tcPr>
            <w:tcW w:w="1559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33FD" w:rsidRDefault="003133FD" w:rsidP="00AE7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1/15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3FD" w:rsidTr="00840BA4">
        <w:tc>
          <w:tcPr>
            <w:tcW w:w="557" w:type="dxa"/>
            <w:vMerge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3FD" w:rsidTr="00840BA4">
        <w:tc>
          <w:tcPr>
            <w:tcW w:w="557" w:type="dxa"/>
            <w:vMerge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1/15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 w:val="restart"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92" w:type="dxa"/>
            <w:vMerge w:val="restart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Квасов Сергей Анатольевич</w:t>
            </w:r>
          </w:p>
        </w:tc>
        <w:tc>
          <w:tcPr>
            <w:tcW w:w="1295" w:type="dxa"/>
            <w:vMerge w:val="restart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ДОД «ДЮСШ «Победа»</w:t>
            </w:r>
          </w:p>
        </w:tc>
        <w:tc>
          <w:tcPr>
            <w:tcW w:w="1418" w:type="dxa"/>
            <w:vMerge w:val="restart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603 074,21</w:t>
            </w: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 </w:t>
            </w:r>
            <w:r w:rsidRPr="000D5E9D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0D5E9D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4E" w:rsidTr="00840BA4">
        <w:tc>
          <w:tcPr>
            <w:tcW w:w="557" w:type="dxa"/>
            <w:vMerge/>
          </w:tcPr>
          <w:p w:rsidR="0085284E" w:rsidRDefault="0085284E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1/8 доли</w:t>
            </w:r>
          </w:p>
        </w:tc>
        <w:tc>
          <w:tcPr>
            <w:tcW w:w="1276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85284E" w:rsidRDefault="0085284E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284E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284E" w:rsidRPr="00BE3D85" w:rsidRDefault="0085284E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3FD" w:rsidTr="00840BA4">
        <w:tc>
          <w:tcPr>
            <w:tcW w:w="557" w:type="dxa"/>
          </w:tcPr>
          <w:p w:rsidR="003133FD" w:rsidRDefault="003133FD" w:rsidP="00067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3FD" w:rsidRDefault="00015CFC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630,78</w:t>
            </w:r>
          </w:p>
        </w:tc>
        <w:tc>
          <w:tcPr>
            <w:tcW w:w="1559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133FD" w:rsidRDefault="003133FD" w:rsidP="000D5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1/8</w:t>
            </w:r>
            <w:r w:rsidR="000D5E9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</w:tcPr>
          <w:p w:rsidR="003133FD" w:rsidRDefault="003133FD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33FD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мазда фамилия</w:t>
            </w:r>
          </w:p>
        </w:tc>
        <w:tc>
          <w:tcPr>
            <w:tcW w:w="1418" w:type="dxa"/>
          </w:tcPr>
          <w:p w:rsidR="003133FD" w:rsidRPr="00BE3D85" w:rsidRDefault="003133FD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31539A"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B5"/>
    <w:rsid w:val="00015CFC"/>
    <w:rsid w:val="000609B5"/>
    <w:rsid w:val="000D1536"/>
    <w:rsid w:val="000D5E9D"/>
    <w:rsid w:val="002C76EF"/>
    <w:rsid w:val="002D53A9"/>
    <w:rsid w:val="002E49EF"/>
    <w:rsid w:val="003133FD"/>
    <w:rsid w:val="0031539A"/>
    <w:rsid w:val="003367D9"/>
    <w:rsid w:val="004112D8"/>
    <w:rsid w:val="004A386E"/>
    <w:rsid w:val="00546EB9"/>
    <w:rsid w:val="005D790D"/>
    <w:rsid w:val="00671B5E"/>
    <w:rsid w:val="006F3AFC"/>
    <w:rsid w:val="00702228"/>
    <w:rsid w:val="007E7508"/>
    <w:rsid w:val="00840BA4"/>
    <w:rsid w:val="0085284E"/>
    <w:rsid w:val="00895538"/>
    <w:rsid w:val="008F2B02"/>
    <w:rsid w:val="00925D99"/>
    <w:rsid w:val="00992781"/>
    <w:rsid w:val="009F5167"/>
    <w:rsid w:val="00A344DF"/>
    <w:rsid w:val="00B66012"/>
    <w:rsid w:val="00BE3D85"/>
    <w:rsid w:val="00C4166B"/>
    <w:rsid w:val="00C72714"/>
    <w:rsid w:val="00D50C87"/>
    <w:rsid w:val="00E21FFE"/>
    <w:rsid w:val="00E25DE5"/>
    <w:rsid w:val="00F53C41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Наталья В. Алпеева</cp:lastModifiedBy>
  <cp:revision>16</cp:revision>
  <cp:lastPrinted>2015-05-07T08:18:00Z</cp:lastPrinted>
  <dcterms:created xsi:type="dcterms:W3CDTF">2014-05-13T02:04:00Z</dcterms:created>
  <dcterms:modified xsi:type="dcterms:W3CDTF">2015-05-22T03:49:00Z</dcterms:modified>
</cp:coreProperties>
</file>