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015534" w:rsidRPr="00F6047F" w:rsidRDefault="00F6047F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4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308" w:rsidRDefault="006D3308" w:rsidP="00270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6D3308" w:rsidP="00F1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 w:rsidR="0044236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15534" w:rsidRPr="006D3308">
        <w:rPr>
          <w:rFonts w:ascii="Times New Roman" w:hAnsi="Times New Roman" w:cs="Times New Roman"/>
          <w:sz w:val="28"/>
          <w:szCs w:val="28"/>
        </w:rPr>
        <w:t>акта</w:t>
      </w:r>
      <w:r w:rsidR="0044236C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5534" w:rsidRPr="0044236C">
        <w:rPr>
          <w:rFonts w:ascii="Times New Roman" w:hAnsi="Times New Roman" w:cs="Times New Roman"/>
          <w:sz w:val="28"/>
          <w:szCs w:val="28"/>
        </w:rPr>
        <w:t>правовой комитет администрации города Барнаула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, </w:t>
      </w:r>
      <w:r w:rsidRPr="00702A42">
        <w:rPr>
          <w:rFonts w:ascii="Times New Roman" w:hAnsi="Times New Roman" w:cs="Times New Roman"/>
          <w:sz w:val="28"/>
          <w:szCs w:val="28"/>
        </w:rPr>
        <w:t>адрес:</w:t>
      </w:r>
      <w:r w:rsidR="00544A50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г. Барнаул, ул. Гоголя, 48, телефон 370-338, </w:t>
      </w:r>
      <w:r w:rsidR="00015534" w:rsidRPr="00702A42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@barnaul-adm.ru </w:t>
      </w:r>
      <w:r w:rsidR="00015534" w:rsidRPr="006D3308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015534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</w:t>
      </w:r>
      <w:r w:rsidRPr="00702A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 </w:t>
      </w:r>
      <w:r w:rsidR="00702A42">
        <w:rPr>
          <w:rFonts w:ascii="Times New Roman" w:hAnsi="Times New Roman" w:cs="Times New Roman"/>
          <w:sz w:val="28"/>
          <w:szCs w:val="28"/>
        </w:rPr>
        <w:t xml:space="preserve">«О </w:t>
      </w:r>
      <w:r w:rsidRPr="00702A42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города Барнаула</w:t>
      </w:r>
      <w:r w:rsidR="00702A42">
        <w:rPr>
          <w:rFonts w:ascii="Times New Roman" w:hAnsi="Times New Roman" w:cs="Times New Roman"/>
          <w:sz w:val="28"/>
          <w:szCs w:val="28"/>
        </w:rPr>
        <w:t xml:space="preserve">» 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1106">
        <w:rPr>
          <w:rFonts w:ascii="Times New Roman" w:hAnsi="Times New Roman" w:cs="Times New Roman"/>
          <w:sz w:val="28"/>
          <w:szCs w:val="28"/>
        </w:rPr>
        <w:t>оптимизации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 организации работы и размещения нестационарных торговых объектов на территории города Барнаула</w:t>
      </w:r>
      <w:r w:rsidRPr="00702A42">
        <w:rPr>
          <w:rFonts w:ascii="Times New Roman" w:hAnsi="Times New Roman" w:cs="Times New Roman"/>
          <w:sz w:val="28"/>
          <w:szCs w:val="28"/>
        </w:rPr>
        <w:t>.</w:t>
      </w:r>
    </w:p>
    <w:p w:rsidR="00367222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 w:rsidR="00F11106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367222" w:rsidRPr="00F11106">
        <w:rPr>
          <w:rFonts w:ascii="Times New Roman" w:hAnsi="Times New Roman" w:cs="Times New Roman"/>
          <w:sz w:val="28"/>
          <w:szCs w:val="28"/>
        </w:rPr>
        <w:t>организации работы и размещения нестационарных торговых объектов на территории города Барнаула</w:t>
      </w:r>
      <w:r w:rsidR="00F11106">
        <w:rPr>
          <w:rFonts w:ascii="Times New Roman" w:hAnsi="Times New Roman" w:cs="Times New Roman"/>
          <w:sz w:val="28"/>
          <w:szCs w:val="28"/>
        </w:rPr>
        <w:t>.</w:t>
      </w:r>
    </w:p>
    <w:p w:rsidR="00015534" w:rsidRPr="00CD7D8F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</w:t>
      </w:r>
      <w:r w:rsidR="00367222" w:rsidRPr="006D3308">
        <w:rPr>
          <w:rFonts w:ascii="Times New Roman" w:hAnsi="Times New Roman" w:cs="Times New Roman"/>
          <w:sz w:val="28"/>
          <w:szCs w:val="28"/>
        </w:rPr>
        <w:t xml:space="preserve">по порядку </w:t>
      </w:r>
      <w:r w:rsidR="00367222" w:rsidRPr="00CD7D8F">
        <w:rPr>
          <w:rFonts w:ascii="Times New Roman" w:hAnsi="Times New Roman" w:cs="Times New Roman"/>
          <w:sz w:val="28"/>
          <w:szCs w:val="28"/>
        </w:rPr>
        <w:t xml:space="preserve">предоставления права </w:t>
      </w:r>
      <w:r w:rsidR="009507C6">
        <w:rPr>
          <w:rFonts w:ascii="Times New Roman" w:hAnsi="Times New Roman" w:cs="Times New Roman"/>
          <w:sz w:val="28"/>
          <w:szCs w:val="28"/>
        </w:rPr>
        <w:t xml:space="preserve">на </w:t>
      </w:r>
      <w:r w:rsidR="00367222" w:rsidRPr="00CD7D8F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города Барнаула</w:t>
      </w:r>
      <w:r w:rsidRPr="00CD7D8F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</w:t>
      </w:r>
      <w:r w:rsidR="00E42941" w:rsidRPr="006D3308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E42941"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 w:rsidR="00CD7D8F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D7D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D7D8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 w:rsidR="00CD7D8F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E42941"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 w:rsidR="00544A50">
        <w:rPr>
          <w:rFonts w:ascii="Times New Roman" w:hAnsi="Times New Roman" w:cs="Times New Roman"/>
          <w:sz w:val="28"/>
          <w:szCs w:val="28"/>
        </w:rPr>
        <w:t xml:space="preserve"> видом деятельности которых является осуществление розничной торговли,</w:t>
      </w:r>
      <w:r w:rsidR="00E42941" w:rsidRPr="00427D8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27D8A" w:rsidRPr="00427D8A">
        <w:rPr>
          <w:rFonts w:ascii="Times New Roman" w:hAnsi="Times New Roman" w:cs="Times New Roman"/>
          <w:sz w:val="28"/>
          <w:szCs w:val="28"/>
        </w:rPr>
        <w:t>и</w:t>
      </w:r>
      <w:r w:rsidR="00E42941" w:rsidRPr="00427D8A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C37716" w:rsidRPr="00427D8A" w:rsidRDefault="00C37716" w:rsidP="00C3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изменятся полномочия </w:t>
      </w:r>
      <w:r w:rsidRPr="00427D8A">
        <w:rPr>
          <w:rFonts w:ascii="Times New Roman" w:hAnsi="Times New Roman" w:cs="Times New Roman"/>
          <w:sz w:val="28"/>
          <w:szCs w:val="28"/>
        </w:rPr>
        <w:t>администраций районов города Барнаула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При этом будет установлен следующий порядок их реализации: </w:t>
      </w:r>
      <w:r>
        <w:rPr>
          <w:rFonts w:ascii="Times New Roman" w:hAnsi="Times New Roman" w:cs="Times New Roman"/>
          <w:sz w:val="28"/>
          <w:szCs w:val="28"/>
        </w:rPr>
        <w:t>уточнены</w:t>
      </w:r>
      <w:r w:rsidRPr="00427D8A">
        <w:rPr>
          <w:rFonts w:ascii="Times New Roman" w:hAnsi="Times New Roman" w:cs="Times New Roman"/>
          <w:sz w:val="28"/>
          <w:szCs w:val="28"/>
        </w:rPr>
        <w:t xml:space="preserve"> полномочия администраций районов города в части </w:t>
      </w:r>
      <w:r>
        <w:rPr>
          <w:rFonts w:ascii="Times New Roman" w:hAnsi="Times New Roman" w:cs="Times New Roman"/>
          <w:sz w:val="28"/>
          <w:szCs w:val="28"/>
        </w:rPr>
        <w:t>заключения договора на раз</w:t>
      </w:r>
      <w:r w:rsidRPr="00427D8A">
        <w:rPr>
          <w:rFonts w:ascii="Times New Roman" w:hAnsi="Times New Roman" w:cs="Times New Roman"/>
          <w:sz w:val="28"/>
          <w:szCs w:val="28"/>
        </w:rPr>
        <w:t>мещение 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16" w:rsidRDefault="00C37716" w:rsidP="00C3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 xml:space="preserve">а изменятся </w:t>
      </w:r>
      <w:r w:rsidRPr="006D3308">
        <w:rPr>
          <w:rFonts w:ascii="Times New Roman" w:hAnsi="Times New Roman" w:cs="Times New Roman"/>
          <w:sz w:val="28"/>
          <w:szCs w:val="28"/>
        </w:rPr>
        <w:t>права и обязанности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договора на размещение нестационарного торгового объекта.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</w:t>
      </w:r>
      <w:r w:rsidR="00427D8A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r w:rsidRPr="006D3308">
        <w:rPr>
          <w:rFonts w:ascii="Times New Roman" w:hAnsi="Times New Roman" w:cs="Times New Roman"/>
          <w:sz w:val="28"/>
          <w:szCs w:val="28"/>
        </w:rPr>
        <w:t>и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инвестиционной деятельности и органов местного самоуправления города,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="002259DD">
        <w:rPr>
          <w:rFonts w:ascii="Times New Roman" w:hAnsi="Times New Roman" w:cs="Times New Roman"/>
          <w:sz w:val="28"/>
          <w:szCs w:val="28"/>
        </w:rPr>
        <w:t xml:space="preserve"> не повлечет</w:t>
      </w:r>
      <w:r w:rsidRPr="006D3308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 решения проблемы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пре</w:t>
      </w:r>
      <w:r w:rsidR="002259DD">
        <w:rPr>
          <w:rFonts w:ascii="Times New Roman" w:hAnsi="Times New Roman" w:cs="Times New Roman"/>
          <w:sz w:val="28"/>
          <w:szCs w:val="28"/>
        </w:rPr>
        <w:t>дложенным способом регулирования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</w:p>
    <w:p w:rsidR="00C37716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 w:rsidR="00C37716"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 w:rsidR="002259DD"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отсутствует.</w:t>
      </w:r>
    </w:p>
    <w:p w:rsidR="00015534" w:rsidRPr="006D330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="00015534"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27009F" w:rsidRPr="00EB6231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6A24A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6A24A8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 w:rsidR="006A24A8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7009F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A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C37716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Е.В.Шаповалова</w:t>
      </w:r>
      <w:proofErr w:type="spellEnd"/>
    </w:p>
    <w:sectPr w:rsidR="00015534" w:rsidRPr="006D3308" w:rsidSect="004D53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90" w:rsidRDefault="00DE6F90" w:rsidP="00544A50">
      <w:pPr>
        <w:spacing w:after="0" w:line="240" w:lineRule="auto"/>
      </w:pPr>
      <w:r>
        <w:separator/>
      </w:r>
    </w:p>
  </w:endnote>
  <w:endnote w:type="continuationSeparator" w:id="0">
    <w:p w:rsidR="00DE6F90" w:rsidRDefault="00DE6F90" w:rsidP="0054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90" w:rsidRDefault="00DE6F90" w:rsidP="00544A50">
      <w:pPr>
        <w:spacing w:after="0" w:line="240" w:lineRule="auto"/>
      </w:pPr>
      <w:r>
        <w:separator/>
      </w:r>
    </w:p>
  </w:footnote>
  <w:footnote w:type="continuationSeparator" w:id="0">
    <w:p w:rsidR="00DE6F90" w:rsidRDefault="00DE6F90" w:rsidP="0054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4"/>
    <w:rsid w:val="00015534"/>
    <w:rsid w:val="0018228E"/>
    <w:rsid w:val="001C0A9D"/>
    <w:rsid w:val="002259DD"/>
    <w:rsid w:val="0027009F"/>
    <w:rsid w:val="002B045E"/>
    <w:rsid w:val="00307E32"/>
    <w:rsid w:val="00367222"/>
    <w:rsid w:val="003A6E77"/>
    <w:rsid w:val="003E5177"/>
    <w:rsid w:val="00427D8A"/>
    <w:rsid w:val="0044236C"/>
    <w:rsid w:val="00465BC7"/>
    <w:rsid w:val="004D53DC"/>
    <w:rsid w:val="00544A50"/>
    <w:rsid w:val="005E7233"/>
    <w:rsid w:val="006A24A8"/>
    <w:rsid w:val="006D3308"/>
    <w:rsid w:val="00702A42"/>
    <w:rsid w:val="007B1643"/>
    <w:rsid w:val="007B2416"/>
    <w:rsid w:val="00822562"/>
    <w:rsid w:val="009507C6"/>
    <w:rsid w:val="00C37716"/>
    <w:rsid w:val="00CD7D8F"/>
    <w:rsid w:val="00CE7B10"/>
    <w:rsid w:val="00D373E0"/>
    <w:rsid w:val="00DE0876"/>
    <w:rsid w:val="00DE6F90"/>
    <w:rsid w:val="00E42941"/>
    <w:rsid w:val="00F11106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19AE5-3FC6-418C-BBB9-076550F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5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A50"/>
  </w:style>
  <w:style w:type="paragraph" w:styleId="a7">
    <w:name w:val="footer"/>
    <w:basedOn w:val="a"/>
    <w:link w:val="a8"/>
    <w:uiPriority w:val="99"/>
    <w:unhideWhenUsed/>
    <w:rsid w:val="0054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Ольга В. Новикова</cp:lastModifiedBy>
  <cp:revision>3</cp:revision>
  <cp:lastPrinted>2018-07-23T05:30:00Z</cp:lastPrinted>
  <dcterms:created xsi:type="dcterms:W3CDTF">2018-12-10T08:01:00Z</dcterms:created>
  <dcterms:modified xsi:type="dcterms:W3CDTF">2018-12-10T08:10:00Z</dcterms:modified>
</cp:coreProperties>
</file>