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CCC" w:rsidRDefault="001F4CCC" w:rsidP="001F4CCC">
      <w:pPr>
        <w:ind w:left="12474"/>
        <w:jc w:val="left"/>
      </w:pPr>
      <w:r>
        <w:t>Приложение 6</w:t>
      </w:r>
    </w:p>
    <w:p w:rsidR="001F4CCC" w:rsidRDefault="001F4CCC" w:rsidP="001F4CCC">
      <w:pPr>
        <w:ind w:left="12474"/>
        <w:jc w:val="left"/>
      </w:pPr>
      <w:r>
        <w:t>к положению</w:t>
      </w:r>
    </w:p>
    <w:tbl>
      <w:tblPr>
        <w:tblW w:w="15168" w:type="dxa"/>
        <w:tblLook w:val="04A0" w:firstRow="1" w:lastRow="0" w:firstColumn="1" w:lastColumn="0" w:noHBand="0" w:noVBand="1"/>
      </w:tblPr>
      <w:tblGrid>
        <w:gridCol w:w="284"/>
        <w:gridCol w:w="5096"/>
        <w:gridCol w:w="2842"/>
        <w:gridCol w:w="1843"/>
        <w:gridCol w:w="1875"/>
        <w:gridCol w:w="1527"/>
        <w:gridCol w:w="1701"/>
      </w:tblGrid>
      <w:tr w:rsidR="00596993" w:rsidRPr="00596993" w:rsidTr="00596993">
        <w:trPr>
          <w:trHeight w:val="1260"/>
        </w:trPr>
        <w:tc>
          <w:tcPr>
            <w:tcW w:w="151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993" w:rsidRPr="00596993" w:rsidRDefault="00596993" w:rsidP="00596993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596993">
              <w:rPr>
                <w:rFonts w:eastAsia="Times New Roman"/>
                <w:bCs/>
                <w:color w:val="000000"/>
                <w:lang w:eastAsia="ru-RU"/>
              </w:rPr>
              <w:t>ПРОГНОЗ                                                                                                                                                                                                  КАССОВЫХ ВЫПЛАТ ЗА СЧЕТ СРЕДСТВ БЮДЖЕТА ГОРОДА</w:t>
            </w:r>
          </w:p>
        </w:tc>
      </w:tr>
      <w:tr w:rsidR="00596993" w:rsidRPr="00596993" w:rsidTr="00596993">
        <w:trPr>
          <w:trHeight w:val="480"/>
        </w:trPr>
        <w:tc>
          <w:tcPr>
            <w:tcW w:w="151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993" w:rsidRPr="00596993" w:rsidRDefault="00596993" w:rsidP="00596993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596993">
              <w:rPr>
                <w:rFonts w:eastAsia="Times New Roman"/>
                <w:bCs/>
                <w:color w:val="000000"/>
                <w:lang w:eastAsia="ru-RU"/>
              </w:rPr>
              <w:t>Административно- хозяйственное управление администрации г.Барнаула</w:t>
            </w:r>
          </w:p>
        </w:tc>
      </w:tr>
      <w:tr w:rsidR="00596993" w:rsidRPr="00596993" w:rsidTr="00596993">
        <w:trPr>
          <w:trHeight w:val="465"/>
        </w:trPr>
        <w:tc>
          <w:tcPr>
            <w:tcW w:w="151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93" w:rsidRPr="00596993" w:rsidRDefault="001F4CCC" w:rsidP="00596993">
            <w:pPr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на _</w:t>
            </w:r>
            <w:r w:rsidR="00596993" w:rsidRPr="00596993">
              <w:rPr>
                <w:rFonts w:eastAsia="Times New Roman"/>
                <w:color w:val="000000"/>
                <w:lang w:eastAsia="ru-RU"/>
              </w:rPr>
              <w:t>____________</w:t>
            </w:r>
            <w:r w:rsidRPr="00596993">
              <w:rPr>
                <w:rFonts w:eastAsia="Times New Roman"/>
                <w:color w:val="000000"/>
                <w:lang w:eastAsia="ru-RU"/>
              </w:rPr>
              <w:t>_ 20</w:t>
            </w:r>
            <w:r w:rsidR="00596993" w:rsidRPr="00596993">
              <w:rPr>
                <w:rFonts w:eastAsia="Times New Roman"/>
                <w:color w:val="000000"/>
                <w:lang w:eastAsia="ru-RU"/>
              </w:rPr>
              <w:t>____ года</w:t>
            </w:r>
          </w:p>
        </w:tc>
      </w:tr>
      <w:tr w:rsidR="00596993" w:rsidRPr="00596993" w:rsidTr="00596993">
        <w:trPr>
          <w:trHeight w:val="398"/>
        </w:trPr>
        <w:tc>
          <w:tcPr>
            <w:tcW w:w="151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93" w:rsidRPr="00596993" w:rsidRDefault="001F4CCC" w:rsidP="001F4CCC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от «</w:t>
            </w:r>
            <w:r w:rsidR="00596993" w:rsidRPr="00596993">
              <w:rPr>
                <w:rFonts w:eastAsia="Times New Roman"/>
                <w:color w:val="000000"/>
                <w:lang w:eastAsia="ru-RU"/>
              </w:rPr>
              <w:t>____</w:t>
            </w:r>
            <w:r>
              <w:rPr>
                <w:rFonts w:eastAsia="Times New Roman"/>
                <w:color w:val="000000"/>
                <w:lang w:eastAsia="ru-RU"/>
              </w:rPr>
              <w:t>»</w:t>
            </w:r>
            <w:r w:rsidR="00596993" w:rsidRPr="00596993">
              <w:rPr>
                <w:rFonts w:eastAsia="Times New Roman"/>
                <w:color w:val="000000"/>
                <w:lang w:eastAsia="ru-RU"/>
              </w:rPr>
              <w:t xml:space="preserve"> ______________ 20____г.</w:t>
            </w:r>
          </w:p>
        </w:tc>
      </w:tr>
      <w:tr w:rsidR="00596993" w:rsidRPr="00596993" w:rsidTr="00596993">
        <w:trPr>
          <w:trHeight w:val="375"/>
        </w:trPr>
        <w:tc>
          <w:tcPr>
            <w:tcW w:w="151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96993" w:rsidRPr="00596993" w:rsidTr="00596993">
        <w:trPr>
          <w:trHeight w:val="420"/>
        </w:trPr>
        <w:tc>
          <w:tcPr>
            <w:tcW w:w="151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96993">
              <w:rPr>
                <w:rFonts w:eastAsia="Times New Roman"/>
                <w:color w:val="000000"/>
                <w:lang w:eastAsia="ru-RU"/>
              </w:rPr>
              <w:t>тыс.рублей</w:t>
            </w:r>
            <w:proofErr w:type="spellEnd"/>
          </w:p>
        </w:tc>
      </w:tr>
      <w:tr w:rsidR="00596993" w:rsidRPr="00596993" w:rsidTr="00596993">
        <w:trPr>
          <w:trHeight w:val="469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9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84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93" w:rsidRPr="00596993" w:rsidRDefault="00596993" w:rsidP="00596993">
            <w:pPr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Сумма на месяц</w:t>
            </w:r>
          </w:p>
        </w:tc>
        <w:tc>
          <w:tcPr>
            <w:tcW w:w="694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в том числе</w:t>
            </w:r>
          </w:p>
        </w:tc>
      </w:tr>
      <w:tr w:rsidR="00596993" w:rsidRPr="00596993" w:rsidTr="00596993">
        <w:trPr>
          <w:trHeight w:val="529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993" w:rsidRPr="00596993" w:rsidRDefault="00596993" w:rsidP="00596993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6993" w:rsidRPr="00596993" w:rsidRDefault="00596993" w:rsidP="00596993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4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6993" w:rsidRPr="00596993" w:rsidRDefault="00596993" w:rsidP="00596993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93" w:rsidRPr="00596993" w:rsidRDefault="00596993" w:rsidP="00596993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96993">
              <w:rPr>
                <w:rFonts w:eastAsia="Times New Roman"/>
                <w:b/>
                <w:bCs/>
                <w:color w:val="000000"/>
                <w:lang w:eastAsia="ru-RU"/>
              </w:rPr>
              <w:t>1 неделя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93" w:rsidRPr="00596993" w:rsidRDefault="00596993" w:rsidP="00596993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96993">
              <w:rPr>
                <w:rFonts w:eastAsia="Times New Roman"/>
                <w:b/>
                <w:bCs/>
                <w:color w:val="000000"/>
                <w:lang w:eastAsia="ru-RU"/>
              </w:rPr>
              <w:t>2 неделя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93" w:rsidRPr="00596993" w:rsidRDefault="00596993" w:rsidP="00596993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96993">
              <w:rPr>
                <w:rFonts w:eastAsia="Times New Roman"/>
                <w:b/>
                <w:bCs/>
                <w:color w:val="000000"/>
                <w:lang w:eastAsia="ru-RU"/>
              </w:rPr>
              <w:t>3 неделя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93" w:rsidRPr="00596993" w:rsidRDefault="00596993" w:rsidP="00596993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96993">
              <w:rPr>
                <w:rFonts w:eastAsia="Times New Roman"/>
                <w:b/>
                <w:bCs/>
                <w:color w:val="000000"/>
                <w:lang w:eastAsia="ru-RU"/>
              </w:rPr>
              <w:t>4 неделя</w:t>
            </w:r>
          </w:p>
        </w:tc>
      </w:tr>
      <w:tr w:rsidR="00596993" w:rsidRPr="00596993" w:rsidTr="00596993">
        <w:trPr>
          <w:trHeight w:val="649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993" w:rsidRPr="00596993" w:rsidRDefault="00596993" w:rsidP="00596993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96993" w:rsidRPr="00596993" w:rsidRDefault="00596993" w:rsidP="00596993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96993">
              <w:rPr>
                <w:rFonts w:eastAsia="Times New Roman"/>
                <w:b/>
                <w:bCs/>
                <w:color w:val="000000"/>
                <w:lang w:eastAsia="ru-RU"/>
              </w:rPr>
              <w:t>Текущие расходы - всего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96993" w:rsidRPr="00596993" w:rsidRDefault="00596993" w:rsidP="00596993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9699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9699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9699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9699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9699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96993" w:rsidRPr="00596993" w:rsidTr="00596993">
        <w:trPr>
          <w:trHeight w:val="349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93" w:rsidRPr="00596993" w:rsidRDefault="00596993" w:rsidP="00596993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96993">
              <w:rPr>
                <w:rFonts w:eastAsia="Times New Roman"/>
                <w:b/>
                <w:bCs/>
                <w:color w:val="000000"/>
                <w:lang w:eastAsia="ru-RU"/>
              </w:rPr>
              <w:t>в том числе по разделам: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93" w:rsidRPr="00596993" w:rsidRDefault="00596993" w:rsidP="00596993">
            <w:pPr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96993" w:rsidRPr="00596993" w:rsidTr="001F4CCC">
        <w:trPr>
          <w:trHeight w:val="2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93" w:rsidRPr="00596993" w:rsidRDefault="00596993" w:rsidP="0059699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0103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93" w:rsidRPr="00596993" w:rsidRDefault="00596993" w:rsidP="00596993">
            <w:pPr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96993" w:rsidRPr="00596993" w:rsidTr="001F4CCC">
        <w:trPr>
          <w:trHeight w:val="27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93" w:rsidRPr="00596993" w:rsidRDefault="00596993" w:rsidP="0059699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0104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93" w:rsidRPr="00596993" w:rsidRDefault="00596993" w:rsidP="00596993">
            <w:pPr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96993" w:rsidRPr="00596993" w:rsidTr="001F4CCC">
        <w:trPr>
          <w:trHeight w:val="2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93" w:rsidRPr="00596993" w:rsidRDefault="00596993" w:rsidP="0059699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0705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93" w:rsidRPr="00596993" w:rsidRDefault="00596993" w:rsidP="00596993">
            <w:pPr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96993" w:rsidRPr="00596993" w:rsidTr="001F4CCC">
        <w:trPr>
          <w:trHeight w:val="32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93" w:rsidRPr="00596993" w:rsidRDefault="00596993" w:rsidP="0059699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0707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93" w:rsidRPr="00596993" w:rsidRDefault="00596993" w:rsidP="00596993">
            <w:pPr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96993" w:rsidRPr="00596993" w:rsidTr="001F4CCC">
        <w:trPr>
          <w:trHeight w:val="25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93" w:rsidRPr="00596993" w:rsidRDefault="00596993" w:rsidP="0059699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0709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993" w:rsidRPr="00596993" w:rsidRDefault="00596993" w:rsidP="00596993">
            <w:pPr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96993" w:rsidRPr="00596993" w:rsidTr="001F4CCC">
        <w:trPr>
          <w:trHeight w:val="30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93" w:rsidRPr="00596993" w:rsidRDefault="00596993" w:rsidP="0059699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0801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993" w:rsidRPr="00596993" w:rsidRDefault="00596993" w:rsidP="00596993">
            <w:pPr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96993" w:rsidRPr="00596993" w:rsidTr="001F4CCC">
        <w:trPr>
          <w:trHeight w:val="26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96993" w:rsidRPr="00596993" w:rsidRDefault="00596993" w:rsidP="00596993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96993">
              <w:rPr>
                <w:rFonts w:eastAsia="Times New Roman"/>
                <w:b/>
                <w:bCs/>
                <w:color w:val="000000"/>
                <w:lang w:eastAsia="ru-RU"/>
              </w:rPr>
              <w:t>0113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96993" w:rsidRPr="00596993" w:rsidRDefault="00596993" w:rsidP="00596993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9699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96993" w:rsidRPr="00596993" w:rsidRDefault="00596993" w:rsidP="00596993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9699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96993" w:rsidRPr="00596993" w:rsidRDefault="00596993" w:rsidP="00596993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9699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96993" w:rsidRPr="00596993" w:rsidRDefault="00596993" w:rsidP="00596993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9699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96993" w:rsidRPr="00596993" w:rsidRDefault="00596993" w:rsidP="00596993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9699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96993" w:rsidRPr="00596993" w:rsidTr="001F4CCC">
        <w:trPr>
          <w:trHeight w:val="689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93" w:rsidRPr="00596993" w:rsidRDefault="00596993" w:rsidP="0059699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 xml:space="preserve">Информационные услуги ГТРК Алтай, </w:t>
            </w:r>
            <w:proofErr w:type="spellStart"/>
            <w:r w:rsidRPr="00596993">
              <w:rPr>
                <w:rFonts w:eastAsia="Times New Roman"/>
                <w:color w:val="000000"/>
                <w:lang w:eastAsia="ru-RU"/>
              </w:rPr>
              <w:t>ИПБасина</w:t>
            </w:r>
            <w:proofErr w:type="spellEnd"/>
            <w:r w:rsidRPr="00596993">
              <w:rPr>
                <w:rFonts w:eastAsia="Times New Roman"/>
                <w:color w:val="000000"/>
                <w:lang w:eastAsia="ru-RU"/>
              </w:rPr>
              <w:t xml:space="preserve"> Н.Б.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93" w:rsidRPr="00596993" w:rsidRDefault="00596993" w:rsidP="00596993">
            <w:pPr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96993" w:rsidRPr="00596993" w:rsidTr="001F4CCC">
        <w:trPr>
          <w:trHeight w:val="13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93" w:rsidRPr="00596993" w:rsidRDefault="00596993" w:rsidP="0059699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Размещение информации в газете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93" w:rsidRPr="00596993" w:rsidRDefault="00596993" w:rsidP="00596993">
            <w:pPr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96993" w:rsidRPr="00596993" w:rsidTr="001F4CCC">
        <w:trPr>
          <w:trHeight w:val="151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93" w:rsidRPr="00596993" w:rsidRDefault="00596993" w:rsidP="0059699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Модернизация официального сайта города (приобретение и техническое обслуживание мультимедийного оборудования, оргтехники и программных средств)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93" w:rsidRPr="00596993" w:rsidRDefault="00596993" w:rsidP="00596993">
            <w:pPr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96993" w:rsidRPr="00596993" w:rsidTr="001F4CCC">
        <w:trPr>
          <w:trHeight w:val="70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93" w:rsidRPr="00596993" w:rsidRDefault="00596993" w:rsidP="0059699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Обеспечение технической поддержки официального Интернет-сайта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93" w:rsidRPr="00596993" w:rsidRDefault="00596993" w:rsidP="00596993">
            <w:pPr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96993" w:rsidRPr="00596993" w:rsidTr="001F4CCC">
        <w:trPr>
          <w:trHeight w:val="41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93" w:rsidRPr="00596993" w:rsidRDefault="00596993" w:rsidP="0059699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Прочие расходы (членские взносы)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93" w:rsidRPr="00596993" w:rsidRDefault="00596993" w:rsidP="00596993">
            <w:pPr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96993" w:rsidRPr="00596993" w:rsidTr="001F4CCC">
        <w:trPr>
          <w:trHeight w:val="54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93" w:rsidRPr="00596993" w:rsidRDefault="00596993" w:rsidP="0059699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Прочие расходы (сувенирная продукция)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93" w:rsidRPr="00596993" w:rsidRDefault="00596993" w:rsidP="00596993">
            <w:pPr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96993" w:rsidRPr="00596993" w:rsidTr="001F4CCC">
        <w:trPr>
          <w:trHeight w:val="329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93" w:rsidRPr="00596993" w:rsidRDefault="00596993" w:rsidP="0059699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Прочие расходы (поощрения)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93" w:rsidRPr="00596993" w:rsidRDefault="00596993" w:rsidP="00596993">
            <w:pPr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96993" w:rsidRPr="00596993" w:rsidTr="001F4CCC">
        <w:trPr>
          <w:trHeight w:val="40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93" w:rsidRPr="00596993" w:rsidRDefault="00596993" w:rsidP="0059699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Ремонт наградной продукции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93" w:rsidRPr="00596993" w:rsidRDefault="00596993" w:rsidP="00596993">
            <w:pPr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96993" w:rsidRPr="00596993" w:rsidTr="001F4CCC">
        <w:trPr>
          <w:trHeight w:val="42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93" w:rsidRPr="00596993" w:rsidRDefault="00596993" w:rsidP="0059699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Прочие расходы (цветы)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93" w:rsidRPr="00596993" w:rsidRDefault="00596993" w:rsidP="00596993">
            <w:pPr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96993" w:rsidRPr="00596993" w:rsidTr="001F4CCC">
        <w:trPr>
          <w:trHeight w:val="7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93" w:rsidRPr="00596993" w:rsidRDefault="00596993" w:rsidP="0059699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Прочие расходы (услуги связи, корпоративной сети связи)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93" w:rsidRPr="00596993" w:rsidRDefault="00596993" w:rsidP="00596993">
            <w:pPr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96993" w:rsidRPr="00596993" w:rsidTr="001F4CCC">
        <w:trPr>
          <w:trHeight w:val="68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93" w:rsidRPr="00596993" w:rsidRDefault="00596993" w:rsidP="0059699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Судебные издержки по исполнительным листам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93" w:rsidRPr="00596993" w:rsidRDefault="00596993" w:rsidP="00596993">
            <w:pPr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96993" w:rsidRPr="00596993" w:rsidTr="001F4CCC">
        <w:trPr>
          <w:trHeight w:val="3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93" w:rsidRPr="00596993" w:rsidRDefault="00596993" w:rsidP="0059699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Тиражирование месячных сборников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93" w:rsidRPr="00596993" w:rsidRDefault="00596993" w:rsidP="00596993">
            <w:pPr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96993" w:rsidRPr="00596993" w:rsidTr="001F4CCC">
        <w:trPr>
          <w:trHeight w:val="56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93" w:rsidRPr="00596993" w:rsidRDefault="00596993" w:rsidP="001F4CCC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 xml:space="preserve">Тиражирование </w:t>
            </w:r>
            <w:r w:rsidR="001F4CCC" w:rsidRPr="00596993">
              <w:rPr>
                <w:rFonts w:eastAsia="Times New Roman"/>
                <w:color w:val="000000"/>
                <w:lang w:eastAsia="ru-RU"/>
              </w:rPr>
              <w:t>сборников социально</w:t>
            </w:r>
            <w:r w:rsidRPr="00596993">
              <w:rPr>
                <w:rFonts w:eastAsia="Times New Roman"/>
                <w:color w:val="000000"/>
                <w:lang w:eastAsia="ru-RU"/>
              </w:rPr>
              <w:t>-экономическ</w:t>
            </w:r>
            <w:r w:rsidR="001F4CCC">
              <w:rPr>
                <w:rFonts w:eastAsia="Times New Roman"/>
                <w:color w:val="000000"/>
                <w:lang w:eastAsia="ru-RU"/>
              </w:rPr>
              <w:t>их показателей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93" w:rsidRPr="00596993" w:rsidRDefault="00596993" w:rsidP="00596993">
            <w:pPr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96993" w:rsidRPr="00596993" w:rsidTr="001F4CCC">
        <w:trPr>
          <w:trHeight w:val="4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93" w:rsidRPr="00596993" w:rsidRDefault="001F4CCC" w:rsidP="001F4CCC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Подпрограмма «</w:t>
            </w:r>
            <w:r w:rsidR="00596993" w:rsidRPr="00596993">
              <w:rPr>
                <w:rFonts w:eastAsia="Times New Roman"/>
                <w:color w:val="000000"/>
                <w:lang w:eastAsia="ru-RU"/>
              </w:rPr>
              <w:t>Электронный муниципалитет на 2015-2020 годы</w:t>
            </w:r>
            <w:r>
              <w:rPr>
                <w:rFonts w:eastAsia="Times New Roman"/>
                <w:color w:val="000000"/>
                <w:lang w:eastAsia="ru-RU"/>
              </w:rPr>
              <w:t>»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93" w:rsidRPr="00596993" w:rsidRDefault="00596993" w:rsidP="00596993">
            <w:pPr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96993" w:rsidRPr="00596993" w:rsidTr="001F4CCC">
        <w:trPr>
          <w:trHeight w:val="133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93" w:rsidRPr="00596993" w:rsidRDefault="001F4CCC" w:rsidP="0059699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Подпрограмма «</w:t>
            </w:r>
            <w:r w:rsidR="00596993" w:rsidRPr="00596993">
              <w:rPr>
                <w:rFonts w:eastAsia="Times New Roman"/>
                <w:color w:val="000000"/>
                <w:lang w:eastAsia="ru-RU"/>
              </w:rPr>
              <w:t>Совершенствование кадрового обеспечения муниципального управления в го</w:t>
            </w:r>
            <w:r>
              <w:rPr>
                <w:rFonts w:eastAsia="Times New Roman"/>
                <w:color w:val="000000"/>
                <w:lang w:eastAsia="ru-RU"/>
              </w:rPr>
              <w:t>роде Барнауле на 2015-2020 годы»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93" w:rsidRPr="00596993" w:rsidRDefault="00596993" w:rsidP="00596993">
            <w:pPr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96993" w:rsidRPr="00596993" w:rsidTr="001F4CCC">
        <w:trPr>
          <w:trHeight w:val="97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93" w:rsidRPr="00596993" w:rsidRDefault="001F4CCC" w:rsidP="001F4CCC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Подпрограмма «</w:t>
            </w:r>
            <w:r w:rsidR="00596993" w:rsidRPr="00596993">
              <w:rPr>
                <w:rFonts w:eastAsia="Times New Roman"/>
                <w:color w:val="000000"/>
                <w:lang w:eastAsia="ru-RU"/>
              </w:rPr>
              <w:t>Содействие развитию гражданского общества в городе Барнауле на 2015-2020 годы</w:t>
            </w:r>
            <w:r>
              <w:rPr>
                <w:rFonts w:eastAsia="Times New Roman"/>
                <w:color w:val="000000"/>
                <w:lang w:eastAsia="ru-RU"/>
              </w:rPr>
              <w:t>»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93" w:rsidRPr="00596993" w:rsidRDefault="00596993" w:rsidP="00596993">
            <w:pPr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96993" w:rsidRPr="00596993" w:rsidTr="001F4CCC">
        <w:trPr>
          <w:trHeight w:val="12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93" w:rsidRPr="00596993" w:rsidRDefault="001F4CCC" w:rsidP="001F4CCC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МП «</w:t>
            </w:r>
            <w:r w:rsidR="00596993" w:rsidRPr="00596993">
              <w:rPr>
                <w:rFonts w:eastAsia="Times New Roman"/>
                <w:color w:val="000000"/>
                <w:lang w:eastAsia="ru-RU"/>
              </w:rPr>
              <w:t>Капитальный и текущий ремонт зданий органов местного самоуправления, казенных учреждений города Барнаула на 2015-2020 годы</w:t>
            </w:r>
            <w:r>
              <w:rPr>
                <w:rFonts w:eastAsia="Times New Roman"/>
                <w:color w:val="000000"/>
                <w:lang w:eastAsia="ru-RU"/>
              </w:rPr>
              <w:t>»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93" w:rsidRPr="00596993" w:rsidRDefault="00596993" w:rsidP="00596993">
            <w:pPr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96993" w:rsidRPr="00596993" w:rsidTr="001F4CCC">
        <w:trPr>
          <w:trHeight w:val="126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93" w:rsidRPr="00596993" w:rsidRDefault="00596993" w:rsidP="0059699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 xml:space="preserve">Организация и проведение мероприятий, посвященных Дням защиты от экологической опасности (Отдел по охране окружающей среды) 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93" w:rsidRPr="00596993" w:rsidRDefault="00596993" w:rsidP="00596993">
            <w:pPr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96993" w:rsidRPr="00596993" w:rsidTr="001F4CCC">
        <w:trPr>
          <w:trHeight w:val="93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93" w:rsidRPr="00596993" w:rsidRDefault="00596993" w:rsidP="0059699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 xml:space="preserve">Изготовление печатной продукции (буклетов), (Отдел по охране окружающей среды) 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93" w:rsidRPr="00596993" w:rsidRDefault="00596993" w:rsidP="00596993">
            <w:pPr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96993" w:rsidRPr="00596993" w:rsidTr="001F4CCC">
        <w:trPr>
          <w:trHeight w:val="669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93" w:rsidRPr="00596993" w:rsidRDefault="00596993" w:rsidP="0059699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Административные комиссии город - текущие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93" w:rsidRPr="00596993" w:rsidRDefault="00596993" w:rsidP="00596993">
            <w:pPr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96993" w:rsidRPr="00596993" w:rsidTr="001F4CCC">
        <w:trPr>
          <w:trHeight w:val="42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96993" w:rsidRPr="00596993" w:rsidRDefault="00596993" w:rsidP="00596993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96993">
              <w:rPr>
                <w:rFonts w:eastAsia="Times New Roman"/>
                <w:b/>
                <w:bCs/>
                <w:color w:val="000000"/>
                <w:lang w:eastAsia="ru-RU"/>
              </w:rPr>
              <w:t>0412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96993" w:rsidRPr="00596993" w:rsidRDefault="00596993" w:rsidP="00596993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9699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96993" w:rsidRPr="00596993" w:rsidRDefault="00596993" w:rsidP="00596993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9699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96993" w:rsidRPr="00596993" w:rsidRDefault="00596993" w:rsidP="00596993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9699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96993" w:rsidRPr="00596993" w:rsidRDefault="00596993" w:rsidP="00596993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9699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96993" w:rsidRPr="00596993" w:rsidRDefault="00596993" w:rsidP="00596993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9699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96993" w:rsidRPr="00596993" w:rsidTr="001F4CCC">
        <w:trPr>
          <w:trHeight w:val="10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93" w:rsidRPr="00596993" w:rsidRDefault="001F4CCC" w:rsidP="001F4CCC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 том числе по МП «</w:t>
            </w:r>
            <w:r w:rsidRPr="00596993">
              <w:rPr>
                <w:rFonts w:eastAsia="Times New Roman"/>
                <w:color w:val="000000"/>
                <w:lang w:eastAsia="ru-RU"/>
              </w:rPr>
              <w:t>Развитие</w:t>
            </w:r>
            <w:r w:rsidR="00596993" w:rsidRPr="00596993">
              <w:rPr>
                <w:rFonts w:eastAsia="Times New Roman"/>
                <w:color w:val="000000"/>
                <w:lang w:eastAsia="ru-RU"/>
              </w:rPr>
              <w:t xml:space="preserve"> предпринимательства в городе Барнауле на 2015-2020 годы</w:t>
            </w:r>
            <w:r>
              <w:rPr>
                <w:rFonts w:eastAsia="Times New Roman"/>
                <w:color w:val="000000"/>
                <w:lang w:eastAsia="ru-RU"/>
              </w:rPr>
              <w:t>»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93" w:rsidRPr="00596993" w:rsidRDefault="00596993" w:rsidP="00596993">
            <w:pPr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96993" w:rsidRPr="00596993" w:rsidTr="001F4CCC">
        <w:trPr>
          <w:trHeight w:val="27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93" w:rsidRPr="00596993" w:rsidRDefault="00596993" w:rsidP="0059699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 xml:space="preserve">Поддержка субъектов </w:t>
            </w:r>
            <w:r w:rsidR="001F4CCC" w:rsidRPr="00596993">
              <w:rPr>
                <w:rFonts w:eastAsia="Times New Roman"/>
                <w:color w:val="000000"/>
                <w:lang w:eastAsia="ru-RU"/>
              </w:rPr>
              <w:t>малого и</w:t>
            </w:r>
            <w:r w:rsidRPr="00596993">
              <w:rPr>
                <w:rFonts w:eastAsia="Times New Roman"/>
                <w:color w:val="000000"/>
                <w:lang w:eastAsia="ru-RU"/>
              </w:rPr>
              <w:t xml:space="preserve"> среднего предпринимательства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93" w:rsidRPr="00596993" w:rsidRDefault="00596993" w:rsidP="00596993">
            <w:pPr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96993" w:rsidRPr="00596993" w:rsidTr="001F4CCC">
        <w:trPr>
          <w:trHeight w:val="62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93" w:rsidRPr="00596993" w:rsidRDefault="00596993" w:rsidP="0059699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Поддержка социально значимых проектов потребительского рынка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93" w:rsidRPr="00596993" w:rsidRDefault="00596993" w:rsidP="00596993">
            <w:pPr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96993" w:rsidRPr="00596993" w:rsidTr="001F4CCC">
        <w:trPr>
          <w:trHeight w:val="39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93" w:rsidRPr="00596993" w:rsidRDefault="00596993" w:rsidP="0059699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Создание условий для развития туризма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93" w:rsidRPr="00596993" w:rsidRDefault="00596993" w:rsidP="00596993">
            <w:pPr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96993" w:rsidRPr="00596993" w:rsidTr="001F4CCC">
        <w:trPr>
          <w:trHeight w:val="699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93" w:rsidRPr="00596993" w:rsidRDefault="00596993" w:rsidP="0059699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 xml:space="preserve">Повышение инвестиционной привлекательности города Барнаула 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93" w:rsidRPr="00596993" w:rsidRDefault="00596993" w:rsidP="00596993">
            <w:pPr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96993" w:rsidRPr="00596993" w:rsidTr="00596993">
        <w:trPr>
          <w:trHeight w:val="4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96993" w:rsidRPr="00596993" w:rsidRDefault="00596993" w:rsidP="00596993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96993">
              <w:rPr>
                <w:rFonts w:eastAsia="Times New Roman"/>
                <w:b/>
                <w:bCs/>
                <w:color w:val="000000"/>
                <w:lang w:eastAsia="ru-RU"/>
              </w:rPr>
              <w:t>Кроме того,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96993" w:rsidRPr="00596993" w:rsidRDefault="00596993" w:rsidP="00596993">
            <w:pPr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96993" w:rsidRPr="00596993" w:rsidTr="001F4CCC">
        <w:trPr>
          <w:trHeight w:val="28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96993" w:rsidRPr="00596993" w:rsidRDefault="00596993" w:rsidP="0059699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Расходы на заработную плату АХУ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96993" w:rsidRPr="00596993" w:rsidRDefault="00596993" w:rsidP="00596993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9699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9699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9699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9699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9699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96993" w:rsidRPr="00596993" w:rsidTr="001F4CCC">
        <w:trPr>
          <w:trHeight w:val="26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96993" w:rsidRPr="00596993" w:rsidRDefault="00596993" w:rsidP="0059699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Расходы МКУ текущие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96993" w:rsidRPr="00596993" w:rsidRDefault="00596993" w:rsidP="00596993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9699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9699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9699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9699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9699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96993" w:rsidRPr="00596993" w:rsidTr="001F4CCC">
        <w:trPr>
          <w:trHeight w:val="35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96993" w:rsidRPr="00596993" w:rsidRDefault="00596993" w:rsidP="0059699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Расходы на заработную плату МКУ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96993" w:rsidRPr="00596993" w:rsidRDefault="00596993" w:rsidP="00596993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9699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9699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9699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9699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96993" w:rsidRPr="00596993" w:rsidTr="001F4CCC">
        <w:trPr>
          <w:trHeight w:val="52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96993" w:rsidRPr="00596993" w:rsidRDefault="00596993" w:rsidP="00596993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96993">
              <w:rPr>
                <w:rFonts w:eastAsia="Times New Roman"/>
                <w:b/>
                <w:bCs/>
                <w:color w:val="000000"/>
                <w:lang w:eastAsia="ru-RU"/>
              </w:rPr>
              <w:t>Расходы на коммунальные услуги по поставщикам МКУ: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96993" w:rsidRPr="00596993" w:rsidRDefault="00596993" w:rsidP="00596993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9699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96993" w:rsidRPr="00596993" w:rsidRDefault="00596993" w:rsidP="00596993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9699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9699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96993" w:rsidRPr="00596993" w:rsidRDefault="00596993" w:rsidP="00596993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9699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96993" w:rsidRPr="00596993" w:rsidRDefault="00596993" w:rsidP="00596993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9699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96993" w:rsidRPr="00596993" w:rsidTr="001F4CCC">
        <w:trPr>
          <w:trHeight w:val="29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93" w:rsidRPr="00596993" w:rsidRDefault="00596993" w:rsidP="0059699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9699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96993" w:rsidRPr="00596993" w:rsidTr="001F4CCC">
        <w:trPr>
          <w:trHeight w:val="26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93" w:rsidRPr="00596993" w:rsidRDefault="00596993" w:rsidP="0059699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96993">
              <w:rPr>
                <w:rFonts w:eastAsia="Times New Roman"/>
                <w:color w:val="000000"/>
                <w:lang w:eastAsia="ru-RU"/>
              </w:rPr>
              <w:t>Горэлектросеть</w:t>
            </w:r>
            <w:proofErr w:type="spellEnd"/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96993" w:rsidRPr="00596993" w:rsidTr="001F4CCC">
        <w:trPr>
          <w:trHeight w:val="21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93" w:rsidRPr="00596993" w:rsidRDefault="00596993" w:rsidP="0059699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96993">
              <w:rPr>
                <w:rFonts w:eastAsia="Times New Roman"/>
                <w:color w:val="000000"/>
                <w:lang w:eastAsia="ru-RU"/>
              </w:rPr>
              <w:t>Алтайэнергосбыт</w:t>
            </w:r>
            <w:proofErr w:type="spellEnd"/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96993" w:rsidRPr="00596993" w:rsidTr="001F4CCC">
        <w:trPr>
          <w:trHeight w:val="31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93" w:rsidRPr="00596993" w:rsidRDefault="00596993" w:rsidP="0059699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Барнаульская Генерация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96993" w:rsidRPr="00596993" w:rsidTr="001F4CCC">
        <w:trPr>
          <w:trHeight w:val="2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93" w:rsidRPr="00596993" w:rsidRDefault="00596993" w:rsidP="0059699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Барнаульский водоканал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96993" w:rsidRPr="00596993" w:rsidTr="001F4CCC">
        <w:trPr>
          <w:trHeight w:val="21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93" w:rsidRPr="00596993" w:rsidRDefault="00596993" w:rsidP="0059699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Энергетик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96993" w:rsidRPr="00596993" w:rsidTr="001F4CCC">
        <w:trPr>
          <w:trHeight w:val="31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93" w:rsidRPr="00596993" w:rsidRDefault="00596993" w:rsidP="0059699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ПЖЭТ-2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96993" w:rsidRPr="00596993" w:rsidTr="001F4CCC">
        <w:trPr>
          <w:trHeight w:val="2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93" w:rsidRPr="00596993" w:rsidRDefault="00596993" w:rsidP="0059699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96993">
              <w:rPr>
                <w:rFonts w:eastAsia="Times New Roman"/>
                <w:color w:val="000000"/>
                <w:lang w:eastAsia="ru-RU"/>
              </w:rPr>
              <w:t>Горзеленхоз</w:t>
            </w:r>
            <w:proofErr w:type="spellEnd"/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96993" w:rsidRPr="00596993" w:rsidTr="00596993">
        <w:trPr>
          <w:trHeight w:val="43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93" w:rsidRPr="00596993" w:rsidRDefault="00596993" w:rsidP="0059699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Вывоз ЖБО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96993" w:rsidRPr="00596993" w:rsidTr="001F4CCC">
        <w:trPr>
          <w:trHeight w:val="103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93" w:rsidRPr="00596993" w:rsidRDefault="001F4CCC" w:rsidP="001F4CCC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МП «</w:t>
            </w:r>
            <w:r w:rsidR="00596993" w:rsidRPr="00596993">
              <w:rPr>
                <w:rFonts w:eastAsia="Times New Roman"/>
                <w:b/>
                <w:bCs/>
                <w:color w:val="000000"/>
                <w:lang w:eastAsia="ru-RU"/>
              </w:rPr>
              <w:t>Улучшение жилищных условий молодых семей в городе Барнауле на 2015-2021 годы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9699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9699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9699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9699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9699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96993" w:rsidRPr="00596993" w:rsidTr="001F4CCC">
        <w:trPr>
          <w:trHeight w:val="27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96993" w:rsidRPr="00596993" w:rsidRDefault="00596993" w:rsidP="00596993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96993">
              <w:rPr>
                <w:rFonts w:eastAsia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96993" w:rsidRPr="00596993" w:rsidRDefault="00596993" w:rsidP="00596993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9699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9699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9699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9699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9699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96993" w:rsidRPr="00596993" w:rsidTr="00596993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993" w:rsidRPr="00596993" w:rsidRDefault="00596993" w:rsidP="00596993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596993" w:rsidRPr="00596993" w:rsidTr="001F4CCC">
        <w:trPr>
          <w:trHeight w:val="7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596993" w:rsidRPr="00596993" w:rsidTr="00596993">
        <w:trPr>
          <w:trHeight w:val="4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Руководитель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596993" w:rsidRPr="00596993" w:rsidTr="00596993">
        <w:trPr>
          <w:trHeight w:val="4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Исполнитель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5969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596993" w:rsidRPr="00596993" w:rsidTr="00596993">
        <w:trPr>
          <w:trHeight w:val="40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93" w:rsidRPr="00596993" w:rsidRDefault="001F4CCC" w:rsidP="001F4CCC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«</w:t>
            </w:r>
            <w:r w:rsidR="00596993" w:rsidRPr="00596993">
              <w:rPr>
                <w:rFonts w:eastAsia="Times New Roman"/>
                <w:color w:val="000000"/>
                <w:lang w:eastAsia="ru-RU"/>
              </w:rPr>
              <w:t>___</w:t>
            </w:r>
            <w:r>
              <w:rPr>
                <w:rFonts w:eastAsia="Times New Roman"/>
                <w:color w:val="000000"/>
                <w:lang w:eastAsia="ru-RU"/>
              </w:rPr>
              <w:t>»</w:t>
            </w:r>
            <w:r w:rsidR="00596993" w:rsidRPr="00596993">
              <w:rPr>
                <w:rFonts w:eastAsia="Times New Roman"/>
                <w:color w:val="000000"/>
                <w:lang w:eastAsia="ru-RU"/>
              </w:rPr>
              <w:t xml:space="preserve"> ___________ 20___г.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596993" w:rsidRPr="00596993" w:rsidTr="00596993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93" w:rsidRPr="00596993" w:rsidRDefault="00596993" w:rsidP="00596993">
            <w:pPr>
              <w:jc w:val="left"/>
              <w:rPr>
                <w:rFonts w:eastAsia="Times New Roman"/>
                <w:lang w:eastAsia="ru-RU"/>
              </w:rPr>
            </w:pPr>
          </w:p>
        </w:tc>
      </w:tr>
    </w:tbl>
    <w:p w:rsidR="003D1C0A" w:rsidRPr="00596993" w:rsidRDefault="003D1C0A" w:rsidP="001F4CCC">
      <w:bookmarkStart w:id="0" w:name="_GoBack"/>
      <w:bookmarkEnd w:id="0"/>
    </w:p>
    <w:sectPr w:rsidR="003D1C0A" w:rsidRPr="00596993" w:rsidSect="00596993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993"/>
    <w:rsid w:val="001F4CCC"/>
    <w:rsid w:val="003D1C0A"/>
    <w:rsid w:val="0059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33199-8F33-47D4-85E9-CC43DB824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А. Смирнова</dc:creator>
  <cp:keywords/>
  <dc:description/>
  <cp:lastModifiedBy>Нина А. Смирнова</cp:lastModifiedBy>
  <cp:revision>2</cp:revision>
  <cp:lastPrinted>2019-01-31T04:30:00Z</cp:lastPrinted>
  <dcterms:created xsi:type="dcterms:W3CDTF">2019-01-31T02:00:00Z</dcterms:created>
  <dcterms:modified xsi:type="dcterms:W3CDTF">2019-01-31T04:30:00Z</dcterms:modified>
</cp:coreProperties>
</file>