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22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E54F49">
        <w:rPr>
          <w:rFonts w:ascii="Times New Roman" w:hAnsi="Times New Roman" w:cs="Times New Roman"/>
          <w:sz w:val="28"/>
          <w:szCs w:val="28"/>
        </w:rPr>
        <w:t>руководител</w:t>
      </w:r>
      <w:r w:rsidR="00D83822">
        <w:rPr>
          <w:rFonts w:ascii="Times New Roman" w:hAnsi="Times New Roman" w:cs="Times New Roman"/>
          <w:sz w:val="28"/>
          <w:szCs w:val="28"/>
        </w:rPr>
        <w:t>я</w:t>
      </w:r>
      <w:r w:rsidR="00E54F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3822">
        <w:rPr>
          <w:rFonts w:ascii="Times New Roman" w:hAnsi="Times New Roman" w:cs="Times New Roman"/>
          <w:sz w:val="28"/>
          <w:szCs w:val="28"/>
        </w:rPr>
        <w:t>ого</w:t>
      </w:r>
      <w:r w:rsidR="00E54F49">
        <w:rPr>
          <w:rFonts w:ascii="Times New Roman" w:hAnsi="Times New Roman" w:cs="Times New Roman"/>
          <w:sz w:val="28"/>
          <w:szCs w:val="28"/>
        </w:rPr>
        <w:t xml:space="preserve"> </w:t>
      </w:r>
      <w:r w:rsidR="00D83822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E54F49">
        <w:rPr>
          <w:rFonts w:ascii="Times New Roman" w:hAnsi="Times New Roman" w:cs="Times New Roman"/>
          <w:sz w:val="28"/>
          <w:szCs w:val="28"/>
        </w:rPr>
        <w:t>учреждени</w:t>
      </w:r>
      <w:r w:rsidR="00D83822">
        <w:rPr>
          <w:rFonts w:ascii="Times New Roman" w:hAnsi="Times New Roman" w:cs="Times New Roman"/>
          <w:sz w:val="28"/>
          <w:szCs w:val="28"/>
        </w:rPr>
        <w:t>я</w:t>
      </w:r>
      <w:r w:rsidRPr="000609B5">
        <w:rPr>
          <w:rFonts w:ascii="Times New Roman" w:hAnsi="Times New Roman" w:cs="Times New Roman"/>
          <w:sz w:val="28"/>
          <w:szCs w:val="28"/>
        </w:rPr>
        <w:t xml:space="preserve"> </w:t>
      </w:r>
      <w:r w:rsidR="00D83822">
        <w:rPr>
          <w:rFonts w:ascii="Times New Roman" w:hAnsi="Times New Roman" w:cs="Times New Roman"/>
          <w:sz w:val="28"/>
          <w:szCs w:val="28"/>
        </w:rPr>
        <w:t xml:space="preserve">«Центр муниципального заказа города Барнаула» </w:t>
      </w:r>
      <w:r w:rsidR="00002F59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D50C87" w:rsidRDefault="000609B5" w:rsidP="00D8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9B5">
        <w:rPr>
          <w:rFonts w:ascii="Times New Roman" w:hAnsi="Times New Roman" w:cs="Times New Roman"/>
          <w:sz w:val="28"/>
          <w:szCs w:val="28"/>
        </w:rPr>
        <w:t>за период работы с 1 января 201</w:t>
      </w:r>
      <w:r w:rsidR="00D83822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83822">
        <w:rPr>
          <w:rFonts w:ascii="Times New Roman" w:hAnsi="Times New Roman" w:cs="Times New Roman"/>
          <w:sz w:val="28"/>
          <w:szCs w:val="28"/>
        </w:rPr>
        <w:t>4</w:t>
      </w:r>
      <w:r w:rsidRPr="000609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09B5" w:rsidRDefault="000609B5" w:rsidP="000609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92"/>
        <w:gridCol w:w="1295"/>
        <w:gridCol w:w="1418"/>
        <w:gridCol w:w="1559"/>
        <w:gridCol w:w="992"/>
        <w:gridCol w:w="1276"/>
        <w:gridCol w:w="992"/>
        <w:gridCol w:w="1276"/>
        <w:gridCol w:w="1417"/>
        <w:gridCol w:w="993"/>
        <w:gridCol w:w="1407"/>
        <w:gridCol w:w="1286"/>
      </w:tblGrid>
      <w:tr w:rsidR="007A08D3" w:rsidTr="00D83822">
        <w:trPr>
          <w:trHeight w:val="630"/>
        </w:trPr>
        <w:tc>
          <w:tcPr>
            <w:tcW w:w="1692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7" w:type="dxa"/>
            <w:vMerge w:val="restart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6" w:type="dxa"/>
            <w:vMerge w:val="restart"/>
          </w:tcPr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7A08D3" w:rsidRPr="00B66012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</w:t>
            </w:r>
            <w:hyperlink w:anchor="Par215" w:tooltip="Ссылка на текущий документ" w:history="1">
              <w:r w:rsidRPr="00B66012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B66012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</w:t>
            </w:r>
            <w:r w:rsidRPr="00B6601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7A08D3" w:rsidTr="00D83822">
        <w:trPr>
          <w:trHeight w:val="630"/>
        </w:trPr>
        <w:tc>
          <w:tcPr>
            <w:tcW w:w="1692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A08D3" w:rsidRPr="00B66012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площадь (кв.м.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A08D3" w:rsidRPr="00B66012" w:rsidRDefault="007A08D3" w:rsidP="00AD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01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7" w:type="dxa"/>
            <w:vMerge/>
          </w:tcPr>
          <w:p w:rsidR="007A08D3" w:rsidRPr="000609B5" w:rsidRDefault="007A08D3" w:rsidP="0006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7A08D3" w:rsidRPr="000609B5" w:rsidRDefault="007A08D3" w:rsidP="0006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Tr="00D83822">
        <w:trPr>
          <w:trHeight w:val="2300"/>
        </w:trPr>
        <w:tc>
          <w:tcPr>
            <w:tcW w:w="1692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Хлесткий Сергей Юрьевич</w:t>
            </w:r>
          </w:p>
        </w:tc>
        <w:tc>
          <w:tcPr>
            <w:tcW w:w="1295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 муниципального заказа города Барнаула»</w:t>
            </w:r>
          </w:p>
        </w:tc>
        <w:tc>
          <w:tcPr>
            <w:tcW w:w="1418" w:type="dxa"/>
          </w:tcPr>
          <w:p w:rsidR="0004211A" w:rsidRPr="00BE3D85" w:rsidRDefault="00D8382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601198,22</w:t>
            </w:r>
          </w:p>
        </w:tc>
        <w:tc>
          <w:tcPr>
            <w:tcW w:w="1559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4211A" w:rsidRPr="00BE3D85" w:rsidRDefault="00D8382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04211A" w:rsidRPr="003367D9" w:rsidRDefault="0004211A" w:rsidP="00042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86" w:type="dxa"/>
          </w:tcPr>
          <w:p w:rsidR="0004211A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D83822">
        <w:tc>
          <w:tcPr>
            <w:tcW w:w="1692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7A08D3" w:rsidRPr="00BE3D85" w:rsidRDefault="00D8382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530579,59</w:t>
            </w:r>
          </w:p>
        </w:tc>
        <w:tc>
          <w:tcPr>
            <w:tcW w:w="1559" w:type="dxa"/>
          </w:tcPr>
          <w:p w:rsidR="007A08D3" w:rsidRPr="00BE3D85" w:rsidRDefault="00D8382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  <w:r w:rsidR="0004211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7A08D3" w:rsidRPr="00BE3D85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Pr="00BE3D85" w:rsidRDefault="00D8382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92" w:type="dxa"/>
          </w:tcPr>
          <w:p w:rsidR="007A08D3" w:rsidRPr="00BE3D85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7A08D3" w:rsidRPr="00BE3D85" w:rsidRDefault="0004211A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286" w:type="dxa"/>
            <w:vMerge w:val="restart"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D83822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Default="00D83822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8D3" w:rsidTr="00D83822">
        <w:tc>
          <w:tcPr>
            <w:tcW w:w="1692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08D3" w:rsidRDefault="00D83822" w:rsidP="00D8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A08D3" w:rsidRDefault="0004211A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08D3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7A08D3" w:rsidRPr="00BE3D85" w:rsidRDefault="007A08D3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3CB" w:rsidTr="00D83822">
        <w:trPr>
          <w:trHeight w:val="470"/>
        </w:trPr>
        <w:tc>
          <w:tcPr>
            <w:tcW w:w="1692" w:type="dxa"/>
          </w:tcPr>
          <w:p w:rsidR="007653CB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5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53CB" w:rsidRDefault="007653CB" w:rsidP="0076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53CB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653CB" w:rsidRDefault="00D83822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3" w:type="dxa"/>
          </w:tcPr>
          <w:p w:rsidR="007653CB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7653CB" w:rsidRPr="00BE3D85" w:rsidRDefault="007653CB" w:rsidP="00060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9B5" w:rsidRDefault="000609B5" w:rsidP="003367D9">
      <w:pPr>
        <w:rPr>
          <w:rFonts w:ascii="Times New Roman" w:hAnsi="Times New Roman" w:cs="Times New Roman"/>
          <w:sz w:val="28"/>
          <w:szCs w:val="28"/>
        </w:rPr>
      </w:pPr>
    </w:p>
    <w:sectPr w:rsidR="000609B5" w:rsidSect="003367D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5"/>
    <w:rsid w:val="00000CC1"/>
    <w:rsid w:val="00002F59"/>
    <w:rsid w:val="0004211A"/>
    <w:rsid w:val="000609B5"/>
    <w:rsid w:val="00221022"/>
    <w:rsid w:val="002630EE"/>
    <w:rsid w:val="002C76EF"/>
    <w:rsid w:val="002D53A9"/>
    <w:rsid w:val="003133FD"/>
    <w:rsid w:val="003367D9"/>
    <w:rsid w:val="003E23BF"/>
    <w:rsid w:val="004A386E"/>
    <w:rsid w:val="00546EB9"/>
    <w:rsid w:val="00671B5E"/>
    <w:rsid w:val="006F3AFC"/>
    <w:rsid w:val="007301E0"/>
    <w:rsid w:val="007653CB"/>
    <w:rsid w:val="007A08D3"/>
    <w:rsid w:val="00840BA4"/>
    <w:rsid w:val="00910FE5"/>
    <w:rsid w:val="00931CA0"/>
    <w:rsid w:val="00992781"/>
    <w:rsid w:val="009F5167"/>
    <w:rsid w:val="00A23AA7"/>
    <w:rsid w:val="00B66012"/>
    <w:rsid w:val="00BE3D85"/>
    <w:rsid w:val="00C72714"/>
    <w:rsid w:val="00D50C87"/>
    <w:rsid w:val="00D83822"/>
    <w:rsid w:val="00DC2EC3"/>
    <w:rsid w:val="00E25DE5"/>
    <w:rsid w:val="00E54F49"/>
    <w:rsid w:val="00F261E1"/>
    <w:rsid w:val="00F53C41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52C1-6A5E-4F12-9CA0-88BBC0B9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alpeeva.nv</dc:creator>
  <cp:keywords/>
  <dc:description/>
  <cp:lastModifiedBy>Галина В. Столкова</cp:lastModifiedBy>
  <cp:revision>19</cp:revision>
  <dcterms:created xsi:type="dcterms:W3CDTF">2014-05-13T02:04:00Z</dcterms:created>
  <dcterms:modified xsi:type="dcterms:W3CDTF">2015-05-21T08:07:00Z</dcterms:modified>
</cp:coreProperties>
</file>