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8" w:rsidRPr="006A7F3F" w:rsidRDefault="005521E5" w:rsidP="00A95A10">
      <w:pPr>
        <w:spacing w:after="0" w:line="240" w:lineRule="auto"/>
        <w:ind w:left="426" w:right="-143"/>
        <w:jc w:val="center"/>
        <w:rPr>
          <w:rFonts w:ascii="Times New Roman" w:eastAsia="Calibri" w:hAnsi="Times New Roman" w:cs="Times New Roman"/>
          <w:b/>
          <w:noProof/>
          <w:sz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</w:rPr>
        <w:t>Концертный зал АГИК приглашает!</w:t>
      </w:r>
    </w:p>
    <w:p w:rsidR="00E65BD8" w:rsidRDefault="006A7F3F" w:rsidP="00A95A1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Cs w:val="40"/>
        </w:rPr>
      </w:pPr>
      <w:r>
        <w:rPr>
          <w:rFonts w:ascii="Times New Roman" w:eastAsia="Calibri" w:hAnsi="Times New Roman" w:cs="Times New Roman"/>
          <w:b/>
          <w:sz w:val="32"/>
          <w:szCs w:val="40"/>
        </w:rPr>
        <w:t>Репертуар на НОЯБРЬ</w:t>
      </w:r>
      <w:r w:rsidR="00E65BD8" w:rsidRPr="006A7F3F">
        <w:rPr>
          <w:rFonts w:ascii="Times New Roman" w:eastAsia="Calibri" w:hAnsi="Times New Roman" w:cs="Times New Roman"/>
          <w:b/>
          <w:sz w:val="32"/>
          <w:szCs w:val="40"/>
        </w:rPr>
        <w:t xml:space="preserve"> 2016 г</w:t>
      </w:r>
      <w:r w:rsidR="00E65BD8" w:rsidRPr="006A7F3F">
        <w:rPr>
          <w:rFonts w:ascii="Times New Roman" w:eastAsia="Calibri" w:hAnsi="Times New Roman" w:cs="Times New Roman"/>
          <w:b/>
          <w:szCs w:val="40"/>
        </w:rPr>
        <w:t>.</w:t>
      </w:r>
    </w:p>
    <w:p w:rsidR="002F0830" w:rsidRPr="005521E5" w:rsidRDefault="002F0830" w:rsidP="006A7F3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8"/>
          <w:szCs w:val="40"/>
        </w:rPr>
      </w:pPr>
    </w:p>
    <w:tbl>
      <w:tblPr>
        <w:tblW w:w="1074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8363"/>
      </w:tblGrid>
      <w:tr w:rsidR="00E65BD8" w:rsidRPr="002F0830" w:rsidTr="002F3728">
        <w:trPr>
          <w:trHeight w:val="293"/>
        </w:trPr>
        <w:tc>
          <w:tcPr>
            <w:tcW w:w="2377" w:type="dxa"/>
          </w:tcPr>
          <w:p w:rsidR="00E65BD8" w:rsidRPr="002F0830" w:rsidRDefault="00E65BD8" w:rsidP="002F3728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Arial" w:eastAsia="Calibri" w:hAnsi="Arial" w:cs="Arial"/>
                <w:b/>
                <w:sz w:val="26"/>
                <w:szCs w:val="26"/>
              </w:rPr>
              <w:t xml:space="preserve"> </w:t>
            </w:r>
            <w:r w:rsidRPr="002F08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Дата/Время</w:t>
            </w:r>
          </w:p>
        </w:tc>
        <w:tc>
          <w:tcPr>
            <w:tcW w:w="8363" w:type="dxa"/>
          </w:tcPr>
          <w:p w:rsidR="00E65BD8" w:rsidRPr="002F0830" w:rsidRDefault="00E65BD8" w:rsidP="002F3728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E65BD8" w:rsidRPr="002F0830" w:rsidTr="00E65BD8">
        <w:trPr>
          <w:trHeight w:val="672"/>
        </w:trPr>
        <w:tc>
          <w:tcPr>
            <w:tcW w:w="2377" w:type="dxa"/>
          </w:tcPr>
          <w:p w:rsidR="00EB7A44" w:rsidRPr="002F0830" w:rsidRDefault="00EB7A44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E65BD8" w:rsidRPr="002F0830" w:rsidRDefault="006A7F3F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ноября</w:t>
            </w:r>
          </w:p>
          <w:p w:rsidR="00E65BD8" w:rsidRPr="002F0830" w:rsidRDefault="00E65BD8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начало в </w:t>
            </w:r>
            <w:r w:rsidR="006A7F3F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6A7F3F" w:rsidRPr="002F0830" w:rsidRDefault="006A7F3F" w:rsidP="00C8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вход свободный</w:t>
            </w:r>
          </w:p>
        </w:tc>
        <w:tc>
          <w:tcPr>
            <w:tcW w:w="8363" w:type="dxa"/>
          </w:tcPr>
          <w:p w:rsidR="00EB7A44" w:rsidRPr="002F0830" w:rsidRDefault="009927F2" w:rsidP="00EB7A44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>Межвузовская концертно-игровая программа «Дорогой игры</w:t>
            </w:r>
            <w:r w:rsidR="00C85655"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>– навстречу России».</w:t>
            </w:r>
            <w:r w:rsidR="00EB7A44"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65BD8" w:rsidRPr="002F0830" w:rsidRDefault="00EB7A44" w:rsidP="00EB7A44">
            <w:pPr>
              <w:pStyle w:val="a5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F0830">
              <w:rPr>
                <w:rFonts w:ascii="Times New Roman" w:hAnsi="Times New Roman" w:cs="Times New Roman"/>
                <w:sz w:val="26"/>
                <w:szCs w:val="26"/>
              </w:rPr>
              <w:t>В программе принимают участие национальные диаспоры</w:t>
            </w:r>
            <w:r w:rsidR="00D81F86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и творческие коллективы ведущих ВУЗов Алтайского края (</w:t>
            </w:r>
            <w:proofErr w:type="spellStart"/>
            <w:r w:rsidRPr="002F0830">
              <w:rPr>
                <w:rFonts w:ascii="Times New Roman" w:hAnsi="Times New Roman" w:cs="Times New Roman"/>
                <w:sz w:val="26"/>
                <w:szCs w:val="26"/>
              </w:rPr>
              <w:t>АлтГТУ</w:t>
            </w:r>
            <w:proofErr w:type="spellEnd"/>
            <w:r w:rsidRPr="002F0830">
              <w:rPr>
                <w:rFonts w:ascii="Times New Roman" w:hAnsi="Times New Roman" w:cs="Times New Roman"/>
                <w:sz w:val="26"/>
                <w:szCs w:val="26"/>
              </w:rPr>
              <w:t>, АГМУ, АГАУ, АГИК и др.). В процессе программы  каждый зритель сможет стать участником творческих игр, проявить свои способности в конкурсах и викторинах, посвященных Российской Федерации.</w:t>
            </w:r>
            <w:r w:rsidR="00D07F10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Режиссёр-постановщик</w:t>
            </w:r>
            <w:r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="00D07F10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07F10" w:rsidRPr="002F08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зав. кафедрой режиссуры праздников АГИК, кандидат педагогических наук, доцент, заслуженный работник культуры РФ Черкашенинов Л.Ф.</w:t>
            </w:r>
          </w:p>
        </w:tc>
      </w:tr>
      <w:tr w:rsidR="00E65BD8" w:rsidRPr="002F0830" w:rsidTr="00E65BD8">
        <w:trPr>
          <w:trHeight w:val="672"/>
        </w:trPr>
        <w:tc>
          <w:tcPr>
            <w:tcW w:w="2377" w:type="dxa"/>
          </w:tcPr>
          <w:p w:rsidR="00C85655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 ноября</w:t>
            </w:r>
          </w:p>
          <w:p w:rsidR="00E65BD8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начало в 16</w:t>
            </w:r>
            <w:r w:rsidR="00E65BD8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E65BD8" w:rsidRPr="002F0830" w:rsidRDefault="00C85655" w:rsidP="00C3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вход </w:t>
            </w:r>
            <w:r w:rsidR="005521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 50</w:t>
            </w:r>
            <w:r w:rsidR="00C34D2E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  <w:tc>
          <w:tcPr>
            <w:tcW w:w="8363" w:type="dxa"/>
          </w:tcPr>
          <w:p w:rsidR="00DB3585" w:rsidRPr="002F0830" w:rsidRDefault="00C85655" w:rsidP="009927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0830">
              <w:rPr>
                <w:rFonts w:ascii="Times New Roman" w:hAnsi="Times New Roman"/>
                <w:b/>
                <w:sz w:val="26"/>
                <w:szCs w:val="26"/>
              </w:rPr>
              <w:t>Концерт</w:t>
            </w:r>
            <w:r w:rsidR="00DB3585" w:rsidRPr="002F0830">
              <w:rPr>
                <w:rFonts w:ascii="Times New Roman" w:hAnsi="Times New Roman"/>
                <w:b/>
                <w:sz w:val="26"/>
                <w:szCs w:val="26"/>
              </w:rPr>
              <w:t xml:space="preserve">, посвящённый Дню военной разведки. </w:t>
            </w:r>
          </w:p>
          <w:p w:rsidR="00E65BD8" w:rsidRPr="002F0830" w:rsidRDefault="00DB3585" w:rsidP="005521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830">
              <w:rPr>
                <w:rFonts w:ascii="Times New Roman" w:hAnsi="Times New Roman"/>
                <w:sz w:val="26"/>
                <w:szCs w:val="26"/>
              </w:rPr>
              <w:t>В</w:t>
            </w:r>
            <w:r w:rsidR="005A0681" w:rsidRPr="002F0830">
              <w:rPr>
                <w:rFonts w:ascii="Times New Roman" w:hAnsi="Times New Roman"/>
                <w:sz w:val="26"/>
                <w:szCs w:val="26"/>
              </w:rPr>
              <w:t xml:space="preserve"> концерте принимают участие:</w:t>
            </w:r>
            <w:r w:rsidRPr="002F0830">
              <w:rPr>
                <w:rFonts w:ascii="Times New Roman" w:hAnsi="Times New Roman"/>
                <w:sz w:val="26"/>
                <w:szCs w:val="26"/>
              </w:rPr>
              <w:t xml:space="preserve"> группа</w:t>
            </w:r>
            <w:r w:rsidR="00C85655" w:rsidRPr="002F083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C85655" w:rsidRPr="002F0830">
              <w:rPr>
                <w:rFonts w:ascii="Times New Roman" w:hAnsi="Times New Roman"/>
                <w:sz w:val="26"/>
                <w:szCs w:val="26"/>
              </w:rPr>
              <w:t>Бачи</w:t>
            </w:r>
            <w:proofErr w:type="spellEnd"/>
            <w:r w:rsidR="00C85655" w:rsidRPr="002F0830">
              <w:rPr>
                <w:rFonts w:ascii="Times New Roman" w:hAnsi="Times New Roman"/>
                <w:sz w:val="26"/>
                <w:szCs w:val="26"/>
              </w:rPr>
              <w:t>»</w:t>
            </w:r>
            <w:r w:rsidR="00A95A10" w:rsidRPr="00A95A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21E5">
              <w:rPr>
                <w:rFonts w:ascii="Times New Roman" w:hAnsi="Times New Roman"/>
                <w:sz w:val="26"/>
                <w:szCs w:val="26"/>
              </w:rPr>
              <w:t>и  лауреаты К</w:t>
            </w:r>
            <w:r w:rsidRPr="002F0830">
              <w:rPr>
                <w:rFonts w:ascii="Times New Roman" w:hAnsi="Times New Roman"/>
                <w:sz w:val="26"/>
                <w:szCs w:val="26"/>
              </w:rPr>
              <w:t xml:space="preserve">раевых </w:t>
            </w:r>
            <w:r w:rsidR="005521E5">
              <w:rPr>
                <w:rFonts w:ascii="Times New Roman" w:hAnsi="Times New Roman"/>
                <w:sz w:val="26"/>
                <w:szCs w:val="26"/>
              </w:rPr>
              <w:t xml:space="preserve"> и Межрегиональных </w:t>
            </w:r>
            <w:r w:rsidRPr="002F0830">
              <w:rPr>
                <w:rFonts w:ascii="Times New Roman" w:hAnsi="Times New Roman"/>
                <w:sz w:val="26"/>
                <w:szCs w:val="26"/>
              </w:rPr>
              <w:t>фестивалей военно-патриотической песни.</w:t>
            </w:r>
          </w:p>
        </w:tc>
      </w:tr>
      <w:tr w:rsidR="00625025" w:rsidRPr="002F0830" w:rsidTr="00E65BD8">
        <w:trPr>
          <w:trHeight w:val="672"/>
        </w:trPr>
        <w:tc>
          <w:tcPr>
            <w:tcW w:w="2377" w:type="dxa"/>
          </w:tcPr>
          <w:p w:rsidR="00412A5F" w:rsidRPr="002F0830" w:rsidRDefault="00412A5F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25025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 ноября</w:t>
            </w:r>
          </w:p>
          <w:p w:rsidR="00625025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17</w:t>
            </w:r>
            <w:r w:rsidR="00625025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7F0852" w:rsidRPr="002F0830" w:rsidRDefault="007F0852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вход от 100 руб.</w:t>
            </w:r>
          </w:p>
          <w:p w:rsidR="00625025" w:rsidRPr="002F0830" w:rsidRDefault="00625025" w:rsidP="008F2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625025" w:rsidRPr="002F0830" w:rsidRDefault="008F2559" w:rsidP="008F25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М</w:t>
            </w:r>
            <w:r w:rsidR="00C85655"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еждународного </w:t>
            </w:r>
            <w:r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конкурса исполнителей на струнных щипковых инструментах </w:t>
            </w:r>
            <w:r w:rsidR="00C85655"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«Серебряные струны».  </w:t>
            </w:r>
          </w:p>
          <w:p w:rsidR="008F2559" w:rsidRPr="002F0830" w:rsidRDefault="00E30329" w:rsidP="00412A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830">
              <w:rPr>
                <w:rFonts w:ascii="Times New Roman" w:hAnsi="Times New Roman"/>
                <w:sz w:val="26"/>
                <w:szCs w:val="26"/>
              </w:rPr>
              <w:t xml:space="preserve">В концерте принимают участие: </w:t>
            </w:r>
            <w:r w:rsidR="00412A5F" w:rsidRPr="002F0830">
              <w:rPr>
                <w:rFonts w:ascii="Times New Roman" w:hAnsi="Times New Roman"/>
                <w:sz w:val="26"/>
                <w:szCs w:val="26"/>
              </w:rPr>
              <w:t xml:space="preserve">Русский камерный оркестр города Барнаула (дирижёр – Заслуженный артист России Алексей Кузнецов), </w:t>
            </w:r>
            <w:r w:rsidRPr="002F0830">
              <w:rPr>
                <w:rFonts w:ascii="Times New Roman" w:hAnsi="Times New Roman"/>
                <w:sz w:val="26"/>
                <w:szCs w:val="26"/>
              </w:rPr>
              <w:t>Народный артист РФ Вячеслав Круглов, Народный артист РФ Андрей Гуревич, ла</w:t>
            </w:r>
            <w:r w:rsidR="00412A5F" w:rsidRPr="002F0830">
              <w:rPr>
                <w:rFonts w:ascii="Times New Roman" w:hAnsi="Times New Roman"/>
                <w:sz w:val="26"/>
                <w:szCs w:val="26"/>
              </w:rPr>
              <w:t>уреат Международных конкурсов Андрей Горбачев, дипломант Международных конкурсов Нина Крю</w:t>
            </w:r>
            <w:r w:rsidRPr="002F0830">
              <w:rPr>
                <w:rFonts w:ascii="Times New Roman" w:hAnsi="Times New Roman"/>
                <w:sz w:val="26"/>
                <w:szCs w:val="26"/>
              </w:rPr>
              <w:t xml:space="preserve">чкова, </w:t>
            </w:r>
            <w:r w:rsidR="00412A5F" w:rsidRPr="002F0830">
              <w:rPr>
                <w:rFonts w:ascii="Times New Roman" w:hAnsi="Times New Roman"/>
                <w:sz w:val="26"/>
                <w:szCs w:val="26"/>
              </w:rPr>
              <w:t xml:space="preserve">Заслуженный деятель культуры Республики Казахстан </w:t>
            </w:r>
            <w:proofErr w:type="spellStart"/>
            <w:r w:rsidR="00412A5F" w:rsidRPr="002F0830">
              <w:rPr>
                <w:rFonts w:ascii="Times New Roman" w:hAnsi="Times New Roman"/>
                <w:sz w:val="26"/>
                <w:szCs w:val="26"/>
              </w:rPr>
              <w:t>Орынбай</w:t>
            </w:r>
            <w:proofErr w:type="spellEnd"/>
            <w:r w:rsidR="00412A5F" w:rsidRPr="002F0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12A5F" w:rsidRPr="002F0830">
              <w:rPr>
                <w:rFonts w:ascii="Times New Roman" w:hAnsi="Times New Roman"/>
                <w:sz w:val="26"/>
                <w:szCs w:val="26"/>
              </w:rPr>
              <w:t>Дуйсен</w:t>
            </w:r>
            <w:proofErr w:type="spellEnd"/>
            <w:r w:rsidR="00412A5F" w:rsidRPr="002F08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43250" w:rsidRPr="002F0830" w:rsidTr="00E65BD8">
        <w:trPr>
          <w:trHeight w:val="672"/>
        </w:trPr>
        <w:tc>
          <w:tcPr>
            <w:tcW w:w="2377" w:type="dxa"/>
          </w:tcPr>
          <w:p w:rsidR="00043250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 ноября</w:t>
            </w:r>
          </w:p>
          <w:p w:rsidR="00043250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18:0</w:t>
            </w:r>
            <w:r w:rsidR="00043250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  <w:p w:rsidR="00043250" w:rsidRPr="002F0830" w:rsidRDefault="00C85655" w:rsidP="00C3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вход </w:t>
            </w:r>
            <w:r w:rsidR="00E30329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 150 руб.</w:t>
            </w:r>
          </w:p>
        </w:tc>
        <w:tc>
          <w:tcPr>
            <w:tcW w:w="8363" w:type="dxa"/>
          </w:tcPr>
          <w:p w:rsidR="00043250" w:rsidRPr="002F0830" w:rsidRDefault="00C85655" w:rsidP="00A95A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F0830">
              <w:rPr>
                <w:rFonts w:ascii="Times New Roman" w:hAnsi="Times New Roman"/>
                <w:b/>
                <w:sz w:val="26"/>
                <w:szCs w:val="26"/>
              </w:rPr>
              <w:t xml:space="preserve">Концерт </w:t>
            </w:r>
            <w:r w:rsidR="00412A5F" w:rsidRPr="002F0830">
              <w:rPr>
                <w:rFonts w:ascii="Times New Roman" w:hAnsi="Times New Roman"/>
                <w:b/>
                <w:sz w:val="26"/>
                <w:szCs w:val="26"/>
              </w:rPr>
              <w:t>Русского камерного оркестра города Барнаула (дирижёр – Заслуженный артист России Алексей Кузнецов)</w:t>
            </w:r>
            <w:r w:rsidR="00D81F86" w:rsidRPr="002F0830">
              <w:rPr>
                <w:rFonts w:ascii="Times New Roman" w:hAnsi="Times New Roman"/>
                <w:b/>
                <w:sz w:val="26"/>
                <w:szCs w:val="26"/>
              </w:rPr>
              <w:t xml:space="preserve"> и лауреата Международных конкурсов</w:t>
            </w:r>
            <w:r w:rsidR="00D66EBB">
              <w:rPr>
                <w:rFonts w:ascii="Times New Roman" w:hAnsi="Times New Roman"/>
                <w:b/>
                <w:sz w:val="26"/>
                <w:szCs w:val="26"/>
              </w:rPr>
              <w:t xml:space="preserve">, профессора РАМ им. </w:t>
            </w:r>
            <w:proofErr w:type="spellStart"/>
            <w:r w:rsidR="00D66EBB">
              <w:rPr>
                <w:rFonts w:ascii="Times New Roman" w:hAnsi="Times New Roman"/>
                <w:b/>
                <w:sz w:val="26"/>
                <w:szCs w:val="26"/>
              </w:rPr>
              <w:t>Гнесиных</w:t>
            </w:r>
            <w:proofErr w:type="spellEnd"/>
            <w:r w:rsidR="00D81F86" w:rsidRPr="002F0830">
              <w:rPr>
                <w:rFonts w:ascii="Times New Roman" w:hAnsi="Times New Roman"/>
                <w:b/>
                <w:sz w:val="26"/>
                <w:szCs w:val="26"/>
              </w:rPr>
              <w:t xml:space="preserve"> Андрея Горбачева</w:t>
            </w:r>
            <w:r w:rsidR="00A95A1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</w:t>
            </w:r>
            <w:proofErr w:type="gramStart"/>
            <w:r w:rsidR="00A95A10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End"/>
            <w:r w:rsidR="00A95A10">
              <w:rPr>
                <w:rFonts w:ascii="Times New Roman" w:hAnsi="Times New Roman"/>
                <w:b/>
                <w:sz w:val="26"/>
                <w:szCs w:val="26"/>
              </w:rPr>
              <w:t>. Москва)</w:t>
            </w:r>
            <w:r w:rsidR="00412A5F" w:rsidRPr="002F083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E65BD8" w:rsidRPr="002F0830" w:rsidTr="00E65BD8">
        <w:trPr>
          <w:trHeight w:val="672"/>
        </w:trPr>
        <w:tc>
          <w:tcPr>
            <w:tcW w:w="2377" w:type="dxa"/>
          </w:tcPr>
          <w:p w:rsidR="00E65BD8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 ноября</w:t>
            </w:r>
          </w:p>
          <w:p w:rsidR="00E65BD8" w:rsidRPr="002F0830" w:rsidRDefault="00D0642A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17</w:t>
            </w:r>
            <w:r w:rsidR="00E65BD8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E65BD8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вход</w:t>
            </w:r>
            <w:r w:rsidR="008F2559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340D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свободный</w:t>
            </w:r>
          </w:p>
        </w:tc>
        <w:tc>
          <w:tcPr>
            <w:tcW w:w="8363" w:type="dxa"/>
          </w:tcPr>
          <w:p w:rsidR="00EB7A44" w:rsidRPr="002F0830" w:rsidRDefault="008F2559" w:rsidP="00EB7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Закрытие</w:t>
            </w:r>
            <w:r w:rsidRPr="002F083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2F08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Международного конкурса исполнителей на струнных щипковых инструментах «Серебряные струны».  </w:t>
            </w:r>
          </w:p>
          <w:p w:rsidR="00E65BD8" w:rsidRPr="002F0830" w:rsidRDefault="00412A5F" w:rsidP="00CB6FB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08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B7A44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концерте принимают участие:</w:t>
            </w:r>
            <w:r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F86" w:rsidRPr="002F0830">
              <w:rPr>
                <w:rFonts w:ascii="Times New Roman" w:hAnsi="Times New Roman" w:cs="Times New Roman"/>
                <w:sz w:val="26"/>
                <w:szCs w:val="26"/>
              </w:rPr>
              <w:t>Алтайский</w:t>
            </w:r>
            <w:r w:rsidR="00E30329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гос</w:t>
            </w:r>
            <w:r w:rsidR="00D81F86" w:rsidRPr="002F0830">
              <w:rPr>
                <w:rFonts w:ascii="Times New Roman" w:hAnsi="Times New Roman" w:cs="Times New Roman"/>
                <w:sz w:val="26"/>
                <w:szCs w:val="26"/>
              </w:rPr>
              <w:t>ударственный оркестр</w:t>
            </w:r>
            <w:r w:rsidR="00E30329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русских на</w:t>
            </w:r>
            <w:r w:rsidR="00CB6FBD">
              <w:rPr>
                <w:rFonts w:ascii="Times New Roman" w:hAnsi="Times New Roman" w:cs="Times New Roman"/>
                <w:sz w:val="26"/>
                <w:szCs w:val="26"/>
              </w:rPr>
              <w:t>родных инструментов «Сибирь» им.</w:t>
            </w:r>
            <w:r w:rsidR="00E30329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  <w:r w:rsidR="00927E76" w:rsidRPr="002F0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0329" w:rsidRPr="002F0830">
              <w:rPr>
                <w:rFonts w:ascii="Times New Roman" w:hAnsi="Times New Roman" w:cs="Times New Roman"/>
                <w:sz w:val="26"/>
                <w:szCs w:val="26"/>
              </w:rPr>
              <w:t>Борисова</w:t>
            </w:r>
            <w:r w:rsidR="00CB6FBD">
              <w:rPr>
                <w:rFonts w:ascii="Times New Roman" w:hAnsi="Times New Roman" w:cs="Times New Roman"/>
                <w:sz w:val="26"/>
                <w:szCs w:val="26"/>
              </w:rPr>
              <w:t xml:space="preserve"> и лауреаты конкурса «Серебряные струны»</w:t>
            </w:r>
            <w:r w:rsidR="00D81F86" w:rsidRPr="002F08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65BD8" w:rsidRPr="002F0830" w:rsidTr="00E65BD8">
        <w:trPr>
          <w:trHeight w:val="672"/>
        </w:trPr>
        <w:tc>
          <w:tcPr>
            <w:tcW w:w="2377" w:type="dxa"/>
          </w:tcPr>
          <w:p w:rsidR="00E65BD8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 ноября</w:t>
            </w:r>
          </w:p>
          <w:p w:rsidR="00E65BD8" w:rsidRPr="002F0830" w:rsidRDefault="00C85655" w:rsidP="00625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17</w:t>
            </w:r>
            <w:r w:rsidR="006005DE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:3</w:t>
            </w:r>
            <w:r w:rsidR="00E65BD8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  <w:p w:rsidR="00C85655" w:rsidRPr="002F0830" w:rsidRDefault="00C85655" w:rsidP="00625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вход</w:t>
            </w:r>
            <w:r w:rsidR="00927E76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50 руб.</w:t>
            </w:r>
          </w:p>
        </w:tc>
        <w:tc>
          <w:tcPr>
            <w:tcW w:w="8363" w:type="dxa"/>
          </w:tcPr>
          <w:p w:rsidR="00954AA4" w:rsidRPr="002F0830" w:rsidRDefault="00C85655" w:rsidP="00C8565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proofErr w:type="gramStart"/>
            <w:r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Фестиваль </w:t>
            </w:r>
            <w:r w:rsidR="008F2559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самодеятельного</w:t>
            </w:r>
            <w:r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творчества среди учащихся </w:t>
            </w:r>
            <w:proofErr w:type="spellStart"/>
            <w:r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ссузов</w:t>
            </w:r>
            <w:proofErr w:type="spellEnd"/>
            <w:r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и вузов г. Барнаула «Единством и дружбой сильны!»</w:t>
            </w:r>
            <w:r w:rsidR="00927E76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. </w:t>
            </w:r>
            <w:proofErr w:type="gramEnd"/>
          </w:p>
        </w:tc>
      </w:tr>
      <w:tr w:rsidR="00B8224A" w:rsidRPr="002F0830" w:rsidTr="00E65BD8">
        <w:trPr>
          <w:trHeight w:val="672"/>
        </w:trPr>
        <w:tc>
          <w:tcPr>
            <w:tcW w:w="2377" w:type="dxa"/>
          </w:tcPr>
          <w:p w:rsidR="00B8224A" w:rsidRPr="002F0830" w:rsidRDefault="00C85655" w:rsidP="006A7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 ноября</w:t>
            </w:r>
          </w:p>
          <w:p w:rsidR="00B8224A" w:rsidRPr="002F0830" w:rsidRDefault="00B8224A" w:rsidP="006A7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18:00</w:t>
            </w:r>
          </w:p>
          <w:p w:rsidR="00B8224A" w:rsidRPr="002F0830" w:rsidRDefault="00B8224A" w:rsidP="00C8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вход </w:t>
            </w:r>
            <w:r w:rsidR="00CD4A60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150</w:t>
            </w: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  <w:tc>
          <w:tcPr>
            <w:tcW w:w="8363" w:type="dxa"/>
          </w:tcPr>
          <w:p w:rsidR="000B35C4" w:rsidRPr="002F0830" w:rsidRDefault="00C85655" w:rsidP="006A7F3F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«Стильные посиделки»</w:t>
            </w:r>
            <w:r w:rsidR="003854B5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="00340D55">
              <w:rPr>
                <w:rFonts w:ascii="Times New Roman CYR" w:hAnsi="Times New Roman CYR" w:cs="Times New Roman CYR"/>
                <w:b/>
                <w:sz w:val="26"/>
                <w:szCs w:val="26"/>
              </w:rPr>
              <w:t>с академией</w:t>
            </w:r>
            <w:r w:rsidR="00927E76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моды и стиля </w:t>
            </w:r>
            <w:r w:rsidR="0086359A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«</w:t>
            </w:r>
            <w:proofErr w:type="spellStart"/>
            <w:r w:rsidR="00927E76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Нью</w:t>
            </w:r>
            <w:proofErr w:type="spellEnd"/>
            <w:r w:rsidR="00927E76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proofErr w:type="spellStart"/>
            <w:r w:rsidR="00927E76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стайл</w:t>
            </w:r>
            <w:proofErr w:type="spellEnd"/>
            <w:r w:rsidR="0086359A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»</w:t>
            </w:r>
            <w:r w:rsidR="00927E76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. </w:t>
            </w:r>
          </w:p>
          <w:p w:rsidR="00B8224A" w:rsidRPr="002F0830" w:rsidRDefault="000B35C4" w:rsidP="00294895">
            <w:pPr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F0830">
              <w:rPr>
                <w:rFonts w:ascii="Times New Roman CYR" w:hAnsi="Times New Roman CYR" w:cs="Times New Roman CYR"/>
                <w:sz w:val="26"/>
                <w:szCs w:val="26"/>
              </w:rPr>
              <w:t xml:space="preserve">В программе: </w:t>
            </w:r>
            <w:r w:rsidR="00927E76" w:rsidRPr="002F0830">
              <w:rPr>
                <w:rFonts w:ascii="Times New Roman CYR" w:hAnsi="Times New Roman CYR" w:cs="Times New Roman CYR"/>
                <w:sz w:val="26"/>
                <w:szCs w:val="26"/>
              </w:rPr>
              <w:t>дефиле</w:t>
            </w:r>
            <w:r w:rsidR="003854B5" w:rsidRPr="002F0830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2F0830">
              <w:rPr>
                <w:rFonts w:ascii="Times New Roman CYR" w:hAnsi="Times New Roman CYR" w:cs="Times New Roman CYR"/>
                <w:sz w:val="26"/>
                <w:szCs w:val="26"/>
              </w:rPr>
              <w:t>хореография, показы модных коллекций</w:t>
            </w:r>
            <w:r w:rsidR="003854B5" w:rsidRPr="002F0830">
              <w:rPr>
                <w:rFonts w:ascii="Times New Roman CYR" w:hAnsi="Times New Roman CYR" w:cs="Times New Roman CYR"/>
                <w:sz w:val="26"/>
                <w:szCs w:val="26"/>
              </w:rPr>
              <w:t xml:space="preserve"> одежды</w:t>
            </w:r>
            <w:r w:rsidRPr="002F083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294895" w:rsidRPr="002F083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</w:t>
            </w:r>
            <w:r w:rsidRPr="002F0830">
              <w:rPr>
                <w:rFonts w:ascii="Times New Roman CYR" w:hAnsi="Times New Roman CYR" w:cs="Times New Roman CYR"/>
                <w:sz w:val="26"/>
                <w:szCs w:val="26"/>
              </w:rPr>
              <w:t>ведущих</w:t>
            </w:r>
            <w:r w:rsidR="003854B5" w:rsidRPr="002F0830">
              <w:rPr>
                <w:rFonts w:ascii="Times New Roman CYR" w:hAnsi="Times New Roman CYR" w:cs="Times New Roman CYR"/>
                <w:sz w:val="26"/>
                <w:szCs w:val="26"/>
              </w:rPr>
              <w:t xml:space="preserve"> брендов и дизайнеров, знакомство с юными талантливыми моделями академии</w:t>
            </w:r>
            <w:r w:rsidR="00294895" w:rsidRPr="002F0830">
              <w:rPr>
                <w:rFonts w:ascii="Times New Roman CYR" w:hAnsi="Times New Roman CYR" w:cs="Times New Roman CYR"/>
                <w:sz w:val="26"/>
                <w:szCs w:val="26"/>
              </w:rPr>
              <w:t>, рассказы о секретах стиля, красоты и моды</w:t>
            </w:r>
            <w:r w:rsidR="00927E76" w:rsidRPr="002F0830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B8224A" w:rsidRPr="002F0830" w:rsidTr="00E65BD8">
        <w:trPr>
          <w:trHeight w:val="672"/>
        </w:trPr>
        <w:tc>
          <w:tcPr>
            <w:tcW w:w="2377" w:type="dxa"/>
          </w:tcPr>
          <w:p w:rsidR="00B8224A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  <w:r w:rsidR="00B8224A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ноября</w:t>
            </w:r>
          </w:p>
          <w:p w:rsidR="00B8224A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12</w:t>
            </w:r>
            <w:r w:rsidR="00B8224A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:00</w:t>
            </w:r>
          </w:p>
          <w:p w:rsidR="00B8224A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вход</w:t>
            </w:r>
            <w:r w:rsidR="000777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A95A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 </w:t>
            </w:r>
            <w:r w:rsidR="000777C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</w:t>
            </w:r>
            <w:r w:rsidR="00B8224A"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руб.</w:t>
            </w:r>
          </w:p>
        </w:tc>
        <w:tc>
          <w:tcPr>
            <w:tcW w:w="8363" w:type="dxa"/>
          </w:tcPr>
          <w:p w:rsidR="0050593F" w:rsidRPr="002F0830" w:rsidRDefault="000777C8" w:rsidP="0050593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Презентация т</w:t>
            </w:r>
            <w:r w:rsidR="00C85655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>ворческого проекта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, посвящённого году российского кино</w:t>
            </w:r>
            <w:r w:rsidR="00C85655"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«Листая старые афиши»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Демонстрация </w:t>
            </w:r>
            <w:r w:rsidRPr="000777C8">
              <w:rPr>
                <w:rFonts w:ascii="Times New Roman CYR" w:hAnsi="Times New Roman CYR" w:cs="Times New Roman CYR"/>
                <w:sz w:val="26"/>
                <w:szCs w:val="26"/>
              </w:rPr>
              <w:t xml:space="preserve">детских афиш к знаменитым </w:t>
            </w:r>
            <w:r w:rsidR="0050593F">
              <w:rPr>
                <w:rFonts w:ascii="Times New Roman CYR" w:hAnsi="Times New Roman CYR" w:cs="Times New Roman CYR"/>
                <w:sz w:val="26"/>
                <w:szCs w:val="26"/>
              </w:rPr>
              <w:t>художественным российским</w:t>
            </w:r>
            <w:r w:rsidRPr="000777C8">
              <w:rPr>
                <w:rFonts w:ascii="Times New Roman CYR" w:hAnsi="Times New Roman CYR" w:cs="Times New Roman CYR"/>
                <w:sz w:val="26"/>
                <w:szCs w:val="26"/>
              </w:rPr>
              <w:t xml:space="preserve"> фильмам</w:t>
            </w:r>
            <w:r w:rsidR="0050593F">
              <w:rPr>
                <w:rFonts w:ascii="Times New Roman CYR" w:hAnsi="Times New Roman CYR" w:cs="Times New Roman CYR"/>
                <w:sz w:val="26"/>
                <w:szCs w:val="26"/>
              </w:rPr>
              <w:t xml:space="preserve"> и мультфильмам</w:t>
            </w:r>
            <w:r w:rsidRPr="000777C8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2F3728" w:rsidRPr="002F0830" w:rsidTr="00E65BD8">
        <w:trPr>
          <w:trHeight w:val="672"/>
        </w:trPr>
        <w:tc>
          <w:tcPr>
            <w:tcW w:w="2377" w:type="dxa"/>
          </w:tcPr>
          <w:p w:rsidR="002F3728" w:rsidRDefault="002F3728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 ноября</w:t>
            </w:r>
          </w:p>
          <w:p w:rsidR="002F3728" w:rsidRDefault="002F3728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17:00</w:t>
            </w:r>
          </w:p>
          <w:p w:rsidR="002F3728" w:rsidRPr="002F0830" w:rsidRDefault="002F3728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вход 100 руб.</w:t>
            </w:r>
          </w:p>
        </w:tc>
        <w:tc>
          <w:tcPr>
            <w:tcW w:w="8363" w:type="dxa"/>
          </w:tcPr>
          <w:p w:rsidR="002F3728" w:rsidRDefault="002F3728" w:rsidP="005521E5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Закрытие</w:t>
            </w:r>
            <w:r w:rsidR="00C2438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года российского кино с актёрами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театра </w:t>
            </w:r>
            <w:r w:rsidR="00C2438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и кино Антоном Феоктистовым </w:t>
            </w:r>
            <w:r w:rsidR="00C24380" w:rsidRPr="005521E5"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="005521E5" w:rsidRPr="005521E5">
              <w:rPr>
                <w:rFonts w:ascii="Times New Roman CYR" w:hAnsi="Times New Roman CYR" w:cs="Times New Roman CYR"/>
                <w:sz w:val="26"/>
                <w:szCs w:val="26"/>
              </w:rPr>
              <w:t xml:space="preserve">Московский драматический театр им. А. С. Пушкина, </w:t>
            </w:r>
            <w:proofErr w:type="gramStart"/>
            <w:r w:rsidR="00C24380" w:rsidRPr="005521E5"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gramEnd"/>
            <w:r w:rsidR="00C24380" w:rsidRPr="005521E5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="005521E5" w:rsidRPr="005521E5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5521E5">
              <w:rPr>
                <w:rFonts w:ascii="Times New Roman CYR" w:hAnsi="Times New Roman CYR" w:cs="Times New Roman CYR"/>
                <w:sz w:val="26"/>
                <w:szCs w:val="26"/>
              </w:rPr>
              <w:t>Москва)</w:t>
            </w:r>
            <w:r w:rsidR="00C2438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и </w:t>
            </w:r>
            <w:r w:rsidR="00C24380" w:rsidRPr="00C24380">
              <w:rPr>
                <w:rFonts w:ascii="Times New Roman CYR" w:hAnsi="Times New Roman CYR" w:cs="Times New Roman CYR"/>
                <w:b/>
                <w:sz w:val="26"/>
                <w:szCs w:val="26"/>
              </w:rPr>
              <w:t>Константин</w:t>
            </w:r>
            <w:r w:rsidR="00C24380">
              <w:rPr>
                <w:rFonts w:ascii="Times New Roman CYR" w:hAnsi="Times New Roman CYR" w:cs="Times New Roman CYR"/>
                <w:b/>
                <w:sz w:val="26"/>
                <w:szCs w:val="26"/>
              </w:rPr>
              <w:t>ом</w:t>
            </w:r>
            <w:r w:rsidR="00C24380" w:rsidRPr="00C2438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Телегин</w:t>
            </w:r>
            <w:r w:rsidR="00C2438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ым </w:t>
            </w:r>
            <w:r w:rsidR="00C24380" w:rsidRPr="005521E5"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="005521E5" w:rsidRPr="005521E5">
              <w:rPr>
                <w:rFonts w:ascii="Times New Roman CYR" w:hAnsi="Times New Roman CYR" w:cs="Times New Roman CYR"/>
                <w:sz w:val="26"/>
                <w:szCs w:val="26"/>
              </w:rPr>
              <w:t xml:space="preserve">НГАДТ «Красный факел», </w:t>
            </w:r>
            <w:r w:rsidR="00CB6FBD">
              <w:rPr>
                <w:rFonts w:ascii="Times New Roman CYR" w:hAnsi="Times New Roman CYR" w:cs="Times New Roman CYR"/>
                <w:sz w:val="26"/>
                <w:szCs w:val="26"/>
              </w:rPr>
              <w:t xml:space="preserve">    </w:t>
            </w:r>
            <w:r w:rsidR="00C24380" w:rsidRPr="005521E5">
              <w:rPr>
                <w:rFonts w:ascii="Times New Roman CYR" w:hAnsi="Times New Roman CYR" w:cs="Times New Roman CYR"/>
                <w:sz w:val="26"/>
                <w:szCs w:val="26"/>
              </w:rPr>
              <w:t>г.</w:t>
            </w:r>
            <w:r w:rsidR="005521E5" w:rsidRPr="005521E5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C24380" w:rsidRPr="005521E5">
              <w:rPr>
                <w:rFonts w:ascii="Times New Roman CYR" w:hAnsi="Times New Roman CYR" w:cs="Times New Roman CYR"/>
                <w:sz w:val="26"/>
                <w:szCs w:val="26"/>
              </w:rPr>
              <w:t>Новосибирск)</w:t>
            </w:r>
            <w:r w:rsidRPr="005521E5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C85655" w:rsidRPr="002F0830" w:rsidTr="00E65BD8">
        <w:trPr>
          <w:trHeight w:val="672"/>
        </w:trPr>
        <w:tc>
          <w:tcPr>
            <w:tcW w:w="2377" w:type="dxa"/>
          </w:tcPr>
          <w:p w:rsidR="00C85655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 ноября</w:t>
            </w:r>
          </w:p>
          <w:p w:rsidR="00C85655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начало в 19:00</w:t>
            </w:r>
          </w:p>
          <w:p w:rsidR="00C85655" w:rsidRPr="002F0830" w:rsidRDefault="00C85655" w:rsidP="00E65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F08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вход</w:t>
            </w:r>
            <w:r w:rsidR="005735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250 руб.</w:t>
            </w:r>
          </w:p>
        </w:tc>
        <w:tc>
          <w:tcPr>
            <w:tcW w:w="8363" w:type="dxa"/>
          </w:tcPr>
          <w:p w:rsidR="00EB0B47" w:rsidRDefault="00C85655" w:rsidP="00EB0B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2F083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Концерт музыкальной группы </w:t>
            </w:r>
            <w:r w:rsidR="00A95A10">
              <w:rPr>
                <w:rFonts w:ascii="Times New Roman CYR" w:hAnsi="Times New Roman CYR" w:cs="Times New Roman CYR"/>
                <w:b/>
                <w:sz w:val="26"/>
                <w:szCs w:val="26"/>
              </w:rPr>
              <w:t>«</w:t>
            </w:r>
            <w:proofErr w:type="spellStart"/>
            <w:r w:rsidR="00A95A10" w:rsidRPr="00A95A10">
              <w:rPr>
                <w:rFonts w:ascii="Times New Roman CYR" w:hAnsi="Times New Roman CYR" w:cs="Times New Roman CYR"/>
                <w:b/>
                <w:sz w:val="26"/>
                <w:szCs w:val="26"/>
              </w:rPr>
              <w:t>Sandy</w:t>
            </w:r>
            <w:proofErr w:type="spellEnd"/>
            <w:r w:rsidR="00A95A10" w:rsidRPr="00A95A10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proofErr w:type="spellStart"/>
            <w:r w:rsidR="00A95A10" w:rsidRPr="00A95A10">
              <w:rPr>
                <w:rFonts w:ascii="Times New Roman CYR" w:hAnsi="Times New Roman CYR" w:cs="Times New Roman CYR"/>
                <w:b/>
                <w:sz w:val="26"/>
                <w:szCs w:val="26"/>
              </w:rPr>
              <w:t>Band</w:t>
            </w:r>
            <w:proofErr w:type="spellEnd"/>
            <w:r w:rsidR="00A95A10">
              <w:rPr>
                <w:rFonts w:ascii="Times New Roman CYR" w:hAnsi="Times New Roman CYR" w:cs="Times New Roman CYR"/>
                <w:b/>
                <w:sz w:val="26"/>
                <w:szCs w:val="26"/>
              </w:rPr>
              <w:t>» (г.</w:t>
            </w:r>
            <w:r w:rsidR="00E05437"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="00A95A10">
              <w:rPr>
                <w:rFonts w:ascii="Times New Roman CYR" w:hAnsi="Times New Roman CYR" w:cs="Times New Roman CYR"/>
                <w:b/>
                <w:sz w:val="26"/>
                <w:szCs w:val="26"/>
              </w:rPr>
              <w:t>Барнаул).</w:t>
            </w:r>
          </w:p>
          <w:p w:rsidR="00C85655" w:rsidRPr="002F0830" w:rsidRDefault="00573586" w:rsidP="00EB0B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573586">
              <w:rPr>
                <w:rFonts w:ascii="Times New Roman CYR" w:hAnsi="Times New Roman CYR" w:cs="Times New Roman CYR"/>
                <w:sz w:val="26"/>
                <w:szCs w:val="26"/>
              </w:rPr>
              <w:t>В программе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: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 w:rsidR="00EB0B47" w:rsidRPr="00EB0B47">
              <w:rPr>
                <w:rFonts w:ascii="Times New Roman CYR" w:hAnsi="Times New Roman CYR" w:cs="Times New Roman CYR"/>
                <w:sz w:val="26"/>
                <w:szCs w:val="26"/>
              </w:rPr>
              <w:t>популярные</w:t>
            </w:r>
            <w:r w:rsidR="00EB0B47">
              <w:rPr>
                <w:rFonts w:ascii="Times New Roman CYR" w:hAnsi="Times New Roman CYR" w:cs="Times New Roman CYR"/>
                <w:sz w:val="26"/>
                <w:szCs w:val="26"/>
              </w:rPr>
              <w:t xml:space="preserve"> вокальные и инструментальные произведения от </w:t>
            </w:r>
            <w:r w:rsidR="00EB0B47" w:rsidRPr="00EB0B47">
              <w:rPr>
                <w:rFonts w:ascii="Times New Roman CYR" w:hAnsi="Times New Roman CYR" w:cs="Times New Roman CYR"/>
                <w:sz w:val="26"/>
                <w:szCs w:val="26"/>
              </w:rPr>
              <w:t>Джеймс</w:t>
            </w:r>
            <w:r w:rsidR="00EB0B47"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="00EB0B47" w:rsidRPr="00EB0B47">
              <w:rPr>
                <w:rFonts w:ascii="Times New Roman CYR" w:hAnsi="Times New Roman CYR" w:cs="Times New Roman CYR"/>
                <w:sz w:val="26"/>
                <w:szCs w:val="26"/>
              </w:rPr>
              <w:t xml:space="preserve"> Браун</w:t>
            </w:r>
            <w:r w:rsidR="00EB0B47">
              <w:rPr>
                <w:rFonts w:ascii="Times New Roman CYR" w:hAnsi="Times New Roman CYR" w:cs="Times New Roman CYR"/>
                <w:sz w:val="26"/>
                <w:szCs w:val="26"/>
              </w:rPr>
              <w:t xml:space="preserve">а до </w:t>
            </w:r>
            <w:proofErr w:type="spellStart"/>
            <w:r w:rsidR="00EB0B47" w:rsidRPr="00EB0B47">
              <w:rPr>
                <w:rFonts w:ascii="Times New Roman CYR" w:hAnsi="Times New Roman CYR" w:cs="Times New Roman CYR"/>
                <w:sz w:val="26"/>
                <w:szCs w:val="26"/>
              </w:rPr>
              <w:t>Эми</w:t>
            </w:r>
            <w:proofErr w:type="spellEnd"/>
            <w:r w:rsidR="00EB0B47" w:rsidRPr="00EB0B4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="00EB0B47" w:rsidRPr="00EB0B47">
              <w:rPr>
                <w:rFonts w:ascii="Times New Roman CYR" w:hAnsi="Times New Roman CYR" w:cs="Times New Roman CYR"/>
                <w:sz w:val="26"/>
                <w:szCs w:val="26"/>
              </w:rPr>
              <w:t>Уайнхаус</w:t>
            </w:r>
            <w:proofErr w:type="spellEnd"/>
            <w:r w:rsidR="00EB0B47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</w:tbl>
    <w:p w:rsidR="00E05437" w:rsidRPr="00E05437" w:rsidRDefault="00CB6FBD" w:rsidP="002F3728">
      <w:pPr>
        <w:ind w:left="-851"/>
        <w:jc w:val="center"/>
        <w:rPr>
          <w:rFonts w:ascii="Times New Roman" w:hAnsi="Times New Roman"/>
          <w:b/>
          <w:sz w:val="2"/>
          <w:szCs w:val="26"/>
        </w:rPr>
      </w:pPr>
      <w:r w:rsidRPr="00E05437">
        <w:rPr>
          <w:rFonts w:ascii="Times New Roman" w:hAnsi="Times New Roman"/>
          <w:b/>
          <w:sz w:val="2"/>
          <w:szCs w:val="26"/>
        </w:rPr>
        <w:t xml:space="preserve">   </w:t>
      </w:r>
    </w:p>
    <w:p w:rsidR="00C75202" w:rsidRDefault="006005DE" w:rsidP="002F3728">
      <w:pPr>
        <w:ind w:left="-851"/>
        <w:jc w:val="center"/>
      </w:pPr>
      <w:proofErr w:type="gramStart"/>
      <w:r w:rsidRPr="002F0830">
        <w:rPr>
          <w:rFonts w:ascii="Times New Roman" w:hAnsi="Times New Roman"/>
          <w:b/>
          <w:sz w:val="26"/>
          <w:szCs w:val="26"/>
        </w:rPr>
        <w:t>Концертный зал АГИК (</w:t>
      </w:r>
      <w:r w:rsidR="00E65BD8" w:rsidRPr="002F0830">
        <w:rPr>
          <w:rFonts w:ascii="Times New Roman" w:hAnsi="Times New Roman"/>
          <w:b/>
          <w:sz w:val="26"/>
          <w:szCs w:val="26"/>
        </w:rPr>
        <w:t>пр.</w:t>
      </w:r>
      <w:proofErr w:type="gramEnd"/>
      <w:r w:rsidR="00E65BD8" w:rsidRPr="002F083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65BD8" w:rsidRPr="002F0830">
        <w:rPr>
          <w:rFonts w:ascii="Times New Roman" w:hAnsi="Times New Roman"/>
          <w:b/>
          <w:sz w:val="26"/>
          <w:szCs w:val="26"/>
        </w:rPr>
        <w:t>Ленина, 66</w:t>
      </w:r>
      <w:r w:rsidRPr="002F0830">
        <w:rPr>
          <w:rFonts w:ascii="Times New Roman" w:hAnsi="Times New Roman"/>
          <w:b/>
          <w:sz w:val="26"/>
          <w:szCs w:val="26"/>
        </w:rPr>
        <w:t>)</w:t>
      </w:r>
      <w:r w:rsidR="002F3728">
        <w:rPr>
          <w:rFonts w:ascii="Times New Roman" w:hAnsi="Times New Roman"/>
          <w:b/>
          <w:sz w:val="26"/>
          <w:szCs w:val="26"/>
        </w:rPr>
        <w:t>.</w:t>
      </w:r>
      <w:proofErr w:type="gramEnd"/>
      <w:r w:rsidR="002F3728">
        <w:rPr>
          <w:rFonts w:ascii="Times New Roman" w:hAnsi="Times New Roman"/>
          <w:b/>
          <w:sz w:val="26"/>
          <w:szCs w:val="26"/>
        </w:rPr>
        <w:t xml:space="preserve">  Справки </w:t>
      </w:r>
      <w:proofErr w:type="gramStart"/>
      <w:r w:rsidR="002F3728">
        <w:rPr>
          <w:rFonts w:ascii="Times New Roman" w:hAnsi="Times New Roman"/>
          <w:b/>
          <w:sz w:val="26"/>
          <w:szCs w:val="26"/>
        </w:rPr>
        <w:t>по</w:t>
      </w:r>
      <w:proofErr w:type="gramEnd"/>
      <w:r w:rsidR="002F3728">
        <w:rPr>
          <w:rFonts w:ascii="Times New Roman" w:hAnsi="Times New Roman"/>
          <w:b/>
          <w:sz w:val="26"/>
          <w:szCs w:val="26"/>
        </w:rPr>
        <w:t xml:space="preserve"> тел.</w:t>
      </w:r>
      <w:r w:rsidR="00E65BD8" w:rsidRPr="002F0830">
        <w:rPr>
          <w:rFonts w:ascii="Times New Roman" w:hAnsi="Times New Roman"/>
          <w:b/>
          <w:sz w:val="26"/>
          <w:szCs w:val="26"/>
        </w:rPr>
        <w:t>: 66-76-28, 8-923-748-29-24</w:t>
      </w:r>
    </w:p>
    <w:sectPr w:rsidR="00C75202" w:rsidSect="00E0543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D8"/>
    <w:rsid w:val="00002E09"/>
    <w:rsid w:val="0000673E"/>
    <w:rsid w:val="00006A57"/>
    <w:rsid w:val="00007C6D"/>
    <w:rsid w:val="00011FF7"/>
    <w:rsid w:val="00014043"/>
    <w:rsid w:val="00014E32"/>
    <w:rsid w:val="0001657C"/>
    <w:rsid w:val="00016BB3"/>
    <w:rsid w:val="00017036"/>
    <w:rsid w:val="00020438"/>
    <w:rsid w:val="0002089F"/>
    <w:rsid w:val="00022C6E"/>
    <w:rsid w:val="00023288"/>
    <w:rsid w:val="00025B16"/>
    <w:rsid w:val="00025B72"/>
    <w:rsid w:val="00026E1F"/>
    <w:rsid w:val="00027BDB"/>
    <w:rsid w:val="00030AC5"/>
    <w:rsid w:val="00032EBE"/>
    <w:rsid w:val="0003364D"/>
    <w:rsid w:val="00033BDE"/>
    <w:rsid w:val="000346E3"/>
    <w:rsid w:val="00034936"/>
    <w:rsid w:val="00035685"/>
    <w:rsid w:val="00036020"/>
    <w:rsid w:val="000367B1"/>
    <w:rsid w:val="0003716A"/>
    <w:rsid w:val="00037941"/>
    <w:rsid w:val="0004055C"/>
    <w:rsid w:val="00040BDA"/>
    <w:rsid w:val="000414B9"/>
    <w:rsid w:val="00042643"/>
    <w:rsid w:val="00043250"/>
    <w:rsid w:val="000436A8"/>
    <w:rsid w:val="00044A98"/>
    <w:rsid w:val="00047E96"/>
    <w:rsid w:val="00047EB8"/>
    <w:rsid w:val="00050EFC"/>
    <w:rsid w:val="00052BC2"/>
    <w:rsid w:val="00053484"/>
    <w:rsid w:val="00054478"/>
    <w:rsid w:val="000604A5"/>
    <w:rsid w:val="0006320D"/>
    <w:rsid w:val="00063B0D"/>
    <w:rsid w:val="00063F94"/>
    <w:rsid w:val="00066DBD"/>
    <w:rsid w:val="00070F9F"/>
    <w:rsid w:val="00074A06"/>
    <w:rsid w:val="00076344"/>
    <w:rsid w:val="000772AF"/>
    <w:rsid w:val="000776E4"/>
    <w:rsid w:val="000777C8"/>
    <w:rsid w:val="00077D93"/>
    <w:rsid w:val="00082072"/>
    <w:rsid w:val="00082BFB"/>
    <w:rsid w:val="0008531F"/>
    <w:rsid w:val="000907F6"/>
    <w:rsid w:val="00093093"/>
    <w:rsid w:val="00093ED3"/>
    <w:rsid w:val="000940E4"/>
    <w:rsid w:val="00096C3A"/>
    <w:rsid w:val="00097B95"/>
    <w:rsid w:val="00097CA1"/>
    <w:rsid w:val="000A0042"/>
    <w:rsid w:val="000A15B5"/>
    <w:rsid w:val="000A2654"/>
    <w:rsid w:val="000A3288"/>
    <w:rsid w:val="000A3E9A"/>
    <w:rsid w:val="000A747C"/>
    <w:rsid w:val="000A7DAE"/>
    <w:rsid w:val="000B106F"/>
    <w:rsid w:val="000B35C4"/>
    <w:rsid w:val="000B4E13"/>
    <w:rsid w:val="000B5758"/>
    <w:rsid w:val="000B659E"/>
    <w:rsid w:val="000C056E"/>
    <w:rsid w:val="000C23DB"/>
    <w:rsid w:val="000C29D7"/>
    <w:rsid w:val="000C4A36"/>
    <w:rsid w:val="000C69AE"/>
    <w:rsid w:val="000C6D16"/>
    <w:rsid w:val="000C7BBF"/>
    <w:rsid w:val="000D1AEB"/>
    <w:rsid w:val="000D5330"/>
    <w:rsid w:val="000D5828"/>
    <w:rsid w:val="000D6519"/>
    <w:rsid w:val="000E02CB"/>
    <w:rsid w:val="000E02D2"/>
    <w:rsid w:val="000E0857"/>
    <w:rsid w:val="000E0C4D"/>
    <w:rsid w:val="000E1776"/>
    <w:rsid w:val="000E2EFB"/>
    <w:rsid w:val="000E4612"/>
    <w:rsid w:val="000E4D20"/>
    <w:rsid w:val="000E577B"/>
    <w:rsid w:val="000E6C1F"/>
    <w:rsid w:val="000E6EB2"/>
    <w:rsid w:val="000E79DD"/>
    <w:rsid w:val="000F1195"/>
    <w:rsid w:val="000F19E5"/>
    <w:rsid w:val="000F246E"/>
    <w:rsid w:val="000F24C3"/>
    <w:rsid w:val="000F2898"/>
    <w:rsid w:val="000F364A"/>
    <w:rsid w:val="000F4255"/>
    <w:rsid w:val="000F52C0"/>
    <w:rsid w:val="000F7010"/>
    <w:rsid w:val="00102F93"/>
    <w:rsid w:val="00103656"/>
    <w:rsid w:val="001047C1"/>
    <w:rsid w:val="00104D96"/>
    <w:rsid w:val="001057E8"/>
    <w:rsid w:val="001059D3"/>
    <w:rsid w:val="001064D7"/>
    <w:rsid w:val="00107120"/>
    <w:rsid w:val="00110E1B"/>
    <w:rsid w:val="00110E3F"/>
    <w:rsid w:val="0011373E"/>
    <w:rsid w:val="00113BAC"/>
    <w:rsid w:val="00116A2F"/>
    <w:rsid w:val="00116B04"/>
    <w:rsid w:val="001177A1"/>
    <w:rsid w:val="00120159"/>
    <w:rsid w:val="00120E52"/>
    <w:rsid w:val="00121E94"/>
    <w:rsid w:val="00123551"/>
    <w:rsid w:val="00123A48"/>
    <w:rsid w:val="001245B5"/>
    <w:rsid w:val="00124C22"/>
    <w:rsid w:val="001256B1"/>
    <w:rsid w:val="00126ABC"/>
    <w:rsid w:val="001315BF"/>
    <w:rsid w:val="0013198D"/>
    <w:rsid w:val="00131F45"/>
    <w:rsid w:val="001356E8"/>
    <w:rsid w:val="001358AF"/>
    <w:rsid w:val="00140162"/>
    <w:rsid w:val="00140F8A"/>
    <w:rsid w:val="001415DE"/>
    <w:rsid w:val="00141783"/>
    <w:rsid w:val="00143B30"/>
    <w:rsid w:val="00144C94"/>
    <w:rsid w:val="00144F86"/>
    <w:rsid w:val="0014705C"/>
    <w:rsid w:val="0014715B"/>
    <w:rsid w:val="00147770"/>
    <w:rsid w:val="00150B12"/>
    <w:rsid w:val="0015131E"/>
    <w:rsid w:val="0015289A"/>
    <w:rsid w:val="0015382B"/>
    <w:rsid w:val="00153F05"/>
    <w:rsid w:val="00153FF3"/>
    <w:rsid w:val="00157070"/>
    <w:rsid w:val="001570D9"/>
    <w:rsid w:val="00157B27"/>
    <w:rsid w:val="001616A4"/>
    <w:rsid w:val="00161ABE"/>
    <w:rsid w:val="00162401"/>
    <w:rsid w:val="001647DF"/>
    <w:rsid w:val="00164844"/>
    <w:rsid w:val="00164B0C"/>
    <w:rsid w:val="00164E21"/>
    <w:rsid w:val="001651D3"/>
    <w:rsid w:val="00166111"/>
    <w:rsid w:val="001679E2"/>
    <w:rsid w:val="00167C83"/>
    <w:rsid w:val="0017043F"/>
    <w:rsid w:val="00170A75"/>
    <w:rsid w:val="00170C1E"/>
    <w:rsid w:val="00172F21"/>
    <w:rsid w:val="00175D06"/>
    <w:rsid w:val="0017615F"/>
    <w:rsid w:val="00176666"/>
    <w:rsid w:val="00176CC2"/>
    <w:rsid w:val="00176F7A"/>
    <w:rsid w:val="00176FA4"/>
    <w:rsid w:val="001801C2"/>
    <w:rsid w:val="00181680"/>
    <w:rsid w:val="00181765"/>
    <w:rsid w:val="00182BDB"/>
    <w:rsid w:val="00182CD3"/>
    <w:rsid w:val="00182DBB"/>
    <w:rsid w:val="001838A0"/>
    <w:rsid w:val="001847D6"/>
    <w:rsid w:val="00185D8A"/>
    <w:rsid w:val="00185F86"/>
    <w:rsid w:val="001861D0"/>
    <w:rsid w:val="0018622A"/>
    <w:rsid w:val="00192667"/>
    <w:rsid w:val="001930F3"/>
    <w:rsid w:val="00193EDE"/>
    <w:rsid w:val="001940DE"/>
    <w:rsid w:val="00194CE0"/>
    <w:rsid w:val="00194F28"/>
    <w:rsid w:val="00195FC9"/>
    <w:rsid w:val="001960AD"/>
    <w:rsid w:val="001A092C"/>
    <w:rsid w:val="001A103B"/>
    <w:rsid w:val="001A1F00"/>
    <w:rsid w:val="001A2B1E"/>
    <w:rsid w:val="001A3917"/>
    <w:rsid w:val="001A559D"/>
    <w:rsid w:val="001A563F"/>
    <w:rsid w:val="001A5BCA"/>
    <w:rsid w:val="001A7C94"/>
    <w:rsid w:val="001B0110"/>
    <w:rsid w:val="001B01FE"/>
    <w:rsid w:val="001B19DD"/>
    <w:rsid w:val="001B2186"/>
    <w:rsid w:val="001B2CD0"/>
    <w:rsid w:val="001B32FF"/>
    <w:rsid w:val="001B3FB7"/>
    <w:rsid w:val="001B4CF3"/>
    <w:rsid w:val="001B4D12"/>
    <w:rsid w:val="001B638F"/>
    <w:rsid w:val="001B7D74"/>
    <w:rsid w:val="001C116A"/>
    <w:rsid w:val="001C4823"/>
    <w:rsid w:val="001C4D97"/>
    <w:rsid w:val="001C52F6"/>
    <w:rsid w:val="001C59AD"/>
    <w:rsid w:val="001C6094"/>
    <w:rsid w:val="001C6EAA"/>
    <w:rsid w:val="001C6F90"/>
    <w:rsid w:val="001D1E17"/>
    <w:rsid w:val="001D381F"/>
    <w:rsid w:val="001D4503"/>
    <w:rsid w:val="001D4632"/>
    <w:rsid w:val="001D5FEA"/>
    <w:rsid w:val="001D69D5"/>
    <w:rsid w:val="001D6D7F"/>
    <w:rsid w:val="001D7479"/>
    <w:rsid w:val="001D79FD"/>
    <w:rsid w:val="001E251F"/>
    <w:rsid w:val="001E32F3"/>
    <w:rsid w:val="001E3423"/>
    <w:rsid w:val="001E43D7"/>
    <w:rsid w:val="001E4DE8"/>
    <w:rsid w:val="001E5214"/>
    <w:rsid w:val="001E522B"/>
    <w:rsid w:val="001E5B18"/>
    <w:rsid w:val="001E7B6D"/>
    <w:rsid w:val="001E7F43"/>
    <w:rsid w:val="001F0D8D"/>
    <w:rsid w:val="001F2925"/>
    <w:rsid w:val="001F704C"/>
    <w:rsid w:val="001F7507"/>
    <w:rsid w:val="00200EFB"/>
    <w:rsid w:val="002022B6"/>
    <w:rsid w:val="00204171"/>
    <w:rsid w:val="002041D9"/>
    <w:rsid w:val="00205A75"/>
    <w:rsid w:val="00205E98"/>
    <w:rsid w:val="00207A44"/>
    <w:rsid w:val="00211302"/>
    <w:rsid w:val="002117CE"/>
    <w:rsid w:val="002136F1"/>
    <w:rsid w:val="002138C2"/>
    <w:rsid w:val="00213FE9"/>
    <w:rsid w:val="00214A70"/>
    <w:rsid w:val="00214EF9"/>
    <w:rsid w:val="0021782B"/>
    <w:rsid w:val="00222CEC"/>
    <w:rsid w:val="00225B06"/>
    <w:rsid w:val="0022623A"/>
    <w:rsid w:val="00227411"/>
    <w:rsid w:val="002277DD"/>
    <w:rsid w:val="00227EE1"/>
    <w:rsid w:val="00227FE0"/>
    <w:rsid w:val="00231C68"/>
    <w:rsid w:val="00232672"/>
    <w:rsid w:val="0023408F"/>
    <w:rsid w:val="0023506E"/>
    <w:rsid w:val="00235F4E"/>
    <w:rsid w:val="002361B8"/>
    <w:rsid w:val="0023673C"/>
    <w:rsid w:val="00236AE2"/>
    <w:rsid w:val="00237417"/>
    <w:rsid w:val="00243877"/>
    <w:rsid w:val="00243F05"/>
    <w:rsid w:val="00246F4D"/>
    <w:rsid w:val="002478EC"/>
    <w:rsid w:val="00250D08"/>
    <w:rsid w:val="00250E40"/>
    <w:rsid w:val="00251DA7"/>
    <w:rsid w:val="002537C8"/>
    <w:rsid w:val="0025468F"/>
    <w:rsid w:val="00254839"/>
    <w:rsid w:val="00257456"/>
    <w:rsid w:val="002576AD"/>
    <w:rsid w:val="00262A7B"/>
    <w:rsid w:val="00263692"/>
    <w:rsid w:val="002639DD"/>
    <w:rsid w:val="00263F21"/>
    <w:rsid w:val="002645F0"/>
    <w:rsid w:val="00265006"/>
    <w:rsid w:val="0026723C"/>
    <w:rsid w:val="00272CB1"/>
    <w:rsid w:val="002751C7"/>
    <w:rsid w:val="00276303"/>
    <w:rsid w:val="00276CA0"/>
    <w:rsid w:val="00277628"/>
    <w:rsid w:val="00285011"/>
    <w:rsid w:val="00290194"/>
    <w:rsid w:val="00294895"/>
    <w:rsid w:val="00296EC9"/>
    <w:rsid w:val="002A03F5"/>
    <w:rsid w:val="002A1EAC"/>
    <w:rsid w:val="002A37E1"/>
    <w:rsid w:val="002A42E2"/>
    <w:rsid w:val="002A446A"/>
    <w:rsid w:val="002A4EF2"/>
    <w:rsid w:val="002A54E3"/>
    <w:rsid w:val="002A5694"/>
    <w:rsid w:val="002B15BA"/>
    <w:rsid w:val="002B1C69"/>
    <w:rsid w:val="002B206B"/>
    <w:rsid w:val="002B27B7"/>
    <w:rsid w:val="002B2D13"/>
    <w:rsid w:val="002B5392"/>
    <w:rsid w:val="002B567E"/>
    <w:rsid w:val="002C031E"/>
    <w:rsid w:val="002C062A"/>
    <w:rsid w:val="002C06B3"/>
    <w:rsid w:val="002C43C3"/>
    <w:rsid w:val="002C46F2"/>
    <w:rsid w:val="002C5FD0"/>
    <w:rsid w:val="002C6646"/>
    <w:rsid w:val="002D0163"/>
    <w:rsid w:val="002D22B2"/>
    <w:rsid w:val="002D2767"/>
    <w:rsid w:val="002D30BB"/>
    <w:rsid w:val="002D33D5"/>
    <w:rsid w:val="002D3BB1"/>
    <w:rsid w:val="002D4B5A"/>
    <w:rsid w:val="002D5D27"/>
    <w:rsid w:val="002D70B4"/>
    <w:rsid w:val="002D7CF1"/>
    <w:rsid w:val="002E14F8"/>
    <w:rsid w:val="002E1740"/>
    <w:rsid w:val="002E1A3E"/>
    <w:rsid w:val="002E2FBA"/>
    <w:rsid w:val="002E401D"/>
    <w:rsid w:val="002E4EFC"/>
    <w:rsid w:val="002E5EC2"/>
    <w:rsid w:val="002F0196"/>
    <w:rsid w:val="002F0830"/>
    <w:rsid w:val="002F0A02"/>
    <w:rsid w:val="002F2748"/>
    <w:rsid w:val="002F298D"/>
    <w:rsid w:val="002F2AF5"/>
    <w:rsid w:val="002F3728"/>
    <w:rsid w:val="002F3D09"/>
    <w:rsid w:val="002F53FC"/>
    <w:rsid w:val="002F5D04"/>
    <w:rsid w:val="002F73D3"/>
    <w:rsid w:val="002F7EF5"/>
    <w:rsid w:val="00301F44"/>
    <w:rsid w:val="0030219F"/>
    <w:rsid w:val="00303FE2"/>
    <w:rsid w:val="003063F0"/>
    <w:rsid w:val="0030652C"/>
    <w:rsid w:val="003069A2"/>
    <w:rsid w:val="00306CB4"/>
    <w:rsid w:val="00307158"/>
    <w:rsid w:val="00311BA4"/>
    <w:rsid w:val="00312756"/>
    <w:rsid w:val="00312A6A"/>
    <w:rsid w:val="003132F1"/>
    <w:rsid w:val="003136C5"/>
    <w:rsid w:val="0031430B"/>
    <w:rsid w:val="00316E9A"/>
    <w:rsid w:val="00320629"/>
    <w:rsid w:val="003207B5"/>
    <w:rsid w:val="00320FCD"/>
    <w:rsid w:val="00320FD1"/>
    <w:rsid w:val="003217A4"/>
    <w:rsid w:val="00321D55"/>
    <w:rsid w:val="003231B1"/>
    <w:rsid w:val="0032387B"/>
    <w:rsid w:val="003243F1"/>
    <w:rsid w:val="00324BC1"/>
    <w:rsid w:val="003256C1"/>
    <w:rsid w:val="00325BE4"/>
    <w:rsid w:val="00325C42"/>
    <w:rsid w:val="00325E59"/>
    <w:rsid w:val="003262CE"/>
    <w:rsid w:val="00330432"/>
    <w:rsid w:val="003304CB"/>
    <w:rsid w:val="0033069E"/>
    <w:rsid w:val="00331AF9"/>
    <w:rsid w:val="00332B5E"/>
    <w:rsid w:val="00333748"/>
    <w:rsid w:val="00333C14"/>
    <w:rsid w:val="00335418"/>
    <w:rsid w:val="00336D69"/>
    <w:rsid w:val="003379EE"/>
    <w:rsid w:val="00340C3F"/>
    <w:rsid w:val="00340D55"/>
    <w:rsid w:val="00341A75"/>
    <w:rsid w:val="00341F29"/>
    <w:rsid w:val="00342590"/>
    <w:rsid w:val="00342ABF"/>
    <w:rsid w:val="00343624"/>
    <w:rsid w:val="00344DC3"/>
    <w:rsid w:val="0034573E"/>
    <w:rsid w:val="00345BD1"/>
    <w:rsid w:val="00347BBB"/>
    <w:rsid w:val="00347F52"/>
    <w:rsid w:val="003505F0"/>
    <w:rsid w:val="00350639"/>
    <w:rsid w:val="0035085C"/>
    <w:rsid w:val="00350A51"/>
    <w:rsid w:val="00350A5C"/>
    <w:rsid w:val="00352BDC"/>
    <w:rsid w:val="00352C5D"/>
    <w:rsid w:val="003551B2"/>
    <w:rsid w:val="003554FF"/>
    <w:rsid w:val="00356192"/>
    <w:rsid w:val="00357530"/>
    <w:rsid w:val="00361385"/>
    <w:rsid w:val="00361BA7"/>
    <w:rsid w:val="00362572"/>
    <w:rsid w:val="00362594"/>
    <w:rsid w:val="00364439"/>
    <w:rsid w:val="00365AE5"/>
    <w:rsid w:val="00366909"/>
    <w:rsid w:val="003676FF"/>
    <w:rsid w:val="00373345"/>
    <w:rsid w:val="00373D6F"/>
    <w:rsid w:val="003754E2"/>
    <w:rsid w:val="003770A5"/>
    <w:rsid w:val="0037712E"/>
    <w:rsid w:val="00380D43"/>
    <w:rsid w:val="0038280C"/>
    <w:rsid w:val="00384560"/>
    <w:rsid w:val="00384B25"/>
    <w:rsid w:val="00384C8F"/>
    <w:rsid w:val="003854B5"/>
    <w:rsid w:val="00385F3F"/>
    <w:rsid w:val="00387239"/>
    <w:rsid w:val="00387F8A"/>
    <w:rsid w:val="00392D7D"/>
    <w:rsid w:val="00393629"/>
    <w:rsid w:val="0039428D"/>
    <w:rsid w:val="00395B58"/>
    <w:rsid w:val="00396211"/>
    <w:rsid w:val="00397F91"/>
    <w:rsid w:val="003A5419"/>
    <w:rsid w:val="003B01DA"/>
    <w:rsid w:val="003B08BD"/>
    <w:rsid w:val="003B4D6E"/>
    <w:rsid w:val="003B5E58"/>
    <w:rsid w:val="003B61F2"/>
    <w:rsid w:val="003B7A43"/>
    <w:rsid w:val="003C0367"/>
    <w:rsid w:val="003C0467"/>
    <w:rsid w:val="003C1207"/>
    <w:rsid w:val="003C34E7"/>
    <w:rsid w:val="003C5E9A"/>
    <w:rsid w:val="003C63D5"/>
    <w:rsid w:val="003D028C"/>
    <w:rsid w:val="003D1465"/>
    <w:rsid w:val="003D1FA7"/>
    <w:rsid w:val="003D211F"/>
    <w:rsid w:val="003D3488"/>
    <w:rsid w:val="003D403B"/>
    <w:rsid w:val="003D4D24"/>
    <w:rsid w:val="003D535C"/>
    <w:rsid w:val="003D5C8E"/>
    <w:rsid w:val="003D6F75"/>
    <w:rsid w:val="003E1566"/>
    <w:rsid w:val="003E2947"/>
    <w:rsid w:val="003E2B2D"/>
    <w:rsid w:val="003E3B42"/>
    <w:rsid w:val="003E566E"/>
    <w:rsid w:val="003E7EAE"/>
    <w:rsid w:val="003F0063"/>
    <w:rsid w:val="003F221F"/>
    <w:rsid w:val="003F328F"/>
    <w:rsid w:val="003F453E"/>
    <w:rsid w:val="003F4D9A"/>
    <w:rsid w:val="003F7647"/>
    <w:rsid w:val="003F7808"/>
    <w:rsid w:val="0040088C"/>
    <w:rsid w:val="004014E2"/>
    <w:rsid w:val="0040218A"/>
    <w:rsid w:val="00404050"/>
    <w:rsid w:val="00404353"/>
    <w:rsid w:val="00404C48"/>
    <w:rsid w:val="004059B2"/>
    <w:rsid w:val="004061CE"/>
    <w:rsid w:val="0040790F"/>
    <w:rsid w:val="004112A9"/>
    <w:rsid w:val="0041170E"/>
    <w:rsid w:val="0041244E"/>
    <w:rsid w:val="00412A5F"/>
    <w:rsid w:val="00412B3E"/>
    <w:rsid w:val="00412CEC"/>
    <w:rsid w:val="004151A2"/>
    <w:rsid w:val="00415E10"/>
    <w:rsid w:val="004169D5"/>
    <w:rsid w:val="00417210"/>
    <w:rsid w:val="00417410"/>
    <w:rsid w:val="00417A70"/>
    <w:rsid w:val="004201D8"/>
    <w:rsid w:val="00420D04"/>
    <w:rsid w:val="00420D3B"/>
    <w:rsid w:val="0042166C"/>
    <w:rsid w:val="00422642"/>
    <w:rsid w:val="00424937"/>
    <w:rsid w:val="00424AC6"/>
    <w:rsid w:val="00427364"/>
    <w:rsid w:val="004326B7"/>
    <w:rsid w:val="00433369"/>
    <w:rsid w:val="00434086"/>
    <w:rsid w:val="004363D1"/>
    <w:rsid w:val="00437D72"/>
    <w:rsid w:val="00440954"/>
    <w:rsid w:val="00440DF7"/>
    <w:rsid w:val="00442353"/>
    <w:rsid w:val="00443A51"/>
    <w:rsid w:val="00443B6E"/>
    <w:rsid w:val="00444982"/>
    <w:rsid w:val="004451B2"/>
    <w:rsid w:val="00446B17"/>
    <w:rsid w:val="00446C04"/>
    <w:rsid w:val="004501B1"/>
    <w:rsid w:val="00451375"/>
    <w:rsid w:val="004514C2"/>
    <w:rsid w:val="0045172F"/>
    <w:rsid w:val="00452C39"/>
    <w:rsid w:val="004533A6"/>
    <w:rsid w:val="00453D62"/>
    <w:rsid w:val="004546CF"/>
    <w:rsid w:val="00457322"/>
    <w:rsid w:val="004576D7"/>
    <w:rsid w:val="00457C58"/>
    <w:rsid w:val="00457C86"/>
    <w:rsid w:val="004619F5"/>
    <w:rsid w:val="004631D8"/>
    <w:rsid w:val="00463312"/>
    <w:rsid w:val="004652D2"/>
    <w:rsid w:val="00466B43"/>
    <w:rsid w:val="004676B9"/>
    <w:rsid w:val="00467E16"/>
    <w:rsid w:val="004709A8"/>
    <w:rsid w:val="00470CC5"/>
    <w:rsid w:val="00473095"/>
    <w:rsid w:val="0047409E"/>
    <w:rsid w:val="004740BA"/>
    <w:rsid w:val="004747F0"/>
    <w:rsid w:val="00476887"/>
    <w:rsid w:val="00480A72"/>
    <w:rsid w:val="00480B8E"/>
    <w:rsid w:val="00484AB9"/>
    <w:rsid w:val="00487574"/>
    <w:rsid w:val="00491684"/>
    <w:rsid w:val="00491B2C"/>
    <w:rsid w:val="00493106"/>
    <w:rsid w:val="00493CD7"/>
    <w:rsid w:val="0049480B"/>
    <w:rsid w:val="00497BE6"/>
    <w:rsid w:val="004A0CD4"/>
    <w:rsid w:val="004A1175"/>
    <w:rsid w:val="004A1D0E"/>
    <w:rsid w:val="004A2590"/>
    <w:rsid w:val="004A4747"/>
    <w:rsid w:val="004A54CC"/>
    <w:rsid w:val="004A5FAE"/>
    <w:rsid w:val="004A6B54"/>
    <w:rsid w:val="004A6BBE"/>
    <w:rsid w:val="004B02A8"/>
    <w:rsid w:val="004B1965"/>
    <w:rsid w:val="004B1C19"/>
    <w:rsid w:val="004B2C92"/>
    <w:rsid w:val="004B7F41"/>
    <w:rsid w:val="004C057B"/>
    <w:rsid w:val="004C1F40"/>
    <w:rsid w:val="004C22E4"/>
    <w:rsid w:val="004C4CF1"/>
    <w:rsid w:val="004C526A"/>
    <w:rsid w:val="004C5583"/>
    <w:rsid w:val="004C6293"/>
    <w:rsid w:val="004C68B9"/>
    <w:rsid w:val="004D0C59"/>
    <w:rsid w:val="004D1896"/>
    <w:rsid w:val="004D52B9"/>
    <w:rsid w:val="004D5694"/>
    <w:rsid w:val="004D5FFF"/>
    <w:rsid w:val="004D788F"/>
    <w:rsid w:val="004D7F07"/>
    <w:rsid w:val="004E081E"/>
    <w:rsid w:val="004E0863"/>
    <w:rsid w:val="004E0A31"/>
    <w:rsid w:val="004E12D7"/>
    <w:rsid w:val="004E389C"/>
    <w:rsid w:val="004E38C8"/>
    <w:rsid w:val="004E418B"/>
    <w:rsid w:val="004E560F"/>
    <w:rsid w:val="004E67CD"/>
    <w:rsid w:val="004E6B40"/>
    <w:rsid w:val="004F09D5"/>
    <w:rsid w:val="004F0B2A"/>
    <w:rsid w:val="004F0B33"/>
    <w:rsid w:val="004F0DF6"/>
    <w:rsid w:val="004F1431"/>
    <w:rsid w:val="004F1438"/>
    <w:rsid w:val="004F24C7"/>
    <w:rsid w:val="004F34B7"/>
    <w:rsid w:val="004F397E"/>
    <w:rsid w:val="004F4061"/>
    <w:rsid w:val="004F4086"/>
    <w:rsid w:val="004F44DE"/>
    <w:rsid w:val="004F45A3"/>
    <w:rsid w:val="004F6D32"/>
    <w:rsid w:val="005016EF"/>
    <w:rsid w:val="0050395A"/>
    <w:rsid w:val="00504901"/>
    <w:rsid w:val="00504DCD"/>
    <w:rsid w:val="0050593F"/>
    <w:rsid w:val="00507EAB"/>
    <w:rsid w:val="00511162"/>
    <w:rsid w:val="00511FB8"/>
    <w:rsid w:val="00512381"/>
    <w:rsid w:val="0051257D"/>
    <w:rsid w:val="00513298"/>
    <w:rsid w:val="005132B2"/>
    <w:rsid w:val="0051356D"/>
    <w:rsid w:val="005139BB"/>
    <w:rsid w:val="00514509"/>
    <w:rsid w:val="00517840"/>
    <w:rsid w:val="005179DB"/>
    <w:rsid w:val="00517CC9"/>
    <w:rsid w:val="005205B5"/>
    <w:rsid w:val="00521C5D"/>
    <w:rsid w:val="005249FD"/>
    <w:rsid w:val="005252AE"/>
    <w:rsid w:val="005301D8"/>
    <w:rsid w:val="00530B48"/>
    <w:rsid w:val="00531DD5"/>
    <w:rsid w:val="00532FED"/>
    <w:rsid w:val="00535010"/>
    <w:rsid w:val="0053643D"/>
    <w:rsid w:val="00540774"/>
    <w:rsid w:val="0054086F"/>
    <w:rsid w:val="00540A06"/>
    <w:rsid w:val="00540BAB"/>
    <w:rsid w:val="00541092"/>
    <w:rsid w:val="00541975"/>
    <w:rsid w:val="00542B6E"/>
    <w:rsid w:val="00542FE2"/>
    <w:rsid w:val="0054472C"/>
    <w:rsid w:val="005448F3"/>
    <w:rsid w:val="00544C24"/>
    <w:rsid w:val="005500F6"/>
    <w:rsid w:val="005521E5"/>
    <w:rsid w:val="0055324A"/>
    <w:rsid w:val="00553651"/>
    <w:rsid w:val="00556CE6"/>
    <w:rsid w:val="005574C2"/>
    <w:rsid w:val="00557541"/>
    <w:rsid w:val="00557E44"/>
    <w:rsid w:val="00560E15"/>
    <w:rsid w:val="0056581E"/>
    <w:rsid w:val="0056593C"/>
    <w:rsid w:val="00565B8D"/>
    <w:rsid w:val="0056627E"/>
    <w:rsid w:val="0056628B"/>
    <w:rsid w:val="005705DE"/>
    <w:rsid w:val="00570A23"/>
    <w:rsid w:val="00571690"/>
    <w:rsid w:val="00571960"/>
    <w:rsid w:val="00571A76"/>
    <w:rsid w:val="00571DA2"/>
    <w:rsid w:val="005720B0"/>
    <w:rsid w:val="00573586"/>
    <w:rsid w:val="00573C16"/>
    <w:rsid w:val="005743B6"/>
    <w:rsid w:val="00577080"/>
    <w:rsid w:val="005818DB"/>
    <w:rsid w:val="00581D23"/>
    <w:rsid w:val="00582BCE"/>
    <w:rsid w:val="00584B5F"/>
    <w:rsid w:val="005868C0"/>
    <w:rsid w:val="00586D03"/>
    <w:rsid w:val="0059088A"/>
    <w:rsid w:val="00590A11"/>
    <w:rsid w:val="00591865"/>
    <w:rsid w:val="00592158"/>
    <w:rsid w:val="0059289D"/>
    <w:rsid w:val="00592AB5"/>
    <w:rsid w:val="00592D54"/>
    <w:rsid w:val="005937BE"/>
    <w:rsid w:val="005943CA"/>
    <w:rsid w:val="00596DFF"/>
    <w:rsid w:val="00597A44"/>
    <w:rsid w:val="005A0635"/>
    <w:rsid w:val="005A0681"/>
    <w:rsid w:val="005A327E"/>
    <w:rsid w:val="005B2EB7"/>
    <w:rsid w:val="005B5D43"/>
    <w:rsid w:val="005B5D99"/>
    <w:rsid w:val="005B6186"/>
    <w:rsid w:val="005B699E"/>
    <w:rsid w:val="005B6F89"/>
    <w:rsid w:val="005B7049"/>
    <w:rsid w:val="005B7D5F"/>
    <w:rsid w:val="005C0C6C"/>
    <w:rsid w:val="005C2308"/>
    <w:rsid w:val="005C246B"/>
    <w:rsid w:val="005C373F"/>
    <w:rsid w:val="005C5462"/>
    <w:rsid w:val="005C5F11"/>
    <w:rsid w:val="005D085E"/>
    <w:rsid w:val="005D3CCA"/>
    <w:rsid w:val="005D433B"/>
    <w:rsid w:val="005D450C"/>
    <w:rsid w:val="005D505F"/>
    <w:rsid w:val="005D54EF"/>
    <w:rsid w:val="005E0D4C"/>
    <w:rsid w:val="005E2042"/>
    <w:rsid w:val="005E29D0"/>
    <w:rsid w:val="005E6C9C"/>
    <w:rsid w:val="005E7173"/>
    <w:rsid w:val="005E79FC"/>
    <w:rsid w:val="005F05F1"/>
    <w:rsid w:val="005F0EDC"/>
    <w:rsid w:val="005F317C"/>
    <w:rsid w:val="005F4811"/>
    <w:rsid w:val="005F4E86"/>
    <w:rsid w:val="005F5347"/>
    <w:rsid w:val="005F5551"/>
    <w:rsid w:val="005F5737"/>
    <w:rsid w:val="005F58CE"/>
    <w:rsid w:val="005F6821"/>
    <w:rsid w:val="005F73FD"/>
    <w:rsid w:val="005F7919"/>
    <w:rsid w:val="006005DE"/>
    <w:rsid w:val="00600997"/>
    <w:rsid w:val="006014D2"/>
    <w:rsid w:val="006034B5"/>
    <w:rsid w:val="006055DB"/>
    <w:rsid w:val="006058F9"/>
    <w:rsid w:val="00605B44"/>
    <w:rsid w:val="00606D9C"/>
    <w:rsid w:val="00606EDB"/>
    <w:rsid w:val="006118D9"/>
    <w:rsid w:val="006123D7"/>
    <w:rsid w:val="006127E0"/>
    <w:rsid w:val="00612D37"/>
    <w:rsid w:val="0061324B"/>
    <w:rsid w:val="006137EB"/>
    <w:rsid w:val="00615132"/>
    <w:rsid w:val="00616050"/>
    <w:rsid w:val="0062091B"/>
    <w:rsid w:val="00622207"/>
    <w:rsid w:val="00622B6F"/>
    <w:rsid w:val="006236F6"/>
    <w:rsid w:val="00624577"/>
    <w:rsid w:val="00625025"/>
    <w:rsid w:val="00625033"/>
    <w:rsid w:val="0062677E"/>
    <w:rsid w:val="00627638"/>
    <w:rsid w:val="00627654"/>
    <w:rsid w:val="00631C73"/>
    <w:rsid w:val="00633441"/>
    <w:rsid w:val="00635CAA"/>
    <w:rsid w:val="00636E51"/>
    <w:rsid w:val="006404ED"/>
    <w:rsid w:val="00640504"/>
    <w:rsid w:val="00640890"/>
    <w:rsid w:val="00642805"/>
    <w:rsid w:val="006434B0"/>
    <w:rsid w:val="006436B8"/>
    <w:rsid w:val="00643DCF"/>
    <w:rsid w:val="0064479D"/>
    <w:rsid w:val="00647314"/>
    <w:rsid w:val="006475C5"/>
    <w:rsid w:val="0065001F"/>
    <w:rsid w:val="00653BCE"/>
    <w:rsid w:val="00655665"/>
    <w:rsid w:val="00657A06"/>
    <w:rsid w:val="00660CBF"/>
    <w:rsid w:val="00662FB2"/>
    <w:rsid w:val="0066350F"/>
    <w:rsid w:val="00663B41"/>
    <w:rsid w:val="00670330"/>
    <w:rsid w:val="00671C13"/>
    <w:rsid w:val="00671DEF"/>
    <w:rsid w:val="00672841"/>
    <w:rsid w:val="006736C9"/>
    <w:rsid w:val="006738CE"/>
    <w:rsid w:val="00673C90"/>
    <w:rsid w:val="00674FC1"/>
    <w:rsid w:val="00677F4D"/>
    <w:rsid w:val="00680481"/>
    <w:rsid w:val="006807FF"/>
    <w:rsid w:val="00683A32"/>
    <w:rsid w:val="006840FE"/>
    <w:rsid w:val="006848C0"/>
    <w:rsid w:val="00684D88"/>
    <w:rsid w:val="006877EB"/>
    <w:rsid w:val="00692689"/>
    <w:rsid w:val="006946D0"/>
    <w:rsid w:val="00694C4A"/>
    <w:rsid w:val="006956D3"/>
    <w:rsid w:val="00695930"/>
    <w:rsid w:val="00696489"/>
    <w:rsid w:val="0069710B"/>
    <w:rsid w:val="00697B2E"/>
    <w:rsid w:val="006A06FF"/>
    <w:rsid w:val="006A1CBC"/>
    <w:rsid w:val="006A4235"/>
    <w:rsid w:val="006A44FB"/>
    <w:rsid w:val="006A5DCD"/>
    <w:rsid w:val="006A7451"/>
    <w:rsid w:val="006A7781"/>
    <w:rsid w:val="006A7A6A"/>
    <w:rsid w:val="006A7F3F"/>
    <w:rsid w:val="006B062F"/>
    <w:rsid w:val="006B09AB"/>
    <w:rsid w:val="006B2D96"/>
    <w:rsid w:val="006B3A55"/>
    <w:rsid w:val="006B3B53"/>
    <w:rsid w:val="006B4001"/>
    <w:rsid w:val="006B4526"/>
    <w:rsid w:val="006B47CF"/>
    <w:rsid w:val="006B4EFA"/>
    <w:rsid w:val="006B5B42"/>
    <w:rsid w:val="006B76EF"/>
    <w:rsid w:val="006C1BD9"/>
    <w:rsid w:val="006C1F5A"/>
    <w:rsid w:val="006C3534"/>
    <w:rsid w:val="006C3F2D"/>
    <w:rsid w:val="006C433A"/>
    <w:rsid w:val="006C5293"/>
    <w:rsid w:val="006C61DD"/>
    <w:rsid w:val="006C762A"/>
    <w:rsid w:val="006D142E"/>
    <w:rsid w:val="006D4EE2"/>
    <w:rsid w:val="006D531D"/>
    <w:rsid w:val="006D7A0A"/>
    <w:rsid w:val="006E100F"/>
    <w:rsid w:val="006E24B8"/>
    <w:rsid w:val="006E3E29"/>
    <w:rsid w:val="006E76DB"/>
    <w:rsid w:val="006F0575"/>
    <w:rsid w:val="006F3B7D"/>
    <w:rsid w:val="006F3E7F"/>
    <w:rsid w:val="006F4A5D"/>
    <w:rsid w:val="006F4E46"/>
    <w:rsid w:val="006F5755"/>
    <w:rsid w:val="006F5A15"/>
    <w:rsid w:val="006F6902"/>
    <w:rsid w:val="006F6C12"/>
    <w:rsid w:val="00700143"/>
    <w:rsid w:val="007011D3"/>
    <w:rsid w:val="00701593"/>
    <w:rsid w:val="0070229C"/>
    <w:rsid w:val="00703C52"/>
    <w:rsid w:val="00704AA0"/>
    <w:rsid w:val="007053FA"/>
    <w:rsid w:val="0070545E"/>
    <w:rsid w:val="00706449"/>
    <w:rsid w:val="007066EB"/>
    <w:rsid w:val="00710009"/>
    <w:rsid w:val="00711AB5"/>
    <w:rsid w:val="00712B87"/>
    <w:rsid w:val="00712BD3"/>
    <w:rsid w:val="00712E0B"/>
    <w:rsid w:val="007135C1"/>
    <w:rsid w:val="00713C83"/>
    <w:rsid w:val="00715BF2"/>
    <w:rsid w:val="007172AC"/>
    <w:rsid w:val="00717C5F"/>
    <w:rsid w:val="007205F2"/>
    <w:rsid w:val="00721023"/>
    <w:rsid w:val="0072169F"/>
    <w:rsid w:val="00723A1B"/>
    <w:rsid w:val="00723B36"/>
    <w:rsid w:val="00723B56"/>
    <w:rsid w:val="00723C3C"/>
    <w:rsid w:val="00723F33"/>
    <w:rsid w:val="007247E7"/>
    <w:rsid w:val="00724994"/>
    <w:rsid w:val="00726D77"/>
    <w:rsid w:val="00727620"/>
    <w:rsid w:val="0073191D"/>
    <w:rsid w:val="00732510"/>
    <w:rsid w:val="007340E3"/>
    <w:rsid w:val="00734769"/>
    <w:rsid w:val="0073501E"/>
    <w:rsid w:val="007362C6"/>
    <w:rsid w:val="00736FA1"/>
    <w:rsid w:val="0074091C"/>
    <w:rsid w:val="007416E6"/>
    <w:rsid w:val="00742185"/>
    <w:rsid w:val="007425BE"/>
    <w:rsid w:val="00742C71"/>
    <w:rsid w:val="00744EFC"/>
    <w:rsid w:val="00745014"/>
    <w:rsid w:val="007479CF"/>
    <w:rsid w:val="007502AB"/>
    <w:rsid w:val="0075164A"/>
    <w:rsid w:val="007525B0"/>
    <w:rsid w:val="00753577"/>
    <w:rsid w:val="0075442D"/>
    <w:rsid w:val="007551FC"/>
    <w:rsid w:val="00756665"/>
    <w:rsid w:val="00760B3E"/>
    <w:rsid w:val="00762D42"/>
    <w:rsid w:val="00763409"/>
    <w:rsid w:val="007640C5"/>
    <w:rsid w:val="00765DE9"/>
    <w:rsid w:val="00766595"/>
    <w:rsid w:val="007700F0"/>
    <w:rsid w:val="00770F7D"/>
    <w:rsid w:val="007710C6"/>
    <w:rsid w:val="00773E2A"/>
    <w:rsid w:val="007754F0"/>
    <w:rsid w:val="00776C6F"/>
    <w:rsid w:val="007775BC"/>
    <w:rsid w:val="00777949"/>
    <w:rsid w:val="007779F7"/>
    <w:rsid w:val="007818C6"/>
    <w:rsid w:val="007849CB"/>
    <w:rsid w:val="00784D58"/>
    <w:rsid w:val="00785BB4"/>
    <w:rsid w:val="00785F05"/>
    <w:rsid w:val="0078697A"/>
    <w:rsid w:val="0079014A"/>
    <w:rsid w:val="00790606"/>
    <w:rsid w:val="00790F82"/>
    <w:rsid w:val="00791975"/>
    <w:rsid w:val="00792D9C"/>
    <w:rsid w:val="00793637"/>
    <w:rsid w:val="00794558"/>
    <w:rsid w:val="00794843"/>
    <w:rsid w:val="00794B59"/>
    <w:rsid w:val="00795223"/>
    <w:rsid w:val="007955D4"/>
    <w:rsid w:val="007957CC"/>
    <w:rsid w:val="00795848"/>
    <w:rsid w:val="00795C65"/>
    <w:rsid w:val="007978BE"/>
    <w:rsid w:val="007A0840"/>
    <w:rsid w:val="007A15E6"/>
    <w:rsid w:val="007A1F4F"/>
    <w:rsid w:val="007A2359"/>
    <w:rsid w:val="007A2BCD"/>
    <w:rsid w:val="007A349C"/>
    <w:rsid w:val="007A515F"/>
    <w:rsid w:val="007B110A"/>
    <w:rsid w:val="007B1F27"/>
    <w:rsid w:val="007B29A8"/>
    <w:rsid w:val="007B2C39"/>
    <w:rsid w:val="007B3D9D"/>
    <w:rsid w:val="007B4051"/>
    <w:rsid w:val="007B5229"/>
    <w:rsid w:val="007B55EA"/>
    <w:rsid w:val="007B6258"/>
    <w:rsid w:val="007B62D8"/>
    <w:rsid w:val="007B67E4"/>
    <w:rsid w:val="007B7D68"/>
    <w:rsid w:val="007C220A"/>
    <w:rsid w:val="007C26BE"/>
    <w:rsid w:val="007C6624"/>
    <w:rsid w:val="007C739A"/>
    <w:rsid w:val="007C7401"/>
    <w:rsid w:val="007C750F"/>
    <w:rsid w:val="007C7991"/>
    <w:rsid w:val="007C7F34"/>
    <w:rsid w:val="007D1756"/>
    <w:rsid w:val="007D17A7"/>
    <w:rsid w:val="007D2410"/>
    <w:rsid w:val="007D2678"/>
    <w:rsid w:val="007D615C"/>
    <w:rsid w:val="007E0C42"/>
    <w:rsid w:val="007E1BBF"/>
    <w:rsid w:val="007E1C62"/>
    <w:rsid w:val="007E1EB8"/>
    <w:rsid w:val="007E3213"/>
    <w:rsid w:val="007E443C"/>
    <w:rsid w:val="007E4A93"/>
    <w:rsid w:val="007E4FDF"/>
    <w:rsid w:val="007E55D3"/>
    <w:rsid w:val="007E7FB9"/>
    <w:rsid w:val="007F00DB"/>
    <w:rsid w:val="007F0852"/>
    <w:rsid w:val="007F0892"/>
    <w:rsid w:val="007F4E79"/>
    <w:rsid w:val="007F59EB"/>
    <w:rsid w:val="007F78AD"/>
    <w:rsid w:val="007F7AF9"/>
    <w:rsid w:val="007F7CD9"/>
    <w:rsid w:val="0080034A"/>
    <w:rsid w:val="00800FE8"/>
    <w:rsid w:val="00801FF7"/>
    <w:rsid w:val="00802504"/>
    <w:rsid w:val="0080290A"/>
    <w:rsid w:val="00802C7E"/>
    <w:rsid w:val="008034AA"/>
    <w:rsid w:val="00803A9C"/>
    <w:rsid w:val="0080637D"/>
    <w:rsid w:val="00810AE4"/>
    <w:rsid w:val="00811124"/>
    <w:rsid w:val="00813AB1"/>
    <w:rsid w:val="00814A34"/>
    <w:rsid w:val="00820EE0"/>
    <w:rsid w:val="00821615"/>
    <w:rsid w:val="00822D0E"/>
    <w:rsid w:val="008240D0"/>
    <w:rsid w:val="008241C6"/>
    <w:rsid w:val="00824BBE"/>
    <w:rsid w:val="00824DA9"/>
    <w:rsid w:val="0082673A"/>
    <w:rsid w:val="00827AB2"/>
    <w:rsid w:val="008301DE"/>
    <w:rsid w:val="00830366"/>
    <w:rsid w:val="00831188"/>
    <w:rsid w:val="008314DE"/>
    <w:rsid w:val="008329CD"/>
    <w:rsid w:val="00833EBB"/>
    <w:rsid w:val="008343C5"/>
    <w:rsid w:val="00834763"/>
    <w:rsid w:val="00834889"/>
    <w:rsid w:val="0083566C"/>
    <w:rsid w:val="0083596F"/>
    <w:rsid w:val="00835B5D"/>
    <w:rsid w:val="00840C5A"/>
    <w:rsid w:val="008427C0"/>
    <w:rsid w:val="00842EA8"/>
    <w:rsid w:val="00842F21"/>
    <w:rsid w:val="00843DB2"/>
    <w:rsid w:val="00844AC3"/>
    <w:rsid w:val="008457C5"/>
    <w:rsid w:val="00845C61"/>
    <w:rsid w:val="00845F79"/>
    <w:rsid w:val="008473E8"/>
    <w:rsid w:val="00847848"/>
    <w:rsid w:val="00847DA7"/>
    <w:rsid w:val="00847E0E"/>
    <w:rsid w:val="00850489"/>
    <w:rsid w:val="0085214E"/>
    <w:rsid w:val="008541C4"/>
    <w:rsid w:val="00854B97"/>
    <w:rsid w:val="00855993"/>
    <w:rsid w:val="008568D8"/>
    <w:rsid w:val="00856F5C"/>
    <w:rsid w:val="00860069"/>
    <w:rsid w:val="00861CC3"/>
    <w:rsid w:val="0086359A"/>
    <w:rsid w:val="00872292"/>
    <w:rsid w:val="00872CA1"/>
    <w:rsid w:val="00874542"/>
    <w:rsid w:val="00875791"/>
    <w:rsid w:val="00876739"/>
    <w:rsid w:val="008768CB"/>
    <w:rsid w:val="00877695"/>
    <w:rsid w:val="0088038D"/>
    <w:rsid w:val="008803C8"/>
    <w:rsid w:val="0088082C"/>
    <w:rsid w:val="00884614"/>
    <w:rsid w:val="00884F10"/>
    <w:rsid w:val="0088507E"/>
    <w:rsid w:val="0088519B"/>
    <w:rsid w:val="00886212"/>
    <w:rsid w:val="00886557"/>
    <w:rsid w:val="008907A4"/>
    <w:rsid w:val="00890B1F"/>
    <w:rsid w:val="008912DA"/>
    <w:rsid w:val="00892FED"/>
    <w:rsid w:val="00893B27"/>
    <w:rsid w:val="00895FF7"/>
    <w:rsid w:val="00896A96"/>
    <w:rsid w:val="00897D60"/>
    <w:rsid w:val="008A1702"/>
    <w:rsid w:val="008A1E18"/>
    <w:rsid w:val="008A3981"/>
    <w:rsid w:val="008A43A7"/>
    <w:rsid w:val="008B089E"/>
    <w:rsid w:val="008B15E3"/>
    <w:rsid w:val="008B3110"/>
    <w:rsid w:val="008B378F"/>
    <w:rsid w:val="008B53E2"/>
    <w:rsid w:val="008B669B"/>
    <w:rsid w:val="008B67F5"/>
    <w:rsid w:val="008B7625"/>
    <w:rsid w:val="008B7C6A"/>
    <w:rsid w:val="008C0055"/>
    <w:rsid w:val="008C031A"/>
    <w:rsid w:val="008C07EE"/>
    <w:rsid w:val="008C29E3"/>
    <w:rsid w:val="008C3BBF"/>
    <w:rsid w:val="008C4909"/>
    <w:rsid w:val="008C6901"/>
    <w:rsid w:val="008C7A47"/>
    <w:rsid w:val="008C7EAA"/>
    <w:rsid w:val="008C7EB6"/>
    <w:rsid w:val="008D0752"/>
    <w:rsid w:val="008D3ED1"/>
    <w:rsid w:val="008D464B"/>
    <w:rsid w:val="008D54A4"/>
    <w:rsid w:val="008E098C"/>
    <w:rsid w:val="008E0B4E"/>
    <w:rsid w:val="008E0EB4"/>
    <w:rsid w:val="008E20D7"/>
    <w:rsid w:val="008E26D2"/>
    <w:rsid w:val="008E27EB"/>
    <w:rsid w:val="008E35D4"/>
    <w:rsid w:val="008E430F"/>
    <w:rsid w:val="008E6211"/>
    <w:rsid w:val="008E6F5A"/>
    <w:rsid w:val="008E7925"/>
    <w:rsid w:val="008F1431"/>
    <w:rsid w:val="008F1AA5"/>
    <w:rsid w:val="008F2559"/>
    <w:rsid w:val="008F369D"/>
    <w:rsid w:val="008F446E"/>
    <w:rsid w:val="008F52B6"/>
    <w:rsid w:val="008F7295"/>
    <w:rsid w:val="008F7898"/>
    <w:rsid w:val="008F7A21"/>
    <w:rsid w:val="008F7C2A"/>
    <w:rsid w:val="009010CE"/>
    <w:rsid w:val="009015B5"/>
    <w:rsid w:val="00902570"/>
    <w:rsid w:val="00902636"/>
    <w:rsid w:val="00903582"/>
    <w:rsid w:val="00905E9B"/>
    <w:rsid w:val="00906D9E"/>
    <w:rsid w:val="009102F6"/>
    <w:rsid w:val="00912A79"/>
    <w:rsid w:val="00912CBB"/>
    <w:rsid w:val="009133BB"/>
    <w:rsid w:val="0091349A"/>
    <w:rsid w:val="00913E65"/>
    <w:rsid w:val="00914539"/>
    <w:rsid w:val="00916599"/>
    <w:rsid w:val="00916F68"/>
    <w:rsid w:val="00917883"/>
    <w:rsid w:val="00925693"/>
    <w:rsid w:val="00926F75"/>
    <w:rsid w:val="00927E3E"/>
    <w:rsid w:val="00927E76"/>
    <w:rsid w:val="0093023C"/>
    <w:rsid w:val="00930BFB"/>
    <w:rsid w:val="00931335"/>
    <w:rsid w:val="00933572"/>
    <w:rsid w:val="0093395F"/>
    <w:rsid w:val="00933AB8"/>
    <w:rsid w:val="0093443F"/>
    <w:rsid w:val="009346C6"/>
    <w:rsid w:val="0093476C"/>
    <w:rsid w:val="009368F6"/>
    <w:rsid w:val="009410EC"/>
    <w:rsid w:val="00942543"/>
    <w:rsid w:val="009429EB"/>
    <w:rsid w:val="009437F0"/>
    <w:rsid w:val="00945EFE"/>
    <w:rsid w:val="00946545"/>
    <w:rsid w:val="0094662E"/>
    <w:rsid w:val="00947A99"/>
    <w:rsid w:val="0095023D"/>
    <w:rsid w:val="00950A66"/>
    <w:rsid w:val="00952EDB"/>
    <w:rsid w:val="0095342C"/>
    <w:rsid w:val="00954AA4"/>
    <w:rsid w:val="00956FB3"/>
    <w:rsid w:val="009578C1"/>
    <w:rsid w:val="00957E81"/>
    <w:rsid w:val="0096086B"/>
    <w:rsid w:val="00961702"/>
    <w:rsid w:val="009617A0"/>
    <w:rsid w:val="00961D31"/>
    <w:rsid w:val="009620A7"/>
    <w:rsid w:val="0096284B"/>
    <w:rsid w:val="00962F5E"/>
    <w:rsid w:val="00963577"/>
    <w:rsid w:val="0096608D"/>
    <w:rsid w:val="00970998"/>
    <w:rsid w:val="00972A03"/>
    <w:rsid w:val="00973F32"/>
    <w:rsid w:val="00974FB6"/>
    <w:rsid w:val="009751C3"/>
    <w:rsid w:val="009751F9"/>
    <w:rsid w:val="009753FC"/>
    <w:rsid w:val="009755E5"/>
    <w:rsid w:val="009762B9"/>
    <w:rsid w:val="00976704"/>
    <w:rsid w:val="009779FE"/>
    <w:rsid w:val="00980F61"/>
    <w:rsid w:val="00982796"/>
    <w:rsid w:val="00986859"/>
    <w:rsid w:val="0099186D"/>
    <w:rsid w:val="009927F2"/>
    <w:rsid w:val="00992F76"/>
    <w:rsid w:val="00996B12"/>
    <w:rsid w:val="009A05FE"/>
    <w:rsid w:val="009A0815"/>
    <w:rsid w:val="009A1453"/>
    <w:rsid w:val="009A2795"/>
    <w:rsid w:val="009A4BA3"/>
    <w:rsid w:val="009B0383"/>
    <w:rsid w:val="009B28A8"/>
    <w:rsid w:val="009B315A"/>
    <w:rsid w:val="009B4871"/>
    <w:rsid w:val="009B65BB"/>
    <w:rsid w:val="009B769E"/>
    <w:rsid w:val="009C0736"/>
    <w:rsid w:val="009C1A2E"/>
    <w:rsid w:val="009C2DDA"/>
    <w:rsid w:val="009C3935"/>
    <w:rsid w:val="009C7302"/>
    <w:rsid w:val="009C7F64"/>
    <w:rsid w:val="009D2698"/>
    <w:rsid w:val="009D3ED9"/>
    <w:rsid w:val="009D5256"/>
    <w:rsid w:val="009D636A"/>
    <w:rsid w:val="009D64CD"/>
    <w:rsid w:val="009D6E02"/>
    <w:rsid w:val="009D7140"/>
    <w:rsid w:val="009E0908"/>
    <w:rsid w:val="009E15D1"/>
    <w:rsid w:val="009E2226"/>
    <w:rsid w:val="009E3D78"/>
    <w:rsid w:val="009E46AB"/>
    <w:rsid w:val="009E49AE"/>
    <w:rsid w:val="009E5C3A"/>
    <w:rsid w:val="009E6591"/>
    <w:rsid w:val="009F29A3"/>
    <w:rsid w:val="009F3445"/>
    <w:rsid w:val="009F4931"/>
    <w:rsid w:val="009F4B23"/>
    <w:rsid w:val="009F70DD"/>
    <w:rsid w:val="009F77A7"/>
    <w:rsid w:val="00A0145B"/>
    <w:rsid w:val="00A01806"/>
    <w:rsid w:val="00A01EAD"/>
    <w:rsid w:val="00A06226"/>
    <w:rsid w:val="00A07271"/>
    <w:rsid w:val="00A1004D"/>
    <w:rsid w:val="00A10B3F"/>
    <w:rsid w:val="00A15F9C"/>
    <w:rsid w:val="00A164FA"/>
    <w:rsid w:val="00A208CA"/>
    <w:rsid w:val="00A22313"/>
    <w:rsid w:val="00A226C0"/>
    <w:rsid w:val="00A23E91"/>
    <w:rsid w:val="00A241E6"/>
    <w:rsid w:val="00A26A07"/>
    <w:rsid w:val="00A27C9C"/>
    <w:rsid w:val="00A321B9"/>
    <w:rsid w:val="00A322B2"/>
    <w:rsid w:val="00A323E7"/>
    <w:rsid w:val="00A32A90"/>
    <w:rsid w:val="00A333D4"/>
    <w:rsid w:val="00A3344A"/>
    <w:rsid w:val="00A33534"/>
    <w:rsid w:val="00A34546"/>
    <w:rsid w:val="00A34A86"/>
    <w:rsid w:val="00A37F59"/>
    <w:rsid w:val="00A405AA"/>
    <w:rsid w:val="00A406C2"/>
    <w:rsid w:val="00A40FB1"/>
    <w:rsid w:val="00A41C06"/>
    <w:rsid w:val="00A434E3"/>
    <w:rsid w:val="00A43B37"/>
    <w:rsid w:val="00A43C0C"/>
    <w:rsid w:val="00A43E56"/>
    <w:rsid w:val="00A47761"/>
    <w:rsid w:val="00A47852"/>
    <w:rsid w:val="00A5102A"/>
    <w:rsid w:val="00A51389"/>
    <w:rsid w:val="00A5170C"/>
    <w:rsid w:val="00A517EB"/>
    <w:rsid w:val="00A52A6E"/>
    <w:rsid w:val="00A54356"/>
    <w:rsid w:val="00A55BBA"/>
    <w:rsid w:val="00A565C4"/>
    <w:rsid w:val="00A56BB8"/>
    <w:rsid w:val="00A5716A"/>
    <w:rsid w:val="00A60FEB"/>
    <w:rsid w:val="00A62051"/>
    <w:rsid w:val="00A6408D"/>
    <w:rsid w:val="00A65953"/>
    <w:rsid w:val="00A661DB"/>
    <w:rsid w:val="00A670E2"/>
    <w:rsid w:val="00A676AA"/>
    <w:rsid w:val="00A67993"/>
    <w:rsid w:val="00A70F81"/>
    <w:rsid w:val="00A7134D"/>
    <w:rsid w:val="00A71972"/>
    <w:rsid w:val="00A71A73"/>
    <w:rsid w:val="00A71BAA"/>
    <w:rsid w:val="00A745F8"/>
    <w:rsid w:val="00A74E84"/>
    <w:rsid w:val="00A75CAF"/>
    <w:rsid w:val="00A76692"/>
    <w:rsid w:val="00A808B5"/>
    <w:rsid w:val="00A8131D"/>
    <w:rsid w:val="00A825B9"/>
    <w:rsid w:val="00A833B8"/>
    <w:rsid w:val="00A83AB4"/>
    <w:rsid w:val="00A84F1F"/>
    <w:rsid w:val="00A878BC"/>
    <w:rsid w:val="00A9136E"/>
    <w:rsid w:val="00A9226A"/>
    <w:rsid w:val="00A92665"/>
    <w:rsid w:val="00A92919"/>
    <w:rsid w:val="00A92F8D"/>
    <w:rsid w:val="00A933B9"/>
    <w:rsid w:val="00A938B7"/>
    <w:rsid w:val="00A94FBC"/>
    <w:rsid w:val="00A95A10"/>
    <w:rsid w:val="00AA0262"/>
    <w:rsid w:val="00AA0267"/>
    <w:rsid w:val="00AA04FC"/>
    <w:rsid w:val="00AA18F2"/>
    <w:rsid w:val="00AA2E02"/>
    <w:rsid w:val="00AA3DE5"/>
    <w:rsid w:val="00AA5646"/>
    <w:rsid w:val="00AA5C88"/>
    <w:rsid w:val="00AA676F"/>
    <w:rsid w:val="00AA6F27"/>
    <w:rsid w:val="00AA79D0"/>
    <w:rsid w:val="00AB0D0B"/>
    <w:rsid w:val="00AB1CAF"/>
    <w:rsid w:val="00AB2431"/>
    <w:rsid w:val="00AB2610"/>
    <w:rsid w:val="00AB2FB3"/>
    <w:rsid w:val="00AB311D"/>
    <w:rsid w:val="00AB40F2"/>
    <w:rsid w:val="00AB41C4"/>
    <w:rsid w:val="00AB48C7"/>
    <w:rsid w:val="00AB5146"/>
    <w:rsid w:val="00AB5364"/>
    <w:rsid w:val="00AB559D"/>
    <w:rsid w:val="00AB61C8"/>
    <w:rsid w:val="00AB6333"/>
    <w:rsid w:val="00AB68E2"/>
    <w:rsid w:val="00AB6C4C"/>
    <w:rsid w:val="00AB7D77"/>
    <w:rsid w:val="00AB7FD2"/>
    <w:rsid w:val="00AC2BCC"/>
    <w:rsid w:val="00AC3E60"/>
    <w:rsid w:val="00AC4675"/>
    <w:rsid w:val="00AC4CF9"/>
    <w:rsid w:val="00AC60EF"/>
    <w:rsid w:val="00AC6938"/>
    <w:rsid w:val="00AC69AD"/>
    <w:rsid w:val="00AC70DF"/>
    <w:rsid w:val="00AC7CC5"/>
    <w:rsid w:val="00AD136A"/>
    <w:rsid w:val="00AD1B66"/>
    <w:rsid w:val="00AD1F2E"/>
    <w:rsid w:val="00AD2836"/>
    <w:rsid w:val="00AD2D94"/>
    <w:rsid w:val="00AD4F74"/>
    <w:rsid w:val="00AD5240"/>
    <w:rsid w:val="00AD5924"/>
    <w:rsid w:val="00AD6225"/>
    <w:rsid w:val="00AD6C0F"/>
    <w:rsid w:val="00AD7926"/>
    <w:rsid w:val="00AD7A0C"/>
    <w:rsid w:val="00AE0C97"/>
    <w:rsid w:val="00AE1A10"/>
    <w:rsid w:val="00AE2E85"/>
    <w:rsid w:val="00AE540D"/>
    <w:rsid w:val="00AE66F9"/>
    <w:rsid w:val="00AE69E3"/>
    <w:rsid w:val="00AE78CC"/>
    <w:rsid w:val="00AE7FE5"/>
    <w:rsid w:val="00AF22B0"/>
    <w:rsid w:val="00AF22F2"/>
    <w:rsid w:val="00AF2CC7"/>
    <w:rsid w:val="00AF5E39"/>
    <w:rsid w:val="00AF5FC9"/>
    <w:rsid w:val="00AF6CAC"/>
    <w:rsid w:val="00AF7802"/>
    <w:rsid w:val="00B0046C"/>
    <w:rsid w:val="00B005D4"/>
    <w:rsid w:val="00B05359"/>
    <w:rsid w:val="00B056DC"/>
    <w:rsid w:val="00B0689F"/>
    <w:rsid w:val="00B077D3"/>
    <w:rsid w:val="00B10112"/>
    <w:rsid w:val="00B101B1"/>
    <w:rsid w:val="00B10428"/>
    <w:rsid w:val="00B10854"/>
    <w:rsid w:val="00B10A6D"/>
    <w:rsid w:val="00B11326"/>
    <w:rsid w:val="00B12605"/>
    <w:rsid w:val="00B1460F"/>
    <w:rsid w:val="00B15092"/>
    <w:rsid w:val="00B16840"/>
    <w:rsid w:val="00B16D6A"/>
    <w:rsid w:val="00B17634"/>
    <w:rsid w:val="00B20CDE"/>
    <w:rsid w:val="00B20F85"/>
    <w:rsid w:val="00B224E8"/>
    <w:rsid w:val="00B23AF4"/>
    <w:rsid w:val="00B27573"/>
    <w:rsid w:val="00B30B9B"/>
    <w:rsid w:val="00B317A3"/>
    <w:rsid w:val="00B31F4A"/>
    <w:rsid w:val="00B322FC"/>
    <w:rsid w:val="00B3245A"/>
    <w:rsid w:val="00B32568"/>
    <w:rsid w:val="00B347B8"/>
    <w:rsid w:val="00B36C2B"/>
    <w:rsid w:val="00B40ABE"/>
    <w:rsid w:val="00B41E5B"/>
    <w:rsid w:val="00B42A21"/>
    <w:rsid w:val="00B42CDB"/>
    <w:rsid w:val="00B446C2"/>
    <w:rsid w:val="00B4654D"/>
    <w:rsid w:val="00B51130"/>
    <w:rsid w:val="00B518C3"/>
    <w:rsid w:val="00B53608"/>
    <w:rsid w:val="00B53E5C"/>
    <w:rsid w:val="00B56309"/>
    <w:rsid w:val="00B571BE"/>
    <w:rsid w:val="00B606F3"/>
    <w:rsid w:val="00B624D9"/>
    <w:rsid w:val="00B64251"/>
    <w:rsid w:val="00B64592"/>
    <w:rsid w:val="00B65336"/>
    <w:rsid w:val="00B65C87"/>
    <w:rsid w:val="00B71656"/>
    <w:rsid w:val="00B721B1"/>
    <w:rsid w:val="00B734E3"/>
    <w:rsid w:val="00B74B56"/>
    <w:rsid w:val="00B75CC6"/>
    <w:rsid w:val="00B76A85"/>
    <w:rsid w:val="00B76EEC"/>
    <w:rsid w:val="00B77F84"/>
    <w:rsid w:val="00B80C97"/>
    <w:rsid w:val="00B81CCC"/>
    <w:rsid w:val="00B81EDE"/>
    <w:rsid w:val="00B8224A"/>
    <w:rsid w:val="00B82554"/>
    <w:rsid w:val="00B82E3C"/>
    <w:rsid w:val="00B85049"/>
    <w:rsid w:val="00B87262"/>
    <w:rsid w:val="00B90994"/>
    <w:rsid w:val="00B918FB"/>
    <w:rsid w:val="00B91B27"/>
    <w:rsid w:val="00B92E5F"/>
    <w:rsid w:val="00B95642"/>
    <w:rsid w:val="00B95B4D"/>
    <w:rsid w:val="00B9785C"/>
    <w:rsid w:val="00B97C97"/>
    <w:rsid w:val="00BA037B"/>
    <w:rsid w:val="00BA037F"/>
    <w:rsid w:val="00BA27DB"/>
    <w:rsid w:val="00BA2AA9"/>
    <w:rsid w:val="00BA4219"/>
    <w:rsid w:val="00BA42D8"/>
    <w:rsid w:val="00BA47A1"/>
    <w:rsid w:val="00BA6CB6"/>
    <w:rsid w:val="00BB0BA2"/>
    <w:rsid w:val="00BB0F41"/>
    <w:rsid w:val="00BB19C6"/>
    <w:rsid w:val="00BB3274"/>
    <w:rsid w:val="00BB35B6"/>
    <w:rsid w:val="00BB39F0"/>
    <w:rsid w:val="00BB3FA9"/>
    <w:rsid w:val="00BB3FB4"/>
    <w:rsid w:val="00BB508B"/>
    <w:rsid w:val="00BB5DEE"/>
    <w:rsid w:val="00BB5F09"/>
    <w:rsid w:val="00BC2F24"/>
    <w:rsid w:val="00BC534C"/>
    <w:rsid w:val="00BC7F63"/>
    <w:rsid w:val="00BD0053"/>
    <w:rsid w:val="00BD0DC4"/>
    <w:rsid w:val="00BD1732"/>
    <w:rsid w:val="00BD1A3C"/>
    <w:rsid w:val="00BD3960"/>
    <w:rsid w:val="00BD3DDD"/>
    <w:rsid w:val="00BD4B83"/>
    <w:rsid w:val="00BD6FC5"/>
    <w:rsid w:val="00BE00F8"/>
    <w:rsid w:val="00BE0FFA"/>
    <w:rsid w:val="00BE22EC"/>
    <w:rsid w:val="00BE437A"/>
    <w:rsid w:val="00BE6EC1"/>
    <w:rsid w:val="00BE7805"/>
    <w:rsid w:val="00BE7B71"/>
    <w:rsid w:val="00BF1418"/>
    <w:rsid w:val="00BF1A6D"/>
    <w:rsid w:val="00BF22BB"/>
    <w:rsid w:val="00BF4076"/>
    <w:rsid w:val="00BF44A8"/>
    <w:rsid w:val="00BF53E4"/>
    <w:rsid w:val="00BF5B1E"/>
    <w:rsid w:val="00BF5D6D"/>
    <w:rsid w:val="00BF64CD"/>
    <w:rsid w:val="00BF6E95"/>
    <w:rsid w:val="00BF6FA2"/>
    <w:rsid w:val="00C009F2"/>
    <w:rsid w:val="00C0184D"/>
    <w:rsid w:val="00C01D92"/>
    <w:rsid w:val="00C01FB0"/>
    <w:rsid w:val="00C01FF5"/>
    <w:rsid w:val="00C02372"/>
    <w:rsid w:val="00C0254E"/>
    <w:rsid w:val="00C03409"/>
    <w:rsid w:val="00C03477"/>
    <w:rsid w:val="00C0348F"/>
    <w:rsid w:val="00C03542"/>
    <w:rsid w:val="00C0370A"/>
    <w:rsid w:val="00C0480C"/>
    <w:rsid w:val="00C04B69"/>
    <w:rsid w:val="00C062BC"/>
    <w:rsid w:val="00C0651B"/>
    <w:rsid w:val="00C06FB8"/>
    <w:rsid w:val="00C11175"/>
    <w:rsid w:val="00C1148D"/>
    <w:rsid w:val="00C11D20"/>
    <w:rsid w:val="00C12428"/>
    <w:rsid w:val="00C1271B"/>
    <w:rsid w:val="00C13515"/>
    <w:rsid w:val="00C136B9"/>
    <w:rsid w:val="00C1437F"/>
    <w:rsid w:val="00C143FE"/>
    <w:rsid w:val="00C1656D"/>
    <w:rsid w:val="00C16692"/>
    <w:rsid w:val="00C20A74"/>
    <w:rsid w:val="00C21323"/>
    <w:rsid w:val="00C21A41"/>
    <w:rsid w:val="00C236B3"/>
    <w:rsid w:val="00C24380"/>
    <w:rsid w:val="00C24608"/>
    <w:rsid w:val="00C27462"/>
    <w:rsid w:val="00C3046D"/>
    <w:rsid w:val="00C30E84"/>
    <w:rsid w:val="00C30ECD"/>
    <w:rsid w:val="00C310EC"/>
    <w:rsid w:val="00C31883"/>
    <w:rsid w:val="00C31E97"/>
    <w:rsid w:val="00C3323F"/>
    <w:rsid w:val="00C33663"/>
    <w:rsid w:val="00C34139"/>
    <w:rsid w:val="00C34D2E"/>
    <w:rsid w:val="00C34E13"/>
    <w:rsid w:val="00C35AC8"/>
    <w:rsid w:val="00C362A5"/>
    <w:rsid w:val="00C363EE"/>
    <w:rsid w:val="00C3695A"/>
    <w:rsid w:val="00C37D6B"/>
    <w:rsid w:val="00C402AC"/>
    <w:rsid w:val="00C4118F"/>
    <w:rsid w:val="00C414ED"/>
    <w:rsid w:val="00C4168D"/>
    <w:rsid w:val="00C4359D"/>
    <w:rsid w:val="00C4685B"/>
    <w:rsid w:val="00C47B9D"/>
    <w:rsid w:val="00C500F6"/>
    <w:rsid w:val="00C50FF7"/>
    <w:rsid w:val="00C51CB5"/>
    <w:rsid w:val="00C52958"/>
    <w:rsid w:val="00C53D5E"/>
    <w:rsid w:val="00C53DF4"/>
    <w:rsid w:val="00C54359"/>
    <w:rsid w:val="00C5506D"/>
    <w:rsid w:val="00C556DB"/>
    <w:rsid w:val="00C558A7"/>
    <w:rsid w:val="00C564BF"/>
    <w:rsid w:val="00C5750A"/>
    <w:rsid w:val="00C575B2"/>
    <w:rsid w:val="00C57959"/>
    <w:rsid w:val="00C60A27"/>
    <w:rsid w:val="00C616D5"/>
    <w:rsid w:val="00C62109"/>
    <w:rsid w:val="00C62CCC"/>
    <w:rsid w:val="00C6333F"/>
    <w:rsid w:val="00C63BD9"/>
    <w:rsid w:val="00C63E48"/>
    <w:rsid w:val="00C64764"/>
    <w:rsid w:val="00C65D76"/>
    <w:rsid w:val="00C6718C"/>
    <w:rsid w:val="00C719A5"/>
    <w:rsid w:val="00C73F44"/>
    <w:rsid w:val="00C75202"/>
    <w:rsid w:val="00C757C4"/>
    <w:rsid w:val="00C7660A"/>
    <w:rsid w:val="00C76B71"/>
    <w:rsid w:val="00C77BC5"/>
    <w:rsid w:val="00C8018C"/>
    <w:rsid w:val="00C8030C"/>
    <w:rsid w:val="00C80B1A"/>
    <w:rsid w:val="00C80CFF"/>
    <w:rsid w:val="00C8104B"/>
    <w:rsid w:val="00C81298"/>
    <w:rsid w:val="00C8259E"/>
    <w:rsid w:val="00C82E2B"/>
    <w:rsid w:val="00C8533D"/>
    <w:rsid w:val="00C855FA"/>
    <w:rsid w:val="00C85655"/>
    <w:rsid w:val="00C85739"/>
    <w:rsid w:val="00C85C45"/>
    <w:rsid w:val="00C862E5"/>
    <w:rsid w:val="00C86659"/>
    <w:rsid w:val="00C86756"/>
    <w:rsid w:val="00C86D13"/>
    <w:rsid w:val="00C8747F"/>
    <w:rsid w:val="00C94DC3"/>
    <w:rsid w:val="00C95485"/>
    <w:rsid w:val="00C964D2"/>
    <w:rsid w:val="00CA19A0"/>
    <w:rsid w:val="00CA1F6E"/>
    <w:rsid w:val="00CA351B"/>
    <w:rsid w:val="00CA3FBA"/>
    <w:rsid w:val="00CA48FA"/>
    <w:rsid w:val="00CA4BA6"/>
    <w:rsid w:val="00CA4E17"/>
    <w:rsid w:val="00CA4E55"/>
    <w:rsid w:val="00CA580A"/>
    <w:rsid w:val="00CB34C2"/>
    <w:rsid w:val="00CB4AD4"/>
    <w:rsid w:val="00CB51F6"/>
    <w:rsid w:val="00CB586F"/>
    <w:rsid w:val="00CB5B53"/>
    <w:rsid w:val="00CB67B1"/>
    <w:rsid w:val="00CB6FBD"/>
    <w:rsid w:val="00CB7573"/>
    <w:rsid w:val="00CC34FD"/>
    <w:rsid w:val="00CC38F5"/>
    <w:rsid w:val="00CC408A"/>
    <w:rsid w:val="00CC7317"/>
    <w:rsid w:val="00CC7775"/>
    <w:rsid w:val="00CD0FCD"/>
    <w:rsid w:val="00CD40A9"/>
    <w:rsid w:val="00CD4265"/>
    <w:rsid w:val="00CD4A60"/>
    <w:rsid w:val="00CD4B41"/>
    <w:rsid w:val="00CD5DF0"/>
    <w:rsid w:val="00CD5F1A"/>
    <w:rsid w:val="00CD6B83"/>
    <w:rsid w:val="00CE0A0F"/>
    <w:rsid w:val="00CE1C33"/>
    <w:rsid w:val="00CE365D"/>
    <w:rsid w:val="00CE4401"/>
    <w:rsid w:val="00CE6A29"/>
    <w:rsid w:val="00CE752C"/>
    <w:rsid w:val="00CE7EC8"/>
    <w:rsid w:val="00CF0FA6"/>
    <w:rsid w:val="00CF1836"/>
    <w:rsid w:val="00CF1EDE"/>
    <w:rsid w:val="00CF225D"/>
    <w:rsid w:val="00CF2295"/>
    <w:rsid w:val="00CF4FE3"/>
    <w:rsid w:val="00CF5D34"/>
    <w:rsid w:val="00CF6A17"/>
    <w:rsid w:val="00CF6AAC"/>
    <w:rsid w:val="00D0135F"/>
    <w:rsid w:val="00D0175E"/>
    <w:rsid w:val="00D01DF0"/>
    <w:rsid w:val="00D0241E"/>
    <w:rsid w:val="00D025C7"/>
    <w:rsid w:val="00D026EE"/>
    <w:rsid w:val="00D03111"/>
    <w:rsid w:val="00D0332A"/>
    <w:rsid w:val="00D04C6A"/>
    <w:rsid w:val="00D058DD"/>
    <w:rsid w:val="00D0642A"/>
    <w:rsid w:val="00D07F10"/>
    <w:rsid w:val="00D12F53"/>
    <w:rsid w:val="00D13E4B"/>
    <w:rsid w:val="00D13F9C"/>
    <w:rsid w:val="00D15639"/>
    <w:rsid w:val="00D1567C"/>
    <w:rsid w:val="00D160F5"/>
    <w:rsid w:val="00D174B4"/>
    <w:rsid w:val="00D220F8"/>
    <w:rsid w:val="00D23725"/>
    <w:rsid w:val="00D23A7F"/>
    <w:rsid w:val="00D267EC"/>
    <w:rsid w:val="00D27856"/>
    <w:rsid w:val="00D31970"/>
    <w:rsid w:val="00D32D15"/>
    <w:rsid w:val="00D33348"/>
    <w:rsid w:val="00D33681"/>
    <w:rsid w:val="00D3388F"/>
    <w:rsid w:val="00D34F7D"/>
    <w:rsid w:val="00D35612"/>
    <w:rsid w:val="00D4039A"/>
    <w:rsid w:val="00D40B69"/>
    <w:rsid w:val="00D40CE8"/>
    <w:rsid w:val="00D42F88"/>
    <w:rsid w:val="00D45A83"/>
    <w:rsid w:val="00D46FC4"/>
    <w:rsid w:val="00D55132"/>
    <w:rsid w:val="00D57998"/>
    <w:rsid w:val="00D60B05"/>
    <w:rsid w:val="00D61601"/>
    <w:rsid w:val="00D63C42"/>
    <w:rsid w:val="00D65EE5"/>
    <w:rsid w:val="00D66215"/>
    <w:rsid w:val="00D66EBB"/>
    <w:rsid w:val="00D671CC"/>
    <w:rsid w:val="00D676B9"/>
    <w:rsid w:val="00D71510"/>
    <w:rsid w:val="00D7274B"/>
    <w:rsid w:val="00D72761"/>
    <w:rsid w:val="00D739FB"/>
    <w:rsid w:val="00D75614"/>
    <w:rsid w:val="00D75C92"/>
    <w:rsid w:val="00D768FC"/>
    <w:rsid w:val="00D76F4C"/>
    <w:rsid w:val="00D77488"/>
    <w:rsid w:val="00D7760C"/>
    <w:rsid w:val="00D80F2B"/>
    <w:rsid w:val="00D817F6"/>
    <w:rsid w:val="00D81F17"/>
    <w:rsid w:val="00D81F86"/>
    <w:rsid w:val="00D8232C"/>
    <w:rsid w:val="00D8363D"/>
    <w:rsid w:val="00D844CF"/>
    <w:rsid w:val="00D86AD9"/>
    <w:rsid w:val="00D86D46"/>
    <w:rsid w:val="00D87C48"/>
    <w:rsid w:val="00D92697"/>
    <w:rsid w:val="00D928D0"/>
    <w:rsid w:val="00D9293E"/>
    <w:rsid w:val="00D94A69"/>
    <w:rsid w:val="00D95C13"/>
    <w:rsid w:val="00D96A6F"/>
    <w:rsid w:val="00D9713B"/>
    <w:rsid w:val="00DA017E"/>
    <w:rsid w:val="00DA057E"/>
    <w:rsid w:val="00DA2442"/>
    <w:rsid w:val="00DA489F"/>
    <w:rsid w:val="00DA4D6D"/>
    <w:rsid w:val="00DA5AFB"/>
    <w:rsid w:val="00DA6018"/>
    <w:rsid w:val="00DA6262"/>
    <w:rsid w:val="00DA6495"/>
    <w:rsid w:val="00DA6CD0"/>
    <w:rsid w:val="00DB0339"/>
    <w:rsid w:val="00DB049A"/>
    <w:rsid w:val="00DB1D1A"/>
    <w:rsid w:val="00DB28AD"/>
    <w:rsid w:val="00DB3585"/>
    <w:rsid w:val="00DB40A0"/>
    <w:rsid w:val="00DB4A70"/>
    <w:rsid w:val="00DB5155"/>
    <w:rsid w:val="00DB5861"/>
    <w:rsid w:val="00DC03A7"/>
    <w:rsid w:val="00DC095D"/>
    <w:rsid w:val="00DC1173"/>
    <w:rsid w:val="00DC2492"/>
    <w:rsid w:val="00DC2787"/>
    <w:rsid w:val="00DC2D61"/>
    <w:rsid w:val="00DC4705"/>
    <w:rsid w:val="00DC4BEC"/>
    <w:rsid w:val="00DC5784"/>
    <w:rsid w:val="00DC57CD"/>
    <w:rsid w:val="00DC5FA2"/>
    <w:rsid w:val="00DC6476"/>
    <w:rsid w:val="00DC7F94"/>
    <w:rsid w:val="00DD31EC"/>
    <w:rsid w:val="00DD4231"/>
    <w:rsid w:val="00DD5E7D"/>
    <w:rsid w:val="00DD7592"/>
    <w:rsid w:val="00DE0BEF"/>
    <w:rsid w:val="00DE19D3"/>
    <w:rsid w:val="00DE1E3D"/>
    <w:rsid w:val="00DE289F"/>
    <w:rsid w:val="00DE2DE4"/>
    <w:rsid w:val="00DE3812"/>
    <w:rsid w:val="00DE3BED"/>
    <w:rsid w:val="00DE4344"/>
    <w:rsid w:val="00DE4F2D"/>
    <w:rsid w:val="00DE6BED"/>
    <w:rsid w:val="00DE6C19"/>
    <w:rsid w:val="00DE7C1C"/>
    <w:rsid w:val="00DE7D04"/>
    <w:rsid w:val="00DF029D"/>
    <w:rsid w:val="00DF21B9"/>
    <w:rsid w:val="00DF25A7"/>
    <w:rsid w:val="00DF333A"/>
    <w:rsid w:val="00DF56B7"/>
    <w:rsid w:val="00DF6509"/>
    <w:rsid w:val="00DF74DA"/>
    <w:rsid w:val="00E02E62"/>
    <w:rsid w:val="00E03105"/>
    <w:rsid w:val="00E050CB"/>
    <w:rsid w:val="00E05437"/>
    <w:rsid w:val="00E05F5A"/>
    <w:rsid w:val="00E06EF1"/>
    <w:rsid w:val="00E07A40"/>
    <w:rsid w:val="00E11A8E"/>
    <w:rsid w:val="00E11F72"/>
    <w:rsid w:val="00E12D1B"/>
    <w:rsid w:val="00E13594"/>
    <w:rsid w:val="00E13E67"/>
    <w:rsid w:val="00E14E8C"/>
    <w:rsid w:val="00E153CE"/>
    <w:rsid w:val="00E1567F"/>
    <w:rsid w:val="00E17658"/>
    <w:rsid w:val="00E213D9"/>
    <w:rsid w:val="00E21449"/>
    <w:rsid w:val="00E238C9"/>
    <w:rsid w:val="00E23FF1"/>
    <w:rsid w:val="00E245D9"/>
    <w:rsid w:val="00E24FF8"/>
    <w:rsid w:val="00E30329"/>
    <w:rsid w:val="00E30423"/>
    <w:rsid w:val="00E31889"/>
    <w:rsid w:val="00E31F11"/>
    <w:rsid w:val="00E360A5"/>
    <w:rsid w:val="00E36A02"/>
    <w:rsid w:val="00E37871"/>
    <w:rsid w:val="00E4030B"/>
    <w:rsid w:val="00E4186F"/>
    <w:rsid w:val="00E42A8D"/>
    <w:rsid w:val="00E44419"/>
    <w:rsid w:val="00E44906"/>
    <w:rsid w:val="00E45828"/>
    <w:rsid w:val="00E46AD1"/>
    <w:rsid w:val="00E47A7A"/>
    <w:rsid w:val="00E47B66"/>
    <w:rsid w:val="00E47F4D"/>
    <w:rsid w:val="00E50E1B"/>
    <w:rsid w:val="00E51759"/>
    <w:rsid w:val="00E5260D"/>
    <w:rsid w:val="00E54518"/>
    <w:rsid w:val="00E5540A"/>
    <w:rsid w:val="00E5548E"/>
    <w:rsid w:val="00E569C2"/>
    <w:rsid w:val="00E56A7C"/>
    <w:rsid w:val="00E57BF6"/>
    <w:rsid w:val="00E57C25"/>
    <w:rsid w:val="00E60AD1"/>
    <w:rsid w:val="00E60DFE"/>
    <w:rsid w:val="00E6113F"/>
    <w:rsid w:val="00E62ABE"/>
    <w:rsid w:val="00E633E0"/>
    <w:rsid w:val="00E63A62"/>
    <w:rsid w:val="00E64B3B"/>
    <w:rsid w:val="00E65159"/>
    <w:rsid w:val="00E6519E"/>
    <w:rsid w:val="00E65BD8"/>
    <w:rsid w:val="00E67034"/>
    <w:rsid w:val="00E67C53"/>
    <w:rsid w:val="00E716E3"/>
    <w:rsid w:val="00E72D7D"/>
    <w:rsid w:val="00E73907"/>
    <w:rsid w:val="00E73BD9"/>
    <w:rsid w:val="00E74407"/>
    <w:rsid w:val="00E77ADE"/>
    <w:rsid w:val="00E77C2C"/>
    <w:rsid w:val="00E80522"/>
    <w:rsid w:val="00E84FAF"/>
    <w:rsid w:val="00E85C69"/>
    <w:rsid w:val="00E90A4F"/>
    <w:rsid w:val="00E92907"/>
    <w:rsid w:val="00E94CB1"/>
    <w:rsid w:val="00E96290"/>
    <w:rsid w:val="00E9663D"/>
    <w:rsid w:val="00EA0B3C"/>
    <w:rsid w:val="00EA2441"/>
    <w:rsid w:val="00EA2CDC"/>
    <w:rsid w:val="00EA4871"/>
    <w:rsid w:val="00EA5998"/>
    <w:rsid w:val="00EA5B18"/>
    <w:rsid w:val="00EA5F31"/>
    <w:rsid w:val="00EA68E1"/>
    <w:rsid w:val="00EA77B8"/>
    <w:rsid w:val="00EA7BC7"/>
    <w:rsid w:val="00EA7D54"/>
    <w:rsid w:val="00EB03F4"/>
    <w:rsid w:val="00EB0812"/>
    <w:rsid w:val="00EB0B47"/>
    <w:rsid w:val="00EB1A1D"/>
    <w:rsid w:val="00EB48EC"/>
    <w:rsid w:val="00EB50E5"/>
    <w:rsid w:val="00EB6769"/>
    <w:rsid w:val="00EB7A44"/>
    <w:rsid w:val="00EC2A54"/>
    <w:rsid w:val="00EC3609"/>
    <w:rsid w:val="00EC4BA9"/>
    <w:rsid w:val="00EC53A5"/>
    <w:rsid w:val="00EC6827"/>
    <w:rsid w:val="00EC7237"/>
    <w:rsid w:val="00ED04E9"/>
    <w:rsid w:val="00ED06EF"/>
    <w:rsid w:val="00ED322F"/>
    <w:rsid w:val="00ED4055"/>
    <w:rsid w:val="00ED4D80"/>
    <w:rsid w:val="00ED549F"/>
    <w:rsid w:val="00ED5A17"/>
    <w:rsid w:val="00ED60C5"/>
    <w:rsid w:val="00ED6426"/>
    <w:rsid w:val="00ED6B79"/>
    <w:rsid w:val="00ED731A"/>
    <w:rsid w:val="00ED7336"/>
    <w:rsid w:val="00ED7AD2"/>
    <w:rsid w:val="00ED7FF4"/>
    <w:rsid w:val="00EE1748"/>
    <w:rsid w:val="00EE18D6"/>
    <w:rsid w:val="00EE2451"/>
    <w:rsid w:val="00EE391B"/>
    <w:rsid w:val="00EE3E73"/>
    <w:rsid w:val="00EE5543"/>
    <w:rsid w:val="00EE6557"/>
    <w:rsid w:val="00EE6EEB"/>
    <w:rsid w:val="00EF0573"/>
    <w:rsid w:val="00EF139E"/>
    <w:rsid w:val="00EF1663"/>
    <w:rsid w:val="00EF1C07"/>
    <w:rsid w:val="00EF243A"/>
    <w:rsid w:val="00EF6957"/>
    <w:rsid w:val="00F00584"/>
    <w:rsid w:val="00F035E7"/>
    <w:rsid w:val="00F03AB2"/>
    <w:rsid w:val="00F05AC9"/>
    <w:rsid w:val="00F05DCB"/>
    <w:rsid w:val="00F060F1"/>
    <w:rsid w:val="00F06F36"/>
    <w:rsid w:val="00F07CFB"/>
    <w:rsid w:val="00F14E09"/>
    <w:rsid w:val="00F17286"/>
    <w:rsid w:val="00F17A4D"/>
    <w:rsid w:val="00F21205"/>
    <w:rsid w:val="00F21E64"/>
    <w:rsid w:val="00F2447E"/>
    <w:rsid w:val="00F25A58"/>
    <w:rsid w:val="00F27583"/>
    <w:rsid w:val="00F27E0E"/>
    <w:rsid w:val="00F30684"/>
    <w:rsid w:val="00F307C9"/>
    <w:rsid w:val="00F308A4"/>
    <w:rsid w:val="00F31AF4"/>
    <w:rsid w:val="00F3254F"/>
    <w:rsid w:val="00F328BA"/>
    <w:rsid w:val="00F34392"/>
    <w:rsid w:val="00F35400"/>
    <w:rsid w:val="00F366E7"/>
    <w:rsid w:val="00F37F11"/>
    <w:rsid w:val="00F4046E"/>
    <w:rsid w:val="00F42A4D"/>
    <w:rsid w:val="00F43514"/>
    <w:rsid w:val="00F43CE1"/>
    <w:rsid w:val="00F476C5"/>
    <w:rsid w:val="00F47EE7"/>
    <w:rsid w:val="00F50C3D"/>
    <w:rsid w:val="00F52908"/>
    <w:rsid w:val="00F53139"/>
    <w:rsid w:val="00F54E94"/>
    <w:rsid w:val="00F54F3B"/>
    <w:rsid w:val="00F55690"/>
    <w:rsid w:val="00F56462"/>
    <w:rsid w:val="00F57CC1"/>
    <w:rsid w:val="00F6000B"/>
    <w:rsid w:val="00F607C7"/>
    <w:rsid w:val="00F6223C"/>
    <w:rsid w:val="00F62F07"/>
    <w:rsid w:val="00F634A8"/>
    <w:rsid w:val="00F65993"/>
    <w:rsid w:val="00F65FE0"/>
    <w:rsid w:val="00F669ED"/>
    <w:rsid w:val="00F71C44"/>
    <w:rsid w:val="00F72443"/>
    <w:rsid w:val="00F734CD"/>
    <w:rsid w:val="00F738AF"/>
    <w:rsid w:val="00F738FB"/>
    <w:rsid w:val="00F741C9"/>
    <w:rsid w:val="00F75F19"/>
    <w:rsid w:val="00F76887"/>
    <w:rsid w:val="00F76E01"/>
    <w:rsid w:val="00F81542"/>
    <w:rsid w:val="00F821EC"/>
    <w:rsid w:val="00F82C31"/>
    <w:rsid w:val="00F83613"/>
    <w:rsid w:val="00F84584"/>
    <w:rsid w:val="00F84863"/>
    <w:rsid w:val="00F84DB1"/>
    <w:rsid w:val="00F855F9"/>
    <w:rsid w:val="00F857F0"/>
    <w:rsid w:val="00F8715A"/>
    <w:rsid w:val="00F90F62"/>
    <w:rsid w:val="00F9109B"/>
    <w:rsid w:val="00F93DB5"/>
    <w:rsid w:val="00F94498"/>
    <w:rsid w:val="00F957D4"/>
    <w:rsid w:val="00F965CD"/>
    <w:rsid w:val="00F96C60"/>
    <w:rsid w:val="00F97434"/>
    <w:rsid w:val="00F9778C"/>
    <w:rsid w:val="00FA1056"/>
    <w:rsid w:val="00FA12C9"/>
    <w:rsid w:val="00FA2646"/>
    <w:rsid w:val="00FA43F2"/>
    <w:rsid w:val="00FA5378"/>
    <w:rsid w:val="00FA6753"/>
    <w:rsid w:val="00FB04C1"/>
    <w:rsid w:val="00FB06C5"/>
    <w:rsid w:val="00FB0969"/>
    <w:rsid w:val="00FB2508"/>
    <w:rsid w:val="00FB26AA"/>
    <w:rsid w:val="00FB5198"/>
    <w:rsid w:val="00FB61E1"/>
    <w:rsid w:val="00FB6911"/>
    <w:rsid w:val="00FC1536"/>
    <w:rsid w:val="00FC28AF"/>
    <w:rsid w:val="00FC5754"/>
    <w:rsid w:val="00FC6653"/>
    <w:rsid w:val="00FC753C"/>
    <w:rsid w:val="00FC7E1D"/>
    <w:rsid w:val="00FD01F6"/>
    <w:rsid w:val="00FD14F0"/>
    <w:rsid w:val="00FD1C5C"/>
    <w:rsid w:val="00FD2E82"/>
    <w:rsid w:val="00FD5B44"/>
    <w:rsid w:val="00FD600A"/>
    <w:rsid w:val="00FD7627"/>
    <w:rsid w:val="00FD7D92"/>
    <w:rsid w:val="00FE077E"/>
    <w:rsid w:val="00FE127D"/>
    <w:rsid w:val="00FE1573"/>
    <w:rsid w:val="00FE1957"/>
    <w:rsid w:val="00FE2BB4"/>
    <w:rsid w:val="00FE443C"/>
    <w:rsid w:val="00FE597F"/>
    <w:rsid w:val="00FE6A7E"/>
    <w:rsid w:val="00FE700B"/>
    <w:rsid w:val="00FF0B03"/>
    <w:rsid w:val="00FF153B"/>
    <w:rsid w:val="00FF2C0D"/>
    <w:rsid w:val="00FF403E"/>
    <w:rsid w:val="00FF4257"/>
    <w:rsid w:val="00FF4DDF"/>
    <w:rsid w:val="00FF5ACC"/>
    <w:rsid w:val="00FF5ACD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7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knyazeva</cp:lastModifiedBy>
  <cp:revision>28</cp:revision>
  <cp:lastPrinted>2016-10-24T09:48:00Z</cp:lastPrinted>
  <dcterms:created xsi:type="dcterms:W3CDTF">2016-09-26T05:02:00Z</dcterms:created>
  <dcterms:modified xsi:type="dcterms:W3CDTF">2016-10-25T02:35:00Z</dcterms:modified>
</cp:coreProperties>
</file>