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90" w:rsidRDefault="00A431C9" w:rsidP="004F1B90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0A7645">
        <w:rPr>
          <w:rFonts w:ascii="Times New Roman" w:hAnsi="Times New Roman" w:cs="Times New Roman"/>
          <w:bCs/>
          <w:sz w:val="28"/>
          <w:szCs w:val="24"/>
        </w:rPr>
        <w:t>Приложение 1</w:t>
      </w:r>
      <w:r w:rsidR="004F1B90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4F1B90" w:rsidRPr="00331B67" w:rsidRDefault="00A431C9" w:rsidP="004F1B90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</w:t>
      </w:r>
      <w:r w:rsidR="00D2089A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="004F1B90" w:rsidRPr="00331B67">
        <w:rPr>
          <w:rFonts w:ascii="Times New Roman" w:hAnsi="Times New Roman" w:cs="Times New Roman"/>
          <w:sz w:val="28"/>
          <w:szCs w:val="28"/>
        </w:rPr>
        <w:t xml:space="preserve"> за </w:t>
      </w:r>
      <w:r w:rsidR="00831738">
        <w:rPr>
          <w:rFonts w:ascii="Times New Roman" w:hAnsi="Times New Roman" w:cs="Times New Roman"/>
          <w:sz w:val="28"/>
          <w:szCs w:val="28"/>
        </w:rPr>
        <w:t>ис</w:t>
      </w:r>
      <w:r w:rsidR="004F1B90" w:rsidRPr="00331B67">
        <w:rPr>
          <w:rFonts w:ascii="Times New Roman" w:hAnsi="Times New Roman" w:cs="Times New Roman"/>
          <w:sz w:val="28"/>
          <w:szCs w:val="28"/>
        </w:rPr>
        <w:t xml:space="preserve">полнением единой теплоснабжающей организацией </w:t>
      </w:r>
      <w:r w:rsidR="00831738">
        <w:rPr>
          <w:rFonts w:ascii="Times New Roman" w:hAnsi="Times New Roman" w:cs="Times New Roman"/>
          <w:sz w:val="28"/>
          <w:szCs w:val="28"/>
        </w:rPr>
        <w:t>обязательств</w:t>
      </w:r>
      <w:r w:rsidR="004F1B90" w:rsidRPr="00331B67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</w:t>
      </w:r>
      <w:r w:rsidR="00831738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</w:t>
      </w:r>
      <w:r w:rsidR="004F1B90" w:rsidRPr="00331B6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4F1B90" w:rsidRPr="00331B67">
        <w:rPr>
          <w:rFonts w:ascii="Times New Roman" w:hAnsi="Times New Roman" w:cs="Times New Roman"/>
          <w:bCs/>
          <w:sz w:val="28"/>
          <w:szCs w:val="24"/>
        </w:rPr>
        <w:t>− города Барнаула Алтайского края</w:t>
      </w:r>
    </w:p>
    <w:p w:rsidR="00A431C9" w:rsidRPr="00650A25" w:rsidRDefault="00A431C9" w:rsidP="00A431C9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431C9" w:rsidRPr="000A7645" w:rsidRDefault="00A431C9" w:rsidP="00A431C9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4F1B90">
        <w:rPr>
          <w:rFonts w:ascii="Times New Roman" w:hAnsi="Times New Roman" w:cs="Times New Roman"/>
          <w:sz w:val="28"/>
          <w:szCs w:val="28"/>
        </w:rPr>
        <w:t xml:space="preserve">энергоресурсам и газификации </w:t>
      </w:r>
      <w:r w:rsidRPr="000A7645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A431C9" w:rsidRPr="000A7645" w:rsidRDefault="00A431C9" w:rsidP="00A431C9">
      <w:pPr>
        <w:autoSpaceDE w:val="0"/>
        <w:autoSpaceDN w:val="0"/>
        <w:adjustRightInd w:val="0"/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C9" w:rsidRPr="000A7645" w:rsidRDefault="00A431C9" w:rsidP="00A431C9">
      <w:pPr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>ПРИКАЗ</w:t>
      </w:r>
    </w:p>
    <w:p w:rsidR="00A431C9" w:rsidRPr="000A7645" w:rsidRDefault="00A431C9" w:rsidP="00A43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A7645">
        <w:rPr>
          <w:rFonts w:ascii="Times New Roman" w:hAnsi="Times New Roman" w:cs="Times New Roman"/>
          <w:sz w:val="28"/>
          <w:szCs w:val="28"/>
        </w:rPr>
        <w:t>о проведении внепланового контрольного мероприятия</w:t>
      </w:r>
      <w:r w:rsidRPr="000A7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31C9" w:rsidRPr="000A7645" w:rsidRDefault="00A431C9" w:rsidP="00A431C9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A431C9" w:rsidRPr="000A7645" w:rsidRDefault="00A431C9" w:rsidP="00A431C9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A431C9" w:rsidRPr="000A7645" w:rsidRDefault="00A431C9" w:rsidP="00A431C9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 xml:space="preserve">«___» _____________ г.                                            </w:t>
      </w:r>
      <w:r w:rsidR="004F1B9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A7645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0A7645">
        <w:rPr>
          <w:rFonts w:ascii="Times New Roman" w:hAnsi="Times New Roman" w:cs="Times New Roman"/>
          <w:sz w:val="28"/>
          <w:szCs w:val="28"/>
        </w:rPr>
        <w:t xml:space="preserve">, </w:t>
      </w:r>
      <w:r w:rsidR="004F1B90">
        <w:rPr>
          <w:rFonts w:ascii="Times New Roman" w:hAnsi="Times New Roman" w:cs="Times New Roman"/>
          <w:sz w:val="28"/>
          <w:szCs w:val="28"/>
        </w:rPr>
        <w:t>ул. Гоголя,48</w:t>
      </w:r>
    </w:p>
    <w:p w:rsidR="00A431C9" w:rsidRPr="000A7645" w:rsidRDefault="00A431C9" w:rsidP="00330126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31C9" w:rsidRPr="000A7645" w:rsidRDefault="00A431C9" w:rsidP="00A431C9">
      <w:pPr>
        <w:pStyle w:val="a6"/>
        <w:autoSpaceDE w:val="0"/>
        <w:autoSpaceDN w:val="0"/>
        <w:adjustRightInd w:val="0"/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A7645">
        <w:rPr>
          <w:rFonts w:ascii="Times New Roman" w:hAnsi="Times New Roman" w:cs="Times New Roman"/>
          <w:sz w:val="28"/>
          <w:szCs w:val="28"/>
        </w:rPr>
        <w:t xml:space="preserve">Провести в отношении </w:t>
      </w:r>
    </w:p>
    <w:p w:rsidR="00A431C9" w:rsidRPr="000A7645" w:rsidRDefault="00A431C9" w:rsidP="00A431C9">
      <w:pPr>
        <w:pStyle w:val="a6"/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A431C9" w:rsidRPr="000A7645" w:rsidTr="004F1B90">
        <w:tc>
          <w:tcPr>
            <w:tcW w:w="9357" w:type="dxa"/>
            <w:tcBorders>
              <w:bottom w:val="nil"/>
            </w:tcBorders>
          </w:tcPr>
          <w:p w:rsidR="00A431C9" w:rsidRPr="000A7645" w:rsidRDefault="00BF5AC9" w:rsidP="00FB7BCD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</w:t>
            </w:r>
            <w:r w:rsidR="00A431C9" w:rsidRPr="000A7645">
              <w:rPr>
                <w:rFonts w:ascii="Times New Roman" w:hAnsi="Times New Roman" w:cs="Times New Roman"/>
              </w:rPr>
              <w:t>,</w:t>
            </w:r>
            <w:r w:rsidR="004F1B90" w:rsidRPr="000A7645">
              <w:rPr>
                <w:rFonts w:ascii="Times New Roman" w:hAnsi="Times New Roman" w:cs="Times New Roman"/>
              </w:rPr>
              <w:t xml:space="preserve"> </w:t>
            </w:r>
            <w:r w:rsidR="004F1B90">
              <w:rPr>
                <w:rFonts w:ascii="Times New Roman" w:hAnsi="Times New Roman" w:cs="Times New Roman"/>
              </w:rPr>
              <w:t>адрес организации</w:t>
            </w:r>
            <w:r w:rsidR="00831738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ой</w:t>
            </w:r>
            <w:r w:rsidR="00831738">
              <w:rPr>
                <w:rFonts w:ascii="Times New Roman" w:hAnsi="Times New Roman" w:cs="Times New Roman"/>
              </w:rPr>
              <w:t xml:space="preserve"> за соответствие обязательным требованиям объекта контроля, в о</w:t>
            </w:r>
            <w:r>
              <w:rPr>
                <w:rFonts w:ascii="Times New Roman" w:hAnsi="Times New Roman" w:cs="Times New Roman"/>
              </w:rPr>
              <w:t>тношении котор</w:t>
            </w:r>
            <w:r w:rsidR="00FB7BCD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проводится контрольное мероприятие</w:t>
            </w:r>
            <w:r w:rsidR="004F1B90">
              <w:rPr>
                <w:rFonts w:ascii="Times New Roman" w:hAnsi="Times New Roman" w:cs="Times New Roman"/>
              </w:rPr>
              <w:t>)</w:t>
            </w:r>
            <w:r w:rsidR="004F1B90" w:rsidRPr="000A764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431C9" w:rsidRDefault="00A431C9" w:rsidP="00A431C9">
      <w:pPr>
        <w:autoSpaceDE w:val="0"/>
        <w:autoSpaceDN w:val="0"/>
        <w:adjustRightInd w:val="0"/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 xml:space="preserve">2. На основании: </w:t>
      </w:r>
    </w:p>
    <w:p w:rsidR="004F1B90" w:rsidRPr="000A7645" w:rsidRDefault="004F1B90" w:rsidP="004F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B90" w:rsidRPr="004F1B90" w:rsidRDefault="004F1B90" w:rsidP="004F1B9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F1B90">
        <w:rPr>
          <w:rFonts w:ascii="Times New Roman" w:hAnsi="Times New Roman" w:cs="Times New Roman"/>
        </w:rPr>
        <w:t>основание проведения контрольного мероприятия)</w:t>
      </w:r>
    </w:p>
    <w:p w:rsidR="00A431C9" w:rsidRPr="000A7645" w:rsidRDefault="00A431C9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C9" w:rsidRDefault="00A431C9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7645">
        <w:rPr>
          <w:rFonts w:ascii="Times New Roman" w:hAnsi="Times New Roman" w:cs="Times New Roman"/>
          <w:sz w:val="28"/>
          <w:szCs w:val="28"/>
        </w:rPr>
        <w:t xml:space="preserve">онтрольное мероприятие: </w:t>
      </w:r>
    </w:p>
    <w:p w:rsidR="004F1B90" w:rsidRDefault="004F1B90" w:rsidP="004F1B90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B90" w:rsidRPr="00D265AC" w:rsidRDefault="00D265AC" w:rsidP="00D265AC">
      <w:pPr>
        <w:autoSpaceDE w:val="0"/>
        <w:autoSpaceDN w:val="0"/>
        <w:adjustRightInd w:val="0"/>
        <w:ind w:right="2"/>
        <w:jc w:val="center"/>
        <w:rPr>
          <w:rFonts w:ascii="Times New Roman" w:hAnsi="Times New Roman" w:cs="Times New Roman"/>
        </w:rPr>
      </w:pPr>
      <w:r w:rsidRPr="007D541F">
        <w:rPr>
          <w:rFonts w:ascii="Times New Roman" w:hAnsi="Times New Roman" w:cs="Times New Roman"/>
        </w:rPr>
        <w:t>(наименование контрольного мероприятия)</w:t>
      </w:r>
    </w:p>
    <w:p w:rsidR="00A431C9" w:rsidRDefault="00A431C9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4. В рамках контрольного мероприятия осуществить:</w:t>
      </w:r>
    </w:p>
    <w:p w:rsidR="00D265AC" w:rsidRDefault="00D265AC" w:rsidP="00D265A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65AC" w:rsidRPr="007D541F" w:rsidRDefault="00D265AC" w:rsidP="00D265AC">
      <w:pPr>
        <w:autoSpaceDE w:val="0"/>
        <w:autoSpaceDN w:val="0"/>
        <w:adjustRightInd w:val="0"/>
        <w:ind w:right="2"/>
        <w:jc w:val="center"/>
        <w:rPr>
          <w:rFonts w:ascii="Times New Roman" w:hAnsi="Times New Roman" w:cs="Times New Roman"/>
        </w:rPr>
      </w:pPr>
      <w:r w:rsidRPr="007D541F">
        <w:rPr>
          <w:rFonts w:ascii="Times New Roman" w:hAnsi="Times New Roman" w:cs="Times New Roman"/>
        </w:rPr>
        <w:t>(перечень контрольных действий)</w:t>
      </w:r>
    </w:p>
    <w:p w:rsidR="00D265AC" w:rsidRPr="007D541F" w:rsidRDefault="00D265AC" w:rsidP="00D265A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431C9" w:rsidRPr="007D541F" w:rsidRDefault="00A431C9" w:rsidP="00D265AC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5. Назначить лицом(</w:t>
      </w:r>
      <w:proofErr w:type="spellStart"/>
      <w:r w:rsidRPr="007D541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D541F">
        <w:rPr>
          <w:rFonts w:ascii="Times New Roman" w:hAnsi="Times New Roman" w:cs="Times New Roman"/>
          <w:sz w:val="28"/>
          <w:szCs w:val="28"/>
        </w:rPr>
        <w:t xml:space="preserve">), уполномоченным(и) на проведение контрольного мероприятия: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A431C9" w:rsidRPr="007D541F" w:rsidTr="0014246F">
        <w:tc>
          <w:tcPr>
            <w:tcW w:w="9356" w:type="dxa"/>
            <w:tcBorders>
              <w:bottom w:val="single" w:sz="4" w:space="0" w:color="auto"/>
            </w:tcBorders>
          </w:tcPr>
          <w:p w:rsidR="00A431C9" w:rsidRPr="007D541F" w:rsidRDefault="00A431C9" w:rsidP="0014246F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1C9" w:rsidRPr="007D541F" w:rsidTr="0014246F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A431C9" w:rsidRPr="00D265AC" w:rsidRDefault="00A431C9" w:rsidP="00D265AC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 xml:space="preserve">(фамилия, имя, отчество (при наличии), </w:t>
            </w:r>
          </w:p>
        </w:tc>
      </w:tr>
      <w:tr w:rsidR="00A431C9" w:rsidRPr="007D541F" w:rsidTr="0014246F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A431C9" w:rsidRPr="007D541F" w:rsidRDefault="00A431C9" w:rsidP="00D265AC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>должность инспектора (инспекторов, в том числе руководителя группы инспекторов))</w:t>
            </w:r>
          </w:p>
        </w:tc>
      </w:tr>
    </w:tbl>
    <w:p w:rsidR="00A431C9" w:rsidRDefault="00A431C9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C9" w:rsidRPr="007D541F" w:rsidRDefault="00A431C9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lastRenderedPageBreak/>
        <w:t>6. Привлечь к проведению проверки в качестве специалиста (</w:t>
      </w:r>
      <w:proofErr w:type="spellStart"/>
      <w:r w:rsidRPr="007D54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D541F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A431C9" w:rsidRPr="007D541F" w:rsidTr="0014246F">
        <w:tc>
          <w:tcPr>
            <w:tcW w:w="9356" w:type="dxa"/>
            <w:tcBorders>
              <w:bottom w:val="single" w:sz="4" w:space="0" w:color="auto"/>
            </w:tcBorders>
          </w:tcPr>
          <w:p w:rsidR="00A431C9" w:rsidRPr="007D541F" w:rsidRDefault="00A431C9" w:rsidP="00D265AC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1C9" w:rsidRPr="007D541F" w:rsidTr="0014246F">
        <w:tc>
          <w:tcPr>
            <w:tcW w:w="9356" w:type="dxa"/>
            <w:tcBorders>
              <w:top w:val="nil"/>
              <w:bottom w:val="nil"/>
            </w:tcBorders>
          </w:tcPr>
          <w:p w:rsidR="00A431C9" w:rsidRPr="007D541F" w:rsidRDefault="00A431C9" w:rsidP="0014246F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rFonts w:ascii="Times New Roman" w:hAnsi="Times New Roman" w:cs="Times New Roman"/>
              </w:rPr>
            </w:pPr>
            <w:r w:rsidRPr="003261B3">
              <w:rPr>
                <w:rFonts w:ascii="Times New Roman" w:hAnsi="Times New Roman" w:cs="Times New Roman"/>
              </w:rPr>
              <w:t>(фамилия, имя, отчество (последнее при наличии)</w:t>
            </w:r>
          </w:p>
        </w:tc>
      </w:tr>
    </w:tbl>
    <w:p w:rsidR="00A431C9" w:rsidRPr="00BF5AC9" w:rsidRDefault="00D265AC" w:rsidP="00BF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A431C9" w:rsidRPr="007D541F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настоящего контрольного мероприятия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AC9">
        <w:rPr>
          <w:rFonts w:ascii="Times New Roman" w:hAnsi="Times New Roman" w:cs="Times New Roman"/>
          <w:sz w:val="28"/>
          <w:szCs w:val="28"/>
        </w:rPr>
        <w:t xml:space="preserve">исполнение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="00BF5AC9" w:rsidRPr="00E35AE2">
        <w:rPr>
          <w:rFonts w:ascii="Times New Roman" w:hAnsi="Times New Roman" w:cs="Times New Roman"/>
          <w:color w:val="1E1D1E"/>
          <w:sz w:val="28"/>
          <w:szCs w:val="28"/>
        </w:rPr>
        <w:t>на</w:t>
      </w:r>
      <w:r w:rsidR="00BF5AC9" w:rsidRPr="00E35AE2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− города Барнаула Алтайского края (далее – город Барнаул</w:t>
      </w:r>
      <w:r w:rsidR="00BF5AC9" w:rsidRPr="00D34B5B">
        <w:rPr>
          <w:rFonts w:ascii="Times New Roman" w:hAnsi="Times New Roman" w:cs="Times New Roman"/>
          <w:sz w:val="28"/>
          <w:szCs w:val="28"/>
        </w:rPr>
        <w:t>)</w:t>
      </w:r>
      <w:r w:rsidR="00BF5AC9">
        <w:rPr>
          <w:rFonts w:ascii="Times New Roman" w:hAnsi="Times New Roman" w:cs="Times New Roman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</w:t>
      </w:r>
      <w:r w:rsidR="00BF5AC9" w:rsidRPr="00797837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="00BF5AC9">
        <w:rPr>
          <w:rFonts w:ascii="Times New Roman" w:hAnsi="Times New Roman" w:cs="Times New Roman"/>
          <w:sz w:val="28"/>
          <w:szCs w:val="28"/>
        </w:rPr>
        <w:t xml:space="preserve">и принятых для нее в схеме теплоснабжения требований  Федерального закона </w:t>
      </w:r>
      <w:r w:rsidR="00BF5AC9" w:rsidRPr="00E35AE2">
        <w:rPr>
          <w:rFonts w:ascii="Times New Roman" w:hAnsi="Times New Roman" w:cs="Times New Roman"/>
          <w:sz w:val="28"/>
          <w:szCs w:val="28"/>
        </w:rPr>
        <w:t xml:space="preserve">от 27.07.2010 </w:t>
      </w:r>
      <w:hyperlink r:id="rId7" w:history="1">
        <w:r w:rsidR="00BF5AC9" w:rsidRPr="00E35AE2">
          <w:rPr>
            <w:rFonts w:ascii="Times New Roman" w:hAnsi="Times New Roman" w:cs="Times New Roman"/>
            <w:sz w:val="28"/>
            <w:szCs w:val="28"/>
          </w:rPr>
          <w:t>№190-ФЗ</w:t>
        </w:r>
      </w:hyperlink>
      <w:r w:rsidR="00BF5AC9" w:rsidRPr="00E35AE2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r w:rsidR="00BF5AC9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 </w:t>
      </w:r>
      <w:r w:rsidRPr="00E35AE2">
        <w:rPr>
          <w:rFonts w:ascii="Times New Roman" w:hAnsi="Times New Roman" w:cs="Times New Roman"/>
          <w:color w:val="1E1D1E"/>
          <w:sz w:val="28"/>
          <w:szCs w:val="28"/>
        </w:rPr>
        <w:t>на</w:t>
      </w:r>
      <w:r w:rsidRPr="00E35AE2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− города Барнаула Алтайского края</w:t>
      </w:r>
      <w:r w:rsidR="00A431C9" w:rsidRPr="007D541F">
        <w:rPr>
          <w:rFonts w:ascii="Times New Roman" w:hAnsi="Times New Roman" w:cs="Times New Roman"/>
          <w:sz w:val="28"/>
          <w:szCs w:val="28"/>
        </w:rPr>
        <w:t>.</w:t>
      </w:r>
    </w:p>
    <w:p w:rsidR="00D265AC" w:rsidRDefault="00D265AC" w:rsidP="00D265AC">
      <w:pPr>
        <w:shd w:val="clear" w:color="auto" w:fill="FFFFFF"/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431C9" w:rsidRPr="007D541F">
        <w:rPr>
          <w:rFonts w:ascii="Times New Roman" w:hAnsi="Times New Roman" w:cs="Times New Roman"/>
          <w:sz w:val="28"/>
          <w:szCs w:val="28"/>
        </w:rPr>
        <w:t>Объектом муниципального лесного контроля является:</w:t>
      </w:r>
      <w:r w:rsidRPr="00D265A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</w:p>
    <w:p w:rsidR="00BF5AC9" w:rsidRDefault="00BF5AC9" w:rsidP="00BF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F5AC9" w:rsidRPr="00D422AE" w:rsidRDefault="00BF5AC9" w:rsidP="00BF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Pr="0076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 лиц, в том числе продукция (товары), работы и услуги, к которым предъявляются обязательные требования.</w:t>
      </w:r>
    </w:p>
    <w:p w:rsidR="00A431C9" w:rsidRDefault="00D265AC" w:rsidP="00A43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431C9" w:rsidRPr="007D541F">
        <w:rPr>
          <w:rFonts w:ascii="Times New Roman" w:hAnsi="Times New Roman" w:cs="Times New Roman"/>
          <w:sz w:val="28"/>
          <w:szCs w:val="28"/>
        </w:rPr>
        <w:t xml:space="preserve">Адрес места осуществления контролируемым лицом деятельности или адрес нахождения объектов контроля, в отношении которых проводится контрольное мероприятие: </w:t>
      </w:r>
    </w:p>
    <w:p w:rsidR="00D265AC" w:rsidRPr="007D541F" w:rsidRDefault="00D265AC" w:rsidP="00D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1C9" w:rsidRPr="007D541F" w:rsidRDefault="00A431C9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 xml:space="preserve">10. К проведению контрольного мероприятия приступить </w:t>
      </w:r>
      <w:r w:rsidRPr="007D541F">
        <w:rPr>
          <w:rFonts w:ascii="Times New Roman" w:hAnsi="Times New Roman" w:cs="Times New Roman"/>
          <w:sz w:val="28"/>
          <w:szCs w:val="28"/>
        </w:rPr>
        <w:br/>
        <w:t>с «___» ________ 20____ года.</w:t>
      </w:r>
    </w:p>
    <w:p w:rsidR="00A431C9" w:rsidRDefault="00A431C9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C9" w:rsidRPr="007D541F" w:rsidRDefault="00A431C9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 xml:space="preserve">Контрольное мероприятие окончить не позднее </w:t>
      </w:r>
      <w:r w:rsidRPr="007D541F">
        <w:rPr>
          <w:rFonts w:ascii="Times New Roman" w:hAnsi="Times New Roman" w:cs="Times New Roman"/>
          <w:sz w:val="28"/>
          <w:szCs w:val="28"/>
        </w:rPr>
        <w:br/>
        <w:t>«___» ___________ 20___ года.</w:t>
      </w:r>
    </w:p>
    <w:p w:rsidR="00A431C9" w:rsidRDefault="00A431C9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C9" w:rsidRPr="007D541F" w:rsidRDefault="00A431C9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11. Срок непосредственного взаимодействия с контролируемым лицом составляет: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A431C9" w:rsidRPr="007D541F" w:rsidTr="0014246F">
        <w:tc>
          <w:tcPr>
            <w:tcW w:w="9573" w:type="dxa"/>
            <w:tcBorders>
              <w:top w:val="nil"/>
              <w:bottom w:val="single" w:sz="4" w:space="0" w:color="auto"/>
            </w:tcBorders>
          </w:tcPr>
          <w:p w:rsidR="00A431C9" w:rsidRPr="007D541F" w:rsidRDefault="00A431C9" w:rsidP="0014246F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1C9" w:rsidRPr="007D541F" w:rsidRDefault="00A431C9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12. Правовые основания проведения настоящего контрольного мероприятия:</w:t>
      </w:r>
    </w:p>
    <w:p w:rsidR="00A431C9" w:rsidRPr="007D541F" w:rsidRDefault="00A431C9" w:rsidP="00D2089A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федеральные законы</w:t>
      </w:r>
      <w:r w:rsidR="00D265AC" w:rsidRPr="00E35AE2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8" w:history="1">
        <w:r w:rsidR="00D265AC" w:rsidRPr="00E35AE2">
          <w:rPr>
            <w:rFonts w:ascii="Times New Roman" w:hAnsi="Times New Roman" w:cs="Times New Roman"/>
            <w:sz w:val="28"/>
            <w:szCs w:val="28"/>
          </w:rPr>
          <w:t>№190-ФЗ</w:t>
        </w:r>
      </w:hyperlink>
      <w:r w:rsidR="00D265AC" w:rsidRPr="00E35AE2">
        <w:rPr>
          <w:rFonts w:ascii="Times New Roman" w:hAnsi="Times New Roman" w:cs="Times New Roman"/>
          <w:sz w:val="28"/>
          <w:szCs w:val="28"/>
        </w:rPr>
        <w:t xml:space="preserve"> «О теплоснабжении»,</w:t>
      </w:r>
      <w:r w:rsidR="00D208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65AC" w:rsidRPr="00D265AC">
        <w:rPr>
          <w:rFonts w:ascii="Times New Roman" w:hAnsi="Times New Roman" w:cs="Times New Roman"/>
          <w:sz w:val="28"/>
          <w:szCs w:val="28"/>
        </w:rPr>
        <w:t xml:space="preserve"> </w:t>
      </w:r>
      <w:r w:rsidR="00D265AC" w:rsidRPr="00E35AE2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 (далее – Федеральный </w:t>
      </w:r>
      <w:r w:rsidR="00D265AC" w:rsidRPr="00E35AE2">
        <w:rPr>
          <w:rFonts w:ascii="Times New Roman" w:hAnsi="Times New Roman" w:cs="Times New Roman"/>
          <w:sz w:val="28"/>
          <w:szCs w:val="28"/>
        </w:rPr>
        <w:lastRenderedPageBreak/>
        <w:t xml:space="preserve">закон от 31.07.2020 №248-ФЗ) от 06.10.2003 </w:t>
      </w:r>
      <w:hyperlink r:id="rId9" w:history="1">
        <w:r w:rsidR="00D265AC" w:rsidRPr="00E35AE2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="00D265AC" w:rsidRPr="00E35AE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BF5AC9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7D541F">
        <w:rPr>
          <w:rFonts w:ascii="Times New Roman" w:hAnsi="Times New Roman" w:cs="Times New Roman"/>
          <w:sz w:val="28"/>
          <w:szCs w:val="28"/>
        </w:rPr>
        <w:t>, Положение</w:t>
      </w:r>
      <w:r w:rsidR="00D265AC" w:rsidRPr="00D265AC">
        <w:rPr>
          <w:rFonts w:ascii="Times New Roman" w:hAnsi="Times New Roman" w:cs="Times New Roman"/>
          <w:sz w:val="28"/>
          <w:szCs w:val="28"/>
        </w:rPr>
        <w:t xml:space="preserve"> </w:t>
      </w:r>
      <w:r w:rsidR="00D265AC" w:rsidRPr="0014478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в ценовой зоне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на территории городского округа </w:t>
      </w:r>
      <w:r w:rsidR="00D265AC" w:rsidRPr="00144784">
        <w:rPr>
          <w:rFonts w:ascii="Times New Roman" w:hAnsi="Times New Roman" w:cs="Times New Roman"/>
          <w:bCs/>
          <w:sz w:val="28"/>
          <w:szCs w:val="24"/>
        </w:rPr>
        <w:t>− города Барнаула Алтайского края</w:t>
      </w:r>
      <w:r w:rsidRPr="007D541F">
        <w:rPr>
          <w:rFonts w:ascii="Times New Roman" w:hAnsi="Times New Roman" w:cs="Times New Roman"/>
          <w:sz w:val="28"/>
          <w:szCs w:val="28"/>
        </w:rPr>
        <w:t>.</w:t>
      </w:r>
    </w:p>
    <w:p w:rsidR="00A431C9" w:rsidRPr="007D541F" w:rsidRDefault="00D265AC" w:rsidP="00A431C9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431C9" w:rsidRPr="007D541F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</w:t>
      </w:r>
      <w:r w:rsidR="00A431C9" w:rsidRPr="007D541F">
        <w:rPr>
          <w:rFonts w:ascii="Times New Roman" w:hAnsi="Times New Roman" w:cs="Times New Roman"/>
          <w:sz w:val="28"/>
          <w:szCs w:val="28"/>
        </w:rPr>
        <w:t xml:space="preserve">необходимо для оценки соблюдения обязательных требований: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A431C9" w:rsidRPr="007D541F" w:rsidTr="00D265AC">
        <w:tc>
          <w:tcPr>
            <w:tcW w:w="9249" w:type="dxa"/>
            <w:tcBorders>
              <w:bottom w:val="single" w:sz="4" w:space="0" w:color="auto"/>
            </w:tcBorders>
          </w:tcPr>
          <w:p w:rsidR="00A431C9" w:rsidRPr="007D541F" w:rsidRDefault="00A431C9" w:rsidP="001424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1C9" w:rsidRPr="007D541F" w:rsidRDefault="00A431C9" w:rsidP="00D265AC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14. Приложение: проверочные листы на __ л.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A431C9" w:rsidRPr="007D541F" w:rsidTr="0014246F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A431C9" w:rsidRPr="007D541F" w:rsidRDefault="00A431C9" w:rsidP="001424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1C9" w:rsidRPr="007D541F" w:rsidRDefault="00A431C9" w:rsidP="00A431C9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7D541F">
        <w:rPr>
          <w:rFonts w:ascii="Times New Roman" w:hAnsi="Times New Roman" w:cs="Times New Roman"/>
        </w:rPr>
        <w:t>(если применение проверочных листов является обязательным)</w:t>
      </w:r>
    </w:p>
    <w:p w:rsidR="00A431C9" w:rsidRPr="007D541F" w:rsidRDefault="00A431C9" w:rsidP="00A431C9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</w:rPr>
      </w:pPr>
    </w:p>
    <w:p w:rsidR="00A431C9" w:rsidRPr="007D541F" w:rsidRDefault="00BF5AC9" w:rsidP="00BF5AC9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____________________         ______________________</w:t>
      </w:r>
    </w:p>
    <w:p w:rsidR="00BF5AC9" w:rsidRDefault="00BF5AC9" w:rsidP="00BF5AC9">
      <w:pPr>
        <w:autoSpaceDE w:val="0"/>
        <w:autoSpaceDN w:val="0"/>
        <w:adjustRightInd w:val="0"/>
        <w:spacing w:after="0" w:line="240" w:lineRule="auto"/>
        <w:ind w:right="2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BF5AC9">
        <w:rPr>
          <w:rFonts w:ascii="Times New Roman" w:hAnsi="Times New Roman" w:cs="Times New Roman"/>
          <w:sz w:val="20"/>
          <w:szCs w:val="20"/>
        </w:rPr>
        <w:t xml:space="preserve">(должность </w:t>
      </w:r>
      <w:proofErr w:type="gramStart"/>
      <w:r w:rsidRPr="00BF5AC9">
        <w:rPr>
          <w:rFonts w:ascii="Times New Roman" w:hAnsi="Times New Roman" w:cs="Times New Roman"/>
          <w:sz w:val="20"/>
          <w:szCs w:val="20"/>
        </w:rPr>
        <w:t>руководителя,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(подпись, заверенная            инициалы,</w:t>
      </w:r>
      <w:r w:rsidR="00051E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фамилия,</w:t>
      </w:r>
    </w:p>
    <w:p w:rsidR="00BF5AC9" w:rsidRPr="00BF5AC9" w:rsidRDefault="00BF5AC9" w:rsidP="00BF5AC9">
      <w:pPr>
        <w:autoSpaceDE w:val="0"/>
        <w:autoSpaceDN w:val="0"/>
        <w:adjustRightInd w:val="0"/>
        <w:spacing w:after="0" w:line="240" w:lineRule="auto"/>
        <w:ind w:right="2"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руководителя)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печатью)</w:t>
      </w:r>
      <w:r w:rsidR="00051E4F">
        <w:rPr>
          <w:rFonts w:ascii="Times New Roman" w:hAnsi="Times New Roman" w:cs="Times New Roman"/>
          <w:sz w:val="20"/>
          <w:szCs w:val="20"/>
        </w:rPr>
        <w:t xml:space="preserve">                              руководителя, заместителя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7"/>
      </w:tblGrid>
      <w:tr w:rsidR="00A431C9" w:rsidRPr="007D541F" w:rsidTr="00051E4F"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1C9" w:rsidRPr="00051E4F" w:rsidRDefault="00051E4F" w:rsidP="00051E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051E4F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</w:tr>
      <w:tr w:rsidR="00A431C9" w:rsidRPr="007D541F" w:rsidTr="00051E4F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1C9" w:rsidRPr="007D541F" w:rsidRDefault="00A431C9" w:rsidP="0014246F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>(фамилия, имя, отчество (последнее - при наличии) и должность специалиста,</w:t>
            </w:r>
          </w:p>
          <w:p w:rsidR="00A431C9" w:rsidRPr="007D541F" w:rsidRDefault="00A431C9" w:rsidP="001424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1C9" w:rsidTr="00051E4F">
        <w:tc>
          <w:tcPr>
            <w:tcW w:w="9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1C9" w:rsidRPr="000A7645" w:rsidRDefault="00A431C9" w:rsidP="0014246F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>непосредственно подготовившего проект приказа, контактный телефон)</w:t>
            </w:r>
          </w:p>
          <w:p w:rsidR="00A431C9" w:rsidRPr="000A7645" w:rsidRDefault="00A431C9" w:rsidP="001424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1C9" w:rsidRPr="005C796B" w:rsidRDefault="00A431C9" w:rsidP="00A43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431C9" w:rsidRPr="005C796B" w:rsidSect="00CA3B26">
      <w:headerReference w:type="default" r:id="rId10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34" w:rsidRDefault="008E4434">
      <w:pPr>
        <w:spacing w:after="0" w:line="240" w:lineRule="auto"/>
      </w:pPr>
      <w:r>
        <w:separator/>
      </w:r>
    </w:p>
  </w:endnote>
  <w:endnote w:type="continuationSeparator" w:id="0">
    <w:p w:rsidR="008E4434" w:rsidRDefault="008E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34" w:rsidRDefault="008E4434">
      <w:pPr>
        <w:spacing w:after="0" w:line="240" w:lineRule="auto"/>
      </w:pPr>
      <w:r>
        <w:separator/>
      </w:r>
    </w:p>
  </w:footnote>
  <w:footnote w:type="continuationSeparator" w:id="0">
    <w:p w:rsidR="008E4434" w:rsidRDefault="008E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326E" w:rsidRPr="00B359E8" w:rsidRDefault="00A431C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01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326E" w:rsidRDefault="008E44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02E3"/>
    <w:multiLevelType w:val="hybridMultilevel"/>
    <w:tmpl w:val="EEA6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C9"/>
    <w:rsid w:val="00051E4F"/>
    <w:rsid w:val="000C6858"/>
    <w:rsid w:val="00330126"/>
    <w:rsid w:val="004F1B90"/>
    <w:rsid w:val="00535A3E"/>
    <w:rsid w:val="007C7E68"/>
    <w:rsid w:val="00831738"/>
    <w:rsid w:val="008912BB"/>
    <w:rsid w:val="008E4434"/>
    <w:rsid w:val="00A431C9"/>
    <w:rsid w:val="00BA172B"/>
    <w:rsid w:val="00BF5AC9"/>
    <w:rsid w:val="00D2089A"/>
    <w:rsid w:val="00D265AC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A9922-6E0C-45D0-88B1-DBB5E68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1C9"/>
  </w:style>
  <w:style w:type="paragraph" w:styleId="a6">
    <w:name w:val="List Paragraph"/>
    <w:basedOn w:val="a"/>
    <w:uiPriority w:val="34"/>
    <w:qFormat/>
    <w:rsid w:val="00A431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2323F4C76C482E6CBE4C2A486478BC545D9175654B3B6ED50F274FE9F1CAB3DA948A857CBE96DC8545D748EAAV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22323F4C76C482E6CBE4C2A486478BC545D9175654B3B6ED50F274FE9F1CAB3DA948A857CBE96DC8545D748EAAV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2323F4C76C482E6CBE4C2A486478BC545D81A575AB3B6ED50F274FE9F1CAB3DA948A857CBE96DC8545D748EAA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Логоминова</dc:creator>
  <cp:keywords/>
  <dc:description/>
  <cp:lastModifiedBy>Лариса Н. Логоминова</cp:lastModifiedBy>
  <cp:revision>7</cp:revision>
  <cp:lastPrinted>2021-10-19T09:44:00Z</cp:lastPrinted>
  <dcterms:created xsi:type="dcterms:W3CDTF">2021-10-05T08:42:00Z</dcterms:created>
  <dcterms:modified xsi:type="dcterms:W3CDTF">2021-10-19T09:44:00Z</dcterms:modified>
</cp:coreProperties>
</file>