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50" w:rsidRDefault="00BE5250" w:rsidP="00BE5250">
      <w:pPr>
        <w:tabs>
          <w:tab w:val="left" w:pos="2925"/>
        </w:tabs>
        <w:jc w:val="center"/>
      </w:pPr>
      <w:r>
        <w:t>Разрешения на строительство (реконструкцию), выданные администрацией Железнодорожного района г.Барнаула в 2016 году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5245"/>
        <w:gridCol w:w="2704"/>
      </w:tblGrid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  <w:rPr>
                <w:b/>
              </w:rPr>
            </w:pPr>
            <w:r w:rsidRPr="00E65D9C">
              <w:rPr>
                <w:b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BE5250" w:rsidRPr="00E65D9C" w:rsidRDefault="00BE5250" w:rsidP="00BE5250">
            <w:pPr>
              <w:jc w:val="center"/>
              <w:rPr>
                <w:b/>
              </w:rPr>
            </w:pPr>
            <w:r w:rsidRPr="00E65D9C">
              <w:rPr>
                <w:b/>
              </w:rPr>
              <w:t>Адрес</w:t>
            </w:r>
          </w:p>
        </w:tc>
        <w:tc>
          <w:tcPr>
            <w:tcW w:w="2704" w:type="dxa"/>
            <w:shd w:val="clear" w:color="auto" w:fill="auto"/>
          </w:tcPr>
          <w:p w:rsidR="00BE5250" w:rsidRPr="00E65D9C" w:rsidRDefault="00BE5250" w:rsidP="00BE5250">
            <w:pPr>
              <w:jc w:val="center"/>
              <w:rPr>
                <w:b/>
              </w:rPr>
            </w:pPr>
            <w:r w:rsidRPr="00E65D9C">
              <w:rPr>
                <w:b/>
              </w:rPr>
              <w:t>Дата выдачи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Матросова, 160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29.01.2016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Власихинская, 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Спортивная, 79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Цукановой, 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Белоярская, 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Кирсараевская, 163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Танковая, 32а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Танковая, 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r w:rsidRPr="00914873">
              <w:rPr>
                <w:color w:val="000000"/>
              </w:rPr>
              <w:t>Радищева, 156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Катунская, 19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Юрина, 75а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07.04.2016 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Спортивная, 79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Садовая, 69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Станционная, 128/</w:t>
            </w:r>
            <w:r>
              <w:rPr>
                <w:color w:val="000000"/>
              </w:rPr>
              <w:t xml:space="preserve">проезд </w:t>
            </w:r>
            <w:r w:rsidRPr="00914873">
              <w:rPr>
                <w:color w:val="000000"/>
              </w:rPr>
              <w:t>Полярный 1-й, 14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07.04.2016 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Власихинская, 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Станционная, 31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29.04.2016 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Заречная,58/пер. Киры Баева, 18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Власихинская,18/пер. Таежный,1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Оборонная, 27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</w:t>
            </w:r>
            <w:r w:rsidRPr="00914873">
              <w:rPr>
                <w:color w:val="000000"/>
              </w:rPr>
              <w:t>2 Забой, 143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Микронная, 10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  <w:rPr>
                <w:highlight w:val="yellow"/>
              </w:rPr>
            </w:pPr>
            <w:r w:rsidRPr="00E65D9C"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 w:rsidRPr="00914873">
              <w:rPr>
                <w:color w:val="000000"/>
              </w:rPr>
              <w:t>проезд Фурманова, 32а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</w:t>
            </w:r>
            <w:r w:rsidRPr="00914873">
              <w:rPr>
                <w:color w:val="000000"/>
              </w:rPr>
              <w:t>2 Забой, 299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</w:t>
            </w:r>
            <w:r w:rsidRPr="00914873">
              <w:rPr>
                <w:color w:val="000000"/>
              </w:rPr>
              <w:t>Лагерный. 51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Антона Петрова, 52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lastRenderedPageBreak/>
              <w:t>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Антона Петрова, 123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Антона Петрова, 74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Северо-Западная, 182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01.06.2016 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Дорожная, 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пр-кт </w:t>
            </w:r>
            <w:r w:rsidRPr="00914873">
              <w:rPr>
                <w:color w:val="000000"/>
              </w:rPr>
              <w:t>Коммунаров, 169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Цукановой, 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03.06.2016 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 w:rsidRPr="00914873">
              <w:rPr>
                <w:color w:val="000000"/>
              </w:rPr>
              <w:t>п</w:t>
            </w:r>
            <w:r>
              <w:rPr>
                <w:color w:val="000000"/>
              </w:rPr>
              <w:t>р</w:t>
            </w:r>
            <w:r w:rsidRPr="00914873">
              <w:rPr>
                <w:color w:val="000000"/>
              </w:rPr>
              <w:t>оезд Клеверный, 79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</w:t>
            </w:r>
            <w:r w:rsidRPr="00914873">
              <w:rPr>
                <w:color w:val="000000"/>
              </w:rPr>
              <w:t>2-й Забой, 73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03.06.2016 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Брянская, 23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Парашютная, 48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14.06.2016 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Телефонная, 83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14.06.2016</w:t>
            </w:r>
          </w:p>
        </w:tc>
      </w:tr>
      <w:tr w:rsidR="00BE5250" w:rsidRPr="005F383C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Колесная, 31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Юрина, 71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Бийская, 7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Восточная, 64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проезд </w:t>
            </w:r>
            <w:r w:rsidRPr="00914873">
              <w:rPr>
                <w:color w:val="000000"/>
              </w:rPr>
              <w:t>2 Забой ,135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Бехтерева, 13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13.07.2016 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Северо-Западная, 201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14873">
              <w:rPr>
                <w:color w:val="000000"/>
              </w:rPr>
              <w:t>роезд Фурманова,39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14873">
              <w:rPr>
                <w:color w:val="000000"/>
              </w:rPr>
              <w:t>роезд Клеверный, 12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23.08.2016</w:t>
            </w:r>
          </w:p>
        </w:tc>
      </w:tr>
      <w:tr w:rsidR="00BE5250" w:rsidRPr="003862FB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14873">
              <w:rPr>
                <w:color w:val="000000"/>
              </w:rPr>
              <w:t>л. Путейская, 17а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22.08.2016 </w:t>
            </w:r>
          </w:p>
        </w:tc>
      </w:tr>
      <w:tr w:rsidR="00BE5250" w:rsidRPr="00D97ED7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14873">
              <w:rPr>
                <w:color w:val="000000"/>
              </w:rPr>
              <w:t>л. Советской Армии, 7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22.08.2016</w:t>
            </w:r>
          </w:p>
        </w:tc>
      </w:tr>
      <w:tr w:rsidR="00BE5250" w:rsidRPr="00D97ED7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Матросова, 160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29.01.2016</w:t>
            </w:r>
          </w:p>
        </w:tc>
      </w:tr>
      <w:tr w:rsidR="00BE5250" w:rsidRPr="00D97ED7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Власихинская, 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04.05.2016</w:t>
            </w:r>
          </w:p>
        </w:tc>
      </w:tr>
      <w:tr w:rsidR="00BE5250" w:rsidRPr="00D97ED7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Спортивная, 79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09.02.2016</w:t>
            </w:r>
          </w:p>
        </w:tc>
      </w:tr>
      <w:tr w:rsidR="00BE5250" w:rsidRPr="00D97ED7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Цукановой, 9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09.02.2016</w:t>
            </w:r>
          </w:p>
        </w:tc>
      </w:tr>
      <w:tr w:rsidR="00BE5250" w:rsidRPr="00D97ED7" w:rsidTr="00BE5250">
        <w:tc>
          <w:tcPr>
            <w:tcW w:w="862" w:type="dxa"/>
            <w:shd w:val="clear" w:color="auto" w:fill="auto"/>
          </w:tcPr>
          <w:p w:rsidR="00BE5250" w:rsidRPr="00E65D9C" w:rsidRDefault="00BE5250" w:rsidP="00BE5250">
            <w:pPr>
              <w:jc w:val="center"/>
            </w:pPr>
            <w:r w:rsidRPr="00E65D9C">
              <w:t>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250" w:rsidRPr="00914873" w:rsidRDefault="00BE5250" w:rsidP="00BE525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914873">
              <w:rPr>
                <w:color w:val="000000"/>
              </w:rPr>
              <w:t>Белоярская, 8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E5250" w:rsidRDefault="00BE5250" w:rsidP="00BE5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12.02.2016</w:t>
            </w:r>
          </w:p>
        </w:tc>
      </w:tr>
    </w:tbl>
    <w:p w:rsidR="00BE5250" w:rsidRPr="00F5555E" w:rsidRDefault="00BE5250" w:rsidP="00BE5250">
      <w:pPr>
        <w:tabs>
          <w:tab w:val="left" w:pos="2925"/>
        </w:tabs>
        <w:jc w:val="center"/>
      </w:pPr>
    </w:p>
    <w:p w:rsidR="00F24A9C" w:rsidRDefault="00F24A9C" w:rsidP="00BE5250"/>
    <w:sectPr w:rsidR="00F2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5250"/>
    <w:rsid w:val="00BE5250"/>
    <w:rsid w:val="00F2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pressa12</dc:creator>
  <cp:keywords/>
  <dc:description/>
  <cp:lastModifiedBy>pressa12</cp:lastModifiedBy>
  <cp:revision>2</cp:revision>
  <dcterms:created xsi:type="dcterms:W3CDTF">2017-03-24T08:54:00Z</dcterms:created>
  <dcterms:modified xsi:type="dcterms:W3CDTF">2017-03-24T08:55:00Z</dcterms:modified>
</cp:coreProperties>
</file>