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1B" w:rsidRPr="00926DBF" w:rsidRDefault="00AB281B" w:rsidP="00AB281B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p w:rsidR="00AB281B" w:rsidRDefault="00AB281B" w:rsidP="00AB281B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281B" w:rsidRPr="000E249A" w:rsidRDefault="00AB281B" w:rsidP="00AB281B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AB281B" w:rsidRPr="006E6DCD" w:rsidRDefault="00AB281B" w:rsidP="00AB2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24 июля 2017 </w:t>
      </w:r>
      <w:r w:rsidRPr="00EB5506"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13</w:t>
      </w:r>
      <w:r w:rsidRPr="00EB55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</w:t>
      </w:r>
      <w:r w:rsidRPr="00EB5506">
        <w:rPr>
          <w:rFonts w:ascii="Times New Roman" w:hAnsi="Times New Roman"/>
          <w:sz w:val="28"/>
          <w:szCs w:val="28"/>
        </w:rPr>
        <w:t>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AB281B" w:rsidRPr="008B2A84" w:rsidRDefault="00AB281B" w:rsidP="00AB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AB281B" w:rsidRPr="008B2A84" w:rsidRDefault="00AB281B" w:rsidP="00AB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AB281B" w:rsidRDefault="00AB281B" w:rsidP="00AB281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877FD">
        <w:rPr>
          <w:rFonts w:ascii="Times New Roman" w:hAnsi="Times New Roman"/>
          <w:sz w:val="28"/>
          <w:szCs w:val="28"/>
        </w:rPr>
        <w:t xml:space="preserve">от </w:t>
      </w:r>
      <w:r w:rsidR="00FA7928" w:rsidRPr="00FA7928">
        <w:rPr>
          <w:rFonts w:ascii="Times New Roman" w:hAnsi="Times New Roman"/>
          <w:sz w:val="28"/>
          <w:szCs w:val="28"/>
        </w:rPr>
        <w:t>16.06</w:t>
      </w:r>
      <w:r w:rsidRPr="00FA7928">
        <w:rPr>
          <w:rFonts w:ascii="Times New Roman" w:hAnsi="Times New Roman"/>
          <w:sz w:val="28"/>
          <w:szCs w:val="28"/>
        </w:rPr>
        <w:t>.2017 №</w:t>
      </w:r>
      <w:r w:rsidR="004A577F">
        <w:rPr>
          <w:rFonts w:ascii="Times New Roman" w:hAnsi="Times New Roman"/>
          <w:sz w:val="28"/>
          <w:szCs w:val="28"/>
        </w:rPr>
        <w:t xml:space="preserve">1260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</w:t>
      </w:r>
      <w:r>
        <w:rPr>
          <w:rFonts w:ascii="Times New Roman" w:hAnsi="Times New Roman"/>
          <w:sz w:val="28"/>
          <w:szCs w:val="28"/>
        </w:rPr>
        <w:t>ров на размещение нестационарного торгового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а, расположенного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AB281B" w:rsidRPr="002B3729" w:rsidRDefault="00AB281B" w:rsidP="00AB281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AB281B" w:rsidRDefault="00AB281B" w:rsidP="00AB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AB281B" w:rsidRDefault="00AB281B" w:rsidP="00AB281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AB281B" w:rsidRDefault="00AB281B" w:rsidP="00AB281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-материал временного сооружения должен быть современным, сертифицированным (в том числе в части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), имеющим качественную и прочную окраску, отделку  и не изменяющим </w:t>
      </w:r>
      <w:proofErr w:type="gramStart"/>
      <w:r>
        <w:rPr>
          <w:rFonts w:ascii="Times New Roman" w:hAnsi="Times New Roman"/>
          <w:sz w:val="28"/>
          <w:szCs w:val="28"/>
        </w:rPr>
        <w:t>своих</w:t>
      </w:r>
      <w:proofErr w:type="gramEnd"/>
      <w:r>
        <w:rPr>
          <w:rFonts w:ascii="Times New Roman" w:hAnsi="Times New Roman"/>
          <w:sz w:val="28"/>
          <w:szCs w:val="28"/>
        </w:rPr>
        <w:t xml:space="preserve"> эстетических и эксплуатационных качеств в течение всего срока эксплуатации;</w:t>
      </w:r>
    </w:p>
    <w:p w:rsidR="00AB281B" w:rsidRDefault="00AB281B" w:rsidP="00AB281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AB281B" w:rsidRDefault="00AB281B" w:rsidP="00AB281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населения. Актуализированная редакция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AB281B" w:rsidRDefault="00AB281B" w:rsidP="00AB281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AB281B" w:rsidRDefault="00AB281B" w:rsidP="00AB281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природо-ландшафтных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форм, специальной уличной мебели (согласно эскизному проекту благоустройства);</w:t>
      </w:r>
    </w:p>
    <w:p w:rsidR="00AB281B" w:rsidRDefault="00AB281B" w:rsidP="00AB281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AB281B" w:rsidRDefault="00AB281B" w:rsidP="00AB281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AB281B" w:rsidRDefault="00AB281B" w:rsidP="00AB281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AB281B" w:rsidRDefault="00AB281B" w:rsidP="00AB281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AB281B" w:rsidRDefault="00AB281B" w:rsidP="00AB281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AB281B" w:rsidRDefault="00AB281B" w:rsidP="00AB281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AB281B" w:rsidRPr="00CB29E6" w:rsidRDefault="00AB281B" w:rsidP="00AB281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AB281B" w:rsidRDefault="00AB281B" w:rsidP="00AB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AB281B" w:rsidRDefault="00AB281B" w:rsidP="00AB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AB281B" w:rsidRDefault="00AB281B" w:rsidP="00AB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AB281B" w:rsidRDefault="00AB281B" w:rsidP="00AB281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19.06.2017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18.07</w:t>
      </w:r>
      <w:r w:rsidRPr="00EB550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893A94">
          <w:rPr>
            <w:rStyle w:val="a5"/>
            <w:rFonts w:ascii="Times New Roman" w:hAnsi="Times New Roman"/>
            <w:sz w:val="28"/>
            <w:szCs w:val="28"/>
          </w:rPr>
          <w:t>аgeikina@centr.barnaul-adm.ru</w:t>
        </w:r>
      </w:hyperlink>
    </w:p>
    <w:p w:rsidR="00AB281B" w:rsidRDefault="00AB281B" w:rsidP="00AB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AB281B" w:rsidRDefault="00AB281B" w:rsidP="00AB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18.07.2017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AB281B" w:rsidRDefault="00AB281B" w:rsidP="00AB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AB281B" w:rsidRDefault="00AB281B" w:rsidP="00AB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AB281B" w:rsidRDefault="00AB281B" w:rsidP="00AB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AB281B" w:rsidRDefault="00AB281B" w:rsidP="00AB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AB281B" w:rsidRDefault="00AB281B" w:rsidP="00AB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AB281B" w:rsidRDefault="00AB281B" w:rsidP="00AB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AB281B" w:rsidRPr="0058690D" w:rsidRDefault="00AB281B" w:rsidP="00AB28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AB281B" w:rsidRDefault="00AB281B" w:rsidP="00AB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281B" w:rsidRDefault="00AB281B" w:rsidP="00AB28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AB281B" w:rsidRDefault="00AB281B" w:rsidP="00AB281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>каб.14 21.07.2017</w:t>
      </w:r>
      <w:r w:rsidRPr="00EB5506">
        <w:rPr>
          <w:rFonts w:ascii="Times New Roman" w:hAnsi="Times New Roman"/>
          <w:sz w:val="28"/>
          <w:szCs w:val="28"/>
        </w:rPr>
        <w:t xml:space="preserve"> в 13.00 час.</w:t>
      </w:r>
    </w:p>
    <w:p w:rsidR="00AB281B" w:rsidRPr="007865C9" w:rsidRDefault="00AB281B" w:rsidP="00AB28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AB281B" w:rsidRDefault="00AB281B" w:rsidP="00AB28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FA7928">
        <w:rPr>
          <w:rFonts w:ascii="Times New Roman" w:hAnsi="Times New Roman"/>
          <w:sz w:val="28"/>
          <w:szCs w:val="28"/>
        </w:rPr>
        <w:t>19.06</w:t>
      </w:r>
      <w:r>
        <w:rPr>
          <w:rFonts w:ascii="Times New Roman" w:hAnsi="Times New Roman"/>
          <w:sz w:val="28"/>
          <w:szCs w:val="28"/>
        </w:rPr>
        <w:t>.2017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 w:rsidR="00FA7928">
        <w:rPr>
          <w:rFonts w:ascii="Times New Roman" w:hAnsi="Times New Roman"/>
          <w:sz w:val="28"/>
          <w:szCs w:val="28"/>
        </w:rPr>
        <w:t>18.07</w:t>
      </w:r>
      <w:r>
        <w:rPr>
          <w:rFonts w:ascii="Times New Roman" w:hAnsi="Times New Roman"/>
          <w:sz w:val="28"/>
          <w:szCs w:val="28"/>
        </w:rPr>
        <w:t>.2017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AB281B" w:rsidRDefault="00AB281B" w:rsidP="00AB281B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AB281B" w:rsidRDefault="00AB281B" w:rsidP="00AB281B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848"/>
        <w:gridCol w:w="1134"/>
        <w:gridCol w:w="1134"/>
        <w:gridCol w:w="2127"/>
        <w:gridCol w:w="1133"/>
        <w:gridCol w:w="1276"/>
        <w:gridCol w:w="1560"/>
      </w:tblGrid>
      <w:tr w:rsidR="00AB281B" w:rsidRPr="000578DE" w:rsidTr="00542098">
        <w:trPr>
          <w:trHeight w:val="1519"/>
        </w:trPr>
        <w:tc>
          <w:tcPr>
            <w:tcW w:w="562" w:type="dxa"/>
            <w:shd w:val="clear" w:color="auto" w:fill="auto"/>
          </w:tcPr>
          <w:p w:rsidR="00AB281B" w:rsidRDefault="00AB281B" w:rsidP="00542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AB281B" w:rsidRPr="004D6BC2" w:rsidRDefault="00AB281B" w:rsidP="00542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:rsidR="00AB281B" w:rsidRPr="004D6BC2" w:rsidRDefault="00AB281B" w:rsidP="00542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AB281B" w:rsidRPr="004D6BC2" w:rsidRDefault="00AB281B" w:rsidP="00542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134" w:type="dxa"/>
            <w:shd w:val="clear" w:color="auto" w:fill="auto"/>
          </w:tcPr>
          <w:p w:rsidR="00AB281B" w:rsidRPr="004D6BC2" w:rsidRDefault="00AB281B" w:rsidP="00542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127" w:type="dxa"/>
            <w:shd w:val="clear" w:color="auto" w:fill="auto"/>
          </w:tcPr>
          <w:p w:rsidR="00AB281B" w:rsidRPr="004D6BC2" w:rsidRDefault="00AB281B" w:rsidP="00542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133" w:type="dxa"/>
            <w:shd w:val="clear" w:color="auto" w:fill="auto"/>
          </w:tcPr>
          <w:p w:rsidR="00AB281B" w:rsidRPr="004D6BC2" w:rsidRDefault="00AB281B" w:rsidP="00542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6" w:type="dxa"/>
            <w:shd w:val="clear" w:color="auto" w:fill="auto"/>
          </w:tcPr>
          <w:p w:rsidR="00AB281B" w:rsidRPr="007531E2" w:rsidRDefault="00AB281B" w:rsidP="00542098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AB281B" w:rsidRPr="007865C9" w:rsidRDefault="00AB281B" w:rsidP="00542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AB281B" w:rsidRPr="000578DE" w:rsidTr="00542098">
        <w:trPr>
          <w:trHeight w:val="1519"/>
        </w:trPr>
        <w:tc>
          <w:tcPr>
            <w:tcW w:w="562" w:type="dxa"/>
            <w:shd w:val="clear" w:color="auto" w:fill="auto"/>
          </w:tcPr>
          <w:p w:rsidR="00AB281B" w:rsidRPr="004D6BC2" w:rsidRDefault="00AB281B" w:rsidP="005420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AB281B" w:rsidRPr="000C1C38" w:rsidRDefault="00AB281B" w:rsidP="005420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ебяжье, ул.Центральная, 142а</w:t>
            </w:r>
          </w:p>
        </w:tc>
        <w:tc>
          <w:tcPr>
            <w:tcW w:w="1134" w:type="dxa"/>
            <w:shd w:val="clear" w:color="auto" w:fill="auto"/>
          </w:tcPr>
          <w:p w:rsidR="00AB281B" w:rsidRPr="009C0478" w:rsidRDefault="00AB281B" w:rsidP="00542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B281B" w:rsidRPr="003E64FE" w:rsidRDefault="00AB281B" w:rsidP="00542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7" w:type="dxa"/>
            <w:shd w:val="clear" w:color="auto" w:fill="auto"/>
          </w:tcPr>
          <w:p w:rsidR="00AB281B" w:rsidRPr="003E64FE" w:rsidRDefault="00AB281B" w:rsidP="00542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3" w:type="dxa"/>
            <w:shd w:val="clear" w:color="auto" w:fill="auto"/>
          </w:tcPr>
          <w:p w:rsidR="00AB281B" w:rsidRPr="003E64FE" w:rsidRDefault="00AB281B" w:rsidP="00542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6" w:type="dxa"/>
            <w:shd w:val="clear" w:color="auto" w:fill="auto"/>
          </w:tcPr>
          <w:p w:rsidR="00AB281B" w:rsidRPr="003E64FE" w:rsidRDefault="00AB281B" w:rsidP="00542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E64F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AB281B" w:rsidRPr="003E64FE" w:rsidRDefault="00AB281B" w:rsidP="00542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</w:tbl>
    <w:p w:rsidR="00AB281B" w:rsidRDefault="00AB281B" w:rsidP="00AB28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281B" w:rsidRDefault="00AB281B" w:rsidP="00AB28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281B" w:rsidRDefault="00AB281B" w:rsidP="00AB281B">
      <w:pPr>
        <w:pStyle w:val="ConsPlusNormal"/>
        <w:tabs>
          <w:tab w:val="left" w:pos="8175"/>
        </w:tabs>
        <w:ind w:left="-709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  <w:t>Г.В.Синицына</w:t>
      </w:r>
    </w:p>
    <w:p w:rsidR="00AB281B" w:rsidRDefault="00AB281B" w:rsidP="00AB281B"/>
    <w:p w:rsidR="00AB281B" w:rsidRDefault="00AB281B" w:rsidP="00AB281B"/>
    <w:p w:rsidR="00AB281B" w:rsidRDefault="00AB281B" w:rsidP="00AB281B"/>
    <w:p w:rsidR="00AB281B" w:rsidRDefault="00AB281B" w:rsidP="00AB281B">
      <w:bookmarkStart w:id="0" w:name="_GoBack"/>
      <w:bookmarkEnd w:id="0"/>
    </w:p>
    <w:sectPr w:rsidR="00AB281B" w:rsidSect="007B7DC1">
      <w:headerReference w:type="default" r:id="rId10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5DF" w:rsidRDefault="000035DF" w:rsidP="00FE628A">
      <w:pPr>
        <w:spacing w:after="0" w:line="240" w:lineRule="auto"/>
      </w:pPr>
      <w:r>
        <w:separator/>
      </w:r>
    </w:p>
  </w:endnote>
  <w:endnote w:type="continuationSeparator" w:id="0">
    <w:p w:rsidR="000035DF" w:rsidRDefault="000035DF" w:rsidP="00FE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5DF" w:rsidRDefault="000035DF" w:rsidP="00FE628A">
      <w:pPr>
        <w:spacing w:after="0" w:line="240" w:lineRule="auto"/>
      </w:pPr>
      <w:r>
        <w:separator/>
      </w:r>
    </w:p>
  </w:footnote>
  <w:footnote w:type="continuationSeparator" w:id="0">
    <w:p w:rsidR="000035DF" w:rsidRDefault="000035DF" w:rsidP="00FE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4D1F09">
    <w:pPr>
      <w:pStyle w:val="a3"/>
      <w:jc w:val="right"/>
    </w:pPr>
    <w:r>
      <w:fldChar w:fldCharType="begin"/>
    </w:r>
    <w:r w:rsidR="00115E75">
      <w:instrText xml:space="preserve"> PAGE   \* MERGEFORMAT </w:instrText>
    </w:r>
    <w:r>
      <w:fldChar w:fldCharType="separate"/>
    </w:r>
    <w:r w:rsidR="004A577F">
      <w:rPr>
        <w:noProof/>
      </w:rPr>
      <w:t>1</w:t>
    </w:r>
    <w:r>
      <w:fldChar w:fldCharType="end"/>
    </w:r>
  </w:p>
  <w:p w:rsidR="006940B1" w:rsidRDefault="000035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81B"/>
    <w:rsid w:val="000035DF"/>
    <w:rsid w:val="00115E75"/>
    <w:rsid w:val="004A577F"/>
    <w:rsid w:val="004D1F09"/>
    <w:rsid w:val="006A452B"/>
    <w:rsid w:val="00780FB7"/>
    <w:rsid w:val="00AB281B"/>
    <w:rsid w:val="00FA7928"/>
    <w:rsid w:val="00FE628A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1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B281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28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2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281B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AB2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81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B28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AB281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AB28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72;geikina@centr.barnaul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4</cp:revision>
  <cp:lastPrinted>2017-06-16T01:52:00Z</cp:lastPrinted>
  <dcterms:created xsi:type="dcterms:W3CDTF">2017-06-15T05:03:00Z</dcterms:created>
  <dcterms:modified xsi:type="dcterms:W3CDTF">2017-06-19T01:27:00Z</dcterms:modified>
</cp:coreProperties>
</file>