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A3" w:rsidRPr="00923656" w:rsidRDefault="00E77CA3" w:rsidP="001B7364">
      <w:pPr>
        <w:pStyle w:val="1"/>
        <w:spacing w:after="0"/>
        <w:ind w:left="5670"/>
        <w:jc w:val="both"/>
        <w:rPr>
          <w:sz w:val="28"/>
          <w:szCs w:val="28"/>
        </w:rPr>
      </w:pPr>
      <w:r w:rsidRPr="00923656">
        <w:rPr>
          <w:sz w:val="28"/>
          <w:szCs w:val="28"/>
        </w:rPr>
        <w:t xml:space="preserve">Приложение </w:t>
      </w:r>
    </w:p>
    <w:p w:rsidR="00E77CA3" w:rsidRPr="00923656" w:rsidRDefault="00E77CA3" w:rsidP="001B7364">
      <w:pPr>
        <w:pStyle w:val="1"/>
        <w:spacing w:after="0"/>
        <w:ind w:left="5670"/>
        <w:jc w:val="both"/>
        <w:rPr>
          <w:sz w:val="28"/>
          <w:szCs w:val="28"/>
        </w:rPr>
      </w:pPr>
      <w:r w:rsidRPr="00923656">
        <w:rPr>
          <w:sz w:val="28"/>
          <w:szCs w:val="28"/>
        </w:rPr>
        <w:t>к решению избирательной комиссии муниципального образования города Барнаула</w:t>
      </w:r>
    </w:p>
    <w:p w:rsidR="00E77CA3" w:rsidRPr="00923656" w:rsidRDefault="00E77CA3" w:rsidP="001B7364">
      <w:pPr>
        <w:pStyle w:val="ConsPlusNormal"/>
        <w:widowControl/>
        <w:ind w:left="5670" w:firstLine="0"/>
        <w:rPr>
          <w:rFonts w:ascii="Times New Roman" w:hAnsi="Times New Roman"/>
          <w:b/>
          <w:sz w:val="28"/>
          <w:szCs w:val="28"/>
        </w:rPr>
      </w:pPr>
      <w:r w:rsidRPr="00923656">
        <w:rPr>
          <w:rFonts w:ascii="Times New Roman" w:hAnsi="Times New Roman" w:cs="Times New Roman"/>
          <w:sz w:val="28"/>
          <w:szCs w:val="28"/>
        </w:rPr>
        <w:t>от</w:t>
      </w:r>
      <w:r w:rsidR="006E378B" w:rsidRPr="00923656">
        <w:rPr>
          <w:rFonts w:ascii="Times New Roman" w:hAnsi="Times New Roman" w:cs="Times New Roman"/>
          <w:sz w:val="28"/>
          <w:szCs w:val="28"/>
        </w:rPr>
        <w:t xml:space="preserve"> </w:t>
      </w:r>
      <w:r w:rsidR="006D606F" w:rsidRPr="00923656">
        <w:rPr>
          <w:rFonts w:ascii="Times New Roman" w:hAnsi="Times New Roman" w:cs="Times New Roman"/>
          <w:sz w:val="28"/>
          <w:szCs w:val="28"/>
        </w:rPr>
        <w:t>2</w:t>
      </w:r>
      <w:r w:rsidR="006E378B" w:rsidRPr="00923656">
        <w:rPr>
          <w:rFonts w:ascii="Times New Roman" w:hAnsi="Times New Roman" w:cs="Times New Roman"/>
          <w:sz w:val="28"/>
          <w:szCs w:val="28"/>
        </w:rPr>
        <w:t>4.1</w:t>
      </w:r>
      <w:r w:rsidR="00D13D85" w:rsidRPr="00923656">
        <w:rPr>
          <w:rFonts w:ascii="Times New Roman" w:hAnsi="Times New Roman" w:cs="Times New Roman"/>
          <w:sz w:val="28"/>
          <w:szCs w:val="28"/>
        </w:rPr>
        <w:t>1</w:t>
      </w:r>
      <w:r w:rsidR="006E378B" w:rsidRPr="00923656">
        <w:rPr>
          <w:rFonts w:ascii="Times New Roman" w:hAnsi="Times New Roman" w:cs="Times New Roman"/>
          <w:sz w:val="28"/>
          <w:szCs w:val="28"/>
        </w:rPr>
        <w:t>.2016</w:t>
      </w:r>
      <w:r w:rsidR="001B7364" w:rsidRPr="00923656">
        <w:rPr>
          <w:rFonts w:ascii="Times New Roman" w:hAnsi="Times New Roman" w:cs="Times New Roman"/>
          <w:sz w:val="28"/>
          <w:szCs w:val="28"/>
        </w:rPr>
        <w:t xml:space="preserve"> </w:t>
      </w:r>
      <w:r w:rsidRPr="00923656">
        <w:rPr>
          <w:rFonts w:ascii="Times New Roman" w:hAnsi="Times New Roman" w:cs="Times New Roman"/>
          <w:sz w:val="28"/>
          <w:szCs w:val="28"/>
        </w:rPr>
        <w:t>№</w:t>
      </w:r>
      <w:r w:rsidR="001B7364" w:rsidRPr="00923656">
        <w:rPr>
          <w:rFonts w:ascii="Times New Roman" w:hAnsi="Times New Roman" w:cs="Times New Roman"/>
          <w:sz w:val="28"/>
          <w:szCs w:val="28"/>
        </w:rPr>
        <w:t>14/315-6</w:t>
      </w:r>
      <w:r w:rsidRPr="009236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3656">
        <w:rPr>
          <w:rFonts w:ascii="Times New Roman" w:hAnsi="Times New Roman"/>
          <w:b/>
          <w:sz w:val="28"/>
          <w:szCs w:val="28"/>
        </w:rPr>
        <w:t xml:space="preserve">  </w:t>
      </w:r>
    </w:p>
    <w:p w:rsidR="00E77CA3" w:rsidRPr="00923656" w:rsidRDefault="00E77CA3" w:rsidP="00D946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7CA3" w:rsidRPr="00923656" w:rsidRDefault="00E77CA3" w:rsidP="00D946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5B43" w:rsidRPr="00923656" w:rsidRDefault="00265B43" w:rsidP="00D946C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3656">
        <w:rPr>
          <w:rFonts w:ascii="Times New Roman" w:hAnsi="Times New Roman"/>
          <w:b/>
          <w:sz w:val="28"/>
          <w:szCs w:val="28"/>
        </w:rPr>
        <w:t>СХЕМА</w:t>
      </w:r>
    </w:p>
    <w:p w:rsidR="00265B43" w:rsidRPr="00923656" w:rsidRDefault="00265B43" w:rsidP="00265B4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3656">
        <w:rPr>
          <w:rFonts w:ascii="Times New Roman" w:hAnsi="Times New Roman"/>
          <w:b/>
          <w:sz w:val="28"/>
          <w:szCs w:val="28"/>
        </w:rPr>
        <w:t>одномандатных избирательных округов для проведения выборов депутатов Барнаульской городской Думы</w:t>
      </w:r>
    </w:p>
    <w:p w:rsidR="00265B43" w:rsidRPr="00923656" w:rsidRDefault="00265B43" w:rsidP="00265B43">
      <w:pPr>
        <w:rPr>
          <w:rFonts w:cs="Arial"/>
          <w:b/>
          <w:highlight w:val="yellow"/>
        </w:rPr>
      </w:pPr>
    </w:p>
    <w:p w:rsidR="00265B43" w:rsidRPr="00923656" w:rsidRDefault="00265B43" w:rsidP="00265B43">
      <w:pPr>
        <w:autoSpaceDE w:val="0"/>
        <w:autoSpaceDN w:val="0"/>
        <w:adjustRightInd w:val="0"/>
        <w:outlineLvl w:val="1"/>
      </w:pPr>
      <w:r w:rsidRPr="00923656">
        <w:t>Раздел I</w:t>
      </w:r>
    </w:p>
    <w:p w:rsidR="00265B43" w:rsidRPr="00923656" w:rsidRDefault="00265B43" w:rsidP="00265B43">
      <w:pPr>
        <w:autoSpaceDE w:val="0"/>
        <w:autoSpaceDN w:val="0"/>
        <w:adjustRightInd w:val="0"/>
        <w:rPr>
          <w:szCs w:val="24"/>
        </w:rPr>
      </w:pPr>
      <w:r w:rsidRPr="00923656">
        <w:t>Описание одномандатных избирательных округов для проведения выборов депутатов Барнаульской городской Думы</w:t>
      </w:r>
    </w:p>
    <w:p w:rsidR="00265B43" w:rsidRPr="00923656" w:rsidRDefault="00265B43" w:rsidP="00265B4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5387"/>
        <w:gridCol w:w="1831"/>
      </w:tblGrid>
      <w:tr w:rsidR="00923656" w:rsidRPr="00923656" w:rsidTr="009372D9">
        <w:trPr>
          <w:cantSplit/>
          <w:trHeight w:val="96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b/>
                <w:sz w:val="24"/>
                <w:szCs w:val="24"/>
              </w:rPr>
            </w:pPr>
            <w:r w:rsidRPr="00923656">
              <w:rPr>
                <w:b/>
                <w:sz w:val="24"/>
                <w:szCs w:val="24"/>
              </w:rPr>
              <w:t xml:space="preserve">Номер </w:t>
            </w:r>
          </w:p>
          <w:p w:rsidR="00265B43" w:rsidRPr="00923656" w:rsidRDefault="00265B43" w:rsidP="00D47426">
            <w:pPr>
              <w:rPr>
                <w:b/>
                <w:sz w:val="24"/>
                <w:szCs w:val="24"/>
              </w:rPr>
            </w:pPr>
            <w:r w:rsidRPr="00923656">
              <w:rPr>
                <w:b/>
                <w:sz w:val="24"/>
                <w:szCs w:val="24"/>
              </w:rPr>
              <w:t>одномандатного избирательного округа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265B43">
            <w:pPr>
              <w:rPr>
                <w:b/>
                <w:sz w:val="24"/>
                <w:szCs w:val="24"/>
              </w:rPr>
            </w:pPr>
            <w:r w:rsidRPr="00923656">
              <w:rPr>
                <w:b/>
                <w:sz w:val="24"/>
                <w:szCs w:val="24"/>
              </w:rPr>
              <w:t>Перечень административно-территориальных единиц, входящих в каждый одномандатный избирательный округ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3" w:rsidRPr="00923656" w:rsidRDefault="00265B43" w:rsidP="00D47426">
            <w:pPr>
              <w:rPr>
                <w:b/>
                <w:sz w:val="24"/>
                <w:szCs w:val="24"/>
              </w:rPr>
            </w:pPr>
            <w:r w:rsidRPr="00923656">
              <w:rPr>
                <w:b/>
                <w:sz w:val="24"/>
                <w:szCs w:val="24"/>
              </w:rPr>
              <w:t xml:space="preserve">Число избирателей в </w:t>
            </w:r>
            <w:proofErr w:type="spellStart"/>
            <w:r w:rsidRPr="00923656">
              <w:rPr>
                <w:b/>
                <w:sz w:val="24"/>
                <w:szCs w:val="24"/>
              </w:rPr>
              <w:t>одномандат</w:t>
            </w:r>
            <w:proofErr w:type="spellEnd"/>
          </w:p>
          <w:p w:rsidR="00265B43" w:rsidRPr="00923656" w:rsidRDefault="00265B43" w:rsidP="00D47426">
            <w:pPr>
              <w:rPr>
                <w:b/>
                <w:sz w:val="24"/>
                <w:szCs w:val="24"/>
              </w:rPr>
            </w:pPr>
            <w:r w:rsidRPr="00923656">
              <w:rPr>
                <w:b/>
                <w:sz w:val="24"/>
                <w:szCs w:val="24"/>
              </w:rPr>
              <w:t>ном избирательном округе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sz w:val="20"/>
                <w:szCs w:val="20"/>
              </w:rPr>
            </w:pPr>
            <w:r w:rsidRPr="0092365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sz w:val="20"/>
                <w:szCs w:val="20"/>
              </w:rPr>
            </w:pPr>
            <w:r w:rsidRPr="00923656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3" w:rsidRPr="00923656" w:rsidRDefault="00265B43" w:rsidP="00D47426">
            <w:pPr>
              <w:rPr>
                <w:sz w:val="20"/>
                <w:szCs w:val="20"/>
              </w:rPr>
            </w:pPr>
            <w:r w:rsidRPr="00923656">
              <w:rPr>
                <w:sz w:val="20"/>
                <w:szCs w:val="20"/>
              </w:rPr>
              <w:t>3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1</w:t>
            </w:r>
            <w:r w:rsidR="00027205" w:rsidRPr="00923656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rFonts w:eastAsia="Times New Roman"/>
                <w:sz w:val="28"/>
                <w:szCs w:val="28"/>
              </w:rPr>
              <w:t>24150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2</w:t>
            </w:r>
            <w:r w:rsidR="00027205" w:rsidRPr="00923656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25763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pPr>
              <w:rPr>
                <w:szCs w:val="24"/>
              </w:rPr>
            </w:pPr>
            <w:r w:rsidRPr="00923656">
              <w:rPr>
                <w:szCs w:val="24"/>
              </w:rPr>
              <w:t>3</w:t>
            </w:r>
            <w:r w:rsidR="00027205" w:rsidRPr="00923656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pPr>
              <w:rPr>
                <w:szCs w:val="24"/>
              </w:rPr>
            </w:pPr>
            <w:r w:rsidRPr="00923656">
              <w:t>Железнодорожный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42E" w:rsidRPr="00923656" w:rsidRDefault="00A3142E" w:rsidP="00A3142E">
            <w:r w:rsidRPr="00923656">
              <w:t>25526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4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26829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5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27783</w:t>
            </w:r>
          </w:p>
        </w:tc>
      </w:tr>
      <w:tr w:rsidR="00923656" w:rsidRPr="00923656" w:rsidTr="009372D9">
        <w:trPr>
          <w:cantSplit/>
          <w:trHeight w:val="24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6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27729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7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26707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8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24619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9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Индустриальный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27389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10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207A25" w:rsidP="00207A25">
            <w:r w:rsidRPr="00923656">
              <w:t>27057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11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207A25" w:rsidP="00A3142E">
            <w:r w:rsidRPr="00923656">
              <w:t>26345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lastRenderedPageBreak/>
              <w:t>12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207A25" w:rsidP="00A3142E">
            <w:r w:rsidRPr="00923656">
              <w:t>27866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844BA2" w:rsidP="00A3142E">
            <w:r w:rsidRPr="00923656">
              <w:t>13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A3142E" w:rsidP="00A3142E">
            <w:r w:rsidRPr="00923656">
              <w:t>город Барнаул:</w:t>
            </w:r>
          </w:p>
          <w:p w:rsidR="00A3142E" w:rsidRPr="00923656" w:rsidRDefault="00A3142E" w:rsidP="00A3142E">
            <w:r w:rsidRPr="00923656">
              <w:t>Ленинский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2E" w:rsidRPr="00923656" w:rsidRDefault="00207A25" w:rsidP="00A3142E">
            <w:r w:rsidRPr="00923656">
              <w:t>27589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14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Октябрьский район (часть)</w:t>
            </w:r>
          </w:p>
          <w:p w:rsidR="007A2AA3" w:rsidRPr="00923656" w:rsidRDefault="007A2AA3" w:rsidP="007A2AA3">
            <w:r w:rsidRPr="00923656">
              <w:t>Железнодорожный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C03B44" w:rsidP="007A2AA3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>23179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15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Октябрьский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C03B44" w:rsidP="00C03B44">
            <w:pPr>
              <w:pStyle w:val="a4"/>
              <w:snapToGrid w:val="0"/>
              <w:spacing w:after="0"/>
              <w:jc w:val="center"/>
              <w:textAlignment w:val="center"/>
              <w:rPr>
                <w:sz w:val="28"/>
                <w:szCs w:val="28"/>
              </w:rPr>
            </w:pPr>
            <w:r w:rsidRPr="00923656">
              <w:rPr>
                <w:sz w:val="28"/>
                <w:szCs w:val="28"/>
              </w:rPr>
              <w:t xml:space="preserve">24380 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16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Октябрьский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pPr>
              <w:snapToGrid w:val="0"/>
              <w:textAlignment w:val="center"/>
            </w:pPr>
            <w:r w:rsidRPr="00923656">
              <w:t>24224</w:t>
            </w:r>
          </w:p>
        </w:tc>
      </w:tr>
      <w:tr w:rsidR="00923656" w:rsidRPr="00923656" w:rsidTr="009372D9">
        <w:trPr>
          <w:cantSplit/>
          <w:trHeight w:val="36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17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Центральный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9A6158" w:rsidP="007A2AA3">
            <w:pPr>
              <w:snapToGrid w:val="0"/>
              <w:textAlignment w:val="center"/>
            </w:pPr>
            <w:r w:rsidRPr="00923656">
              <w:t>23541</w:t>
            </w:r>
          </w:p>
        </w:tc>
      </w:tr>
      <w:tr w:rsidR="00923656" w:rsidRPr="00923656" w:rsidTr="009372D9">
        <w:trPr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18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Центральный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9A6158" w:rsidP="007A2AA3">
            <w:pPr>
              <w:snapToGrid w:val="0"/>
              <w:textAlignment w:val="center"/>
            </w:pPr>
            <w:r w:rsidRPr="00923656">
              <w:t>23990</w:t>
            </w:r>
          </w:p>
        </w:tc>
      </w:tr>
      <w:tr w:rsidR="00923656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19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Центральный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9A6158" w:rsidP="007A2AA3">
            <w:pPr>
              <w:snapToGrid w:val="0"/>
            </w:pPr>
            <w:r w:rsidRPr="00923656">
              <w:t>24866</w:t>
            </w:r>
          </w:p>
        </w:tc>
      </w:tr>
      <w:tr w:rsidR="007A2AA3" w:rsidRPr="00923656" w:rsidTr="009372D9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844BA2" w:rsidP="007A2AA3">
            <w:r w:rsidRPr="00923656">
              <w:t>20</w:t>
            </w:r>
            <w:r w:rsidR="00027205" w:rsidRPr="00923656"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7A2AA3" w:rsidP="007A2AA3">
            <w:r w:rsidRPr="00923656">
              <w:t>город Барнаул:</w:t>
            </w:r>
          </w:p>
          <w:p w:rsidR="007A2AA3" w:rsidRPr="00923656" w:rsidRDefault="007A2AA3" w:rsidP="007A2AA3">
            <w:r w:rsidRPr="00923656">
              <w:t>Центральный район (часть)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3" w:rsidRPr="00923656" w:rsidRDefault="009A6158" w:rsidP="007A2AA3">
            <w:pPr>
              <w:snapToGrid w:val="0"/>
            </w:pPr>
            <w:r w:rsidRPr="00923656">
              <w:t>23867</w:t>
            </w:r>
          </w:p>
        </w:tc>
      </w:tr>
    </w:tbl>
    <w:p w:rsidR="00265B43" w:rsidRPr="00923656" w:rsidRDefault="00265B43" w:rsidP="00265B4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265B43" w:rsidRPr="00923656" w:rsidRDefault="00265B43" w:rsidP="00265B43">
      <w:pPr>
        <w:autoSpaceDE w:val="0"/>
        <w:autoSpaceDN w:val="0"/>
        <w:adjustRightInd w:val="0"/>
        <w:outlineLvl w:val="1"/>
      </w:pPr>
      <w:r w:rsidRPr="00923656">
        <w:t>Раздел II</w:t>
      </w:r>
    </w:p>
    <w:p w:rsidR="00265B43" w:rsidRPr="00923656" w:rsidRDefault="00265B43" w:rsidP="00265B43">
      <w:pPr>
        <w:autoSpaceDE w:val="0"/>
        <w:autoSpaceDN w:val="0"/>
        <w:adjustRightInd w:val="0"/>
      </w:pPr>
      <w:r w:rsidRPr="00923656">
        <w:t>Описание границ одномандатных избирательных округов для проведения выборов депутатов Барнаульской городской Думы</w:t>
      </w:r>
    </w:p>
    <w:p w:rsidR="00265B43" w:rsidRPr="00923656" w:rsidRDefault="00265B43" w:rsidP="00265B43">
      <w:pPr>
        <w:keepNext/>
        <w:autoSpaceDE w:val="0"/>
        <w:autoSpaceDN w:val="0"/>
        <w:adjustRightInd w:val="0"/>
      </w:pPr>
    </w:p>
    <w:p w:rsidR="000A3E82" w:rsidRPr="00923656" w:rsidRDefault="000A3E82" w:rsidP="000A3E82">
      <w:r w:rsidRPr="00923656">
        <w:t>Одномандатный избирательный округ №1</w:t>
      </w:r>
    </w:p>
    <w:p w:rsidR="000A3E82" w:rsidRPr="00923656" w:rsidRDefault="000A3E82" w:rsidP="000A3E82">
      <w:pPr>
        <w:ind w:firstLine="708"/>
        <w:jc w:val="both"/>
      </w:pPr>
    </w:p>
    <w:p w:rsidR="000A3E82" w:rsidRPr="00923656" w:rsidRDefault="000A3E82" w:rsidP="000A3E82">
      <w:pPr>
        <w:ind w:firstLine="720"/>
        <w:jc w:val="both"/>
      </w:pPr>
      <w:r w:rsidRPr="00923656">
        <w:t xml:space="preserve">От пересечения </w:t>
      </w:r>
      <w:r w:rsidR="004C71F1" w:rsidRPr="00923656">
        <w:t xml:space="preserve">оси </w:t>
      </w:r>
      <w:proofErr w:type="spellStart"/>
      <w:r w:rsidR="002B4826" w:rsidRPr="00923656">
        <w:t>ул.</w:t>
      </w:r>
      <w:r w:rsidR="0018418B" w:rsidRPr="00923656">
        <w:t>Димитрова</w:t>
      </w:r>
      <w:proofErr w:type="spellEnd"/>
      <w:r w:rsidR="0018418B" w:rsidRPr="00923656">
        <w:t xml:space="preserve"> и </w:t>
      </w:r>
      <w:r w:rsidR="004C71F1" w:rsidRPr="00923656">
        <w:t xml:space="preserve">оси </w:t>
      </w:r>
      <w:proofErr w:type="spellStart"/>
      <w:r w:rsidRPr="00923656">
        <w:t>пр-кта</w:t>
      </w:r>
      <w:proofErr w:type="spellEnd"/>
      <w:r w:rsidRPr="00923656">
        <w:t xml:space="preserve"> Ленина</w:t>
      </w:r>
      <w:r w:rsidR="004C71F1" w:rsidRPr="00923656">
        <w:t>;</w:t>
      </w:r>
      <w:r w:rsidR="00591F1B" w:rsidRPr="00923656">
        <w:t xml:space="preserve"> ось </w:t>
      </w:r>
      <w:proofErr w:type="spellStart"/>
      <w:r w:rsidR="00591F1B" w:rsidRPr="00923656">
        <w:t>ул.</w:t>
      </w:r>
      <w:r w:rsidRPr="00923656">
        <w:t>Димитрова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Соц</w:t>
      </w:r>
      <w:r w:rsidR="004C2E21" w:rsidRPr="00923656">
        <w:t>иалистического</w:t>
      </w:r>
      <w:r w:rsidRPr="00923656">
        <w:t>; ось</w:t>
      </w:r>
      <w:r w:rsidR="00591F1B" w:rsidRPr="00923656">
        <w:t xml:space="preserve"> </w:t>
      </w:r>
      <w:proofErr w:type="spellStart"/>
      <w:r w:rsidR="00591F1B" w:rsidRPr="00923656">
        <w:t>ул.</w:t>
      </w:r>
      <w:r w:rsidR="004C2E21" w:rsidRPr="00923656">
        <w:t>Папанинцев</w:t>
      </w:r>
      <w:proofErr w:type="spellEnd"/>
      <w:r w:rsidRPr="00923656">
        <w:t xml:space="preserve"> </w:t>
      </w:r>
      <w:r w:rsidR="00591F1B" w:rsidRPr="00923656">
        <w:t xml:space="preserve">до западной границы участка </w:t>
      </w:r>
      <w:proofErr w:type="spellStart"/>
      <w:r w:rsidR="00591F1B" w:rsidRPr="00923656">
        <w:t>ул.</w:t>
      </w:r>
      <w:r w:rsidRPr="00923656">
        <w:t>Папанинцев</w:t>
      </w:r>
      <w:proofErr w:type="spellEnd"/>
      <w:r w:rsidRPr="00923656">
        <w:t>, 192; западная и севе</w:t>
      </w:r>
      <w:r w:rsidR="00591F1B" w:rsidRPr="00923656">
        <w:t xml:space="preserve">ро-западная границы участка </w:t>
      </w:r>
      <w:proofErr w:type="spellStart"/>
      <w:r w:rsidR="00591F1B" w:rsidRPr="00923656">
        <w:t>ул.</w:t>
      </w:r>
      <w:r w:rsidRPr="00923656">
        <w:t>Папанинцев</w:t>
      </w:r>
      <w:proofErr w:type="spellEnd"/>
      <w:r w:rsidRPr="00923656">
        <w:t>, 1</w:t>
      </w:r>
      <w:r w:rsidR="00591F1B" w:rsidRPr="00923656">
        <w:t xml:space="preserve">92; граница между участками </w:t>
      </w:r>
      <w:proofErr w:type="spellStart"/>
      <w:r w:rsidR="00591F1B" w:rsidRPr="00923656">
        <w:t>ул.</w:t>
      </w:r>
      <w:r w:rsidR="00514CE9" w:rsidRPr="00923656">
        <w:t>Папанинцев</w:t>
      </w:r>
      <w:proofErr w:type="spellEnd"/>
      <w:r w:rsidR="00514CE9" w:rsidRPr="00923656">
        <w:t xml:space="preserve">, 194 и </w:t>
      </w:r>
      <w:proofErr w:type="spellStart"/>
      <w:r w:rsidR="00514CE9" w:rsidRPr="00923656">
        <w:t>ул.</w:t>
      </w:r>
      <w:r w:rsidRPr="00923656">
        <w:t>Крупской</w:t>
      </w:r>
      <w:proofErr w:type="spellEnd"/>
      <w:r w:rsidRPr="00923656">
        <w:t xml:space="preserve">, 171; юго-западная и западная границы участка  </w:t>
      </w:r>
      <w:proofErr w:type="spellStart"/>
      <w:r w:rsidRPr="00923656">
        <w:t>ул</w:t>
      </w:r>
      <w:r w:rsidR="00514CE9" w:rsidRPr="00923656">
        <w:t>.</w:t>
      </w:r>
      <w:r w:rsidRPr="00923656">
        <w:t>Крупской</w:t>
      </w:r>
      <w:proofErr w:type="spellEnd"/>
      <w:r w:rsidRPr="00923656">
        <w:t>, 173а; северо-восточная и северо-</w:t>
      </w:r>
      <w:r w:rsidR="00514CE9" w:rsidRPr="00923656">
        <w:t xml:space="preserve">западная границы участка по </w:t>
      </w:r>
      <w:proofErr w:type="spellStart"/>
      <w:r w:rsidR="00514CE9" w:rsidRPr="00923656">
        <w:t>ул.Челюскинцев</w:t>
      </w:r>
      <w:proofErr w:type="spellEnd"/>
      <w:r w:rsidR="00514CE9" w:rsidRPr="00923656">
        <w:t xml:space="preserve">, 84а; ось </w:t>
      </w:r>
      <w:proofErr w:type="spellStart"/>
      <w:r w:rsidR="00514CE9" w:rsidRPr="00923656">
        <w:t>ул.</w:t>
      </w:r>
      <w:r w:rsidRPr="00923656">
        <w:t>Челюскинцев</w:t>
      </w:r>
      <w:proofErr w:type="spellEnd"/>
      <w:r w:rsidRPr="00923656">
        <w:t xml:space="preserve">; северная и западная границы участка </w:t>
      </w:r>
      <w:proofErr w:type="spellStart"/>
      <w:r w:rsidR="00514CE9" w:rsidRPr="00923656">
        <w:t>ул.</w:t>
      </w:r>
      <w:r w:rsidRPr="00923656">
        <w:t>Челюскинцев</w:t>
      </w:r>
      <w:proofErr w:type="spellEnd"/>
      <w:r w:rsidRPr="00923656">
        <w:t>, 115; севе</w:t>
      </w:r>
      <w:r w:rsidR="00514CE9" w:rsidRPr="00923656">
        <w:t xml:space="preserve">ро-западная граница участка </w:t>
      </w:r>
      <w:proofErr w:type="spellStart"/>
      <w:r w:rsidR="00514CE9" w:rsidRPr="00923656">
        <w:t>ул.</w:t>
      </w:r>
      <w:r w:rsidRPr="00923656">
        <w:t>Челюскинцев</w:t>
      </w:r>
      <w:proofErr w:type="spellEnd"/>
      <w:r w:rsidRPr="00923656">
        <w:t xml:space="preserve">, 115а, северная граница участка </w:t>
      </w:r>
      <w:proofErr w:type="spellStart"/>
      <w:r w:rsidR="00514CE9" w:rsidRPr="00923656">
        <w:t>ул.</w:t>
      </w:r>
      <w:r w:rsidRPr="00923656">
        <w:t>Челюскинцев</w:t>
      </w:r>
      <w:proofErr w:type="spellEnd"/>
      <w:r w:rsidRPr="00923656">
        <w:t>, 115б до железнодорожной ветки; восточная сторона железнодорожной ветки до теплотрассы; юго-восточная сторона теплотрассы; север</w:t>
      </w:r>
      <w:r w:rsidR="00514CE9" w:rsidRPr="00923656">
        <w:t xml:space="preserve">о-восточная граница участка </w:t>
      </w:r>
      <w:proofErr w:type="spellStart"/>
      <w:r w:rsidR="00514CE9" w:rsidRPr="00923656">
        <w:t>ул.</w:t>
      </w:r>
      <w:r w:rsidRPr="00923656">
        <w:t>Силикатная</w:t>
      </w:r>
      <w:proofErr w:type="spellEnd"/>
      <w:r w:rsidRPr="00923656">
        <w:t>, 21; восточная, северна</w:t>
      </w:r>
      <w:r w:rsidR="00514CE9" w:rsidRPr="00923656">
        <w:t xml:space="preserve">я, западная границы участка </w:t>
      </w:r>
      <w:proofErr w:type="spellStart"/>
      <w:r w:rsidR="00514CE9" w:rsidRPr="00923656">
        <w:t>ул.</w:t>
      </w:r>
      <w:r w:rsidRPr="00923656">
        <w:t>Силикатная</w:t>
      </w:r>
      <w:proofErr w:type="spellEnd"/>
      <w:r w:rsidRPr="00923656">
        <w:t>, 23 до существующей теплотрассы; северо-западная сторона теплотрас</w:t>
      </w:r>
      <w:r w:rsidR="00514CE9" w:rsidRPr="00923656">
        <w:t xml:space="preserve">сы; граница между участками </w:t>
      </w:r>
      <w:proofErr w:type="spellStart"/>
      <w:r w:rsidR="00514CE9" w:rsidRPr="00923656">
        <w:t>ул.Чернышевского</w:t>
      </w:r>
      <w:proofErr w:type="spellEnd"/>
      <w:r w:rsidR="00514CE9" w:rsidRPr="00923656">
        <w:t xml:space="preserve">, 290 и </w:t>
      </w:r>
      <w:proofErr w:type="spellStart"/>
      <w:r w:rsidR="00514CE9" w:rsidRPr="00923656">
        <w:t>ул.</w:t>
      </w:r>
      <w:r w:rsidRPr="00923656">
        <w:t>Силикатная</w:t>
      </w:r>
      <w:proofErr w:type="spellEnd"/>
      <w:r w:rsidRPr="00923656">
        <w:t>, 16; севе</w:t>
      </w:r>
      <w:r w:rsidR="00514CE9" w:rsidRPr="00923656">
        <w:t xml:space="preserve">ро-западная граница участка </w:t>
      </w:r>
      <w:proofErr w:type="spellStart"/>
      <w:r w:rsidR="00514CE9" w:rsidRPr="00923656">
        <w:t>ул.</w:t>
      </w:r>
      <w:r w:rsidRPr="00923656">
        <w:t>Чернышевского</w:t>
      </w:r>
      <w:proofErr w:type="spellEnd"/>
      <w:r w:rsidRPr="00923656">
        <w:t xml:space="preserve">, 290; юго-западная сторона моста через реку </w:t>
      </w:r>
      <w:proofErr w:type="spellStart"/>
      <w:r w:rsidRPr="00923656">
        <w:t>Пивоварку</w:t>
      </w:r>
      <w:proofErr w:type="spellEnd"/>
      <w:r w:rsidRPr="00923656">
        <w:t xml:space="preserve">; </w:t>
      </w:r>
      <w:r w:rsidR="001F7AD9" w:rsidRPr="00923656">
        <w:t xml:space="preserve">по </w:t>
      </w:r>
      <w:r w:rsidRPr="00923656">
        <w:t>лево</w:t>
      </w:r>
      <w:r w:rsidR="001F7AD9" w:rsidRPr="00923656">
        <w:t>му</w:t>
      </w:r>
      <w:r w:rsidRPr="00923656">
        <w:t xml:space="preserve"> берег</w:t>
      </w:r>
      <w:r w:rsidR="001F7AD9" w:rsidRPr="00923656">
        <w:t>у</w:t>
      </w:r>
      <w:r w:rsidRPr="00923656">
        <w:t xml:space="preserve"> реки </w:t>
      </w:r>
      <w:proofErr w:type="spellStart"/>
      <w:r w:rsidRPr="00923656">
        <w:t>Пивоварк</w:t>
      </w:r>
      <w:r w:rsidR="001F7AD9" w:rsidRPr="00923656">
        <w:t>и</w:t>
      </w:r>
      <w:proofErr w:type="spellEnd"/>
      <w:r w:rsidRPr="00923656">
        <w:t xml:space="preserve"> до </w:t>
      </w:r>
      <w:r w:rsidR="00514CE9" w:rsidRPr="00923656">
        <w:t xml:space="preserve">тракта </w:t>
      </w:r>
      <w:r w:rsidRPr="00923656">
        <w:t xml:space="preserve">Павловского; ось </w:t>
      </w:r>
      <w:r w:rsidR="00514CE9" w:rsidRPr="00923656">
        <w:t xml:space="preserve">тракта </w:t>
      </w:r>
      <w:r w:rsidRPr="00923656">
        <w:t>Павловского до железнодорожной выемки; по жел</w:t>
      </w:r>
      <w:r w:rsidR="00514CE9" w:rsidRPr="00923656">
        <w:t xml:space="preserve">езнодорожной выемке до оси </w:t>
      </w:r>
      <w:proofErr w:type="spellStart"/>
      <w:r w:rsidR="00514CE9" w:rsidRPr="00923656">
        <w:t>ул.Бехтерева</w:t>
      </w:r>
      <w:proofErr w:type="spellEnd"/>
      <w:r w:rsidR="00514CE9" w:rsidRPr="00923656">
        <w:t xml:space="preserve">; </w:t>
      </w:r>
      <w:r w:rsidR="00514CE9" w:rsidRPr="00923656">
        <w:lastRenderedPageBreak/>
        <w:t xml:space="preserve">ось </w:t>
      </w:r>
      <w:proofErr w:type="spellStart"/>
      <w:r w:rsidR="00514CE9" w:rsidRPr="00923656">
        <w:t>ул.</w:t>
      </w:r>
      <w:r w:rsidR="004C2E21" w:rsidRPr="00923656">
        <w:t>Бехтерева</w:t>
      </w:r>
      <w:proofErr w:type="spellEnd"/>
      <w:r w:rsidR="008753DA" w:rsidRPr="00923656">
        <w:t>;</w:t>
      </w:r>
      <w:r w:rsidRPr="00923656">
        <w:t xml:space="preserve"> северо-западная, северо-восточная границы участка </w:t>
      </w:r>
      <w:proofErr w:type="spellStart"/>
      <w:r w:rsidRPr="00923656">
        <w:t>ул.Матросова</w:t>
      </w:r>
      <w:proofErr w:type="spellEnd"/>
      <w:r w:rsidR="00514CE9" w:rsidRPr="00923656">
        <w:t xml:space="preserve">, 12; ось </w:t>
      </w:r>
      <w:proofErr w:type="spellStart"/>
      <w:r w:rsidR="00514CE9" w:rsidRPr="00923656">
        <w:t>ул.</w:t>
      </w:r>
      <w:r w:rsidR="004C2E21" w:rsidRPr="00923656">
        <w:t>Матросова</w:t>
      </w:r>
      <w:proofErr w:type="spellEnd"/>
      <w:r w:rsidR="008753DA"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Ленина </w:t>
      </w:r>
      <w:r w:rsidR="001F7AD9" w:rsidRPr="00923656">
        <w:t xml:space="preserve">до </w:t>
      </w:r>
      <w:r w:rsidR="004C71F1" w:rsidRPr="00923656">
        <w:t>пересечения с осью</w:t>
      </w:r>
      <w:r w:rsidR="00514CE9" w:rsidRPr="00923656">
        <w:t xml:space="preserve"> </w:t>
      </w:r>
      <w:proofErr w:type="spellStart"/>
      <w:r w:rsidR="00514CE9" w:rsidRPr="00923656">
        <w:t>ул.</w:t>
      </w:r>
      <w:r w:rsidRPr="00923656">
        <w:t>Димитрова</w:t>
      </w:r>
      <w:proofErr w:type="spellEnd"/>
      <w:r w:rsidR="0018418B" w:rsidRPr="00923656">
        <w:t>.</w:t>
      </w:r>
    </w:p>
    <w:p w:rsidR="00A865B7" w:rsidRPr="00923656" w:rsidRDefault="00A865B7" w:rsidP="000A3E82">
      <w:pPr>
        <w:ind w:firstLine="720"/>
        <w:jc w:val="both"/>
        <w:rPr>
          <w:rFonts w:ascii="Arial" w:hAnsi="Arial"/>
        </w:rPr>
      </w:pPr>
    </w:p>
    <w:p w:rsidR="000A3E82" w:rsidRPr="00923656" w:rsidRDefault="000A3E82" w:rsidP="00D14B75">
      <w:r w:rsidRPr="00923656">
        <w:rPr>
          <w:bCs/>
        </w:rPr>
        <w:t>О</w:t>
      </w:r>
      <w:r w:rsidRPr="00923656">
        <w:t>дномандатный избирательный округ №2</w:t>
      </w:r>
    </w:p>
    <w:p w:rsidR="00A865B7" w:rsidRPr="00923656" w:rsidRDefault="00A865B7" w:rsidP="00D14B75"/>
    <w:p w:rsidR="000A3E82" w:rsidRPr="00923656" w:rsidRDefault="0018418B" w:rsidP="004C2E21">
      <w:pPr>
        <w:pStyle w:val="a4"/>
        <w:ind w:firstLine="708"/>
        <w:jc w:val="both"/>
        <w:rPr>
          <w:sz w:val="28"/>
          <w:szCs w:val="28"/>
        </w:rPr>
      </w:pPr>
      <w:r w:rsidRPr="00923656">
        <w:rPr>
          <w:sz w:val="28"/>
          <w:szCs w:val="28"/>
        </w:rPr>
        <w:t xml:space="preserve">От пересечения </w:t>
      </w:r>
      <w:r w:rsidR="001A684D" w:rsidRPr="00923656">
        <w:rPr>
          <w:sz w:val="28"/>
          <w:szCs w:val="28"/>
        </w:rPr>
        <w:t xml:space="preserve">оси </w:t>
      </w:r>
      <w:proofErr w:type="spellStart"/>
      <w:r w:rsidR="00514CE9" w:rsidRPr="00923656">
        <w:rPr>
          <w:sz w:val="28"/>
          <w:szCs w:val="28"/>
        </w:rPr>
        <w:t>ул.</w:t>
      </w:r>
      <w:r w:rsidRPr="00923656">
        <w:rPr>
          <w:sz w:val="28"/>
          <w:szCs w:val="28"/>
        </w:rPr>
        <w:t>Георгия</w:t>
      </w:r>
      <w:proofErr w:type="spellEnd"/>
      <w:r w:rsidRPr="00923656">
        <w:rPr>
          <w:sz w:val="28"/>
          <w:szCs w:val="28"/>
        </w:rPr>
        <w:t xml:space="preserve"> Исакова и </w:t>
      </w:r>
      <w:r w:rsidR="001A684D" w:rsidRPr="00923656">
        <w:rPr>
          <w:sz w:val="28"/>
          <w:szCs w:val="28"/>
        </w:rPr>
        <w:t xml:space="preserve">оси </w:t>
      </w:r>
      <w:proofErr w:type="spellStart"/>
      <w:r w:rsidR="00514CE9" w:rsidRPr="00923656">
        <w:rPr>
          <w:sz w:val="28"/>
          <w:szCs w:val="28"/>
        </w:rPr>
        <w:t>ул.</w:t>
      </w:r>
      <w:r w:rsidRPr="00923656">
        <w:rPr>
          <w:sz w:val="28"/>
          <w:szCs w:val="28"/>
        </w:rPr>
        <w:t>Северо</w:t>
      </w:r>
      <w:proofErr w:type="spellEnd"/>
      <w:r w:rsidRPr="00923656">
        <w:rPr>
          <w:sz w:val="28"/>
          <w:szCs w:val="28"/>
        </w:rPr>
        <w:t>-Западной 2-й</w:t>
      </w:r>
      <w:r w:rsidR="001A684D" w:rsidRPr="00923656">
        <w:rPr>
          <w:sz w:val="28"/>
          <w:szCs w:val="28"/>
        </w:rPr>
        <w:t>;</w:t>
      </w:r>
      <w:r w:rsidR="000A3E82" w:rsidRPr="00923656">
        <w:rPr>
          <w:sz w:val="28"/>
          <w:szCs w:val="28"/>
        </w:rPr>
        <w:t xml:space="preserve"> </w:t>
      </w:r>
      <w:r w:rsidR="00514CE9" w:rsidRPr="00923656">
        <w:rPr>
          <w:sz w:val="28"/>
          <w:szCs w:val="28"/>
        </w:rPr>
        <w:t xml:space="preserve">ось </w:t>
      </w:r>
      <w:proofErr w:type="spellStart"/>
      <w:r w:rsidR="00514CE9" w:rsidRPr="00923656">
        <w:rPr>
          <w:sz w:val="28"/>
          <w:szCs w:val="28"/>
        </w:rPr>
        <w:t>ул.Северо</w:t>
      </w:r>
      <w:proofErr w:type="spellEnd"/>
      <w:r w:rsidR="00514CE9" w:rsidRPr="00923656">
        <w:rPr>
          <w:sz w:val="28"/>
          <w:szCs w:val="28"/>
        </w:rPr>
        <w:t xml:space="preserve">-Западной 2-й; ось </w:t>
      </w:r>
      <w:proofErr w:type="spellStart"/>
      <w:r w:rsidR="00514CE9" w:rsidRPr="00923656">
        <w:rPr>
          <w:sz w:val="28"/>
          <w:szCs w:val="28"/>
        </w:rPr>
        <w:t>ул.Гущина</w:t>
      </w:r>
      <w:proofErr w:type="spellEnd"/>
      <w:r w:rsidR="00514CE9" w:rsidRPr="00923656">
        <w:rPr>
          <w:sz w:val="28"/>
          <w:szCs w:val="28"/>
        </w:rPr>
        <w:t xml:space="preserve">; 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Селекционной</w:t>
      </w:r>
      <w:proofErr w:type="spellEnd"/>
      <w:r w:rsidR="000A3E82" w:rsidRPr="00923656">
        <w:rPr>
          <w:sz w:val="28"/>
          <w:szCs w:val="28"/>
        </w:rPr>
        <w:t>; о</w:t>
      </w:r>
      <w:r w:rsidR="00514CE9" w:rsidRPr="00923656">
        <w:rPr>
          <w:sz w:val="28"/>
          <w:szCs w:val="28"/>
        </w:rPr>
        <w:t xml:space="preserve">сь </w:t>
      </w:r>
      <w:proofErr w:type="spellStart"/>
      <w:r w:rsidR="00514CE9" w:rsidRPr="00923656">
        <w:rPr>
          <w:sz w:val="28"/>
          <w:szCs w:val="28"/>
        </w:rPr>
        <w:t>ул.</w:t>
      </w:r>
      <w:r w:rsidR="004C2E21" w:rsidRPr="00923656">
        <w:rPr>
          <w:sz w:val="28"/>
          <w:szCs w:val="28"/>
        </w:rPr>
        <w:t>Гущина</w:t>
      </w:r>
      <w:proofErr w:type="spellEnd"/>
      <w:r w:rsidR="00514CE9" w:rsidRPr="00923656">
        <w:rPr>
          <w:sz w:val="28"/>
          <w:szCs w:val="28"/>
        </w:rPr>
        <w:t xml:space="preserve">;  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Се</w:t>
      </w:r>
      <w:r w:rsidR="004C2E21" w:rsidRPr="00923656">
        <w:rPr>
          <w:sz w:val="28"/>
          <w:szCs w:val="28"/>
        </w:rPr>
        <w:t>веро</w:t>
      </w:r>
      <w:proofErr w:type="spellEnd"/>
      <w:r w:rsidR="004C2E21" w:rsidRPr="00923656">
        <w:rPr>
          <w:sz w:val="28"/>
          <w:szCs w:val="28"/>
        </w:rPr>
        <w:t>-Западной</w:t>
      </w:r>
      <w:r w:rsidR="000A3E82" w:rsidRPr="00923656">
        <w:rPr>
          <w:sz w:val="28"/>
          <w:szCs w:val="28"/>
        </w:rPr>
        <w:t xml:space="preserve"> до </w:t>
      </w:r>
      <w:r w:rsidR="004C2E21" w:rsidRPr="00923656">
        <w:rPr>
          <w:sz w:val="28"/>
          <w:szCs w:val="28"/>
        </w:rPr>
        <w:t xml:space="preserve">участка </w:t>
      </w:r>
      <w:proofErr w:type="spellStart"/>
      <w:r w:rsidR="000A3E82" w:rsidRPr="00923656">
        <w:rPr>
          <w:sz w:val="28"/>
          <w:szCs w:val="28"/>
        </w:rPr>
        <w:t>ул.Северо</w:t>
      </w:r>
      <w:proofErr w:type="spellEnd"/>
      <w:r w:rsidR="000A3E82" w:rsidRPr="00923656">
        <w:rPr>
          <w:sz w:val="28"/>
          <w:szCs w:val="28"/>
        </w:rPr>
        <w:t>-Западной, 25</w:t>
      </w:r>
      <w:r w:rsidR="004C2E21" w:rsidRPr="00923656">
        <w:rPr>
          <w:sz w:val="28"/>
          <w:szCs w:val="28"/>
        </w:rPr>
        <w:t>;</w:t>
      </w:r>
      <w:r w:rsidR="000A3E82" w:rsidRPr="00923656">
        <w:rPr>
          <w:sz w:val="28"/>
          <w:szCs w:val="28"/>
        </w:rPr>
        <w:t xml:space="preserve"> по юго-западной и юго-восточной </w:t>
      </w:r>
      <w:r w:rsidR="00514CE9" w:rsidRPr="00923656">
        <w:rPr>
          <w:sz w:val="28"/>
          <w:szCs w:val="28"/>
        </w:rPr>
        <w:t xml:space="preserve">границам </w:t>
      </w:r>
      <w:r w:rsidR="000A3E82" w:rsidRPr="00923656">
        <w:rPr>
          <w:sz w:val="28"/>
          <w:szCs w:val="28"/>
        </w:rPr>
        <w:t>участка ул.Северо-За</w:t>
      </w:r>
      <w:r w:rsidR="004C2E21" w:rsidRPr="00923656">
        <w:rPr>
          <w:sz w:val="28"/>
          <w:szCs w:val="28"/>
        </w:rPr>
        <w:t>падной,</w:t>
      </w:r>
      <w:r w:rsidR="000A3E82" w:rsidRPr="00923656">
        <w:rPr>
          <w:sz w:val="28"/>
          <w:szCs w:val="28"/>
        </w:rPr>
        <w:t>25; по юго-запад</w:t>
      </w:r>
      <w:r w:rsidR="00A865B7" w:rsidRPr="00923656">
        <w:rPr>
          <w:sz w:val="28"/>
          <w:szCs w:val="28"/>
        </w:rPr>
        <w:t xml:space="preserve">ной границе участков </w:t>
      </w:r>
      <w:proofErr w:type="spellStart"/>
      <w:r w:rsidR="00514CE9" w:rsidRPr="00923656">
        <w:rPr>
          <w:sz w:val="28"/>
          <w:szCs w:val="28"/>
        </w:rPr>
        <w:t>пр-кта</w:t>
      </w:r>
      <w:proofErr w:type="spellEnd"/>
      <w:r w:rsidR="000A3E82" w:rsidRPr="00923656">
        <w:rPr>
          <w:sz w:val="28"/>
          <w:szCs w:val="28"/>
        </w:rPr>
        <w:t xml:space="preserve"> Ленина, </w:t>
      </w:r>
      <w:r w:rsidR="001F7AD9" w:rsidRPr="00923656">
        <w:rPr>
          <w:sz w:val="28"/>
          <w:szCs w:val="28"/>
        </w:rPr>
        <w:t xml:space="preserve">157, 155а, </w:t>
      </w:r>
      <w:r w:rsidR="000A3E82" w:rsidRPr="00923656">
        <w:rPr>
          <w:sz w:val="28"/>
          <w:szCs w:val="28"/>
        </w:rPr>
        <w:t xml:space="preserve">155, 153, </w:t>
      </w:r>
      <w:r w:rsidR="001F7AD9" w:rsidRPr="00923656">
        <w:rPr>
          <w:sz w:val="28"/>
          <w:szCs w:val="28"/>
        </w:rPr>
        <w:t xml:space="preserve">151, </w:t>
      </w:r>
      <w:r w:rsidR="00514CE9" w:rsidRPr="00923656">
        <w:rPr>
          <w:sz w:val="28"/>
          <w:szCs w:val="28"/>
        </w:rPr>
        <w:t xml:space="preserve">149, 147а, 147в; 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Полярной</w:t>
      </w:r>
      <w:proofErr w:type="spellEnd"/>
      <w:r w:rsidR="000A3E82" w:rsidRPr="00923656">
        <w:rPr>
          <w:sz w:val="28"/>
          <w:szCs w:val="28"/>
        </w:rPr>
        <w:t xml:space="preserve"> до границы участк</w:t>
      </w:r>
      <w:r w:rsidR="001F7AD9" w:rsidRPr="00923656">
        <w:rPr>
          <w:sz w:val="28"/>
          <w:szCs w:val="28"/>
        </w:rPr>
        <w:t xml:space="preserve">а ул. Червонной, </w:t>
      </w:r>
      <w:r w:rsidR="000A3E82" w:rsidRPr="00923656">
        <w:rPr>
          <w:sz w:val="28"/>
          <w:szCs w:val="28"/>
        </w:rPr>
        <w:t>8г; по северо-восточной границе уча</w:t>
      </w:r>
      <w:r w:rsidR="00A865B7" w:rsidRPr="00923656">
        <w:rPr>
          <w:sz w:val="28"/>
          <w:szCs w:val="28"/>
        </w:rPr>
        <w:t xml:space="preserve">стков ул. Червонной, 8, 8г; </w:t>
      </w:r>
      <w:r w:rsidR="000A3E82" w:rsidRPr="00923656">
        <w:rPr>
          <w:sz w:val="28"/>
          <w:szCs w:val="28"/>
        </w:rPr>
        <w:t>ось</w:t>
      </w:r>
      <w:r w:rsidR="001F7AD9" w:rsidRPr="00923656">
        <w:rPr>
          <w:sz w:val="28"/>
          <w:szCs w:val="28"/>
        </w:rPr>
        <w:t xml:space="preserve"> </w:t>
      </w:r>
      <w:proofErr w:type="spellStart"/>
      <w:r w:rsidR="00514CE9" w:rsidRPr="00923656">
        <w:rPr>
          <w:sz w:val="28"/>
          <w:szCs w:val="28"/>
        </w:rPr>
        <w:t>ул.</w:t>
      </w:r>
      <w:r w:rsidR="00A865B7" w:rsidRPr="00923656">
        <w:rPr>
          <w:sz w:val="28"/>
          <w:szCs w:val="28"/>
        </w:rPr>
        <w:t>Червонной</w:t>
      </w:r>
      <w:proofErr w:type="spellEnd"/>
      <w:r w:rsidR="00A865B7" w:rsidRPr="00923656">
        <w:rPr>
          <w:sz w:val="28"/>
          <w:szCs w:val="28"/>
        </w:rPr>
        <w:t>; ось</w:t>
      </w:r>
      <w:r w:rsidR="00514CE9" w:rsidRPr="00923656">
        <w:rPr>
          <w:sz w:val="28"/>
          <w:szCs w:val="28"/>
        </w:rPr>
        <w:t xml:space="preserve"> </w:t>
      </w:r>
      <w:proofErr w:type="spellStart"/>
      <w:r w:rsidR="00514CE9" w:rsidRPr="00923656">
        <w:rPr>
          <w:sz w:val="28"/>
          <w:szCs w:val="28"/>
        </w:rPr>
        <w:t>пр-кта</w:t>
      </w:r>
      <w:proofErr w:type="spellEnd"/>
      <w:r w:rsidR="00514CE9" w:rsidRPr="00923656">
        <w:rPr>
          <w:sz w:val="28"/>
          <w:szCs w:val="28"/>
        </w:rPr>
        <w:t xml:space="preserve"> Ленина; 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Матросова</w:t>
      </w:r>
      <w:proofErr w:type="spellEnd"/>
      <w:r w:rsidR="00514CE9" w:rsidRPr="00923656">
        <w:rPr>
          <w:sz w:val="28"/>
          <w:szCs w:val="28"/>
        </w:rPr>
        <w:t xml:space="preserve"> до ул.</w:t>
      </w:r>
      <w:r w:rsidR="00B0735C" w:rsidRPr="00923656">
        <w:rPr>
          <w:sz w:val="28"/>
          <w:szCs w:val="28"/>
        </w:rPr>
        <w:t>Матросова,12</w:t>
      </w:r>
      <w:r w:rsidR="001F7AD9" w:rsidRPr="00923656">
        <w:rPr>
          <w:sz w:val="28"/>
          <w:szCs w:val="28"/>
        </w:rPr>
        <w:t>; северо-восточная,</w:t>
      </w:r>
      <w:r w:rsidR="000A3E82" w:rsidRPr="00923656">
        <w:rPr>
          <w:sz w:val="28"/>
          <w:szCs w:val="28"/>
        </w:rPr>
        <w:t xml:space="preserve"> </w:t>
      </w:r>
      <w:r w:rsidR="001F7AD9" w:rsidRPr="00923656">
        <w:rPr>
          <w:sz w:val="28"/>
          <w:szCs w:val="28"/>
        </w:rPr>
        <w:t>северо-западная границы</w:t>
      </w:r>
      <w:r w:rsidR="000A3E82" w:rsidRPr="00923656">
        <w:rPr>
          <w:sz w:val="28"/>
          <w:szCs w:val="28"/>
        </w:rPr>
        <w:t xml:space="preserve"> </w:t>
      </w:r>
      <w:r w:rsidR="00B0735C" w:rsidRPr="00923656">
        <w:rPr>
          <w:sz w:val="28"/>
          <w:szCs w:val="28"/>
        </w:rPr>
        <w:t xml:space="preserve">участка </w:t>
      </w:r>
      <w:proofErr w:type="spellStart"/>
      <w:r w:rsidR="00514CE9" w:rsidRPr="00923656">
        <w:rPr>
          <w:sz w:val="28"/>
          <w:szCs w:val="28"/>
        </w:rPr>
        <w:t>ул.</w:t>
      </w:r>
      <w:r w:rsidR="00B0735C" w:rsidRPr="00923656">
        <w:rPr>
          <w:sz w:val="28"/>
          <w:szCs w:val="28"/>
        </w:rPr>
        <w:t>Матросова</w:t>
      </w:r>
      <w:proofErr w:type="spellEnd"/>
      <w:r w:rsidR="00B0735C" w:rsidRPr="00923656">
        <w:rPr>
          <w:sz w:val="28"/>
          <w:szCs w:val="28"/>
        </w:rPr>
        <w:t xml:space="preserve">, 12; </w:t>
      </w:r>
      <w:r w:rsidR="00514CE9" w:rsidRPr="00923656">
        <w:rPr>
          <w:sz w:val="28"/>
          <w:szCs w:val="28"/>
        </w:rPr>
        <w:t xml:space="preserve">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Бехтерева</w:t>
      </w:r>
      <w:proofErr w:type="spellEnd"/>
      <w:r w:rsidR="000A3E82" w:rsidRPr="00923656">
        <w:rPr>
          <w:sz w:val="28"/>
          <w:szCs w:val="28"/>
        </w:rPr>
        <w:t xml:space="preserve"> до железнодорожной выемки; по железнодорожной выемке до оси </w:t>
      </w:r>
      <w:proofErr w:type="spellStart"/>
      <w:r w:rsidR="000A3E82" w:rsidRPr="00923656">
        <w:rPr>
          <w:sz w:val="28"/>
          <w:szCs w:val="28"/>
        </w:rPr>
        <w:t>ул.Путейской</w:t>
      </w:r>
      <w:proofErr w:type="spellEnd"/>
      <w:r w:rsidR="000A3E82" w:rsidRPr="00923656">
        <w:rPr>
          <w:sz w:val="28"/>
          <w:szCs w:val="28"/>
        </w:rPr>
        <w:t xml:space="preserve">; ось ул. Путейской до моста через реку </w:t>
      </w:r>
      <w:proofErr w:type="spellStart"/>
      <w:r w:rsidR="000A3E82" w:rsidRPr="00923656">
        <w:rPr>
          <w:sz w:val="28"/>
          <w:szCs w:val="28"/>
        </w:rPr>
        <w:t>Пивоварку</w:t>
      </w:r>
      <w:proofErr w:type="spellEnd"/>
      <w:r w:rsidR="000A3E82" w:rsidRPr="00923656">
        <w:rPr>
          <w:sz w:val="28"/>
          <w:szCs w:val="28"/>
        </w:rPr>
        <w:t>; по мо</w:t>
      </w:r>
      <w:r w:rsidR="00514CE9" w:rsidRPr="00923656">
        <w:rPr>
          <w:sz w:val="28"/>
          <w:szCs w:val="28"/>
        </w:rPr>
        <w:t xml:space="preserve">сту через реку </w:t>
      </w:r>
      <w:proofErr w:type="spellStart"/>
      <w:r w:rsidR="00514CE9" w:rsidRPr="00923656">
        <w:rPr>
          <w:sz w:val="28"/>
          <w:szCs w:val="28"/>
        </w:rPr>
        <w:t>Пивоварку</w:t>
      </w:r>
      <w:proofErr w:type="spellEnd"/>
      <w:r w:rsidR="00514CE9" w:rsidRPr="00923656">
        <w:rPr>
          <w:sz w:val="28"/>
          <w:szCs w:val="28"/>
        </w:rPr>
        <w:t xml:space="preserve"> до </w:t>
      </w:r>
      <w:proofErr w:type="spellStart"/>
      <w:r w:rsidR="00514CE9" w:rsidRPr="00923656">
        <w:rPr>
          <w:sz w:val="28"/>
          <w:szCs w:val="28"/>
        </w:rPr>
        <w:t>ул.Георгия</w:t>
      </w:r>
      <w:proofErr w:type="spellEnd"/>
      <w:r w:rsidR="00514CE9" w:rsidRPr="00923656">
        <w:rPr>
          <w:sz w:val="28"/>
          <w:szCs w:val="28"/>
        </w:rPr>
        <w:t xml:space="preserve"> Исакова; 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Георгия</w:t>
      </w:r>
      <w:proofErr w:type="spellEnd"/>
      <w:r w:rsidR="000A3E82" w:rsidRPr="00923656">
        <w:rPr>
          <w:sz w:val="28"/>
          <w:szCs w:val="28"/>
        </w:rPr>
        <w:t xml:space="preserve"> Исакова; ось </w:t>
      </w:r>
      <w:r w:rsidR="001F7AD9" w:rsidRPr="00923656">
        <w:rPr>
          <w:sz w:val="28"/>
          <w:szCs w:val="28"/>
        </w:rPr>
        <w:t xml:space="preserve"> </w:t>
      </w:r>
      <w:proofErr w:type="spellStart"/>
      <w:r w:rsidR="000A3E82" w:rsidRPr="00923656">
        <w:rPr>
          <w:sz w:val="28"/>
          <w:szCs w:val="28"/>
        </w:rPr>
        <w:t>пр-кта</w:t>
      </w:r>
      <w:proofErr w:type="spellEnd"/>
      <w:r w:rsidR="000A3E82" w:rsidRPr="00923656">
        <w:rPr>
          <w:sz w:val="28"/>
          <w:szCs w:val="28"/>
        </w:rPr>
        <w:t xml:space="preserve"> Коммунаров</w:t>
      </w:r>
      <w:r w:rsidR="00B0735C" w:rsidRPr="00923656">
        <w:rPr>
          <w:sz w:val="28"/>
          <w:szCs w:val="28"/>
        </w:rPr>
        <w:t xml:space="preserve">; </w:t>
      </w:r>
      <w:r w:rsidR="000A3E82" w:rsidRPr="00923656">
        <w:rPr>
          <w:sz w:val="28"/>
          <w:szCs w:val="28"/>
        </w:rPr>
        <w:t>ось ул.</w:t>
      </w:r>
      <w:r w:rsidR="004C2E21" w:rsidRPr="00923656">
        <w:rPr>
          <w:sz w:val="28"/>
          <w:szCs w:val="28"/>
        </w:rPr>
        <w:t xml:space="preserve"> Индустриальной</w:t>
      </w:r>
      <w:r w:rsidR="00514CE9" w:rsidRPr="00923656">
        <w:rPr>
          <w:sz w:val="28"/>
          <w:szCs w:val="28"/>
        </w:rPr>
        <w:t xml:space="preserve">; </w:t>
      </w:r>
      <w:r w:rsidR="000A3E82" w:rsidRPr="00923656">
        <w:rPr>
          <w:sz w:val="28"/>
          <w:szCs w:val="28"/>
        </w:rPr>
        <w:t>ось ул. Телефонно</w:t>
      </w:r>
      <w:r w:rsidR="004C2E21" w:rsidRPr="00923656">
        <w:rPr>
          <w:sz w:val="28"/>
          <w:szCs w:val="28"/>
        </w:rPr>
        <w:t>й до</w:t>
      </w:r>
      <w:r w:rsidR="001F7AD9" w:rsidRPr="00923656">
        <w:rPr>
          <w:sz w:val="28"/>
          <w:szCs w:val="28"/>
        </w:rPr>
        <w:t xml:space="preserve"> </w:t>
      </w:r>
      <w:proofErr w:type="spellStart"/>
      <w:r w:rsidR="00514CE9" w:rsidRPr="00923656">
        <w:rPr>
          <w:sz w:val="28"/>
          <w:szCs w:val="28"/>
        </w:rPr>
        <w:t>ул.</w:t>
      </w:r>
      <w:r w:rsidR="00B0735C" w:rsidRPr="00923656">
        <w:rPr>
          <w:spacing w:val="1"/>
          <w:sz w:val="28"/>
          <w:szCs w:val="28"/>
        </w:rPr>
        <w:t>Георгия</w:t>
      </w:r>
      <w:proofErr w:type="spellEnd"/>
      <w:r w:rsidR="00B0735C" w:rsidRPr="00923656">
        <w:rPr>
          <w:spacing w:val="1"/>
          <w:sz w:val="28"/>
          <w:szCs w:val="28"/>
        </w:rPr>
        <w:t xml:space="preserve"> Исакова</w:t>
      </w:r>
      <w:r w:rsidR="00B0735C" w:rsidRPr="00923656">
        <w:rPr>
          <w:sz w:val="28"/>
          <w:szCs w:val="28"/>
        </w:rPr>
        <w:t xml:space="preserve">; </w:t>
      </w:r>
      <w:r w:rsidR="000A3E82" w:rsidRPr="00923656">
        <w:rPr>
          <w:spacing w:val="1"/>
          <w:sz w:val="28"/>
          <w:szCs w:val="28"/>
        </w:rPr>
        <w:t>по северной</w:t>
      </w:r>
      <w:r w:rsidR="00514CE9" w:rsidRPr="00923656">
        <w:rPr>
          <w:spacing w:val="1"/>
          <w:sz w:val="28"/>
          <w:szCs w:val="28"/>
        </w:rPr>
        <w:t xml:space="preserve"> границе земельных участков  </w:t>
      </w:r>
      <w:proofErr w:type="spellStart"/>
      <w:r w:rsidR="00514CE9" w:rsidRPr="00923656">
        <w:rPr>
          <w:spacing w:val="1"/>
          <w:sz w:val="28"/>
          <w:szCs w:val="28"/>
        </w:rPr>
        <w:t>ул.</w:t>
      </w:r>
      <w:r w:rsidR="000A3E82" w:rsidRPr="00923656">
        <w:rPr>
          <w:spacing w:val="1"/>
          <w:sz w:val="28"/>
          <w:szCs w:val="28"/>
        </w:rPr>
        <w:t>Георгия</w:t>
      </w:r>
      <w:proofErr w:type="spellEnd"/>
      <w:r w:rsidR="000A3E82" w:rsidRPr="00923656">
        <w:rPr>
          <w:spacing w:val="1"/>
          <w:sz w:val="28"/>
          <w:szCs w:val="28"/>
        </w:rPr>
        <w:t xml:space="preserve"> Исакова, 112а, 114, 116; </w:t>
      </w:r>
      <w:r w:rsidR="00514CE9" w:rsidRPr="00923656">
        <w:rPr>
          <w:sz w:val="28"/>
          <w:szCs w:val="28"/>
        </w:rPr>
        <w:t xml:space="preserve">ось </w:t>
      </w:r>
      <w:proofErr w:type="spellStart"/>
      <w:r w:rsidR="00514CE9" w:rsidRPr="00923656">
        <w:rPr>
          <w:sz w:val="28"/>
          <w:szCs w:val="28"/>
        </w:rPr>
        <w:t>ул.</w:t>
      </w:r>
      <w:r w:rsidR="000A3E82" w:rsidRPr="00923656">
        <w:rPr>
          <w:sz w:val="28"/>
          <w:szCs w:val="28"/>
        </w:rPr>
        <w:t>Георгия</w:t>
      </w:r>
      <w:proofErr w:type="spellEnd"/>
      <w:r w:rsidR="000A3E82" w:rsidRPr="00923656">
        <w:rPr>
          <w:sz w:val="28"/>
          <w:szCs w:val="28"/>
        </w:rPr>
        <w:t xml:space="preserve"> Исакова </w:t>
      </w:r>
      <w:r w:rsidR="000A3E82" w:rsidRPr="00923656">
        <w:rPr>
          <w:spacing w:val="1"/>
          <w:sz w:val="28"/>
          <w:szCs w:val="28"/>
        </w:rPr>
        <w:t>до</w:t>
      </w:r>
      <w:r w:rsidR="001A684D" w:rsidRPr="00923656">
        <w:rPr>
          <w:spacing w:val="1"/>
          <w:sz w:val="28"/>
          <w:szCs w:val="28"/>
        </w:rPr>
        <w:t xml:space="preserve"> пересечения с осью</w:t>
      </w:r>
      <w:r w:rsidR="000A3E82" w:rsidRPr="00923656">
        <w:rPr>
          <w:spacing w:val="1"/>
          <w:sz w:val="28"/>
          <w:szCs w:val="28"/>
        </w:rPr>
        <w:t xml:space="preserve"> ул. </w:t>
      </w:r>
      <w:r w:rsidR="000A3E82" w:rsidRPr="00923656">
        <w:rPr>
          <w:sz w:val="28"/>
          <w:szCs w:val="28"/>
        </w:rPr>
        <w:t>Северо-Западной 2-й</w:t>
      </w:r>
      <w:r w:rsidRPr="00923656">
        <w:rPr>
          <w:sz w:val="28"/>
          <w:szCs w:val="28"/>
        </w:rPr>
        <w:t>.</w:t>
      </w:r>
    </w:p>
    <w:p w:rsidR="000A3E82" w:rsidRPr="00923656" w:rsidRDefault="000A3E82" w:rsidP="000A3E82">
      <w:pPr>
        <w:pStyle w:val="a4"/>
        <w:ind w:firstLine="709"/>
      </w:pPr>
    </w:p>
    <w:p w:rsidR="000A3E82" w:rsidRPr="00923656" w:rsidRDefault="000A3E82" w:rsidP="000A3E82">
      <w:r w:rsidRPr="00923656">
        <w:t>Одномандатный избирательный округ №3</w:t>
      </w:r>
    </w:p>
    <w:p w:rsidR="000A3E82" w:rsidRPr="00923656" w:rsidRDefault="000A3E82" w:rsidP="000A3E82">
      <w:pPr>
        <w:pStyle w:val="a4"/>
        <w:ind w:firstLine="709"/>
        <w:rPr>
          <w:b/>
          <w:bCs/>
        </w:rPr>
      </w:pPr>
    </w:p>
    <w:p w:rsidR="000A3E82" w:rsidRPr="00923656" w:rsidRDefault="000A3E82" w:rsidP="000A3E82">
      <w:pPr>
        <w:ind w:firstLine="709"/>
        <w:jc w:val="both"/>
      </w:pPr>
      <w:r w:rsidRPr="00923656">
        <w:rPr>
          <w:spacing w:val="1"/>
        </w:rPr>
        <w:t xml:space="preserve">От </w:t>
      </w:r>
      <w:r w:rsidRPr="00923656">
        <w:t xml:space="preserve">пересечения </w:t>
      </w:r>
      <w:r w:rsidR="001A684D" w:rsidRPr="00923656">
        <w:t xml:space="preserve">оси </w:t>
      </w:r>
      <w:proofErr w:type="spellStart"/>
      <w:r w:rsidRPr="00923656">
        <w:t>ул.</w:t>
      </w:r>
      <w:r w:rsidR="00514CE9" w:rsidRPr="00923656">
        <w:rPr>
          <w:spacing w:val="1"/>
        </w:rPr>
        <w:t>С</w:t>
      </w:r>
      <w:r w:rsidRPr="00923656">
        <w:rPr>
          <w:spacing w:val="1"/>
        </w:rPr>
        <w:t>еверо</w:t>
      </w:r>
      <w:proofErr w:type="spellEnd"/>
      <w:r w:rsidRPr="00923656">
        <w:rPr>
          <w:spacing w:val="1"/>
        </w:rPr>
        <w:t>-Западной 2-й и</w:t>
      </w:r>
      <w:r w:rsidR="001A684D" w:rsidRPr="00923656">
        <w:rPr>
          <w:spacing w:val="1"/>
        </w:rPr>
        <w:t xml:space="preserve"> оси</w:t>
      </w:r>
      <w:r w:rsidR="00514CE9" w:rsidRPr="00923656">
        <w:rPr>
          <w:spacing w:val="1"/>
        </w:rPr>
        <w:t xml:space="preserve"> </w:t>
      </w:r>
      <w:proofErr w:type="spellStart"/>
      <w:r w:rsidR="00514CE9" w:rsidRPr="00923656">
        <w:rPr>
          <w:spacing w:val="1"/>
        </w:rPr>
        <w:t>ул.</w:t>
      </w:r>
      <w:r w:rsidRPr="00923656">
        <w:rPr>
          <w:spacing w:val="1"/>
        </w:rPr>
        <w:t>Гео</w:t>
      </w:r>
      <w:r w:rsidR="001A684D" w:rsidRPr="00923656">
        <w:rPr>
          <w:spacing w:val="1"/>
        </w:rPr>
        <w:t>ргия</w:t>
      </w:r>
      <w:proofErr w:type="spellEnd"/>
      <w:r w:rsidR="001A684D" w:rsidRPr="00923656">
        <w:rPr>
          <w:spacing w:val="1"/>
        </w:rPr>
        <w:t xml:space="preserve"> Исакова; ось </w:t>
      </w:r>
      <w:proofErr w:type="spellStart"/>
      <w:r w:rsidR="00514CE9" w:rsidRPr="00923656">
        <w:rPr>
          <w:spacing w:val="1"/>
        </w:rPr>
        <w:t>ул.</w:t>
      </w:r>
      <w:r w:rsidRPr="00923656">
        <w:rPr>
          <w:spacing w:val="1"/>
        </w:rPr>
        <w:t>Ге</w:t>
      </w:r>
      <w:r w:rsidR="00B0735C" w:rsidRPr="00923656">
        <w:rPr>
          <w:spacing w:val="1"/>
        </w:rPr>
        <w:t>оргия</w:t>
      </w:r>
      <w:proofErr w:type="spellEnd"/>
      <w:r w:rsidR="00B0735C" w:rsidRPr="00923656">
        <w:rPr>
          <w:spacing w:val="1"/>
        </w:rPr>
        <w:t xml:space="preserve"> Исакова</w:t>
      </w:r>
      <w:r w:rsidRPr="00923656">
        <w:rPr>
          <w:spacing w:val="1"/>
        </w:rPr>
        <w:t>; п</w:t>
      </w:r>
      <w:r w:rsidR="00514CE9" w:rsidRPr="00923656">
        <w:rPr>
          <w:spacing w:val="1"/>
        </w:rPr>
        <w:t xml:space="preserve">о северной границе участков </w:t>
      </w:r>
      <w:proofErr w:type="spellStart"/>
      <w:r w:rsidR="00514CE9" w:rsidRPr="00923656">
        <w:rPr>
          <w:spacing w:val="1"/>
        </w:rPr>
        <w:t>ул.</w:t>
      </w:r>
      <w:r w:rsidRPr="00923656">
        <w:rPr>
          <w:spacing w:val="1"/>
        </w:rPr>
        <w:t>Георгия</w:t>
      </w:r>
      <w:proofErr w:type="spellEnd"/>
      <w:r w:rsidRPr="00923656">
        <w:rPr>
          <w:spacing w:val="1"/>
        </w:rPr>
        <w:t xml:space="preserve"> Исакова, 116,</w:t>
      </w:r>
      <w:r w:rsidR="00514CE9" w:rsidRPr="00923656">
        <w:rPr>
          <w:spacing w:val="1"/>
        </w:rPr>
        <w:t xml:space="preserve"> 114, 112а; ось </w:t>
      </w:r>
      <w:proofErr w:type="spellStart"/>
      <w:r w:rsidR="00514CE9" w:rsidRPr="00923656">
        <w:rPr>
          <w:spacing w:val="1"/>
        </w:rPr>
        <w:t>ул.</w:t>
      </w:r>
      <w:r w:rsidR="00A865B7" w:rsidRPr="00923656">
        <w:rPr>
          <w:spacing w:val="1"/>
        </w:rPr>
        <w:t>Телефонной</w:t>
      </w:r>
      <w:proofErr w:type="spellEnd"/>
      <w:r w:rsidR="00A865B7" w:rsidRPr="00923656">
        <w:rPr>
          <w:spacing w:val="1"/>
        </w:rPr>
        <w:t>;</w:t>
      </w:r>
      <w:r w:rsidR="00514CE9" w:rsidRPr="00923656">
        <w:rPr>
          <w:spacing w:val="1"/>
        </w:rPr>
        <w:t xml:space="preserve"> ось </w:t>
      </w:r>
      <w:proofErr w:type="spellStart"/>
      <w:r w:rsidR="00514CE9" w:rsidRPr="00923656">
        <w:rPr>
          <w:spacing w:val="1"/>
        </w:rPr>
        <w:t>ул.</w:t>
      </w:r>
      <w:r w:rsidRPr="00923656">
        <w:rPr>
          <w:spacing w:val="1"/>
        </w:rPr>
        <w:t>Индустриальной</w:t>
      </w:r>
      <w:proofErr w:type="spellEnd"/>
      <w:r w:rsidR="0018418B" w:rsidRPr="00923656">
        <w:rPr>
          <w:spacing w:val="1"/>
        </w:rPr>
        <w:t xml:space="preserve">; ось </w:t>
      </w:r>
      <w:proofErr w:type="spellStart"/>
      <w:r w:rsidR="00514CE9" w:rsidRPr="00923656">
        <w:rPr>
          <w:spacing w:val="1"/>
        </w:rPr>
        <w:t>пр-кта</w:t>
      </w:r>
      <w:proofErr w:type="spellEnd"/>
      <w:r w:rsidR="00514CE9" w:rsidRPr="00923656">
        <w:rPr>
          <w:spacing w:val="1"/>
        </w:rPr>
        <w:t xml:space="preserve"> Коммунаров; ось</w:t>
      </w:r>
      <w:r w:rsidR="002B4826" w:rsidRPr="00923656">
        <w:rPr>
          <w:spacing w:val="1"/>
        </w:rPr>
        <w:t xml:space="preserve"> </w:t>
      </w:r>
      <w:proofErr w:type="spellStart"/>
      <w:r w:rsidR="002B4826" w:rsidRPr="00923656">
        <w:rPr>
          <w:spacing w:val="1"/>
        </w:rPr>
        <w:t>ул.</w:t>
      </w:r>
      <w:r w:rsidRPr="00923656">
        <w:rPr>
          <w:spacing w:val="1"/>
        </w:rPr>
        <w:t>Ге</w:t>
      </w:r>
      <w:r w:rsidR="00B0735C" w:rsidRPr="00923656">
        <w:rPr>
          <w:spacing w:val="1"/>
        </w:rPr>
        <w:t>оргия</w:t>
      </w:r>
      <w:proofErr w:type="spellEnd"/>
      <w:r w:rsidR="00B0735C" w:rsidRPr="00923656">
        <w:rPr>
          <w:spacing w:val="1"/>
        </w:rPr>
        <w:t xml:space="preserve"> Исакова</w:t>
      </w:r>
      <w:r w:rsidRPr="00923656">
        <w:rPr>
          <w:spacing w:val="1"/>
        </w:rPr>
        <w:t xml:space="preserve"> до моста через реку </w:t>
      </w:r>
      <w:proofErr w:type="spellStart"/>
      <w:r w:rsidRPr="00923656">
        <w:rPr>
          <w:spacing w:val="1"/>
        </w:rPr>
        <w:t>Пивоварку</w:t>
      </w:r>
      <w:proofErr w:type="spellEnd"/>
      <w:r w:rsidRPr="00923656">
        <w:rPr>
          <w:spacing w:val="1"/>
        </w:rPr>
        <w:t>; по мосту ч</w:t>
      </w:r>
      <w:r w:rsidR="00514CE9" w:rsidRPr="00923656">
        <w:rPr>
          <w:spacing w:val="1"/>
        </w:rPr>
        <w:t xml:space="preserve">ерез реку </w:t>
      </w:r>
      <w:proofErr w:type="spellStart"/>
      <w:r w:rsidR="00514CE9" w:rsidRPr="00923656">
        <w:rPr>
          <w:spacing w:val="1"/>
        </w:rPr>
        <w:t>Пивоварку</w:t>
      </w:r>
      <w:proofErr w:type="spellEnd"/>
      <w:r w:rsidR="00514CE9" w:rsidRPr="00923656">
        <w:rPr>
          <w:spacing w:val="1"/>
        </w:rPr>
        <w:t xml:space="preserve"> до оси </w:t>
      </w:r>
      <w:proofErr w:type="spellStart"/>
      <w:r w:rsidR="00514CE9" w:rsidRPr="00923656">
        <w:rPr>
          <w:spacing w:val="1"/>
        </w:rPr>
        <w:t>ул.Путейской</w:t>
      </w:r>
      <w:proofErr w:type="spellEnd"/>
      <w:r w:rsidR="00514CE9" w:rsidRPr="00923656">
        <w:rPr>
          <w:spacing w:val="1"/>
        </w:rPr>
        <w:t xml:space="preserve">; по оси </w:t>
      </w:r>
      <w:proofErr w:type="spellStart"/>
      <w:r w:rsidR="00514CE9" w:rsidRPr="00923656">
        <w:rPr>
          <w:spacing w:val="1"/>
        </w:rPr>
        <w:t>ул.П</w:t>
      </w:r>
      <w:r w:rsidRPr="00923656">
        <w:rPr>
          <w:spacing w:val="1"/>
        </w:rPr>
        <w:t>утейской</w:t>
      </w:r>
      <w:proofErr w:type="spellEnd"/>
      <w:r w:rsidRPr="00923656">
        <w:rPr>
          <w:spacing w:val="1"/>
        </w:rPr>
        <w:t xml:space="preserve"> </w:t>
      </w:r>
      <w:r w:rsidRPr="00923656">
        <w:t xml:space="preserve">до </w:t>
      </w:r>
      <w:r w:rsidRPr="00923656">
        <w:rPr>
          <w:spacing w:val="1"/>
        </w:rPr>
        <w:t xml:space="preserve">железнодорожной выемки; по железнодорожной выемке до </w:t>
      </w:r>
      <w:r w:rsidR="00514CE9" w:rsidRPr="00923656">
        <w:rPr>
          <w:spacing w:val="1"/>
        </w:rPr>
        <w:t xml:space="preserve">тракта </w:t>
      </w:r>
      <w:r w:rsidRPr="00923656">
        <w:rPr>
          <w:spacing w:val="1"/>
        </w:rPr>
        <w:t xml:space="preserve">Павловского; </w:t>
      </w:r>
      <w:r w:rsidR="00770D67" w:rsidRPr="00923656">
        <w:t xml:space="preserve">ось </w:t>
      </w:r>
      <w:r w:rsidR="001235E0" w:rsidRPr="00923656">
        <w:t xml:space="preserve">тракта </w:t>
      </w:r>
      <w:r w:rsidRPr="00923656">
        <w:t xml:space="preserve">Павловского; от Павловского тракта до реки </w:t>
      </w:r>
      <w:proofErr w:type="spellStart"/>
      <w:r w:rsidRPr="00923656">
        <w:t>Пивоварки</w:t>
      </w:r>
      <w:proofErr w:type="spellEnd"/>
      <w:r w:rsidRPr="00923656">
        <w:t xml:space="preserve">; </w:t>
      </w:r>
      <w:r w:rsidR="001F7AD9" w:rsidRPr="00923656">
        <w:t>по</w:t>
      </w:r>
      <w:r w:rsidRPr="00923656">
        <w:t xml:space="preserve"> лево</w:t>
      </w:r>
      <w:r w:rsidR="001F7AD9" w:rsidRPr="00923656">
        <w:t>му</w:t>
      </w:r>
      <w:r w:rsidRPr="00923656">
        <w:t xml:space="preserve"> берег</w:t>
      </w:r>
      <w:r w:rsidR="001F7AD9" w:rsidRPr="00923656">
        <w:t>у</w:t>
      </w:r>
      <w:r w:rsidRPr="00923656">
        <w:t xml:space="preserve"> реки </w:t>
      </w:r>
      <w:proofErr w:type="spellStart"/>
      <w:r w:rsidRPr="00923656">
        <w:t>Пивоварки</w:t>
      </w:r>
      <w:proofErr w:type="spellEnd"/>
      <w:r w:rsidRPr="00923656">
        <w:t xml:space="preserve">; юго-западная сторона моста через реку </w:t>
      </w:r>
      <w:proofErr w:type="spellStart"/>
      <w:r w:rsidRPr="00923656">
        <w:t>Пивоварку</w:t>
      </w:r>
      <w:proofErr w:type="spellEnd"/>
      <w:r w:rsidRPr="00923656">
        <w:t xml:space="preserve">; по реке </w:t>
      </w:r>
      <w:proofErr w:type="spellStart"/>
      <w:r w:rsidRPr="00923656">
        <w:t>Пивоварке</w:t>
      </w:r>
      <w:proofErr w:type="spellEnd"/>
      <w:r w:rsidRPr="00923656">
        <w:t xml:space="preserve"> на юг до теплотрассы; северная и западная стороны теплотрассы; ось существующей ЛЭП; юго-восточная сторона железной дороги; на юго-запад вдоль железной дороги по оси линии связи до пересечения с просекой; юго-западная сторона просеки до существующей теплотрассы; северо-восточная граница уч</w:t>
      </w:r>
      <w:r w:rsidR="0083554A" w:rsidRPr="00923656">
        <w:t xml:space="preserve">астка </w:t>
      </w:r>
      <w:proofErr w:type="spellStart"/>
      <w:r w:rsidR="0083554A" w:rsidRPr="00923656">
        <w:t>ул.Власихинская</w:t>
      </w:r>
      <w:proofErr w:type="spellEnd"/>
      <w:r w:rsidR="0083554A" w:rsidRPr="00923656">
        <w:t xml:space="preserve">, 57, </w:t>
      </w:r>
      <w:proofErr w:type="spellStart"/>
      <w:r w:rsidR="0083554A" w:rsidRPr="00923656">
        <w:t>ул.Власихинская</w:t>
      </w:r>
      <w:proofErr w:type="spellEnd"/>
      <w:r w:rsidR="0083554A" w:rsidRPr="00923656">
        <w:t xml:space="preserve">, 57д; ось </w:t>
      </w:r>
      <w:proofErr w:type="spellStart"/>
      <w:r w:rsidR="0083554A" w:rsidRPr="00923656">
        <w:t>ул.</w:t>
      </w:r>
      <w:r w:rsidRPr="00923656">
        <w:t>Власихинской</w:t>
      </w:r>
      <w:proofErr w:type="spellEnd"/>
      <w:r w:rsidRPr="00923656">
        <w:t>; восточная граница участка ул. </w:t>
      </w:r>
      <w:proofErr w:type="spellStart"/>
      <w:r w:rsidRPr="00923656">
        <w:t>Власихинской</w:t>
      </w:r>
      <w:proofErr w:type="spellEnd"/>
      <w:r w:rsidRPr="00923656">
        <w:t xml:space="preserve">, 142; восточная граница </w:t>
      </w:r>
      <w:proofErr w:type="spellStart"/>
      <w:r w:rsidRPr="00923656">
        <w:t>Власихинского</w:t>
      </w:r>
      <w:proofErr w:type="spellEnd"/>
      <w:r w:rsidRPr="00923656">
        <w:t xml:space="preserve"> кладбища; северная и юго-восточная кромки оврага; северная сторона участка </w:t>
      </w:r>
      <w:proofErr w:type="spellStart"/>
      <w:r w:rsidR="001235E0" w:rsidRPr="00923656">
        <w:t>ул.</w:t>
      </w:r>
      <w:r w:rsidRPr="00923656">
        <w:t>Енисейской</w:t>
      </w:r>
      <w:proofErr w:type="spellEnd"/>
      <w:r w:rsidRPr="00923656">
        <w:t xml:space="preserve">, 53а; восточная сторона существующего проезда по границе участка жилого дома </w:t>
      </w:r>
      <w:proofErr w:type="spellStart"/>
      <w:r w:rsidR="001235E0" w:rsidRPr="00923656">
        <w:t>ул.</w:t>
      </w:r>
      <w:r w:rsidRPr="00923656">
        <w:t>Енисейской</w:t>
      </w:r>
      <w:proofErr w:type="spellEnd"/>
      <w:r w:rsidRPr="00923656">
        <w:t>, 56;</w:t>
      </w:r>
      <w:r w:rsidR="001235E0" w:rsidRPr="00923656">
        <w:t xml:space="preserve"> южная сторона проезда; ось </w:t>
      </w:r>
      <w:proofErr w:type="spellStart"/>
      <w:r w:rsidR="001235E0" w:rsidRPr="00923656">
        <w:lastRenderedPageBreak/>
        <w:t>ул.</w:t>
      </w:r>
      <w:r w:rsidRPr="00923656">
        <w:t>Фурманова</w:t>
      </w:r>
      <w:proofErr w:type="spellEnd"/>
      <w:r w:rsidRPr="00923656">
        <w:t xml:space="preserve"> (жилой дом № 198); ось </w:t>
      </w:r>
      <w:proofErr w:type="spellStart"/>
      <w:r w:rsidRPr="00923656">
        <w:t>ул.</w:t>
      </w:r>
      <w:r w:rsidR="00B0735C" w:rsidRPr="00923656">
        <w:t>Фурманова</w:t>
      </w:r>
      <w:proofErr w:type="spellEnd"/>
      <w:r w:rsidR="00B0735C" w:rsidRPr="00923656">
        <w:t xml:space="preserve"> до границы участка №</w:t>
      </w:r>
      <w:r w:rsidR="001235E0" w:rsidRPr="00923656">
        <w:t xml:space="preserve">194 по </w:t>
      </w:r>
      <w:proofErr w:type="spellStart"/>
      <w:r w:rsidR="001235E0" w:rsidRPr="00923656">
        <w:t>ул.</w:t>
      </w:r>
      <w:r w:rsidRPr="00923656">
        <w:t>Фурманова</w:t>
      </w:r>
      <w:proofErr w:type="spellEnd"/>
      <w:r w:rsidRPr="00923656">
        <w:t xml:space="preserve">; западная, северная границы участка </w:t>
      </w:r>
      <w:r w:rsidR="00BE2C17" w:rsidRPr="00923656">
        <w:t>ул. Фурманова,</w:t>
      </w:r>
      <w:r w:rsidRPr="00923656">
        <w:t xml:space="preserve">194; восточная, северная </w:t>
      </w:r>
      <w:r w:rsidR="001235E0" w:rsidRPr="00923656">
        <w:t xml:space="preserve">границы </w:t>
      </w:r>
      <w:r w:rsidRPr="00923656">
        <w:t xml:space="preserve">участка №169б по тракту Павловскому; восточная, северная </w:t>
      </w:r>
      <w:r w:rsidR="001235E0" w:rsidRPr="00923656">
        <w:t xml:space="preserve">границы </w:t>
      </w:r>
      <w:r w:rsidRPr="00923656">
        <w:t>земельного участка №193л по тракту Павловскому; ось тракта Павловского до земельного участка №83д</w:t>
      </w:r>
      <w:r w:rsidR="0083554A" w:rsidRPr="00923656">
        <w:t xml:space="preserve"> по тракту Павловскому; ось </w:t>
      </w:r>
      <w:proofErr w:type="spellStart"/>
      <w:r w:rsidR="0083554A" w:rsidRPr="00923656">
        <w:t>ул.</w:t>
      </w:r>
      <w:r w:rsidRPr="00923656">
        <w:t>Сельскохозяйственной</w:t>
      </w:r>
      <w:proofErr w:type="spellEnd"/>
      <w:r w:rsidRPr="00923656">
        <w:t xml:space="preserve">; юго-западная и северо-восточная кромки оврага до участка по проезду Ракетному, 60; ось </w:t>
      </w:r>
      <w:proofErr w:type="spellStart"/>
      <w:r w:rsidR="001235E0" w:rsidRPr="00923656">
        <w:t>ул.Транзитной</w:t>
      </w:r>
      <w:proofErr w:type="spellEnd"/>
      <w:r w:rsidR="001235E0" w:rsidRPr="00923656">
        <w:t xml:space="preserve">; ось </w:t>
      </w:r>
      <w:proofErr w:type="spellStart"/>
      <w:r w:rsidR="001235E0" w:rsidRPr="00923656">
        <w:t>ул.</w:t>
      </w:r>
      <w:r w:rsidRPr="00923656">
        <w:t>Северо</w:t>
      </w:r>
      <w:proofErr w:type="spellEnd"/>
      <w:r w:rsidRPr="00923656">
        <w:t xml:space="preserve">-Западной 2-й до </w:t>
      </w:r>
      <w:r w:rsidR="00EA0342" w:rsidRPr="00923656">
        <w:t>пересечения с осью</w:t>
      </w:r>
      <w:r w:rsidR="00897578" w:rsidRPr="00923656">
        <w:t xml:space="preserve"> </w:t>
      </w:r>
      <w:proofErr w:type="spellStart"/>
      <w:r w:rsidR="001235E0" w:rsidRPr="00923656">
        <w:t>ул.</w:t>
      </w:r>
      <w:r w:rsidRPr="00923656">
        <w:t>Георгия</w:t>
      </w:r>
      <w:proofErr w:type="spellEnd"/>
      <w:r w:rsidRPr="00923656">
        <w:t xml:space="preserve"> Исакова</w:t>
      </w:r>
      <w:r w:rsidR="0018418B" w:rsidRPr="00923656">
        <w:t>.</w:t>
      </w:r>
      <w:r w:rsidRPr="00923656">
        <w:t xml:space="preserve"> </w:t>
      </w:r>
    </w:p>
    <w:p w:rsidR="000A3E82" w:rsidRPr="00923656" w:rsidRDefault="000A3E82" w:rsidP="000A3E82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  <w:r w:rsidRPr="00923656">
        <w:rPr>
          <w:rFonts w:cs="Times New Roman"/>
          <w:sz w:val="28"/>
          <w:szCs w:val="28"/>
        </w:rPr>
        <w:t>Одномандатный избирательный округ №4</w:t>
      </w: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</w:p>
    <w:p w:rsidR="006A4E4A" w:rsidRPr="00923656" w:rsidRDefault="006A4E4A" w:rsidP="006A4E4A">
      <w:pPr>
        <w:ind w:firstLine="708"/>
        <w:contextualSpacing/>
        <w:jc w:val="both"/>
      </w:pPr>
      <w:r w:rsidRPr="00923656">
        <w:t xml:space="preserve">От пересечения </w:t>
      </w:r>
      <w:r w:rsidR="001235E0" w:rsidRPr="00923656">
        <w:t xml:space="preserve">оси </w:t>
      </w:r>
      <w:proofErr w:type="spellStart"/>
      <w:r w:rsidR="001235E0" w:rsidRPr="00923656">
        <w:t>ул.</w:t>
      </w:r>
      <w:r w:rsidR="00EA0342" w:rsidRPr="00923656">
        <w:t>Северо</w:t>
      </w:r>
      <w:proofErr w:type="spellEnd"/>
      <w:r w:rsidR="00EA0342" w:rsidRPr="00923656">
        <w:t>-Западной 2-й с осью</w:t>
      </w:r>
      <w:r w:rsidRPr="00923656">
        <w:t xml:space="preserve"> </w:t>
      </w:r>
      <w:proofErr w:type="spellStart"/>
      <w:r w:rsidRPr="00923656">
        <w:t>ул.Волгоградской</w:t>
      </w:r>
      <w:proofErr w:type="spellEnd"/>
      <w:r w:rsidR="00155183" w:rsidRPr="00923656">
        <w:t>;</w:t>
      </w:r>
      <w:r w:rsidR="001235E0" w:rsidRPr="00923656">
        <w:t xml:space="preserve"> ось </w:t>
      </w:r>
      <w:proofErr w:type="spellStart"/>
      <w:r w:rsidR="001235E0" w:rsidRPr="00923656">
        <w:t>ул.Северо</w:t>
      </w:r>
      <w:proofErr w:type="spellEnd"/>
      <w:r w:rsidR="001235E0" w:rsidRPr="00923656">
        <w:t xml:space="preserve">-Западной 2-й; ось </w:t>
      </w:r>
      <w:proofErr w:type="spellStart"/>
      <w:r w:rsidR="001235E0" w:rsidRPr="00923656">
        <w:t>ул.</w:t>
      </w:r>
      <w:r w:rsidRPr="00923656">
        <w:t>Антона</w:t>
      </w:r>
      <w:proofErr w:type="spellEnd"/>
      <w:r w:rsidRPr="00923656">
        <w:t xml:space="preserve"> Петрова; ось ул.42 Краснознаменной Бригады; ось </w:t>
      </w:r>
      <w:proofErr w:type="spellStart"/>
      <w:r w:rsidRPr="00923656">
        <w:t>ул.Советской</w:t>
      </w:r>
      <w:proofErr w:type="spellEnd"/>
      <w:r w:rsidRPr="00923656">
        <w:t xml:space="preserve"> Армии; ось </w:t>
      </w:r>
      <w:proofErr w:type="spellStart"/>
      <w:r w:rsidRPr="00923656">
        <w:t>ул.Ма</w:t>
      </w:r>
      <w:r w:rsidR="00EA0342" w:rsidRPr="00923656">
        <w:t>лахова</w:t>
      </w:r>
      <w:proofErr w:type="spellEnd"/>
      <w:r w:rsidR="00EA0342" w:rsidRPr="00923656">
        <w:t xml:space="preserve">; ось </w:t>
      </w:r>
      <w:proofErr w:type="spellStart"/>
      <w:r w:rsidR="00EA0342" w:rsidRPr="00923656">
        <w:t>ул.Антона</w:t>
      </w:r>
      <w:proofErr w:type="spellEnd"/>
      <w:r w:rsidR="00EA0342" w:rsidRPr="00923656">
        <w:t xml:space="preserve"> Петрова; </w:t>
      </w:r>
      <w:r w:rsidRPr="00923656">
        <w:t xml:space="preserve">ось </w:t>
      </w:r>
      <w:proofErr w:type="spellStart"/>
      <w:r w:rsidRPr="00923656">
        <w:t>ул.Ленинградской</w:t>
      </w:r>
      <w:proofErr w:type="spellEnd"/>
      <w:r w:rsidR="008753DA" w:rsidRPr="00923656">
        <w:t>; ось</w:t>
      </w:r>
      <w:r w:rsidRPr="00923656">
        <w:t xml:space="preserve"> </w:t>
      </w:r>
      <w:proofErr w:type="spellStart"/>
      <w:r w:rsidRPr="00923656">
        <w:t>ул.Энт</w:t>
      </w:r>
      <w:r w:rsidR="001235E0" w:rsidRPr="00923656">
        <w:t>узиастов</w:t>
      </w:r>
      <w:proofErr w:type="spellEnd"/>
      <w:r w:rsidR="001235E0" w:rsidRPr="00923656">
        <w:t xml:space="preserve">; ось </w:t>
      </w:r>
      <w:proofErr w:type="spellStart"/>
      <w:r w:rsidR="001235E0" w:rsidRPr="00923656">
        <w:t>ул.Попова</w:t>
      </w:r>
      <w:proofErr w:type="spellEnd"/>
      <w:r w:rsidR="001235E0" w:rsidRPr="00923656">
        <w:t>; ось тра</w:t>
      </w:r>
      <w:r w:rsidRPr="00923656">
        <w:t xml:space="preserve">кта Павловского; ось </w:t>
      </w:r>
      <w:proofErr w:type="spellStart"/>
      <w:r w:rsidRPr="00923656">
        <w:t>ул.Панфиловцев</w:t>
      </w:r>
      <w:proofErr w:type="spellEnd"/>
      <w:r w:rsidRPr="00923656">
        <w:t>; ось ул.50 лет СССР;</w:t>
      </w:r>
      <w:r w:rsidR="00832DA1" w:rsidRPr="00923656">
        <w:t xml:space="preserve"> ось </w:t>
      </w:r>
      <w:proofErr w:type="spellStart"/>
      <w:r w:rsidR="00832DA1" w:rsidRPr="00923656">
        <w:t>ул.Георгиева</w:t>
      </w:r>
      <w:proofErr w:type="spellEnd"/>
      <w:r w:rsidR="00832DA1" w:rsidRPr="00923656">
        <w:t xml:space="preserve">; </w:t>
      </w:r>
      <w:r w:rsidRPr="00923656">
        <w:t xml:space="preserve">ось </w:t>
      </w:r>
      <w:proofErr w:type="spellStart"/>
      <w:r w:rsidRPr="00923656">
        <w:t>ул.Сухэ-Батора</w:t>
      </w:r>
      <w:proofErr w:type="spellEnd"/>
      <w:r w:rsidRPr="00923656">
        <w:t xml:space="preserve">; ось </w:t>
      </w:r>
      <w:proofErr w:type="spellStart"/>
      <w:r w:rsidRPr="00923656">
        <w:t>ул.Транзитной</w:t>
      </w:r>
      <w:proofErr w:type="spellEnd"/>
      <w:r w:rsidRPr="00923656">
        <w:t xml:space="preserve">; ось ул.42 Краснознаменной Бригады; ось </w:t>
      </w:r>
      <w:proofErr w:type="spellStart"/>
      <w:r w:rsidRPr="00923656">
        <w:t>ул.Волгоградской</w:t>
      </w:r>
      <w:proofErr w:type="spellEnd"/>
      <w:r w:rsidRPr="00923656">
        <w:t xml:space="preserve"> до </w:t>
      </w:r>
      <w:r w:rsidR="00EA0342" w:rsidRPr="00923656">
        <w:t>пересечения с осью</w:t>
      </w:r>
      <w:r w:rsidRPr="00923656">
        <w:t xml:space="preserve"> </w:t>
      </w:r>
      <w:proofErr w:type="spellStart"/>
      <w:r w:rsidRPr="00923656">
        <w:t>ул.Северо</w:t>
      </w:r>
      <w:proofErr w:type="spellEnd"/>
      <w:r w:rsidRPr="00923656">
        <w:t>-Западной 2-ой.</w:t>
      </w:r>
    </w:p>
    <w:p w:rsidR="006A4E4A" w:rsidRPr="00923656" w:rsidRDefault="006A4E4A" w:rsidP="006A4E4A">
      <w:pPr>
        <w:ind w:firstLine="708"/>
        <w:contextualSpacing/>
        <w:jc w:val="both"/>
      </w:pP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sz w:val="28"/>
          <w:szCs w:val="28"/>
        </w:rPr>
      </w:pPr>
      <w:r w:rsidRPr="00923656">
        <w:rPr>
          <w:rFonts w:cs="Times New Roman"/>
          <w:sz w:val="28"/>
          <w:szCs w:val="28"/>
        </w:rPr>
        <w:t>Одномандатный избирательный округ</w:t>
      </w:r>
      <w:r w:rsidRPr="00923656">
        <w:rPr>
          <w:rFonts w:cs="Times New Roman"/>
          <w:b/>
          <w:sz w:val="28"/>
          <w:szCs w:val="28"/>
        </w:rPr>
        <w:t xml:space="preserve"> </w:t>
      </w:r>
      <w:r w:rsidRPr="00923656">
        <w:rPr>
          <w:rFonts w:cs="Times New Roman"/>
          <w:sz w:val="28"/>
          <w:szCs w:val="28"/>
        </w:rPr>
        <w:t>№5</w:t>
      </w:r>
    </w:p>
    <w:p w:rsidR="009F510E" w:rsidRPr="00923656" w:rsidRDefault="009F510E" w:rsidP="009F510E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6A4E4A" w:rsidRPr="00923656" w:rsidRDefault="006A4E4A" w:rsidP="006A4E4A">
      <w:pPr>
        <w:contextualSpacing/>
        <w:jc w:val="both"/>
      </w:pPr>
      <w:r w:rsidRPr="00923656">
        <w:tab/>
        <w:t xml:space="preserve">От </w:t>
      </w:r>
      <w:r w:rsidR="006E65A2" w:rsidRPr="00923656">
        <w:t xml:space="preserve">пересечения </w:t>
      </w:r>
      <w:r w:rsidR="00EA0342" w:rsidRPr="00923656">
        <w:t xml:space="preserve">оси </w:t>
      </w:r>
      <w:proofErr w:type="spellStart"/>
      <w:r w:rsidR="001235E0" w:rsidRPr="00923656">
        <w:t>ул.</w:t>
      </w:r>
      <w:r w:rsidR="00F95CC7" w:rsidRPr="00923656">
        <w:t>Сельскохозяйственной</w:t>
      </w:r>
      <w:proofErr w:type="spellEnd"/>
      <w:r w:rsidR="006E65A2" w:rsidRPr="00923656">
        <w:t xml:space="preserve"> и</w:t>
      </w:r>
      <w:r w:rsidR="00A865B7" w:rsidRPr="00923656">
        <w:t xml:space="preserve"> оси</w:t>
      </w:r>
      <w:r w:rsidR="006E65A2" w:rsidRPr="00923656">
        <w:t xml:space="preserve"> </w:t>
      </w:r>
      <w:r w:rsidR="00732E43" w:rsidRPr="00923656">
        <w:t>тра</w:t>
      </w:r>
      <w:r w:rsidRPr="00923656">
        <w:t>кта Павловского</w:t>
      </w:r>
      <w:r w:rsidR="00E21916" w:rsidRPr="00923656">
        <w:t>;</w:t>
      </w:r>
      <w:r w:rsidRPr="00923656">
        <w:t xml:space="preserve"> </w:t>
      </w:r>
      <w:r w:rsidR="00EA0342" w:rsidRPr="00923656">
        <w:t>ось</w:t>
      </w:r>
      <w:r w:rsidR="001235E0" w:rsidRPr="00923656">
        <w:t xml:space="preserve"> </w:t>
      </w:r>
      <w:proofErr w:type="spellStart"/>
      <w:r w:rsidR="001235E0" w:rsidRPr="00923656">
        <w:t>ул.</w:t>
      </w:r>
      <w:r w:rsidR="00155183" w:rsidRPr="00923656">
        <w:t>Сельскохозяйственной</w:t>
      </w:r>
      <w:proofErr w:type="spellEnd"/>
      <w:r w:rsidRPr="00923656">
        <w:t xml:space="preserve">; юго-западная и северо-восточная </w:t>
      </w:r>
      <w:r w:rsidR="00732E43" w:rsidRPr="00923656">
        <w:t>кромки оврага  до участка по проезду</w:t>
      </w:r>
      <w:r w:rsidRPr="00923656">
        <w:t xml:space="preserve"> Ракетному,60; ось </w:t>
      </w:r>
      <w:proofErr w:type="spellStart"/>
      <w:r w:rsidRPr="00923656">
        <w:t>ул.Транзитн</w:t>
      </w:r>
      <w:r w:rsidR="00155183" w:rsidRPr="00923656">
        <w:t>ой</w:t>
      </w:r>
      <w:proofErr w:type="spellEnd"/>
      <w:r w:rsidR="00155183" w:rsidRPr="00923656">
        <w:t xml:space="preserve">; ось </w:t>
      </w:r>
      <w:proofErr w:type="spellStart"/>
      <w:r w:rsidR="00155183" w:rsidRPr="00923656">
        <w:t>ул.Северо</w:t>
      </w:r>
      <w:proofErr w:type="spellEnd"/>
      <w:r w:rsidR="00155183" w:rsidRPr="00923656">
        <w:t>-Западной 2-ой</w:t>
      </w:r>
      <w:r w:rsidRPr="00923656">
        <w:t>;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ул.Волгоградской</w:t>
      </w:r>
      <w:proofErr w:type="spellEnd"/>
      <w:r w:rsidRPr="00923656">
        <w:t xml:space="preserve">; </w:t>
      </w:r>
      <w:r w:rsidR="00F95CC7" w:rsidRPr="00923656">
        <w:t>ось</w:t>
      </w:r>
      <w:r w:rsidRPr="00923656">
        <w:t xml:space="preserve"> ул.42 Краснознаменной Бригады; 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ул.Транзитной</w:t>
      </w:r>
      <w:proofErr w:type="spellEnd"/>
      <w:r w:rsidRPr="00923656">
        <w:t>;</w:t>
      </w:r>
      <w:r w:rsidR="00BE463C" w:rsidRPr="00923656">
        <w:t xml:space="preserve"> </w:t>
      </w:r>
      <w:r w:rsidR="007D4394" w:rsidRPr="00923656">
        <w:t xml:space="preserve">ось </w:t>
      </w:r>
      <w:proofErr w:type="spellStart"/>
      <w:r w:rsidR="007D4394" w:rsidRPr="00923656">
        <w:t>ул.</w:t>
      </w:r>
      <w:r w:rsidR="00BE463C" w:rsidRPr="00923656">
        <w:t>Сухэ</w:t>
      </w:r>
      <w:proofErr w:type="spellEnd"/>
      <w:r w:rsidR="00BE463C" w:rsidRPr="00923656">
        <w:t xml:space="preserve"> </w:t>
      </w:r>
      <w:proofErr w:type="spellStart"/>
      <w:r w:rsidR="00BE463C" w:rsidRPr="00923656">
        <w:t>Батора</w:t>
      </w:r>
      <w:proofErr w:type="spellEnd"/>
      <w:r w:rsidR="00BE463C" w:rsidRPr="00923656">
        <w:t xml:space="preserve">; </w:t>
      </w:r>
      <w:r w:rsidR="007D4394" w:rsidRPr="00923656">
        <w:t xml:space="preserve">ось </w:t>
      </w:r>
      <w:proofErr w:type="spellStart"/>
      <w:r w:rsidR="007D4394" w:rsidRPr="00923656">
        <w:t>ул.</w:t>
      </w:r>
      <w:r w:rsidR="00BE463C" w:rsidRPr="00923656">
        <w:t>Георгиева</w:t>
      </w:r>
      <w:proofErr w:type="spellEnd"/>
      <w:r w:rsidR="00BE463C" w:rsidRPr="00923656">
        <w:t xml:space="preserve">; </w:t>
      </w:r>
      <w:r w:rsidR="00F95CC7" w:rsidRPr="00923656">
        <w:t>ось</w:t>
      </w:r>
      <w:r w:rsidR="00732E43" w:rsidRPr="00923656">
        <w:t xml:space="preserve"> тра</w:t>
      </w:r>
      <w:r w:rsidRPr="00923656">
        <w:t xml:space="preserve">кта Павловского; </w:t>
      </w:r>
      <w:r w:rsidR="00F95CC7" w:rsidRPr="00923656">
        <w:t>ось</w:t>
      </w:r>
      <w:r w:rsidRPr="00923656">
        <w:t xml:space="preserve"> </w:t>
      </w:r>
      <w:proofErr w:type="spellStart"/>
      <w:r w:rsidRPr="00923656">
        <w:t>ул.Малахова</w:t>
      </w:r>
      <w:proofErr w:type="spellEnd"/>
      <w:r w:rsidRPr="00923656">
        <w:t>;</w:t>
      </w:r>
      <w:r w:rsidR="001235E0" w:rsidRPr="00923656">
        <w:t xml:space="preserve"> </w:t>
      </w:r>
      <w:r w:rsidR="00F95CC7" w:rsidRPr="00923656">
        <w:t xml:space="preserve">ось </w:t>
      </w:r>
      <w:proofErr w:type="spellStart"/>
      <w:r w:rsidRPr="00923656">
        <w:t>ул.Власихинской</w:t>
      </w:r>
      <w:proofErr w:type="spellEnd"/>
      <w:r w:rsidRPr="00923656">
        <w:t>;</w:t>
      </w:r>
      <w:r w:rsidR="00F95CC7" w:rsidRPr="00923656">
        <w:t xml:space="preserve">  ось</w:t>
      </w:r>
      <w:r w:rsidRPr="00923656">
        <w:t xml:space="preserve"> шоссе Ленточный Бор до железной дороги; от железной дороги до городской черты; 1,1 км на юго-восток до лыжной базы; 1,6 км на северо-восток вдоль железнодорожных путей до пересечения линии связи с юго-западной стороной просеки; юго-западная сторона просеки до существующей теплотрассы; северо-восточная граница участка </w:t>
      </w:r>
      <w:proofErr w:type="spellStart"/>
      <w:r w:rsidRPr="00923656">
        <w:t>ул.Власихинская</w:t>
      </w:r>
      <w:proofErr w:type="spellEnd"/>
      <w:r w:rsidRPr="00923656">
        <w:t xml:space="preserve">, 57, </w:t>
      </w:r>
      <w:proofErr w:type="spellStart"/>
      <w:r w:rsidRPr="00923656">
        <w:t>ул.Власихинская</w:t>
      </w:r>
      <w:proofErr w:type="spellEnd"/>
      <w:r w:rsidRPr="00923656">
        <w:t xml:space="preserve">, 57д; ось </w:t>
      </w:r>
      <w:proofErr w:type="spellStart"/>
      <w:r w:rsidRPr="00923656">
        <w:t>ул.Власихинской</w:t>
      </w:r>
      <w:proofErr w:type="spellEnd"/>
      <w:r w:rsidRPr="00923656">
        <w:t xml:space="preserve">; восточная граница участка </w:t>
      </w:r>
      <w:proofErr w:type="spellStart"/>
      <w:r w:rsidRPr="00923656">
        <w:t>Власихинского</w:t>
      </w:r>
      <w:proofErr w:type="spellEnd"/>
      <w:r w:rsidRPr="00923656">
        <w:t xml:space="preserve"> кладбища; северная и юго-восточная кромки оврага; северная сторона участка </w:t>
      </w:r>
      <w:proofErr w:type="spellStart"/>
      <w:r w:rsidRPr="00923656">
        <w:t>ул.Енисейской</w:t>
      </w:r>
      <w:proofErr w:type="spellEnd"/>
      <w:r w:rsidRPr="00923656">
        <w:t xml:space="preserve">, 53а; восточная сторона существующего проезда по границе участка жилого дома </w:t>
      </w:r>
      <w:proofErr w:type="spellStart"/>
      <w:r w:rsidRPr="00923656">
        <w:t>ул.Енисейской</w:t>
      </w:r>
      <w:proofErr w:type="spellEnd"/>
      <w:r w:rsidRPr="00923656">
        <w:t xml:space="preserve">, 56; южная сторона проезда; ось </w:t>
      </w:r>
      <w:proofErr w:type="spellStart"/>
      <w:r w:rsidRPr="00923656">
        <w:t>ул.Фурманова</w:t>
      </w:r>
      <w:proofErr w:type="spellEnd"/>
      <w:r w:rsidRPr="00923656">
        <w:t xml:space="preserve"> (жилой дом №198); ось </w:t>
      </w:r>
      <w:proofErr w:type="spellStart"/>
      <w:r w:rsidRPr="00923656">
        <w:t>ул.Фурманова</w:t>
      </w:r>
      <w:proofErr w:type="spellEnd"/>
      <w:r w:rsidRPr="00923656">
        <w:t xml:space="preserve"> до границы участка №194 по </w:t>
      </w:r>
      <w:proofErr w:type="spellStart"/>
      <w:r w:rsidRPr="00923656">
        <w:t>ул.Фурманова</w:t>
      </w:r>
      <w:proofErr w:type="spellEnd"/>
      <w:r w:rsidRPr="00923656">
        <w:t xml:space="preserve">; западная, северная границы участка </w:t>
      </w:r>
      <w:proofErr w:type="spellStart"/>
      <w:r w:rsidRPr="00923656">
        <w:t>ул.Фурманова</w:t>
      </w:r>
      <w:proofErr w:type="spellEnd"/>
      <w:r w:rsidRPr="00923656">
        <w:t>, 194; восточная, северная сторона участка №169б по тракту Павловскому; восточная, северная сторона земельного участка №193л по тракту Павловскому; ось тракта Павловского до земельного уч</w:t>
      </w:r>
      <w:r w:rsidR="0018418B" w:rsidRPr="00923656">
        <w:t>астка №83 по тракту Павловскому</w:t>
      </w:r>
      <w:r w:rsidR="00155183" w:rsidRPr="00923656">
        <w:t>;</w:t>
      </w:r>
      <w:r w:rsidR="0018418B" w:rsidRPr="00923656">
        <w:t xml:space="preserve"> до</w:t>
      </w:r>
      <w:r w:rsidR="00EA0342" w:rsidRPr="00923656">
        <w:t xml:space="preserve"> пересечения с осью</w:t>
      </w:r>
      <w:r w:rsidRPr="00923656">
        <w:t xml:space="preserve"> </w:t>
      </w:r>
      <w:proofErr w:type="spellStart"/>
      <w:r w:rsidRPr="00923656">
        <w:t>ул.Сельскохозяйственной</w:t>
      </w:r>
      <w:proofErr w:type="spellEnd"/>
      <w:r w:rsidRPr="00923656">
        <w:t xml:space="preserve">. </w:t>
      </w:r>
    </w:p>
    <w:p w:rsidR="006A4E4A" w:rsidRPr="00923656" w:rsidRDefault="009F510E" w:rsidP="006A4E4A">
      <w:pPr>
        <w:contextualSpacing/>
      </w:pPr>
      <w:r w:rsidRPr="00923656">
        <w:lastRenderedPageBreak/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№6</w:t>
      </w:r>
    </w:p>
    <w:p w:rsidR="009F510E" w:rsidRPr="00923656" w:rsidRDefault="009F510E" w:rsidP="006A4E4A">
      <w:pPr>
        <w:contextualSpacing/>
        <w:rPr>
          <w:b/>
        </w:rPr>
      </w:pPr>
    </w:p>
    <w:p w:rsidR="006A4E4A" w:rsidRPr="00923656" w:rsidRDefault="006A4E4A" w:rsidP="006A4E4A">
      <w:pPr>
        <w:ind w:firstLine="708"/>
        <w:contextualSpacing/>
        <w:jc w:val="both"/>
      </w:pPr>
      <w:r w:rsidRPr="00923656">
        <w:t xml:space="preserve">От </w:t>
      </w:r>
      <w:r w:rsidR="00F95CC7" w:rsidRPr="00923656">
        <w:t xml:space="preserve">пересечения </w:t>
      </w:r>
      <w:r w:rsidR="00142329" w:rsidRPr="00923656">
        <w:t xml:space="preserve">оси тракта Павловского и </w:t>
      </w:r>
      <w:proofErr w:type="spellStart"/>
      <w:r w:rsidR="00142329" w:rsidRPr="00923656">
        <w:t>ул.</w:t>
      </w:r>
      <w:r w:rsidR="00155183" w:rsidRPr="00923656">
        <w:t>Власихинской</w:t>
      </w:r>
      <w:proofErr w:type="spellEnd"/>
      <w:r w:rsidR="00155183" w:rsidRPr="00923656">
        <w:t xml:space="preserve">; </w:t>
      </w:r>
      <w:r w:rsidR="001D39B1" w:rsidRPr="00923656">
        <w:t>ос</w:t>
      </w:r>
      <w:r w:rsidR="00142329" w:rsidRPr="00923656">
        <w:t>ь</w:t>
      </w:r>
      <w:r w:rsidR="001D39B1" w:rsidRPr="00923656">
        <w:t xml:space="preserve"> </w:t>
      </w:r>
      <w:r w:rsidR="00142329" w:rsidRPr="00923656">
        <w:t>тра</w:t>
      </w:r>
      <w:r w:rsidRPr="00923656">
        <w:t>кта Павловского</w:t>
      </w:r>
      <w:r w:rsidR="001D39B1" w:rsidRPr="00923656">
        <w:t>;</w:t>
      </w:r>
      <w:r w:rsidRPr="00923656">
        <w:t xml:space="preserve"> </w:t>
      </w:r>
      <w:r w:rsidR="00F95CC7" w:rsidRPr="00923656">
        <w:t>ось</w:t>
      </w:r>
      <w:r w:rsidRPr="00923656">
        <w:t xml:space="preserve"> </w:t>
      </w:r>
      <w:proofErr w:type="spellStart"/>
      <w:r w:rsidR="00F95CC7" w:rsidRPr="00923656">
        <w:t>ул.</w:t>
      </w:r>
      <w:r w:rsidR="00BF6AAE" w:rsidRPr="00923656">
        <w:t>П</w:t>
      </w:r>
      <w:r w:rsidR="00F95CC7" w:rsidRPr="00923656">
        <w:t>опова</w:t>
      </w:r>
      <w:proofErr w:type="spellEnd"/>
      <w:r w:rsidRPr="00923656">
        <w:t>;</w:t>
      </w:r>
      <w:r w:rsidR="00F95CC7" w:rsidRPr="00923656">
        <w:t xml:space="preserve"> ось</w:t>
      </w:r>
      <w:r w:rsidRPr="00923656">
        <w:t xml:space="preserve"> </w:t>
      </w:r>
      <w:proofErr w:type="spellStart"/>
      <w:r w:rsidRPr="00923656">
        <w:t>ул.Энтузиастов</w:t>
      </w:r>
      <w:proofErr w:type="spellEnd"/>
      <w:r w:rsidRPr="00923656">
        <w:t>;</w:t>
      </w:r>
      <w:r w:rsidR="00142329" w:rsidRPr="00923656">
        <w:t xml:space="preserve"> ось </w:t>
      </w:r>
      <w:proofErr w:type="spellStart"/>
      <w:r w:rsidR="00142329" w:rsidRPr="00923656">
        <w:t>ул.Л</w:t>
      </w:r>
      <w:r w:rsidR="00F95CC7" w:rsidRPr="00923656">
        <w:t>енинградской</w:t>
      </w:r>
      <w:proofErr w:type="spellEnd"/>
      <w:r w:rsidRPr="00923656">
        <w:t xml:space="preserve">; ось </w:t>
      </w:r>
      <w:proofErr w:type="spellStart"/>
      <w:r w:rsidRPr="00923656">
        <w:t>ул.Антона</w:t>
      </w:r>
      <w:proofErr w:type="spellEnd"/>
      <w:r w:rsidRPr="00923656">
        <w:t xml:space="preserve"> Петрова; ось </w:t>
      </w:r>
      <w:proofErr w:type="spellStart"/>
      <w:r w:rsidRPr="00923656">
        <w:t>ул.Солнечная</w:t>
      </w:r>
      <w:proofErr w:type="spellEnd"/>
      <w:r w:rsidRPr="00923656">
        <w:t xml:space="preserve"> Поляна; ось </w:t>
      </w:r>
      <w:proofErr w:type="spellStart"/>
      <w:r w:rsidRPr="00923656">
        <w:t>ул.Юрина</w:t>
      </w:r>
      <w:proofErr w:type="spellEnd"/>
      <w:r w:rsidRPr="00923656">
        <w:t xml:space="preserve">; ось </w:t>
      </w:r>
      <w:proofErr w:type="spellStart"/>
      <w:r w:rsidRPr="00923656">
        <w:t>ул.Геодезической</w:t>
      </w:r>
      <w:proofErr w:type="spellEnd"/>
      <w:r w:rsidRPr="00923656">
        <w:t>; северная граница участков</w:t>
      </w:r>
      <w:r w:rsidR="00BF6AAE" w:rsidRPr="00923656">
        <w:t xml:space="preserve"> по</w:t>
      </w:r>
      <w:r w:rsidRPr="00923656">
        <w:t xml:space="preserve"> </w:t>
      </w:r>
      <w:proofErr w:type="spellStart"/>
      <w:r w:rsidRPr="00923656">
        <w:t>пер.Зимнему</w:t>
      </w:r>
      <w:proofErr w:type="spellEnd"/>
      <w:r w:rsidRPr="00923656">
        <w:t xml:space="preserve">; западная красная линия </w:t>
      </w:r>
      <w:proofErr w:type="spellStart"/>
      <w:r w:rsidRPr="00923656">
        <w:t>ул.Просторной</w:t>
      </w:r>
      <w:proofErr w:type="spellEnd"/>
      <w:r w:rsidRPr="00923656">
        <w:t xml:space="preserve">; западная граница кадастрового квартала 22:63:010301 до пересечения с городской чертой; граница городской черты; ось </w:t>
      </w:r>
      <w:r w:rsidR="00BF6AAE" w:rsidRPr="00923656">
        <w:t xml:space="preserve">тракта </w:t>
      </w:r>
      <w:proofErr w:type="spellStart"/>
      <w:r w:rsidRPr="00923656">
        <w:t>Гоньбинского</w:t>
      </w:r>
      <w:proofErr w:type="spellEnd"/>
      <w:r w:rsidRPr="00923656">
        <w:t xml:space="preserve">; северо-западная граница земельного участка Барнаульского аэропорта </w:t>
      </w:r>
      <w:proofErr w:type="spellStart"/>
      <w:r w:rsidRPr="00923656">
        <w:t>им.Г.С.Титова</w:t>
      </w:r>
      <w:proofErr w:type="spellEnd"/>
      <w:r w:rsidRPr="00923656">
        <w:t xml:space="preserve">; по северо-западной границе земельного участка Барнаульского аэропорта </w:t>
      </w:r>
      <w:proofErr w:type="spellStart"/>
      <w:r w:rsidRPr="00923656">
        <w:t>им.Г.С.Титова</w:t>
      </w:r>
      <w:proofErr w:type="spellEnd"/>
      <w:r w:rsidRPr="00923656">
        <w:t xml:space="preserve"> до тракта Павловского; ось тракта Павловского</w:t>
      </w:r>
      <w:r w:rsidR="00030A28" w:rsidRPr="00923656">
        <w:t xml:space="preserve"> до пересечения с городской чертой; по границе городской черты до </w:t>
      </w:r>
      <w:proofErr w:type="spellStart"/>
      <w:r w:rsidR="00030A28" w:rsidRPr="00923656">
        <w:t>ул.Звездной</w:t>
      </w:r>
      <w:proofErr w:type="spellEnd"/>
      <w:r w:rsidR="00030A28" w:rsidRPr="00923656">
        <w:t xml:space="preserve">, ось </w:t>
      </w:r>
      <w:proofErr w:type="spellStart"/>
      <w:r w:rsidR="00030A28" w:rsidRPr="00923656">
        <w:t>ул.Звездной</w:t>
      </w:r>
      <w:proofErr w:type="spellEnd"/>
      <w:r w:rsidR="00030A28" w:rsidRPr="00923656">
        <w:t xml:space="preserve">; ось тракта Павловского, до пересечения с осью </w:t>
      </w:r>
      <w:proofErr w:type="spellStart"/>
      <w:r w:rsidR="00030A28" w:rsidRPr="00923656">
        <w:t>ул.Власихинской</w:t>
      </w:r>
      <w:proofErr w:type="spellEnd"/>
      <w:r w:rsidR="00030A28" w:rsidRPr="00923656">
        <w:t>.</w:t>
      </w:r>
    </w:p>
    <w:p w:rsidR="00C104AC" w:rsidRPr="00923656" w:rsidRDefault="00C104AC" w:rsidP="006A4E4A">
      <w:pPr>
        <w:contextualSpacing/>
        <w:jc w:val="both"/>
      </w:pPr>
    </w:p>
    <w:p w:rsidR="006A4E4A" w:rsidRPr="00923656" w:rsidRDefault="009F510E" w:rsidP="006A4E4A">
      <w:pPr>
        <w:contextualSpacing/>
      </w:pPr>
      <w:r w:rsidRPr="00923656"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№7</w:t>
      </w:r>
    </w:p>
    <w:p w:rsidR="009F510E" w:rsidRPr="00923656" w:rsidRDefault="009F510E" w:rsidP="006A4E4A">
      <w:pPr>
        <w:contextualSpacing/>
        <w:rPr>
          <w:b/>
        </w:rPr>
      </w:pPr>
    </w:p>
    <w:p w:rsidR="006A4E4A" w:rsidRPr="00923656" w:rsidRDefault="006A4E4A" w:rsidP="006A4E4A">
      <w:pPr>
        <w:contextualSpacing/>
        <w:jc w:val="both"/>
      </w:pPr>
      <w:r w:rsidRPr="00923656">
        <w:tab/>
        <w:t>От</w:t>
      </w:r>
      <w:r w:rsidR="00897578" w:rsidRPr="00923656">
        <w:t xml:space="preserve"> пересечения</w:t>
      </w:r>
      <w:r w:rsidRPr="00923656">
        <w:t xml:space="preserve"> </w:t>
      </w:r>
      <w:r w:rsidR="00E21916" w:rsidRPr="00923656">
        <w:t xml:space="preserve">оси </w:t>
      </w:r>
      <w:r w:rsidR="00732E43" w:rsidRPr="00923656">
        <w:t>тра</w:t>
      </w:r>
      <w:r w:rsidR="00897578" w:rsidRPr="00923656">
        <w:t xml:space="preserve">кта Павловского и </w:t>
      </w:r>
      <w:r w:rsidR="00E21916" w:rsidRPr="00923656">
        <w:t xml:space="preserve">оси </w:t>
      </w:r>
      <w:proofErr w:type="spellStart"/>
      <w:r w:rsidRPr="00923656">
        <w:t>ул.Малахова</w:t>
      </w:r>
      <w:proofErr w:type="spellEnd"/>
      <w:r w:rsidR="00E21916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r w:rsidR="000D076A" w:rsidRPr="00923656">
        <w:t>тра</w:t>
      </w:r>
      <w:r w:rsidR="005735CA" w:rsidRPr="00923656">
        <w:t>кта Павловского</w:t>
      </w:r>
      <w:r w:rsidRPr="00923656">
        <w:t>;</w:t>
      </w:r>
      <w:r w:rsidR="005735CA" w:rsidRPr="00923656">
        <w:t xml:space="preserve"> ось</w:t>
      </w:r>
      <w:r w:rsidRPr="00923656">
        <w:t xml:space="preserve"> </w:t>
      </w:r>
      <w:proofErr w:type="spellStart"/>
      <w:r w:rsidRPr="00923656">
        <w:t>ул.Георгиева</w:t>
      </w:r>
      <w:proofErr w:type="spellEnd"/>
      <w:r w:rsidRPr="00923656">
        <w:t>;</w:t>
      </w:r>
      <w:r w:rsidR="005735CA" w:rsidRPr="00923656">
        <w:t xml:space="preserve"> ось</w:t>
      </w:r>
      <w:r w:rsidRPr="00923656">
        <w:t xml:space="preserve"> ул.50 лет СССР;</w:t>
      </w:r>
      <w:r w:rsidR="005735CA" w:rsidRPr="00923656">
        <w:t xml:space="preserve"> ось </w:t>
      </w:r>
      <w:proofErr w:type="spellStart"/>
      <w:r w:rsidR="005735CA" w:rsidRPr="00923656">
        <w:t>ул.Шумакова</w:t>
      </w:r>
      <w:proofErr w:type="spellEnd"/>
      <w:r w:rsidRPr="00923656">
        <w:t xml:space="preserve">;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ул.Балтийской</w:t>
      </w:r>
      <w:proofErr w:type="spellEnd"/>
      <w:r w:rsidRPr="00923656">
        <w:t>;</w:t>
      </w:r>
      <w:r w:rsidR="005735CA" w:rsidRPr="00923656">
        <w:t xml:space="preserve"> ось</w:t>
      </w:r>
      <w:r w:rsidRPr="00923656">
        <w:t xml:space="preserve"> </w:t>
      </w:r>
      <w:proofErr w:type="spellStart"/>
      <w:r w:rsidRPr="00923656">
        <w:t>ул.Попова</w:t>
      </w:r>
      <w:proofErr w:type="spellEnd"/>
      <w:r w:rsidRPr="00923656">
        <w:t>;</w:t>
      </w:r>
      <w:r w:rsidR="005735CA" w:rsidRPr="00923656">
        <w:t xml:space="preserve"> ось</w:t>
      </w:r>
      <w:r w:rsidR="000D076A" w:rsidRPr="00923656">
        <w:t xml:space="preserve"> проез</w:t>
      </w:r>
      <w:r w:rsidRPr="00923656">
        <w:t xml:space="preserve">да Делового до железной дороги «Барнаул-Кулунда»; вдоль железной дороги до пересечения железнодорожных путей; </w:t>
      </w:r>
      <w:r w:rsidR="005735CA" w:rsidRPr="00923656">
        <w:t>ось</w:t>
      </w:r>
      <w:r w:rsidRPr="00923656">
        <w:t xml:space="preserve"> шоссе Ленточный Бор</w:t>
      </w:r>
      <w:r w:rsidR="005735CA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ул.Власихинской</w:t>
      </w:r>
      <w:proofErr w:type="spellEnd"/>
      <w:r w:rsidR="00274F92" w:rsidRPr="00923656">
        <w:t>;</w:t>
      </w:r>
      <w:r w:rsidRPr="00923656">
        <w:t xml:space="preserve"> </w:t>
      </w:r>
      <w:r w:rsidR="005735CA" w:rsidRPr="00923656">
        <w:t>ось</w:t>
      </w:r>
      <w:r w:rsidRPr="00923656">
        <w:t xml:space="preserve"> </w:t>
      </w:r>
      <w:proofErr w:type="spellStart"/>
      <w:r w:rsidRPr="00923656">
        <w:t>ул.Малахова</w:t>
      </w:r>
      <w:proofErr w:type="spellEnd"/>
      <w:r w:rsidRPr="00923656">
        <w:t xml:space="preserve"> до</w:t>
      </w:r>
      <w:r w:rsidR="0018418B" w:rsidRPr="00923656">
        <w:t xml:space="preserve"> </w:t>
      </w:r>
      <w:r w:rsidR="00E21916" w:rsidRPr="00923656">
        <w:t>пересечения с осью</w:t>
      </w:r>
      <w:r w:rsidR="00732E43" w:rsidRPr="00923656">
        <w:t xml:space="preserve"> тра</w:t>
      </w:r>
      <w:r w:rsidR="0018418B" w:rsidRPr="00923656">
        <w:t>к</w:t>
      </w:r>
      <w:r w:rsidRPr="00923656">
        <w:t>та Павловского.</w:t>
      </w:r>
    </w:p>
    <w:p w:rsidR="006A4E4A" w:rsidRPr="00923656" w:rsidRDefault="006A4E4A" w:rsidP="006A4E4A">
      <w:pPr>
        <w:contextualSpacing/>
        <w:rPr>
          <w:b/>
        </w:rPr>
      </w:pPr>
    </w:p>
    <w:p w:rsidR="006A4E4A" w:rsidRPr="00923656" w:rsidRDefault="009F510E" w:rsidP="006A4E4A">
      <w:pPr>
        <w:contextualSpacing/>
      </w:pPr>
      <w:r w:rsidRPr="00923656"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№8</w:t>
      </w:r>
    </w:p>
    <w:p w:rsidR="006A4E4A" w:rsidRPr="00923656" w:rsidRDefault="006A4E4A" w:rsidP="006A4E4A">
      <w:pPr>
        <w:ind w:firstLine="708"/>
        <w:contextualSpacing/>
        <w:jc w:val="both"/>
      </w:pPr>
    </w:p>
    <w:p w:rsidR="00823B44" w:rsidRPr="00923656" w:rsidRDefault="006A4E4A" w:rsidP="00823B44">
      <w:pPr>
        <w:ind w:firstLine="708"/>
        <w:contextualSpacing/>
        <w:jc w:val="both"/>
      </w:pPr>
      <w:r w:rsidRPr="00923656">
        <w:t>От границы земельного участка Барнаульского аэропорта им</w:t>
      </w:r>
      <w:r w:rsidR="00274F92" w:rsidRPr="00923656">
        <w:t>.</w:t>
      </w:r>
      <w:r w:rsidRPr="00923656">
        <w:t xml:space="preserve"> </w:t>
      </w:r>
      <w:proofErr w:type="spellStart"/>
      <w:r w:rsidRPr="00923656">
        <w:t>Г.С.Ти</w:t>
      </w:r>
      <w:r w:rsidR="00274F92" w:rsidRPr="00923656">
        <w:t>това</w:t>
      </w:r>
      <w:proofErr w:type="spellEnd"/>
      <w:r w:rsidR="000D076A" w:rsidRPr="00923656">
        <w:t xml:space="preserve"> по тра</w:t>
      </w:r>
      <w:r w:rsidRPr="00923656">
        <w:t xml:space="preserve">кту Павловскому; </w:t>
      </w:r>
      <w:r w:rsidR="00C104AC" w:rsidRPr="00923656">
        <w:t>восточная граница</w:t>
      </w:r>
      <w:r w:rsidRPr="00923656">
        <w:t xml:space="preserve"> Новомихайловского кладбища до урочища </w:t>
      </w:r>
      <w:proofErr w:type="spellStart"/>
      <w:r w:rsidRPr="00923656">
        <w:t>Матюжатский</w:t>
      </w:r>
      <w:proofErr w:type="spellEnd"/>
      <w:r w:rsidRPr="00923656">
        <w:t xml:space="preserve"> Дол; северо-восточная граница урочища </w:t>
      </w:r>
      <w:proofErr w:type="spellStart"/>
      <w:r w:rsidRPr="00923656">
        <w:t>Матюжатский</w:t>
      </w:r>
      <w:proofErr w:type="spellEnd"/>
      <w:r w:rsidRPr="00923656">
        <w:t xml:space="preserve"> Дол; вдоль северо-восточной границы садоводческих некоммерческих товариществ «Полет», «Алмаз» до северо-восточной границы садоводческого некоммерческого товарищества «Берёзовая роща»; вдоль северо-восточной и северо-западной границ садоводческого </w:t>
      </w:r>
      <w:r w:rsidR="00025A0B" w:rsidRPr="00923656">
        <w:t xml:space="preserve">некоммерческого </w:t>
      </w:r>
      <w:r w:rsidRPr="00923656">
        <w:t>тов</w:t>
      </w:r>
      <w:r w:rsidR="005735CA" w:rsidRPr="00923656">
        <w:t>арищества «Берёзовая роща» до г</w:t>
      </w:r>
      <w:r w:rsidRPr="00923656">
        <w:t xml:space="preserve">раницы городского округа; по границе Павловского района Алтайского края и </w:t>
      </w:r>
      <w:proofErr w:type="spellStart"/>
      <w:r w:rsidRPr="00923656">
        <w:t>Калманского</w:t>
      </w:r>
      <w:proofErr w:type="spellEnd"/>
      <w:r w:rsidRPr="00923656">
        <w:t xml:space="preserve"> района Алтайского края до пересечения с железной дорогой «Барнаул-Кулунда»; вдоль железной дороги</w:t>
      </w:r>
      <w:r w:rsidR="005735CA" w:rsidRPr="00923656">
        <w:t>;</w:t>
      </w:r>
      <w:r w:rsidRPr="00923656">
        <w:t xml:space="preserve"> </w:t>
      </w:r>
      <w:r w:rsidR="000D076A" w:rsidRPr="00923656">
        <w:t>ось проез</w:t>
      </w:r>
      <w:r w:rsidR="00823B44" w:rsidRPr="00923656">
        <w:t xml:space="preserve">да Делового; ось </w:t>
      </w:r>
      <w:proofErr w:type="spellStart"/>
      <w:r w:rsidR="00823B44" w:rsidRPr="00923656">
        <w:t>ул.Попова</w:t>
      </w:r>
      <w:proofErr w:type="spellEnd"/>
      <w:r w:rsidR="00823B44" w:rsidRPr="00923656">
        <w:t xml:space="preserve">, ось </w:t>
      </w:r>
      <w:proofErr w:type="spellStart"/>
      <w:r w:rsidR="00A77AC3" w:rsidRPr="00923656">
        <w:t>ул.</w:t>
      </w:r>
      <w:r w:rsidR="00732E43" w:rsidRPr="00923656">
        <w:t>Власихинской</w:t>
      </w:r>
      <w:proofErr w:type="spellEnd"/>
      <w:r w:rsidR="00732E43" w:rsidRPr="00923656">
        <w:t>; ось тра</w:t>
      </w:r>
      <w:r w:rsidR="00823B44" w:rsidRPr="00923656">
        <w:t xml:space="preserve">кта Павловского, ось </w:t>
      </w:r>
      <w:proofErr w:type="spellStart"/>
      <w:r w:rsidR="00823B44" w:rsidRPr="00923656">
        <w:t>ул.Звездной</w:t>
      </w:r>
      <w:proofErr w:type="spellEnd"/>
      <w:r w:rsidR="00823B44" w:rsidRPr="00923656">
        <w:t xml:space="preserve"> до пересечения с городской чертой; п</w:t>
      </w:r>
      <w:r w:rsidR="00732E43" w:rsidRPr="00923656">
        <w:t>о границе городской черты до тра</w:t>
      </w:r>
      <w:r w:rsidR="00823B44" w:rsidRPr="00923656">
        <w:t xml:space="preserve">кта Павловского; </w:t>
      </w:r>
      <w:r w:rsidR="00732E43" w:rsidRPr="00923656">
        <w:t>по тра</w:t>
      </w:r>
      <w:r w:rsidR="00A77AC3" w:rsidRPr="00923656">
        <w:t>кту Павловскому</w:t>
      </w:r>
      <w:r w:rsidR="00823B44" w:rsidRPr="00923656">
        <w:t xml:space="preserve"> до границы земельного участка Барнаульского аэропорта им. </w:t>
      </w:r>
      <w:proofErr w:type="spellStart"/>
      <w:r w:rsidR="00823B44" w:rsidRPr="00923656">
        <w:t>Г.С.Титова</w:t>
      </w:r>
      <w:proofErr w:type="spellEnd"/>
      <w:r w:rsidR="000D076A" w:rsidRPr="00923656">
        <w:t xml:space="preserve"> (включая с. </w:t>
      </w:r>
      <w:proofErr w:type="spellStart"/>
      <w:r w:rsidR="000D076A" w:rsidRPr="00923656">
        <w:t>Власиха</w:t>
      </w:r>
      <w:proofErr w:type="spellEnd"/>
      <w:r w:rsidR="000D076A" w:rsidRPr="00923656">
        <w:t>, ст.</w:t>
      </w:r>
      <w:r w:rsidR="00823B44" w:rsidRPr="00923656">
        <w:t xml:space="preserve"> </w:t>
      </w:r>
      <w:proofErr w:type="spellStart"/>
      <w:r w:rsidR="00823B44" w:rsidRPr="00923656">
        <w:t>Власиха</w:t>
      </w:r>
      <w:proofErr w:type="spellEnd"/>
      <w:r w:rsidR="00823B44" w:rsidRPr="00923656">
        <w:t>, поселки: Новомихайловка, Пригородный, Лесной).</w:t>
      </w:r>
    </w:p>
    <w:p w:rsidR="00844BA2" w:rsidRPr="00923656" w:rsidRDefault="00844BA2" w:rsidP="006A4E4A">
      <w:pPr>
        <w:ind w:firstLine="708"/>
        <w:contextualSpacing/>
        <w:jc w:val="both"/>
      </w:pPr>
    </w:p>
    <w:p w:rsidR="00245CAE" w:rsidRPr="00923656" w:rsidRDefault="00245CAE" w:rsidP="006A4E4A">
      <w:pPr>
        <w:ind w:firstLine="708"/>
        <w:contextualSpacing/>
        <w:jc w:val="both"/>
      </w:pPr>
    </w:p>
    <w:p w:rsidR="006A4E4A" w:rsidRPr="00923656" w:rsidRDefault="009F510E" w:rsidP="006A4E4A">
      <w:pPr>
        <w:contextualSpacing/>
      </w:pPr>
      <w:r w:rsidRPr="00923656">
        <w:lastRenderedPageBreak/>
        <w:t>Одномандатный избирательный округ</w:t>
      </w:r>
      <w:r w:rsidRPr="00923656">
        <w:rPr>
          <w:b/>
        </w:rPr>
        <w:t xml:space="preserve"> </w:t>
      </w:r>
      <w:r w:rsidR="006A4E4A" w:rsidRPr="00923656">
        <w:t>№9</w:t>
      </w:r>
    </w:p>
    <w:p w:rsidR="009F510E" w:rsidRPr="00923656" w:rsidRDefault="009F510E" w:rsidP="006A4E4A">
      <w:pPr>
        <w:contextualSpacing/>
        <w:rPr>
          <w:b/>
        </w:rPr>
      </w:pPr>
    </w:p>
    <w:p w:rsidR="006A4E4A" w:rsidRPr="00923656" w:rsidRDefault="006A4E4A" w:rsidP="009F510E">
      <w:pPr>
        <w:ind w:firstLine="708"/>
        <w:contextualSpacing/>
        <w:jc w:val="both"/>
      </w:pPr>
      <w:r w:rsidRPr="00923656">
        <w:t xml:space="preserve">От </w:t>
      </w:r>
      <w:r w:rsidR="005735CA" w:rsidRPr="00923656">
        <w:t xml:space="preserve">пересечения </w:t>
      </w:r>
      <w:r w:rsidR="00E21916" w:rsidRPr="00923656">
        <w:t xml:space="preserve">оси </w:t>
      </w:r>
      <w:r w:rsidR="009F510E" w:rsidRPr="00923656">
        <w:t xml:space="preserve">ул.50 лет СССР и </w:t>
      </w:r>
      <w:r w:rsidR="00E21916" w:rsidRPr="00923656">
        <w:t xml:space="preserve">оси </w:t>
      </w:r>
      <w:proofErr w:type="spellStart"/>
      <w:r w:rsidRPr="00923656">
        <w:t>ул.Шумакова</w:t>
      </w:r>
      <w:proofErr w:type="spellEnd"/>
      <w:r w:rsidR="00E21916" w:rsidRPr="00923656">
        <w:t>;</w:t>
      </w:r>
      <w:r w:rsidRPr="00923656">
        <w:t xml:space="preserve"> </w:t>
      </w:r>
      <w:r w:rsidR="009F510E" w:rsidRPr="00923656">
        <w:t>ось ул.50 лет СССР</w:t>
      </w:r>
      <w:r w:rsidRPr="00923656">
        <w:t>;</w:t>
      </w:r>
      <w:r w:rsidR="009F510E" w:rsidRPr="00923656">
        <w:t xml:space="preserve"> ось</w:t>
      </w:r>
      <w:r w:rsidRPr="00923656">
        <w:t xml:space="preserve"> ул. Панфиловцев;</w:t>
      </w:r>
      <w:r w:rsidR="009F510E" w:rsidRPr="00923656">
        <w:t xml:space="preserve"> ось</w:t>
      </w:r>
      <w:r w:rsidR="00732E43" w:rsidRPr="00923656">
        <w:t xml:space="preserve"> тра</w:t>
      </w:r>
      <w:r w:rsidRPr="00923656">
        <w:t>кта Павловского</w:t>
      </w:r>
      <w:r w:rsidR="009F510E" w:rsidRPr="00923656">
        <w:t xml:space="preserve">; ось </w:t>
      </w:r>
      <w:proofErr w:type="spellStart"/>
      <w:r w:rsidR="009F510E" w:rsidRPr="00923656">
        <w:t>ул.</w:t>
      </w:r>
      <w:r w:rsidRPr="00923656">
        <w:t>Власихинской</w:t>
      </w:r>
      <w:proofErr w:type="spellEnd"/>
      <w:r w:rsidRPr="00923656">
        <w:t>;</w:t>
      </w:r>
      <w:r w:rsidR="009F510E" w:rsidRPr="00923656">
        <w:t xml:space="preserve"> ось</w:t>
      </w:r>
      <w:r w:rsidRPr="00923656">
        <w:t xml:space="preserve"> </w:t>
      </w:r>
      <w:proofErr w:type="spellStart"/>
      <w:r w:rsidRPr="00923656">
        <w:t>ул.Попова</w:t>
      </w:r>
      <w:proofErr w:type="spellEnd"/>
      <w:r w:rsidRPr="00923656">
        <w:t xml:space="preserve">; </w:t>
      </w:r>
      <w:r w:rsidR="009F510E" w:rsidRPr="00923656">
        <w:t>ось</w:t>
      </w:r>
      <w:r w:rsidRPr="00923656">
        <w:t xml:space="preserve"> </w:t>
      </w:r>
      <w:proofErr w:type="spellStart"/>
      <w:r w:rsidRPr="00923656">
        <w:t>ул.Балтийской</w:t>
      </w:r>
      <w:proofErr w:type="spellEnd"/>
      <w:r w:rsidR="00823B44" w:rsidRPr="00923656">
        <w:t>; ось</w:t>
      </w:r>
      <w:r w:rsidRPr="00923656">
        <w:t xml:space="preserve"> </w:t>
      </w:r>
      <w:proofErr w:type="spellStart"/>
      <w:r w:rsidRPr="00923656">
        <w:t>ул.Шумакова</w:t>
      </w:r>
      <w:proofErr w:type="spellEnd"/>
      <w:r w:rsidRPr="00923656">
        <w:t xml:space="preserve"> до</w:t>
      </w:r>
      <w:r w:rsidR="00E21916" w:rsidRPr="00923656">
        <w:t xml:space="preserve"> пересечения с осью</w:t>
      </w:r>
      <w:r w:rsidR="009F510E" w:rsidRPr="00923656">
        <w:t xml:space="preserve"> </w:t>
      </w:r>
      <w:r w:rsidRPr="00923656">
        <w:t>ул.50 лет СССР.</w:t>
      </w:r>
    </w:p>
    <w:p w:rsidR="00D14B75" w:rsidRPr="00923656" w:rsidRDefault="00D14B75" w:rsidP="000A3E82"/>
    <w:p w:rsidR="000A3E82" w:rsidRPr="00923656" w:rsidRDefault="000A3E82" w:rsidP="000A3E82">
      <w:r w:rsidRPr="00923656">
        <w:t>Одномандатный избирательный округ №10</w:t>
      </w:r>
    </w:p>
    <w:p w:rsidR="0018418B" w:rsidRPr="00923656" w:rsidRDefault="0018418B" w:rsidP="000A3E82"/>
    <w:p w:rsidR="005669A8" w:rsidRPr="00923656" w:rsidRDefault="0018418B" w:rsidP="00F23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56">
        <w:rPr>
          <w:rFonts w:ascii="Times New Roman" w:hAnsi="Times New Roman" w:cs="Times New Roman"/>
          <w:sz w:val="28"/>
          <w:szCs w:val="28"/>
        </w:rPr>
        <w:t xml:space="preserve">От пересечения </w:t>
      </w:r>
      <w:r w:rsidR="00E21916" w:rsidRPr="00923656">
        <w:rPr>
          <w:rFonts w:ascii="Times New Roman" w:hAnsi="Times New Roman" w:cs="Times New Roman"/>
          <w:sz w:val="28"/>
          <w:szCs w:val="28"/>
        </w:rPr>
        <w:t>оси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23539" w:rsidRPr="00923656">
        <w:rPr>
          <w:rFonts w:ascii="Times New Roman" w:hAnsi="Times New Roman" w:cs="Times New Roman"/>
          <w:sz w:val="28"/>
          <w:szCs w:val="28"/>
        </w:rPr>
        <w:t xml:space="preserve">-Западной 2-й с </w:t>
      </w:r>
      <w:r w:rsidR="00E21916" w:rsidRPr="00923656">
        <w:rPr>
          <w:rFonts w:ascii="Times New Roman" w:hAnsi="Times New Roman" w:cs="Times New Roman"/>
          <w:sz w:val="28"/>
          <w:szCs w:val="28"/>
        </w:rPr>
        <w:t xml:space="preserve">осью </w:t>
      </w:r>
      <w:r w:rsidR="00F23539" w:rsidRPr="00923656">
        <w:rPr>
          <w:rFonts w:ascii="Times New Roman" w:hAnsi="Times New Roman" w:cs="Times New Roman"/>
          <w:sz w:val="28"/>
          <w:szCs w:val="28"/>
        </w:rPr>
        <w:t>ул. Георгия Исакова</w:t>
      </w:r>
      <w:r w:rsidR="00E21916" w:rsidRPr="00923656">
        <w:rPr>
          <w:rFonts w:ascii="Times New Roman" w:hAnsi="Times New Roman" w:cs="Times New Roman"/>
          <w:sz w:val="28"/>
          <w:szCs w:val="28"/>
        </w:rPr>
        <w:t>;</w:t>
      </w:r>
      <w:r w:rsidR="00F23539" w:rsidRPr="00923656">
        <w:rPr>
          <w:rFonts w:ascii="Times New Roman" w:hAnsi="Times New Roman" w:cs="Times New Roman"/>
          <w:sz w:val="28"/>
          <w:szCs w:val="28"/>
        </w:rPr>
        <w:t xml:space="preserve"> 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23539" w:rsidRPr="00923656">
        <w:rPr>
          <w:rFonts w:ascii="Times New Roman" w:hAnsi="Times New Roman" w:cs="Times New Roman"/>
          <w:sz w:val="28"/>
          <w:szCs w:val="28"/>
        </w:rPr>
        <w:t xml:space="preserve">-Западной 2-ой; </w:t>
      </w:r>
      <w:r w:rsidR="00A61C61" w:rsidRPr="00923656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</w:t>
      </w:r>
      <w:r w:rsidR="005669A8" w:rsidRPr="00923656">
        <w:rPr>
          <w:rFonts w:ascii="Times New Roman" w:hAnsi="Times New Roman" w:cs="Times New Roman"/>
          <w:sz w:val="28"/>
          <w:szCs w:val="28"/>
        </w:rPr>
        <w:t>Антона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 xml:space="preserve"> Петрова; ось 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42-й К</w:t>
      </w:r>
      <w:r w:rsidR="00884C8B" w:rsidRPr="00923656">
        <w:rPr>
          <w:rFonts w:ascii="Times New Roman" w:hAnsi="Times New Roman" w:cs="Times New Roman"/>
          <w:sz w:val="28"/>
          <w:szCs w:val="28"/>
        </w:rPr>
        <w:t xml:space="preserve">раснознаменной Бригады;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Советской</w:t>
      </w:r>
      <w:proofErr w:type="spellEnd"/>
      <w:r w:rsidR="000D076A" w:rsidRPr="00923656">
        <w:rPr>
          <w:rFonts w:ascii="Times New Roman" w:hAnsi="Times New Roman" w:cs="Times New Roman"/>
          <w:sz w:val="28"/>
          <w:szCs w:val="28"/>
        </w:rPr>
        <w:t xml:space="preserve"> Армии; ось </w:t>
      </w:r>
      <w:proofErr w:type="spellStart"/>
      <w:r w:rsidR="000D076A" w:rsidRPr="00923656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="000D076A"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="000D076A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Антона</w:t>
      </w:r>
      <w:proofErr w:type="spellEnd"/>
      <w:r w:rsidR="00F23539" w:rsidRPr="00923656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61C61"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Попова</w:t>
      </w:r>
      <w:proofErr w:type="spellEnd"/>
      <w:r w:rsidR="00A61C61"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A61C61" w:rsidRPr="00923656">
        <w:rPr>
          <w:rFonts w:ascii="Times New Roman" w:hAnsi="Times New Roman" w:cs="Times New Roman"/>
          <w:sz w:val="28"/>
          <w:szCs w:val="28"/>
        </w:rPr>
        <w:t xml:space="preserve"> Исакова до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A61C61" w:rsidRPr="00923656">
        <w:rPr>
          <w:rFonts w:ascii="Times New Roman" w:hAnsi="Times New Roman" w:cs="Times New Roman"/>
          <w:sz w:val="28"/>
          <w:szCs w:val="28"/>
        </w:rPr>
        <w:t xml:space="preserve"> Ис</w:t>
      </w:r>
      <w:r w:rsidR="000D076A" w:rsidRPr="00923656">
        <w:rPr>
          <w:rFonts w:ascii="Times New Roman" w:hAnsi="Times New Roman" w:cs="Times New Roman"/>
          <w:sz w:val="28"/>
          <w:szCs w:val="28"/>
        </w:rPr>
        <w:t>акова, 244; по восточной границе</w:t>
      </w:r>
      <w:r w:rsidR="00A61C61" w:rsidRPr="00923656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A61C61" w:rsidRPr="00923656">
        <w:rPr>
          <w:rFonts w:ascii="Times New Roman" w:hAnsi="Times New Roman" w:cs="Times New Roman"/>
          <w:sz w:val="28"/>
          <w:szCs w:val="28"/>
        </w:rPr>
        <w:t xml:space="preserve"> Исакова, 244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 до юго-западной границы </w:t>
      </w:r>
      <w:r w:rsidR="00E52AEE" w:rsidRPr="00923656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>, 285</w:t>
      </w:r>
      <w:r w:rsidR="00A61C61" w:rsidRPr="00923656">
        <w:rPr>
          <w:rFonts w:ascii="Times New Roman" w:hAnsi="Times New Roman" w:cs="Times New Roman"/>
          <w:sz w:val="28"/>
          <w:szCs w:val="28"/>
        </w:rPr>
        <w:t xml:space="preserve">; по юго-западным границам участков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A61C61" w:rsidRPr="00923656">
        <w:rPr>
          <w:rFonts w:ascii="Times New Roman" w:hAnsi="Times New Roman" w:cs="Times New Roman"/>
          <w:sz w:val="28"/>
          <w:szCs w:val="28"/>
        </w:rPr>
        <w:t>, 285, 291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; ось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61C61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Островского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 xml:space="preserve"> (четная сторона); ось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</w:t>
      </w:r>
      <w:r w:rsidR="00F23539" w:rsidRPr="00923656">
        <w:rPr>
          <w:rFonts w:ascii="Times New Roman" w:hAnsi="Times New Roman" w:cs="Times New Roman"/>
          <w:sz w:val="28"/>
          <w:szCs w:val="28"/>
        </w:rPr>
        <w:t>Георгия</w:t>
      </w:r>
      <w:proofErr w:type="spellEnd"/>
      <w:r w:rsidR="00F23539" w:rsidRPr="00923656">
        <w:rPr>
          <w:rFonts w:ascii="Times New Roman" w:hAnsi="Times New Roman" w:cs="Times New Roman"/>
          <w:sz w:val="28"/>
          <w:szCs w:val="28"/>
        </w:rPr>
        <w:t xml:space="preserve"> Исакова до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ул.Георги</w:t>
      </w:r>
      <w:r w:rsidR="000D076A" w:rsidRPr="0092365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D076A" w:rsidRPr="00923656">
        <w:rPr>
          <w:rFonts w:ascii="Times New Roman" w:hAnsi="Times New Roman" w:cs="Times New Roman"/>
          <w:sz w:val="28"/>
          <w:szCs w:val="28"/>
        </w:rPr>
        <w:t xml:space="preserve"> Исакова, 208; западная граница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 участков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 xml:space="preserve"> Исакова, 208, 210, 212; северо-западная </w:t>
      </w:r>
      <w:r w:rsidR="000D076A" w:rsidRPr="00923656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</w:t>
      </w:r>
      <w:r w:rsidR="00F66B9A" w:rsidRPr="00923656">
        <w:rPr>
          <w:rFonts w:ascii="Times New Roman" w:hAnsi="Times New Roman" w:cs="Times New Roman"/>
          <w:sz w:val="28"/>
          <w:szCs w:val="28"/>
        </w:rPr>
        <w:t>.Юрина</w:t>
      </w:r>
      <w:proofErr w:type="spellEnd"/>
      <w:r w:rsidR="00F66B9A" w:rsidRPr="00923656">
        <w:rPr>
          <w:rFonts w:ascii="Times New Roman" w:hAnsi="Times New Roman" w:cs="Times New Roman"/>
          <w:sz w:val="28"/>
          <w:szCs w:val="28"/>
        </w:rPr>
        <w:t xml:space="preserve">, 243а; северо-западная, </w:t>
      </w:r>
      <w:r w:rsidR="005669A8" w:rsidRPr="00923656">
        <w:rPr>
          <w:rFonts w:ascii="Times New Roman" w:hAnsi="Times New Roman" w:cs="Times New Roman"/>
          <w:sz w:val="28"/>
          <w:szCs w:val="28"/>
        </w:rPr>
        <w:t>северная</w:t>
      </w:r>
      <w:r w:rsidR="00F66B9A" w:rsidRPr="00923656">
        <w:rPr>
          <w:rFonts w:ascii="Times New Roman" w:hAnsi="Times New Roman" w:cs="Times New Roman"/>
          <w:sz w:val="28"/>
          <w:szCs w:val="28"/>
        </w:rPr>
        <w:t xml:space="preserve"> и 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юго-восточная </w:t>
      </w:r>
      <w:r w:rsidR="000D076A" w:rsidRPr="0092365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5669A8" w:rsidRPr="00923656">
        <w:rPr>
          <w:rFonts w:ascii="Times New Roman" w:hAnsi="Times New Roman" w:cs="Times New Roman"/>
          <w:sz w:val="28"/>
          <w:szCs w:val="28"/>
        </w:rPr>
        <w:t xml:space="preserve">участка по </w:t>
      </w:r>
      <w:proofErr w:type="spellStart"/>
      <w:r w:rsidR="005669A8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5669A8" w:rsidRPr="00923656">
        <w:rPr>
          <w:rFonts w:ascii="Times New Roman" w:hAnsi="Times New Roman" w:cs="Times New Roman"/>
          <w:sz w:val="28"/>
          <w:szCs w:val="28"/>
        </w:rPr>
        <w:t xml:space="preserve">, 243; западная и южная </w:t>
      </w:r>
      <w:r w:rsidR="000D076A" w:rsidRPr="0092365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E70C1" w:rsidRPr="0092365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669A8" w:rsidRPr="00923656">
        <w:rPr>
          <w:rFonts w:ascii="Times New Roman" w:hAnsi="Times New Roman" w:cs="Times New Roman"/>
          <w:sz w:val="28"/>
          <w:szCs w:val="28"/>
        </w:rPr>
        <w:t>ул.Юрина,239</w:t>
      </w:r>
      <w:r w:rsidR="001E70C1" w:rsidRPr="00923656">
        <w:rPr>
          <w:rFonts w:ascii="Times New Roman" w:hAnsi="Times New Roman" w:cs="Times New Roman"/>
          <w:sz w:val="28"/>
          <w:szCs w:val="28"/>
        </w:rPr>
        <w:t xml:space="preserve">; </w:t>
      </w:r>
      <w:r w:rsidR="002A0C4B" w:rsidRPr="00923656">
        <w:rPr>
          <w:rFonts w:ascii="Times New Roman" w:hAnsi="Times New Roman" w:cs="Times New Roman"/>
          <w:sz w:val="28"/>
          <w:szCs w:val="28"/>
        </w:rPr>
        <w:t xml:space="preserve">западная и северная </w:t>
      </w:r>
      <w:r w:rsidR="000D076A" w:rsidRPr="0092365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66B9A" w:rsidRPr="00923656">
        <w:rPr>
          <w:rFonts w:ascii="Times New Roman" w:hAnsi="Times New Roman" w:cs="Times New Roman"/>
          <w:sz w:val="28"/>
          <w:szCs w:val="28"/>
        </w:rPr>
        <w:t xml:space="preserve">участка по </w:t>
      </w:r>
      <w:proofErr w:type="spellStart"/>
      <w:r w:rsidR="00F66B9A" w:rsidRPr="00923656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="00F66B9A" w:rsidRPr="00923656">
        <w:rPr>
          <w:rFonts w:ascii="Times New Roman" w:hAnsi="Times New Roman" w:cs="Times New Roman"/>
          <w:sz w:val="28"/>
          <w:szCs w:val="28"/>
        </w:rPr>
        <w:t xml:space="preserve">, 60; </w:t>
      </w:r>
      <w:r w:rsidR="002A0C4B" w:rsidRPr="00923656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0D076A" w:rsidRPr="00923656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2A0C4B" w:rsidRPr="00923656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2A0C4B" w:rsidRPr="00923656">
        <w:rPr>
          <w:rFonts w:ascii="Times New Roman" w:hAnsi="Times New Roman" w:cs="Times New Roman"/>
          <w:sz w:val="28"/>
          <w:szCs w:val="28"/>
        </w:rPr>
        <w:t>ул</w:t>
      </w:r>
      <w:r w:rsidR="00A865B7" w:rsidRPr="00923656">
        <w:rPr>
          <w:rFonts w:ascii="Times New Roman" w:hAnsi="Times New Roman" w:cs="Times New Roman"/>
          <w:sz w:val="28"/>
          <w:szCs w:val="28"/>
        </w:rPr>
        <w:t>.Малахова</w:t>
      </w:r>
      <w:proofErr w:type="spellEnd"/>
      <w:r w:rsidR="00A865B7" w:rsidRPr="00923656">
        <w:rPr>
          <w:rFonts w:ascii="Times New Roman" w:hAnsi="Times New Roman" w:cs="Times New Roman"/>
          <w:sz w:val="28"/>
          <w:szCs w:val="28"/>
        </w:rPr>
        <w:t xml:space="preserve">, 58; ось </w:t>
      </w:r>
      <w:proofErr w:type="spellStart"/>
      <w:r w:rsidR="00A865B7" w:rsidRPr="00923656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="00A865B7" w:rsidRPr="00923656"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r w:rsidR="002A0C4B" w:rsidRPr="00923656">
        <w:rPr>
          <w:rFonts w:ascii="Times New Roman" w:hAnsi="Times New Roman" w:cs="Times New Roman"/>
          <w:sz w:val="28"/>
          <w:szCs w:val="28"/>
        </w:rPr>
        <w:t>ось</w:t>
      </w:r>
      <w:r w:rsidR="00A865B7" w:rsidRPr="00923656">
        <w:rPr>
          <w:rFonts w:ascii="Times New Roman" w:hAnsi="Times New Roman" w:cs="Times New Roman"/>
          <w:sz w:val="28"/>
          <w:szCs w:val="28"/>
        </w:rPr>
        <w:t>ю</w:t>
      </w:r>
      <w:r w:rsidR="002A0C4B" w:rsidRPr="0092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4B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2A0C4B" w:rsidRPr="00923656">
        <w:rPr>
          <w:rFonts w:ascii="Times New Roman" w:hAnsi="Times New Roman" w:cs="Times New Roman"/>
          <w:sz w:val="28"/>
          <w:szCs w:val="28"/>
        </w:rPr>
        <w:t xml:space="preserve"> Исакова.</w:t>
      </w:r>
    </w:p>
    <w:p w:rsidR="005669A8" w:rsidRPr="00923656" w:rsidRDefault="005669A8" w:rsidP="00F23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82" w:rsidRPr="00923656" w:rsidRDefault="000A3E82" w:rsidP="000A3E82">
      <w:r w:rsidRPr="00923656">
        <w:t>Одномандатный избирательный округ №11</w:t>
      </w:r>
    </w:p>
    <w:p w:rsidR="0018418B" w:rsidRPr="00923656" w:rsidRDefault="0018418B" w:rsidP="000A3E82"/>
    <w:p w:rsidR="00884C8B" w:rsidRPr="00923656" w:rsidRDefault="0018418B" w:rsidP="00C96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56">
        <w:rPr>
          <w:rFonts w:ascii="Times New Roman" w:hAnsi="Times New Roman" w:cs="Times New Roman"/>
          <w:sz w:val="28"/>
          <w:szCs w:val="28"/>
        </w:rPr>
        <w:t>О</w:t>
      </w:r>
      <w:r w:rsidR="00C96312" w:rsidRPr="00923656">
        <w:rPr>
          <w:rFonts w:ascii="Times New Roman" w:hAnsi="Times New Roman" w:cs="Times New Roman"/>
          <w:sz w:val="28"/>
          <w:szCs w:val="28"/>
        </w:rPr>
        <w:t xml:space="preserve">т пересечения </w:t>
      </w:r>
      <w:r w:rsidR="00E21916" w:rsidRPr="00923656">
        <w:rPr>
          <w:rFonts w:ascii="Times New Roman" w:hAnsi="Times New Roman" w:cs="Times New Roman"/>
          <w:sz w:val="28"/>
          <w:szCs w:val="28"/>
        </w:rPr>
        <w:t xml:space="preserve">оси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</w:t>
      </w:r>
      <w:r w:rsidR="00C96312" w:rsidRPr="00923656">
        <w:rPr>
          <w:rFonts w:ascii="Times New Roman" w:hAnsi="Times New Roman" w:cs="Times New Roman"/>
          <w:sz w:val="28"/>
          <w:szCs w:val="28"/>
        </w:rPr>
        <w:t>Антона</w:t>
      </w:r>
      <w:proofErr w:type="spellEnd"/>
      <w:r w:rsidR="00C96312" w:rsidRPr="00923656">
        <w:rPr>
          <w:rFonts w:ascii="Times New Roman" w:hAnsi="Times New Roman" w:cs="Times New Roman"/>
          <w:sz w:val="28"/>
          <w:szCs w:val="28"/>
        </w:rPr>
        <w:t xml:space="preserve"> Петрова с </w:t>
      </w:r>
      <w:r w:rsidR="00E21916" w:rsidRPr="00923656">
        <w:rPr>
          <w:rFonts w:ascii="Times New Roman" w:hAnsi="Times New Roman" w:cs="Times New Roman"/>
          <w:sz w:val="28"/>
          <w:szCs w:val="28"/>
        </w:rPr>
        <w:t xml:space="preserve">осью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</w:t>
      </w:r>
      <w:r w:rsidR="00C96312" w:rsidRPr="00923656">
        <w:rPr>
          <w:rFonts w:ascii="Times New Roman" w:hAnsi="Times New Roman" w:cs="Times New Roman"/>
          <w:sz w:val="28"/>
          <w:szCs w:val="28"/>
        </w:rPr>
        <w:t>Попова</w:t>
      </w:r>
      <w:proofErr w:type="spellEnd"/>
      <w:r w:rsidR="00E21916" w:rsidRPr="00923656">
        <w:rPr>
          <w:rFonts w:ascii="Times New Roman" w:hAnsi="Times New Roman" w:cs="Times New Roman"/>
          <w:sz w:val="28"/>
          <w:szCs w:val="28"/>
        </w:rPr>
        <w:t>;</w:t>
      </w:r>
      <w:r w:rsidR="00C96312" w:rsidRPr="00923656">
        <w:rPr>
          <w:rFonts w:ascii="Times New Roman" w:hAnsi="Times New Roman" w:cs="Times New Roman"/>
          <w:sz w:val="28"/>
          <w:szCs w:val="28"/>
        </w:rPr>
        <w:t xml:space="preserve"> </w:t>
      </w:r>
      <w:r w:rsidR="00884C8B" w:rsidRPr="00923656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Петрова;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Поляна;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>; по юго-западным граница</w:t>
      </w:r>
      <w:r w:rsidR="002B4826" w:rsidRPr="00923656">
        <w:rPr>
          <w:rFonts w:ascii="Times New Roman" w:hAnsi="Times New Roman" w:cs="Times New Roman"/>
          <w:sz w:val="28"/>
          <w:szCs w:val="28"/>
        </w:rPr>
        <w:t>м участков Юрина, 291</w:t>
      </w:r>
      <w:r w:rsidR="00884C8B" w:rsidRPr="00923656">
        <w:rPr>
          <w:rFonts w:ascii="Times New Roman" w:hAnsi="Times New Roman" w:cs="Times New Roman"/>
          <w:sz w:val="28"/>
          <w:szCs w:val="28"/>
        </w:rPr>
        <w:t xml:space="preserve">, 285 до юго-западной границы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, 285; по восточной границе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Исакова, 244;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ул.Георгия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Исакова; ось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r w:rsidR="00A865B7" w:rsidRPr="00923656">
        <w:rPr>
          <w:rFonts w:ascii="Times New Roman" w:hAnsi="Times New Roman" w:cs="Times New Roman"/>
          <w:sz w:val="28"/>
          <w:szCs w:val="28"/>
        </w:rPr>
        <w:t xml:space="preserve">осью </w:t>
      </w:r>
      <w:proofErr w:type="spellStart"/>
      <w:r w:rsidR="00884C8B" w:rsidRPr="00923656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="00884C8B" w:rsidRPr="00923656">
        <w:rPr>
          <w:rFonts w:ascii="Times New Roman" w:hAnsi="Times New Roman" w:cs="Times New Roman"/>
          <w:sz w:val="28"/>
          <w:szCs w:val="28"/>
        </w:rPr>
        <w:t xml:space="preserve"> Петрова.</w:t>
      </w:r>
    </w:p>
    <w:p w:rsidR="005432C0" w:rsidRPr="00923656" w:rsidRDefault="005432C0" w:rsidP="000A3E82"/>
    <w:p w:rsidR="000A3E82" w:rsidRPr="00923656" w:rsidRDefault="000A3E82" w:rsidP="000A3E82">
      <w:r w:rsidRPr="00923656">
        <w:t>Одномандатный избирательный округ №12</w:t>
      </w:r>
    </w:p>
    <w:p w:rsidR="0018418B" w:rsidRPr="00923656" w:rsidRDefault="0018418B" w:rsidP="000A3E82"/>
    <w:p w:rsidR="000A3E82" w:rsidRPr="00923656" w:rsidRDefault="0018418B" w:rsidP="00697A71">
      <w:pPr>
        <w:ind w:firstLine="709"/>
        <w:jc w:val="both"/>
      </w:pPr>
      <w:r w:rsidRPr="00923656">
        <w:t>К</w:t>
      </w:r>
      <w:r w:rsidR="00F65468" w:rsidRPr="00923656">
        <w:t>вартал 953А: ось существующего проезда от жилого дома №346 до дома № 434; ось пр</w:t>
      </w:r>
      <w:r w:rsidR="008B1B0A" w:rsidRPr="00923656">
        <w:t>оезда</w:t>
      </w:r>
      <w:r w:rsidR="00F65468" w:rsidRPr="00923656">
        <w:t xml:space="preserve"> Заводского 9-го; восточные границы участков по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8/35, </w:t>
      </w:r>
      <w:proofErr w:type="spellStart"/>
      <w:r w:rsidR="00F65468" w:rsidRPr="00923656">
        <w:t>пр-кт</w:t>
      </w:r>
      <w:proofErr w:type="spellEnd"/>
      <w:r w:rsidR="00F65468" w:rsidRPr="00923656">
        <w:t xml:space="preserve"> Космонавтов, 8/33, </w:t>
      </w:r>
      <w:proofErr w:type="spellStart"/>
      <w:r w:rsidR="00F65468" w:rsidRPr="00923656">
        <w:t>пр-кт</w:t>
      </w:r>
      <w:proofErr w:type="spellEnd"/>
      <w:r w:rsidR="00F65468" w:rsidRPr="00923656">
        <w:t xml:space="preserve"> Космонавтов, 8/16, </w:t>
      </w:r>
      <w:proofErr w:type="spellStart"/>
      <w:r w:rsidR="00F65468" w:rsidRPr="00923656">
        <w:t>пр-кт</w:t>
      </w:r>
      <w:proofErr w:type="spellEnd"/>
      <w:r w:rsidR="00F65468" w:rsidRPr="00923656">
        <w:t xml:space="preserve"> Космонавтов, 8/2, </w:t>
      </w:r>
      <w:proofErr w:type="spellStart"/>
      <w:r w:rsidR="00F65468" w:rsidRPr="00923656">
        <w:t>пр-кт</w:t>
      </w:r>
      <w:proofErr w:type="spellEnd"/>
      <w:r w:rsidR="00F65468" w:rsidRPr="00923656">
        <w:t xml:space="preserve"> Космонавтов, 8/1; северная граница северного проезда </w:t>
      </w:r>
      <w:proofErr w:type="spellStart"/>
      <w:r w:rsidR="00F65468" w:rsidRPr="00923656">
        <w:t>пр-кта</w:t>
      </w:r>
      <w:proofErr w:type="spellEnd"/>
      <w:r w:rsidR="00F65468" w:rsidRPr="00923656">
        <w:t xml:space="preserve"> Космонавтов; восточная граница участка по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6в; северная и восточная границы участка по </w:t>
      </w:r>
      <w:proofErr w:type="spellStart"/>
      <w:r w:rsidR="00F65468" w:rsidRPr="00923656">
        <w:t>пр-кту</w:t>
      </w:r>
      <w:proofErr w:type="spellEnd"/>
      <w:r w:rsidR="00F65468" w:rsidRPr="00923656">
        <w:t xml:space="preserve"> Космонавтов, 6/2; северная граница южного проезда </w:t>
      </w:r>
      <w:proofErr w:type="spellStart"/>
      <w:r w:rsidR="00F65468" w:rsidRPr="00923656">
        <w:t>пр-кта</w:t>
      </w:r>
      <w:proofErr w:type="spellEnd"/>
      <w:r w:rsidR="00F65468" w:rsidRPr="00923656">
        <w:t xml:space="preserve"> Космонавтов до </w:t>
      </w:r>
      <w:proofErr w:type="spellStart"/>
      <w:r w:rsidR="00F65468" w:rsidRPr="00923656">
        <w:t>ул.Малахова</w:t>
      </w:r>
      <w:proofErr w:type="spellEnd"/>
      <w:r w:rsidR="00F65468" w:rsidRPr="00923656">
        <w:t xml:space="preserve">; </w:t>
      </w:r>
      <w:r w:rsidR="00532574" w:rsidRPr="00923656">
        <w:t xml:space="preserve">ось </w:t>
      </w:r>
      <w:proofErr w:type="spellStart"/>
      <w:r w:rsidR="00532574" w:rsidRPr="00923656">
        <w:t>пр-кта</w:t>
      </w:r>
      <w:proofErr w:type="spellEnd"/>
      <w:r w:rsidR="00532574" w:rsidRPr="00923656">
        <w:t xml:space="preserve"> Космонавтов; ось </w:t>
      </w:r>
      <w:proofErr w:type="spellStart"/>
      <w:r w:rsidR="00532574" w:rsidRPr="00923656">
        <w:t>ул.</w:t>
      </w:r>
      <w:r w:rsidR="007529FF" w:rsidRPr="00923656">
        <w:t>Попова</w:t>
      </w:r>
      <w:proofErr w:type="spellEnd"/>
      <w:r w:rsidR="00697A71" w:rsidRPr="00923656">
        <w:t xml:space="preserve">; ось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>; се</w:t>
      </w:r>
      <w:r w:rsidR="008B1B0A" w:rsidRPr="00923656">
        <w:t>ве</w:t>
      </w:r>
      <w:r w:rsidR="00697A71" w:rsidRPr="00923656">
        <w:t xml:space="preserve">рные </w:t>
      </w:r>
      <w:r w:rsidR="008B1B0A" w:rsidRPr="00923656">
        <w:t xml:space="preserve">границы </w:t>
      </w:r>
      <w:r w:rsidR="00697A71" w:rsidRPr="00923656">
        <w:t xml:space="preserve">участков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 xml:space="preserve">, 2 и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>, 4</w:t>
      </w:r>
      <w:r w:rsidR="007529FF" w:rsidRPr="00923656">
        <w:t xml:space="preserve">; </w:t>
      </w:r>
      <w:r w:rsidR="00697A71" w:rsidRPr="00923656">
        <w:t xml:space="preserve">западная </w:t>
      </w:r>
      <w:r w:rsidR="008B1B0A" w:rsidRPr="00923656">
        <w:t xml:space="preserve">граница </w:t>
      </w:r>
      <w:proofErr w:type="spellStart"/>
      <w:r w:rsidR="008B1B0A" w:rsidRPr="00923656">
        <w:t>ул.Веры</w:t>
      </w:r>
      <w:proofErr w:type="spellEnd"/>
      <w:r w:rsidR="008B1B0A" w:rsidRPr="00923656">
        <w:t xml:space="preserve"> </w:t>
      </w:r>
      <w:proofErr w:type="spellStart"/>
      <w:r w:rsidR="008B1B0A" w:rsidRPr="00923656">
        <w:t>Кащеевой</w:t>
      </w:r>
      <w:proofErr w:type="spellEnd"/>
      <w:r w:rsidR="008B1B0A" w:rsidRPr="00923656">
        <w:t>, 4; южная</w:t>
      </w:r>
      <w:r w:rsidR="00697A71" w:rsidRPr="00923656">
        <w:t xml:space="preserve"> </w:t>
      </w:r>
      <w:r w:rsidR="008B1B0A" w:rsidRPr="00923656">
        <w:t xml:space="preserve">граница </w:t>
      </w:r>
      <w:r w:rsidR="00697A71" w:rsidRPr="00923656">
        <w:t xml:space="preserve">участков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 xml:space="preserve">, 4, 2; северная и западная границы </w:t>
      </w:r>
      <w:proofErr w:type="spellStart"/>
      <w:r w:rsidR="00697A71" w:rsidRPr="00923656">
        <w:t>ул.Веры</w:t>
      </w:r>
      <w:proofErr w:type="spellEnd"/>
      <w:r w:rsidR="00697A71" w:rsidRPr="00923656">
        <w:t xml:space="preserve"> </w:t>
      </w:r>
      <w:proofErr w:type="spellStart"/>
      <w:r w:rsidR="00697A71" w:rsidRPr="00923656">
        <w:t>Кащеевой</w:t>
      </w:r>
      <w:proofErr w:type="spellEnd"/>
      <w:r w:rsidR="00697A71" w:rsidRPr="00923656">
        <w:t xml:space="preserve">, 3; восточная </w:t>
      </w:r>
      <w:r w:rsidR="008B1B0A" w:rsidRPr="00923656">
        <w:lastRenderedPageBreak/>
        <w:t xml:space="preserve">граница </w:t>
      </w:r>
      <w:r w:rsidR="00697A71" w:rsidRPr="00923656">
        <w:t xml:space="preserve">участка </w:t>
      </w:r>
      <w:proofErr w:type="spellStart"/>
      <w:r w:rsidR="00697A71" w:rsidRPr="00923656">
        <w:t>ул.Монтажников</w:t>
      </w:r>
      <w:proofErr w:type="spellEnd"/>
      <w:r w:rsidR="00697A71" w:rsidRPr="00923656">
        <w:t xml:space="preserve">, 5; западная граница участка </w:t>
      </w:r>
      <w:proofErr w:type="spellStart"/>
      <w:r w:rsidR="00697A71" w:rsidRPr="00923656">
        <w:t>ул.Попова</w:t>
      </w:r>
      <w:proofErr w:type="spellEnd"/>
      <w:r w:rsidR="00697A71" w:rsidRPr="00923656">
        <w:t xml:space="preserve">, 6; западная и южная границы участка </w:t>
      </w:r>
      <w:proofErr w:type="spellStart"/>
      <w:r w:rsidR="00697A71" w:rsidRPr="00923656">
        <w:t>ул.Монтажников</w:t>
      </w:r>
      <w:proofErr w:type="spellEnd"/>
      <w:r w:rsidR="00697A71" w:rsidRPr="00923656">
        <w:t xml:space="preserve">, 11; </w:t>
      </w:r>
      <w:r w:rsidR="000E19E4" w:rsidRPr="00923656">
        <w:t xml:space="preserve">ось </w:t>
      </w:r>
      <w:proofErr w:type="spellStart"/>
      <w:r w:rsidR="000E19E4" w:rsidRPr="00923656">
        <w:t>ул.Попова</w:t>
      </w:r>
      <w:proofErr w:type="spellEnd"/>
      <w:r w:rsidR="000E19E4" w:rsidRPr="00923656">
        <w:t xml:space="preserve">; ось </w:t>
      </w:r>
      <w:proofErr w:type="spellStart"/>
      <w:r w:rsidR="000E19E4" w:rsidRPr="00923656">
        <w:t>ул.Юрина</w:t>
      </w:r>
      <w:proofErr w:type="spellEnd"/>
      <w:r w:rsidR="000E19E4" w:rsidRPr="00923656">
        <w:t xml:space="preserve">; </w:t>
      </w:r>
      <w:r w:rsidR="008B1B0A" w:rsidRPr="00923656">
        <w:t xml:space="preserve">ось </w:t>
      </w:r>
      <w:proofErr w:type="spellStart"/>
      <w:r w:rsidR="008B1B0A" w:rsidRPr="00923656">
        <w:t>ул.</w:t>
      </w:r>
      <w:r w:rsidR="00F65468" w:rsidRPr="00923656">
        <w:t>Геодезической</w:t>
      </w:r>
      <w:proofErr w:type="spellEnd"/>
      <w:r w:rsidR="00F65468" w:rsidRPr="00923656">
        <w:t>; северная граница земельных участков по пер. Зимнему; западная красная лини</w:t>
      </w:r>
      <w:r w:rsidR="000E19E4" w:rsidRPr="00923656">
        <w:t xml:space="preserve">я </w:t>
      </w:r>
      <w:proofErr w:type="spellStart"/>
      <w:r w:rsidR="000E19E4" w:rsidRPr="00923656">
        <w:t>ул.</w:t>
      </w:r>
      <w:r w:rsidR="00F65468" w:rsidRPr="00923656">
        <w:t>Просторной</w:t>
      </w:r>
      <w:proofErr w:type="spellEnd"/>
      <w:r w:rsidR="00F65468" w:rsidRPr="00923656">
        <w:t xml:space="preserve">; западная граница кадастрового квартала 22:63:010301 до пересечения с городской чертой; граница городской черты; ось </w:t>
      </w:r>
      <w:proofErr w:type="spellStart"/>
      <w:r w:rsidR="00F65468" w:rsidRPr="00923656">
        <w:t>Гоньбинского</w:t>
      </w:r>
      <w:proofErr w:type="spellEnd"/>
      <w:r w:rsidR="00F65468" w:rsidRPr="00923656">
        <w:t xml:space="preserve"> тракта; северо-западная граница территории между</w:t>
      </w:r>
      <w:r w:rsidR="008B1B0A" w:rsidRPr="00923656">
        <w:t xml:space="preserve">народного аэропорта Барнаул им. </w:t>
      </w:r>
      <w:proofErr w:type="spellStart"/>
      <w:r w:rsidR="00F65468" w:rsidRPr="00923656">
        <w:t>Г.С.Титова</w:t>
      </w:r>
      <w:proofErr w:type="spellEnd"/>
      <w:r w:rsidR="00F65468" w:rsidRPr="00923656">
        <w:t xml:space="preserve">; вдоль восточной и северной границ Новомихайловского кладбища до урочища </w:t>
      </w:r>
      <w:proofErr w:type="spellStart"/>
      <w:r w:rsidR="00F65468" w:rsidRPr="00923656">
        <w:t>Матюжатский</w:t>
      </w:r>
      <w:proofErr w:type="spellEnd"/>
      <w:r w:rsidR="00F65468" w:rsidRPr="00923656">
        <w:t xml:space="preserve"> Дол; северо-восточная граница урочища </w:t>
      </w:r>
      <w:proofErr w:type="spellStart"/>
      <w:r w:rsidR="00F65468" w:rsidRPr="00923656">
        <w:t>Матюжатский</w:t>
      </w:r>
      <w:proofErr w:type="spellEnd"/>
      <w:r w:rsidR="00F65468" w:rsidRPr="00923656">
        <w:t xml:space="preserve"> Дол; северо-восточная граница садоводческих некоммерческих товариществ «Полет», «Алмаз» до северо-восточной границы садоводческого некоммерческого товарищества «Березовая роща»; вдоль северо-восточной и северо-западной границ</w:t>
      </w:r>
      <w:r w:rsidR="005632DE" w:rsidRPr="00923656">
        <w:t>ы</w:t>
      </w:r>
      <w:r w:rsidR="00F65468" w:rsidRPr="00923656">
        <w:t xml:space="preserve"> садоводческого некоммерческого товарищества «Березовая роща» до границы городского округа; по границе с Павловским, </w:t>
      </w:r>
      <w:proofErr w:type="spellStart"/>
      <w:r w:rsidR="00F65468" w:rsidRPr="00923656">
        <w:t>Тальменским</w:t>
      </w:r>
      <w:proofErr w:type="spellEnd"/>
      <w:r w:rsidR="00F65468" w:rsidRPr="00923656">
        <w:t xml:space="preserve">, Первомайским районами Алтайского края; по границе с Первомайским районом Алтайского края до левого берега реки Оби; вверх по левому берегу реки Оби; от левого берега в створе пункта полигонометрии 2088, западнее </w:t>
      </w:r>
      <w:proofErr w:type="spellStart"/>
      <w:r w:rsidR="00F65468" w:rsidRPr="00923656">
        <w:t>золоотвала</w:t>
      </w:r>
      <w:proofErr w:type="spellEnd"/>
      <w:r w:rsidR="00F65468" w:rsidRPr="00923656">
        <w:t xml:space="preserve"> по ул. Красноярской, 334 до оси существующего проезда от жилого дома № 346 до дома № 434 квартала 953А</w:t>
      </w:r>
      <w:r w:rsidR="003B3212" w:rsidRPr="00923656">
        <w:t xml:space="preserve"> </w:t>
      </w:r>
      <w:r w:rsidR="00E21916" w:rsidRPr="00923656">
        <w:t>(</w:t>
      </w:r>
      <w:r w:rsidR="003B3212" w:rsidRPr="00923656">
        <w:t>включая поселки</w:t>
      </w:r>
      <w:r w:rsidR="008B1B0A" w:rsidRPr="00923656">
        <w:t>:</w:t>
      </w:r>
      <w:r w:rsidR="003B3212" w:rsidRPr="00923656">
        <w:t xml:space="preserve"> Березовка, </w:t>
      </w:r>
      <w:proofErr w:type="spellStart"/>
      <w:r w:rsidR="00502062" w:rsidRPr="00923656">
        <w:t>Землянуха</w:t>
      </w:r>
      <w:proofErr w:type="spellEnd"/>
      <w:r w:rsidR="00502062" w:rsidRPr="00923656">
        <w:t xml:space="preserve">, </w:t>
      </w:r>
      <w:r w:rsidR="003B3212" w:rsidRPr="00923656">
        <w:t xml:space="preserve">Научный Городок, </w:t>
      </w:r>
      <w:r w:rsidR="008B1B0A" w:rsidRPr="00923656">
        <w:t xml:space="preserve">Казенная Заимка, </w:t>
      </w:r>
      <w:r w:rsidR="004E2BDD">
        <w:t xml:space="preserve">                    </w:t>
      </w:r>
      <w:r w:rsidR="008B1B0A" w:rsidRPr="00923656">
        <w:t>с.</w:t>
      </w:r>
      <w:r w:rsidR="004E2BDD">
        <w:t xml:space="preserve"> </w:t>
      </w:r>
      <w:r w:rsidR="00502062" w:rsidRPr="00923656">
        <w:t>Гоньба)</w:t>
      </w:r>
      <w:r w:rsidRPr="00923656">
        <w:t>.</w:t>
      </w:r>
      <w:r w:rsidR="003B3212" w:rsidRPr="00923656">
        <w:t xml:space="preserve"> </w:t>
      </w:r>
    </w:p>
    <w:p w:rsidR="0018418B" w:rsidRPr="00923656" w:rsidRDefault="0018418B" w:rsidP="003B3212">
      <w:pPr>
        <w:ind w:firstLine="709"/>
        <w:jc w:val="both"/>
      </w:pPr>
    </w:p>
    <w:p w:rsidR="000A3E82" w:rsidRPr="00923656" w:rsidRDefault="000A3E82" w:rsidP="000A3E82">
      <w:pPr>
        <w:pStyle w:val="11"/>
        <w:jc w:val="center"/>
        <w:rPr>
          <w:rFonts w:cs="Times New Roman"/>
        </w:rPr>
      </w:pPr>
      <w:r w:rsidRPr="00923656">
        <w:rPr>
          <w:rFonts w:cs="Times New Roman"/>
        </w:rPr>
        <w:t>Одномандатный избирательный округ №13</w:t>
      </w:r>
    </w:p>
    <w:p w:rsidR="0018418B" w:rsidRPr="00923656" w:rsidRDefault="0018418B" w:rsidP="000A3E82">
      <w:pPr>
        <w:pStyle w:val="11"/>
        <w:jc w:val="center"/>
        <w:rPr>
          <w:rFonts w:cs="Times New Roman"/>
        </w:rPr>
      </w:pPr>
    </w:p>
    <w:p w:rsidR="000A3E82" w:rsidRPr="00923656" w:rsidRDefault="00764C0F" w:rsidP="00103AAF">
      <w:pPr>
        <w:pStyle w:val="11"/>
        <w:ind w:firstLine="708"/>
        <w:jc w:val="both"/>
        <w:rPr>
          <w:rFonts w:cs="Times New Roman"/>
        </w:rPr>
      </w:pPr>
      <w:r w:rsidRPr="00923656">
        <w:rPr>
          <w:rFonts w:cs="Times New Roman"/>
        </w:rPr>
        <w:t xml:space="preserve">От пересечения </w:t>
      </w:r>
      <w:r w:rsidR="00E21916" w:rsidRPr="00923656">
        <w:rPr>
          <w:rFonts w:cs="Times New Roman"/>
        </w:rPr>
        <w:t xml:space="preserve">оси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Малахова</w:t>
      </w:r>
      <w:proofErr w:type="spellEnd"/>
      <w:r w:rsidRPr="00923656">
        <w:rPr>
          <w:rFonts w:cs="Times New Roman"/>
        </w:rPr>
        <w:t xml:space="preserve"> и</w:t>
      </w:r>
      <w:r w:rsidR="00E21916" w:rsidRPr="00923656">
        <w:rPr>
          <w:rFonts w:cs="Times New Roman"/>
        </w:rPr>
        <w:t xml:space="preserve"> оси</w:t>
      </w:r>
      <w:r w:rsidRPr="00923656">
        <w:rPr>
          <w:rFonts w:cs="Times New Roman"/>
        </w:rPr>
        <w:t xml:space="preserve"> </w:t>
      </w:r>
      <w:proofErr w:type="spellStart"/>
      <w:r w:rsidRPr="00923656">
        <w:rPr>
          <w:rFonts w:cs="Times New Roman"/>
        </w:rPr>
        <w:t>пр-кта</w:t>
      </w:r>
      <w:proofErr w:type="spellEnd"/>
      <w:r w:rsidRPr="00923656">
        <w:rPr>
          <w:rFonts w:cs="Times New Roman"/>
        </w:rPr>
        <w:t xml:space="preserve"> Космонавтов</w:t>
      </w:r>
      <w:r w:rsidR="00E21916" w:rsidRPr="00923656">
        <w:rPr>
          <w:rFonts w:cs="Times New Roman"/>
        </w:rPr>
        <w:t>;</w:t>
      </w:r>
      <w:r w:rsidRPr="00923656">
        <w:rPr>
          <w:rFonts w:cs="Times New Roman"/>
        </w:rPr>
        <w:t xml:space="preserve"> </w:t>
      </w:r>
      <w:r w:rsidR="008B1B0A" w:rsidRPr="00923656">
        <w:rPr>
          <w:rFonts w:cs="Times New Roman"/>
        </w:rPr>
        <w:t xml:space="preserve">ось </w:t>
      </w:r>
      <w:proofErr w:type="spellStart"/>
      <w:r w:rsidR="008B1B0A" w:rsidRPr="00923656">
        <w:rPr>
          <w:rFonts w:cs="Times New Roman"/>
        </w:rPr>
        <w:t>ул.</w:t>
      </w:r>
      <w:r w:rsidRPr="00923656">
        <w:rPr>
          <w:rFonts w:cs="Times New Roman"/>
        </w:rPr>
        <w:t>Малахова</w:t>
      </w:r>
      <w:proofErr w:type="spellEnd"/>
      <w:r w:rsidRPr="00923656">
        <w:rPr>
          <w:rFonts w:cs="Times New Roman"/>
        </w:rPr>
        <w:t xml:space="preserve"> до северной границы кадастрового квартала 22:63:010601; ось</w:t>
      </w:r>
      <w:r w:rsidR="00DA2AF5" w:rsidRPr="00923656">
        <w:rPr>
          <w:rFonts w:cs="Times New Roman"/>
        </w:rPr>
        <w:t xml:space="preserve"> </w:t>
      </w:r>
      <w:proofErr w:type="spellStart"/>
      <w:r w:rsidR="008B1B0A" w:rsidRPr="00923656">
        <w:rPr>
          <w:rFonts w:cs="Times New Roman"/>
        </w:rPr>
        <w:t>ул.</w:t>
      </w:r>
      <w:r w:rsidR="00DA2AF5" w:rsidRPr="00923656">
        <w:rPr>
          <w:rFonts w:cs="Times New Roman"/>
        </w:rPr>
        <w:t>Речной</w:t>
      </w:r>
      <w:proofErr w:type="spellEnd"/>
      <w:r w:rsidR="00DA2AF5" w:rsidRPr="00923656">
        <w:rPr>
          <w:rFonts w:cs="Times New Roman"/>
        </w:rPr>
        <w:t xml:space="preserve"> 3-й; ось </w:t>
      </w:r>
      <w:proofErr w:type="spellStart"/>
      <w:r w:rsidR="00DA2AF5" w:rsidRPr="00923656">
        <w:rPr>
          <w:rFonts w:cs="Times New Roman"/>
        </w:rPr>
        <w:t>ул.Селекционной</w:t>
      </w:r>
      <w:proofErr w:type="spellEnd"/>
      <w:r w:rsidR="00DA2AF5" w:rsidRPr="00923656">
        <w:rPr>
          <w:rFonts w:cs="Times New Roman"/>
        </w:rPr>
        <w:t xml:space="preserve">; ось </w:t>
      </w:r>
      <w:proofErr w:type="spellStart"/>
      <w:r w:rsidR="00DA2AF5" w:rsidRPr="00923656">
        <w:rPr>
          <w:rFonts w:cs="Times New Roman"/>
        </w:rPr>
        <w:t>ул.Гущина</w:t>
      </w:r>
      <w:proofErr w:type="spellEnd"/>
      <w:r w:rsidR="00DA2AF5" w:rsidRPr="00923656">
        <w:rPr>
          <w:rFonts w:cs="Times New Roman"/>
        </w:rPr>
        <w:t xml:space="preserve">; ось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Северо</w:t>
      </w:r>
      <w:proofErr w:type="spellEnd"/>
      <w:r w:rsidRPr="00923656">
        <w:rPr>
          <w:rFonts w:cs="Times New Roman"/>
        </w:rPr>
        <w:t>-Западной 2-й</w:t>
      </w:r>
      <w:r w:rsidR="0079388F" w:rsidRPr="00923656">
        <w:rPr>
          <w:rFonts w:cs="Times New Roman"/>
        </w:rPr>
        <w:t>; ось</w:t>
      </w:r>
      <w:r w:rsidR="00DA2AF5" w:rsidRPr="00923656">
        <w:rPr>
          <w:rFonts w:cs="Times New Roman"/>
        </w:rPr>
        <w:t xml:space="preserve"> </w:t>
      </w:r>
      <w:proofErr w:type="spellStart"/>
      <w:r w:rsidR="00DA2AF5" w:rsidRPr="00923656">
        <w:rPr>
          <w:rFonts w:cs="Times New Roman"/>
        </w:rPr>
        <w:t>ул.</w:t>
      </w:r>
      <w:r w:rsidRPr="00923656">
        <w:rPr>
          <w:rFonts w:cs="Times New Roman"/>
        </w:rPr>
        <w:t>Георгия</w:t>
      </w:r>
      <w:proofErr w:type="spellEnd"/>
      <w:r w:rsidRPr="00923656">
        <w:rPr>
          <w:rFonts w:cs="Times New Roman"/>
        </w:rPr>
        <w:t xml:space="preserve"> </w:t>
      </w:r>
      <w:r w:rsidR="00053A5C" w:rsidRPr="00923656">
        <w:rPr>
          <w:rFonts w:cs="Times New Roman"/>
        </w:rPr>
        <w:t>Исакова</w:t>
      </w:r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ул.Малахова</w:t>
      </w:r>
      <w:proofErr w:type="spellEnd"/>
      <w:r w:rsidR="00103AAF" w:rsidRPr="00923656">
        <w:rPr>
          <w:rFonts w:cs="Times New Roman"/>
        </w:rPr>
        <w:t xml:space="preserve">; северная сторона участка по </w:t>
      </w:r>
      <w:proofErr w:type="spellStart"/>
      <w:r w:rsidR="00103AAF" w:rsidRPr="00923656">
        <w:rPr>
          <w:rFonts w:cs="Times New Roman"/>
        </w:rPr>
        <w:t>ул.Малахова</w:t>
      </w:r>
      <w:proofErr w:type="spellEnd"/>
      <w:r w:rsidR="00103AAF" w:rsidRPr="00923656">
        <w:rPr>
          <w:rFonts w:cs="Times New Roman"/>
        </w:rPr>
        <w:t>, 58; се</w:t>
      </w:r>
      <w:r w:rsidR="008B1B0A" w:rsidRPr="00923656">
        <w:rPr>
          <w:rFonts w:cs="Times New Roman"/>
        </w:rPr>
        <w:t>ве</w:t>
      </w:r>
      <w:r w:rsidR="00103AAF" w:rsidRPr="00923656">
        <w:rPr>
          <w:rFonts w:cs="Times New Roman"/>
        </w:rPr>
        <w:t xml:space="preserve">рная и западная </w:t>
      </w:r>
      <w:r w:rsidR="008B1B0A" w:rsidRPr="00923656">
        <w:rPr>
          <w:rFonts w:cs="Times New Roman"/>
        </w:rPr>
        <w:t>г</w:t>
      </w:r>
      <w:r w:rsidR="005632DE" w:rsidRPr="00923656">
        <w:rPr>
          <w:rFonts w:cs="Times New Roman"/>
        </w:rPr>
        <w:t>р</w:t>
      </w:r>
      <w:r w:rsidR="008B1B0A" w:rsidRPr="00923656">
        <w:rPr>
          <w:rFonts w:cs="Times New Roman"/>
        </w:rPr>
        <w:t xml:space="preserve">аницы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ул.Малахова</w:t>
      </w:r>
      <w:proofErr w:type="spellEnd"/>
      <w:r w:rsidR="00103AAF" w:rsidRPr="00923656">
        <w:rPr>
          <w:rFonts w:cs="Times New Roman"/>
        </w:rPr>
        <w:t xml:space="preserve">, 60; южная и западная </w:t>
      </w:r>
      <w:r w:rsidR="008B1B0A" w:rsidRPr="00923656">
        <w:rPr>
          <w:rFonts w:cs="Times New Roman"/>
        </w:rPr>
        <w:t xml:space="preserve">границы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, 239; юго-восточная, северная и северо-западная </w:t>
      </w:r>
      <w:r w:rsidR="008B1B0A" w:rsidRPr="00923656">
        <w:rPr>
          <w:rFonts w:cs="Times New Roman"/>
        </w:rPr>
        <w:t xml:space="preserve">границы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, 243; северо-западная </w:t>
      </w:r>
      <w:r w:rsidR="008B1B0A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>у</w:t>
      </w:r>
      <w:r w:rsidR="008B1B0A" w:rsidRPr="00923656">
        <w:rPr>
          <w:rFonts w:cs="Times New Roman"/>
        </w:rPr>
        <w:t xml:space="preserve">частка </w:t>
      </w:r>
      <w:proofErr w:type="spellStart"/>
      <w:r w:rsidR="008B1B0A" w:rsidRPr="00923656">
        <w:rPr>
          <w:rFonts w:cs="Times New Roman"/>
        </w:rPr>
        <w:t>ул.Юрина</w:t>
      </w:r>
      <w:proofErr w:type="spellEnd"/>
      <w:r w:rsidR="008B1B0A" w:rsidRPr="00923656">
        <w:rPr>
          <w:rFonts w:cs="Times New Roman"/>
        </w:rPr>
        <w:t xml:space="preserve">, 243а; западная граница </w:t>
      </w:r>
      <w:r w:rsidR="00103AAF" w:rsidRPr="00923656">
        <w:rPr>
          <w:rFonts w:cs="Times New Roman"/>
        </w:rPr>
        <w:t xml:space="preserve">участков </w:t>
      </w:r>
      <w:proofErr w:type="spellStart"/>
      <w:r w:rsidR="00103AAF" w:rsidRPr="00923656">
        <w:rPr>
          <w:rFonts w:cs="Times New Roman"/>
        </w:rPr>
        <w:t>ул.Георгия</w:t>
      </w:r>
      <w:proofErr w:type="spellEnd"/>
      <w:r w:rsidR="00103AAF" w:rsidRPr="00923656">
        <w:rPr>
          <w:rFonts w:cs="Times New Roman"/>
        </w:rPr>
        <w:t xml:space="preserve"> Исакова, 212, 210, 208; ось </w:t>
      </w:r>
      <w:proofErr w:type="spellStart"/>
      <w:r w:rsidR="00103AAF" w:rsidRPr="00923656">
        <w:rPr>
          <w:rFonts w:cs="Times New Roman"/>
        </w:rPr>
        <w:t>ул.Георгия</w:t>
      </w:r>
      <w:proofErr w:type="spellEnd"/>
      <w:r w:rsidR="00103AAF" w:rsidRPr="00923656">
        <w:rPr>
          <w:rFonts w:cs="Times New Roman"/>
        </w:rPr>
        <w:t xml:space="preserve"> Исакова; </w:t>
      </w:r>
      <w:proofErr w:type="spellStart"/>
      <w:r w:rsidR="00103AAF" w:rsidRPr="00923656">
        <w:rPr>
          <w:rFonts w:cs="Times New Roman"/>
        </w:rPr>
        <w:t>ул.Островского</w:t>
      </w:r>
      <w:proofErr w:type="spellEnd"/>
      <w:r w:rsidR="00103AAF" w:rsidRPr="00923656">
        <w:rPr>
          <w:rFonts w:cs="Times New Roman"/>
        </w:rPr>
        <w:t xml:space="preserve"> (четная сторона); ось </w:t>
      </w:r>
      <w:proofErr w:type="spellStart"/>
      <w:r w:rsidR="00103AAF" w:rsidRPr="00923656">
        <w:rPr>
          <w:rFonts w:cs="Times New Roman"/>
        </w:rPr>
        <w:t>ул.Юрина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 до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>, 11</w:t>
      </w:r>
      <w:r w:rsidR="008B1B0A" w:rsidRPr="00923656">
        <w:rPr>
          <w:rFonts w:cs="Times New Roman"/>
        </w:rPr>
        <w:t>; южная и западная границы</w:t>
      </w:r>
      <w:r w:rsidR="0055077F" w:rsidRPr="00923656">
        <w:rPr>
          <w:rFonts w:cs="Times New Roman"/>
        </w:rPr>
        <w:t xml:space="preserve"> участка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>, 11; западн</w:t>
      </w:r>
      <w:r w:rsidR="0055077F" w:rsidRPr="00923656">
        <w:rPr>
          <w:rFonts w:cs="Times New Roman"/>
        </w:rPr>
        <w:t>ая граница</w:t>
      </w:r>
      <w:r w:rsidR="00103AAF" w:rsidRPr="00923656">
        <w:rPr>
          <w:rFonts w:cs="Times New Roman"/>
        </w:rPr>
        <w:t xml:space="preserve"> учас</w:t>
      </w:r>
      <w:r w:rsidR="0055077F" w:rsidRPr="00923656">
        <w:rPr>
          <w:rFonts w:cs="Times New Roman"/>
        </w:rPr>
        <w:t>тка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, 6; восточная </w:t>
      </w:r>
      <w:r w:rsidR="008B1B0A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 xml:space="preserve">участка </w:t>
      </w:r>
      <w:proofErr w:type="spellStart"/>
      <w:r w:rsidR="00103AAF" w:rsidRPr="00923656">
        <w:rPr>
          <w:rFonts w:cs="Times New Roman"/>
        </w:rPr>
        <w:t>ул.Монтажников</w:t>
      </w:r>
      <w:proofErr w:type="spellEnd"/>
      <w:r w:rsidR="00103AAF" w:rsidRPr="00923656">
        <w:rPr>
          <w:rFonts w:cs="Times New Roman"/>
        </w:rPr>
        <w:t xml:space="preserve">, 5; западная и северная границы </w:t>
      </w:r>
      <w:proofErr w:type="spellStart"/>
      <w:r w:rsidR="00103AAF" w:rsidRPr="00923656">
        <w:rPr>
          <w:rFonts w:cs="Times New Roman"/>
        </w:rPr>
        <w:t>ул</w:t>
      </w:r>
      <w:r w:rsidR="008B1B0A" w:rsidRPr="00923656">
        <w:rPr>
          <w:rFonts w:cs="Times New Roman"/>
        </w:rPr>
        <w:t>.Веры</w:t>
      </w:r>
      <w:proofErr w:type="spellEnd"/>
      <w:r w:rsidR="008B1B0A" w:rsidRPr="00923656">
        <w:rPr>
          <w:rFonts w:cs="Times New Roman"/>
        </w:rPr>
        <w:t xml:space="preserve"> </w:t>
      </w:r>
      <w:proofErr w:type="spellStart"/>
      <w:r w:rsidR="008B1B0A" w:rsidRPr="00923656">
        <w:rPr>
          <w:rFonts w:cs="Times New Roman"/>
        </w:rPr>
        <w:t>Кащеевой</w:t>
      </w:r>
      <w:proofErr w:type="spellEnd"/>
      <w:r w:rsidR="008B1B0A" w:rsidRPr="00923656">
        <w:rPr>
          <w:rFonts w:cs="Times New Roman"/>
        </w:rPr>
        <w:t xml:space="preserve">, 3; южная граница </w:t>
      </w:r>
      <w:r w:rsidR="00103AAF" w:rsidRPr="00923656">
        <w:rPr>
          <w:rFonts w:cs="Times New Roman"/>
        </w:rPr>
        <w:t xml:space="preserve">участков </w:t>
      </w:r>
      <w:proofErr w:type="spellStart"/>
      <w:r w:rsidR="00103AAF" w:rsidRPr="00923656">
        <w:rPr>
          <w:rFonts w:cs="Times New Roman"/>
        </w:rPr>
        <w:t>ул.В</w:t>
      </w:r>
      <w:r w:rsidR="002B4826" w:rsidRPr="00923656">
        <w:rPr>
          <w:rFonts w:cs="Times New Roman"/>
        </w:rPr>
        <w:t>еры</w:t>
      </w:r>
      <w:proofErr w:type="spellEnd"/>
      <w:r w:rsidR="002B4826" w:rsidRPr="00923656">
        <w:rPr>
          <w:rFonts w:cs="Times New Roman"/>
        </w:rPr>
        <w:t xml:space="preserve"> </w:t>
      </w:r>
      <w:proofErr w:type="spellStart"/>
      <w:r w:rsidR="002B4826" w:rsidRPr="00923656">
        <w:rPr>
          <w:rFonts w:cs="Times New Roman"/>
        </w:rPr>
        <w:t>Кащеевой</w:t>
      </w:r>
      <w:proofErr w:type="spellEnd"/>
      <w:r w:rsidR="002B4826" w:rsidRPr="00923656">
        <w:rPr>
          <w:rFonts w:cs="Times New Roman"/>
        </w:rPr>
        <w:t xml:space="preserve">, 2, </w:t>
      </w:r>
      <w:r w:rsidR="00103AAF" w:rsidRPr="00923656">
        <w:rPr>
          <w:rFonts w:cs="Times New Roman"/>
        </w:rPr>
        <w:t xml:space="preserve">4; </w:t>
      </w:r>
      <w:r w:rsidR="0055077F" w:rsidRPr="00923656">
        <w:rPr>
          <w:rFonts w:cs="Times New Roman"/>
        </w:rPr>
        <w:t xml:space="preserve">западная </w:t>
      </w:r>
      <w:r w:rsidR="000B0C17" w:rsidRPr="00923656">
        <w:rPr>
          <w:rFonts w:cs="Times New Roman"/>
        </w:rPr>
        <w:t xml:space="preserve">граница </w:t>
      </w:r>
      <w:r w:rsidR="00103AAF" w:rsidRPr="00923656">
        <w:rPr>
          <w:rFonts w:cs="Times New Roman"/>
        </w:rPr>
        <w:t xml:space="preserve">от </w:t>
      </w:r>
      <w:proofErr w:type="spellStart"/>
      <w:r w:rsidR="00103AAF" w:rsidRPr="00923656">
        <w:rPr>
          <w:rFonts w:cs="Times New Roman"/>
        </w:rPr>
        <w:t>ул.Веры</w:t>
      </w:r>
      <w:proofErr w:type="spellEnd"/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Кащеевой</w:t>
      </w:r>
      <w:proofErr w:type="spellEnd"/>
      <w:r w:rsidR="00103AAF" w:rsidRPr="00923656">
        <w:rPr>
          <w:rFonts w:cs="Times New Roman"/>
        </w:rPr>
        <w:t>, 4</w:t>
      </w:r>
      <w:r w:rsidR="000B0C17" w:rsidRPr="00923656">
        <w:rPr>
          <w:rFonts w:cs="Times New Roman"/>
        </w:rPr>
        <w:t xml:space="preserve">; северная граница </w:t>
      </w:r>
      <w:r w:rsidR="0055077F" w:rsidRPr="00923656">
        <w:rPr>
          <w:rFonts w:cs="Times New Roman"/>
        </w:rPr>
        <w:t xml:space="preserve"> участков </w:t>
      </w:r>
      <w:proofErr w:type="spellStart"/>
      <w:r w:rsidR="0055077F" w:rsidRPr="00923656">
        <w:rPr>
          <w:rFonts w:cs="Times New Roman"/>
        </w:rPr>
        <w:t>ул.Веры</w:t>
      </w:r>
      <w:proofErr w:type="spellEnd"/>
      <w:r w:rsidR="0055077F" w:rsidRPr="00923656">
        <w:rPr>
          <w:rFonts w:cs="Times New Roman"/>
        </w:rPr>
        <w:t xml:space="preserve"> </w:t>
      </w:r>
      <w:proofErr w:type="spellStart"/>
      <w:r w:rsidR="0055077F" w:rsidRPr="00923656">
        <w:rPr>
          <w:rFonts w:cs="Times New Roman"/>
        </w:rPr>
        <w:t>Кащеевой</w:t>
      </w:r>
      <w:proofErr w:type="spellEnd"/>
      <w:r w:rsidR="0055077F" w:rsidRPr="00923656">
        <w:rPr>
          <w:rFonts w:cs="Times New Roman"/>
        </w:rPr>
        <w:t>, 4, 2; ось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ул.Веры</w:t>
      </w:r>
      <w:proofErr w:type="spellEnd"/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Кащеевой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ул.Попова</w:t>
      </w:r>
      <w:proofErr w:type="spellEnd"/>
      <w:r w:rsidR="00103AAF" w:rsidRPr="00923656">
        <w:rPr>
          <w:rFonts w:cs="Times New Roman"/>
        </w:rPr>
        <w:t xml:space="preserve">; ось </w:t>
      </w:r>
      <w:proofErr w:type="spellStart"/>
      <w:r w:rsidR="00103AAF" w:rsidRPr="00923656">
        <w:rPr>
          <w:rFonts w:cs="Times New Roman"/>
        </w:rPr>
        <w:t>пр-кта</w:t>
      </w:r>
      <w:proofErr w:type="spellEnd"/>
      <w:r w:rsidR="00103AAF" w:rsidRPr="00923656">
        <w:rPr>
          <w:rFonts w:cs="Times New Roman"/>
        </w:rPr>
        <w:t xml:space="preserve"> Космонавтов до</w:t>
      </w:r>
      <w:r w:rsidR="00A865B7" w:rsidRPr="00923656">
        <w:rPr>
          <w:rFonts w:cs="Times New Roman"/>
        </w:rPr>
        <w:t xml:space="preserve"> пересечения с осью</w:t>
      </w:r>
      <w:r w:rsidR="00103AAF" w:rsidRPr="00923656">
        <w:rPr>
          <w:rFonts w:cs="Times New Roman"/>
        </w:rPr>
        <w:t xml:space="preserve"> </w:t>
      </w:r>
      <w:proofErr w:type="spellStart"/>
      <w:r w:rsidR="00103AAF" w:rsidRPr="00923656">
        <w:rPr>
          <w:rFonts w:cs="Times New Roman"/>
        </w:rPr>
        <w:t>ул.Малахова</w:t>
      </w:r>
      <w:proofErr w:type="spellEnd"/>
      <w:r w:rsidR="00103AAF" w:rsidRPr="00923656">
        <w:rPr>
          <w:rFonts w:cs="Times New Roman"/>
        </w:rPr>
        <w:t>.</w:t>
      </w:r>
    </w:p>
    <w:p w:rsidR="00844BA2" w:rsidRPr="00923656" w:rsidRDefault="00844BA2" w:rsidP="000A3E82">
      <w:pPr>
        <w:ind w:firstLine="708"/>
      </w:pPr>
    </w:p>
    <w:p w:rsidR="007D4394" w:rsidRPr="00923656" w:rsidRDefault="007D4394" w:rsidP="000A3E82">
      <w:pPr>
        <w:ind w:firstLine="708"/>
      </w:pPr>
    </w:p>
    <w:p w:rsidR="007D4394" w:rsidRPr="00923656" w:rsidRDefault="007D4394" w:rsidP="000A3E82">
      <w:pPr>
        <w:ind w:firstLine="708"/>
      </w:pPr>
    </w:p>
    <w:p w:rsidR="007D4394" w:rsidRPr="00923656" w:rsidRDefault="007D4394" w:rsidP="000A3E82">
      <w:pPr>
        <w:ind w:firstLine="708"/>
      </w:pPr>
    </w:p>
    <w:p w:rsidR="000A3E82" w:rsidRPr="00923656" w:rsidRDefault="000A3E82" w:rsidP="000A3E82">
      <w:pPr>
        <w:ind w:firstLine="708"/>
      </w:pPr>
      <w:r w:rsidRPr="00923656">
        <w:lastRenderedPageBreak/>
        <w:t>Одномандатный избирательный округ №14</w:t>
      </w:r>
    </w:p>
    <w:p w:rsidR="000A3E82" w:rsidRPr="00923656" w:rsidRDefault="000A3E82" w:rsidP="000A3E82">
      <w:pPr>
        <w:ind w:firstLine="708"/>
      </w:pPr>
    </w:p>
    <w:p w:rsidR="00C03B44" w:rsidRPr="00923656" w:rsidRDefault="00C03B44" w:rsidP="00C03B44">
      <w:pPr>
        <w:ind w:firstLine="709"/>
        <w:jc w:val="both"/>
      </w:pPr>
      <w:r w:rsidRPr="00923656">
        <w:t xml:space="preserve">От пересечения оси ул.40 лет Октября и северной границы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ось ул.40 лет Октября; ось </w:t>
      </w:r>
      <w:proofErr w:type="spellStart"/>
      <w:r w:rsidRPr="00923656">
        <w:t>ул.Германа</w:t>
      </w:r>
      <w:proofErr w:type="spellEnd"/>
      <w:r w:rsidRPr="00923656">
        <w:t xml:space="preserve"> Титова; ось </w:t>
      </w:r>
      <w:proofErr w:type="spellStart"/>
      <w:r w:rsidRPr="00923656">
        <w:t>ул.Западная</w:t>
      </w:r>
      <w:proofErr w:type="spellEnd"/>
      <w:r w:rsidRPr="00923656">
        <w:t xml:space="preserve"> 5-ой; ось </w:t>
      </w:r>
      <w:proofErr w:type="spellStart"/>
      <w:r w:rsidRPr="00923656">
        <w:t>ул.Эмилии</w:t>
      </w:r>
      <w:proofErr w:type="spellEnd"/>
      <w:r w:rsidRPr="00923656">
        <w:t xml:space="preserve"> Алексеевой; ось </w:t>
      </w:r>
      <w:proofErr w:type="spellStart"/>
      <w:r w:rsidRPr="00923656">
        <w:t>ул.Смирнова</w:t>
      </w:r>
      <w:proofErr w:type="spellEnd"/>
      <w:r w:rsidRPr="00923656">
        <w:t xml:space="preserve">; ось </w:t>
      </w:r>
      <w:proofErr w:type="spellStart"/>
      <w:r w:rsidRPr="00923656">
        <w:t>ул.Петра</w:t>
      </w:r>
      <w:proofErr w:type="spellEnd"/>
      <w:r w:rsidRPr="00923656">
        <w:t xml:space="preserve"> Сухова; ось ул.80 Гвардейской Дивизии; ось </w:t>
      </w:r>
      <w:proofErr w:type="spellStart"/>
      <w:r w:rsidRPr="00923656">
        <w:t>ул.Северо</w:t>
      </w:r>
      <w:proofErr w:type="spellEnd"/>
      <w:r w:rsidRPr="00923656">
        <w:t xml:space="preserve">-Западной  до участка </w:t>
      </w:r>
      <w:proofErr w:type="spellStart"/>
      <w:r w:rsidRPr="00923656">
        <w:t>ул.Северо</w:t>
      </w:r>
      <w:proofErr w:type="spellEnd"/>
      <w:r w:rsidRPr="00923656">
        <w:t xml:space="preserve">-Западной, 25; юго-западная и юго-восточная границы участка </w:t>
      </w:r>
      <w:proofErr w:type="spellStart"/>
      <w:r w:rsidRPr="00923656">
        <w:t>ул.Северо</w:t>
      </w:r>
      <w:proofErr w:type="spellEnd"/>
      <w:r w:rsidRPr="00923656">
        <w:t xml:space="preserve">-Западной, 25; юго-западные границы участков по </w:t>
      </w:r>
      <w:proofErr w:type="spellStart"/>
      <w:r w:rsidRPr="00923656">
        <w:t>пр-кту</w:t>
      </w:r>
      <w:proofErr w:type="spellEnd"/>
      <w:r w:rsidRPr="00923656">
        <w:t xml:space="preserve"> Ленина, 155, 153, 149, 147а, 147в; ось ул. Полярной до границ участков ул. Червонной, 8, 8г; по северо-восточной границе участков ул. Червонной, 8, 8г; ось </w:t>
      </w:r>
      <w:proofErr w:type="spellStart"/>
      <w:r w:rsidRPr="00923656">
        <w:t>ул.Червонной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Ленина до железнодорожной выемки; по железнодорожной выемке, исключая</w:t>
      </w:r>
      <w:r w:rsidRPr="00923656">
        <w:rPr>
          <w:i/>
        </w:rPr>
        <w:t xml:space="preserve"> </w:t>
      </w:r>
      <w:r w:rsidRPr="00923656">
        <w:t xml:space="preserve">дома №22 по </w:t>
      </w:r>
      <w:proofErr w:type="spellStart"/>
      <w:r w:rsidRPr="00923656">
        <w:t>пр-кту</w:t>
      </w:r>
      <w:proofErr w:type="spellEnd"/>
      <w:r w:rsidRPr="00923656">
        <w:t xml:space="preserve"> Калинина и №4 по ул. </w:t>
      </w:r>
      <w:proofErr w:type="spellStart"/>
      <w:r w:rsidRPr="00923656">
        <w:t>П.С.Кулагина</w:t>
      </w:r>
      <w:proofErr w:type="spellEnd"/>
      <w:r w:rsidRPr="00923656">
        <w:t xml:space="preserve"> до левого берега реки Оби; по левому берегу реки Оби на юго-запад, переход на правый берег реки Оби в створе северо-восточной границы участка нефтехранилища, по правому берегу реки Оби до устья реки Лосихи; вверх по реке Лосихе до границы Первомайского района Алтайского края; по границе Первомайского района Алтайского края до левого берега реки Оби; вверх по левому берегу реки Оби; от левого берега в створе пункта полигонометрии 2088, западнее </w:t>
      </w:r>
      <w:proofErr w:type="spellStart"/>
      <w:r w:rsidRPr="00923656">
        <w:t>золоотвала</w:t>
      </w:r>
      <w:proofErr w:type="spellEnd"/>
      <w:r w:rsidRPr="00923656">
        <w:t xml:space="preserve"> по ул. Красноярской, дом №334, по оси существующего проезда квартала 953А от жилого дома №346 до дома №434, по оси проезда Заводского 9-го, восточные границы участков по </w:t>
      </w:r>
      <w:proofErr w:type="spellStart"/>
      <w:r w:rsidRPr="00923656">
        <w:t>пр-кту</w:t>
      </w:r>
      <w:proofErr w:type="spellEnd"/>
      <w:r w:rsidRPr="00923656">
        <w:t xml:space="preserve"> Космонавтов, 8/35, </w:t>
      </w:r>
      <w:proofErr w:type="spellStart"/>
      <w:r w:rsidRPr="00923656">
        <w:t>пр-кту</w:t>
      </w:r>
      <w:proofErr w:type="spellEnd"/>
      <w:r w:rsidRPr="00923656">
        <w:t xml:space="preserve"> Космонавтов, 8/33, </w:t>
      </w:r>
      <w:proofErr w:type="spellStart"/>
      <w:r w:rsidRPr="00923656">
        <w:t>пр-кту</w:t>
      </w:r>
      <w:proofErr w:type="spellEnd"/>
      <w:r w:rsidRPr="00923656">
        <w:t xml:space="preserve"> Космонавтов, 8/16, </w:t>
      </w:r>
      <w:proofErr w:type="spellStart"/>
      <w:r w:rsidRPr="00923656">
        <w:t>пр-кту</w:t>
      </w:r>
      <w:proofErr w:type="spellEnd"/>
      <w:r w:rsidRPr="00923656">
        <w:t xml:space="preserve"> Космонавтов, 8/2, </w:t>
      </w:r>
      <w:proofErr w:type="spellStart"/>
      <w:r w:rsidRPr="00923656">
        <w:t>пр-кту</w:t>
      </w:r>
      <w:proofErr w:type="spellEnd"/>
      <w:r w:rsidRPr="00923656">
        <w:t xml:space="preserve"> Космонавтов, 8/1; северная граница северного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восточная граница участка по </w:t>
      </w:r>
      <w:proofErr w:type="spellStart"/>
      <w:r w:rsidRPr="00923656">
        <w:t>пр-кту</w:t>
      </w:r>
      <w:proofErr w:type="spellEnd"/>
      <w:r w:rsidRPr="00923656">
        <w:t xml:space="preserve"> Космонавтов, 6в; северная и восточная границы участка по </w:t>
      </w:r>
      <w:proofErr w:type="spellStart"/>
      <w:r w:rsidRPr="00923656">
        <w:t>пр-кту</w:t>
      </w:r>
      <w:proofErr w:type="spellEnd"/>
      <w:r w:rsidRPr="00923656">
        <w:t xml:space="preserve"> Космонавтов, 6/2; северная граница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 до пересечения с осью ул.40 лет Октября.</w:t>
      </w:r>
    </w:p>
    <w:p w:rsidR="00C03B44" w:rsidRPr="00923656" w:rsidRDefault="00C03B44" w:rsidP="00C03B44">
      <w:pPr>
        <w:ind w:firstLine="709"/>
        <w:jc w:val="both"/>
      </w:pPr>
    </w:p>
    <w:p w:rsidR="000A3E82" w:rsidRPr="00923656" w:rsidRDefault="000A3E82" w:rsidP="000A3E82">
      <w:r w:rsidRPr="00923656">
        <w:t>Одномандатный избирательный округ №15</w:t>
      </w:r>
    </w:p>
    <w:p w:rsidR="000A3E82" w:rsidRPr="00923656" w:rsidRDefault="000A3E82" w:rsidP="000A3E82">
      <w:pPr>
        <w:ind w:firstLine="708"/>
      </w:pPr>
    </w:p>
    <w:p w:rsidR="00C03B44" w:rsidRPr="00923656" w:rsidRDefault="00C03B44" w:rsidP="00C03B44">
      <w:pPr>
        <w:ind w:firstLine="708"/>
        <w:jc w:val="both"/>
      </w:pPr>
      <w:r w:rsidRPr="00923656">
        <w:t xml:space="preserve">От пересечения оси </w:t>
      </w:r>
      <w:proofErr w:type="spellStart"/>
      <w:r w:rsidRPr="00923656">
        <w:t>ул.Малахова</w:t>
      </w:r>
      <w:proofErr w:type="spellEnd"/>
      <w:r w:rsidRPr="00923656">
        <w:t xml:space="preserve"> и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ось </w:t>
      </w:r>
      <w:proofErr w:type="spellStart"/>
      <w:r w:rsidRPr="00923656">
        <w:t>ул.Малахова</w:t>
      </w:r>
      <w:proofErr w:type="spellEnd"/>
      <w:r w:rsidRPr="00923656">
        <w:t xml:space="preserve">; северная граница кадастрового квартала 22:63:010601; ось </w:t>
      </w:r>
      <w:proofErr w:type="spellStart"/>
      <w:r w:rsidRPr="00923656">
        <w:t>ул.Речной</w:t>
      </w:r>
      <w:proofErr w:type="spellEnd"/>
      <w:r w:rsidRPr="00923656">
        <w:t xml:space="preserve"> 3-й; ось </w:t>
      </w:r>
      <w:proofErr w:type="spellStart"/>
      <w:r w:rsidRPr="00923656">
        <w:t>ул.Гущина</w:t>
      </w:r>
      <w:proofErr w:type="spellEnd"/>
      <w:r w:rsidRPr="00923656">
        <w:t xml:space="preserve"> до пересечения с осью </w:t>
      </w:r>
      <w:proofErr w:type="spellStart"/>
      <w:r w:rsidRPr="00923656">
        <w:t>ул.Северо</w:t>
      </w:r>
      <w:proofErr w:type="spellEnd"/>
      <w:r w:rsidRPr="00923656">
        <w:t>-Западной;</w:t>
      </w:r>
      <w:r w:rsidR="00382184" w:rsidRPr="00923656">
        <w:t xml:space="preserve"> ось ул. Северо-Западной;</w:t>
      </w:r>
      <w:r w:rsidRPr="00923656">
        <w:t xml:space="preserve"> ось ул.80 Гвардейской Дивизии; ось </w:t>
      </w:r>
      <w:proofErr w:type="spellStart"/>
      <w:r w:rsidRPr="00923656">
        <w:t>ул.Петра</w:t>
      </w:r>
      <w:proofErr w:type="spellEnd"/>
      <w:r w:rsidRPr="00923656">
        <w:t xml:space="preserve"> Сухова; ось </w:t>
      </w:r>
      <w:proofErr w:type="spellStart"/>
      <w:r w:rsidRPr="00923656">
        <w:t>ул.Смирнова</w:t>
      </w:r>
      <w:proofErr w:type="spellEnd"/>
      <w:r w:rsidRPr="00923656">
        <w:t xml:space="preserve">; ось </w:t>
      </w:r>
      <w:proofErr w:type="spellStart"/>
      <w:r w:rsidRPr="00923656">
        <w:t>ул.Эмилии</w:t>
      </w:r>
      <w:proofErr w:type="spellEnd"/>
      <w:r w:rsidRPr="00923656">
        <w:t xml:space="preserve"> Алексеевой; ось </w:t>
      </w:r>
      <w:proofErr w:type="spellStart"/>
      <w:r w:rsidRPr="00923656">
        <w:t>ул.Западная</w:t>
      </w:r>
      <w:proofErr w:type="spellEnd"/>
      <w:r w:rsidRPr="00923656">
        <w:t xml:space="preserve"> 5-ой; ось </w:t>
      </w:r>
      <w:proofErr w:type="spellStart"/>
      <w:r w:rsidRPr="00923656">
        <w:t>ул.Германа</w:t>
      </w:r>
      <w:proofErr w:type="spellEnd"/>
      <w:r w:rsidRPr="00923656">
        <w:t xml:space="preserve"> Титова; ось ул.40 лет Октября до северной границы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Космонавтов; северная граница южного проезда </w:t>
      </w:r>
      <w:proofErr w:type="spellStart"/>
      <w:r w:rsidRPr="00923656">
        <w:t>пр-кта</w:t>
      </w:r>
      <w:proofErr w:type="spellEnd"/>
      <w:r w:rsidRPr="00923656">
        <w:t xml:space="preserve"> Космонавтов до пересечения с осью </w:t>
      </w:r>
      <w:proofErr w:type="spellStart"/>
      <w:r w:rsidRPr="00923656">
        <w:t>ул.Малахова</w:t>
      </w:r>
      <w:proofErr w:type="spellEnd"/>
      <w:r w:rsidRPr="00923656">
        <w:t>.</w:t>
      </w:r>
    </w:p>
    <w:p w:rsidR="000A3E82" w:rsidRPr="00923656" w:rsidRDefault="000A3E82" w:rsidP="000A3E82">
      <w:pPr>
        <w:ind w:firstLine="709"/>
        <w:jc w:val="both"/>
      </w:pPr>
    </w:p>
    <w:p w:rsidR="000A3E82" w:rsidRPr="00923656" w:rsidRDefault="000A3E82" w:rsidP="000A3E82">
      <w:r w:rsidRPr="00923656">
        <w:t>Одномандатный избирательный округ №16</w:t>
      </w:r>
    </w:p>
    <w:p w:rsidR="000A3E82" w:rsidRPr="00923656" w:rsidRDefault="000A3E82" w:rsidP="000A3E82"/>
    <w:p w:rsidR="000A3E82" w:rsidRPr="00923656" w:rsidRDefault="000A3E82" w:rsidP="000A3E82">
      <w:pPr>
        <w:ind w:firstLine="709"/>
        <w:jc w:val="both"/>
      </w:pPr>
      <w:r w:rsidRPr="00923656">
        <w:t xml:space="preserve">От </w:t>
      </w:r>
      <w:r w:rsidR="002041C3" w:rsidRPr="00923656">
        <w:t xml:space="preserve">пересечения </w:t>
      </w:r>
      <w:r w:rsidR="00E21916" w:rsidRPr="00923656">
        <w:t xml:space="preserve">оси </w:t>
      </w:r>
      <w:proofErr w:type="spellStart"/>
      <w:r w:rsidR="00867D0B" w:rsidRPr="00923656">
        <w:t>ул.</w:t>
      </w:r>
      <w:r w:rsidR="002041C3" w:rsidRPr="00923656">
        <w:t>Кирова</w:t>
      </w:r>
      <w:proofErr w:type="spellEnd"/>
      <w:r w:rsidR="002041C3" w:rsidRPr="00923656">
        <w:t xml:space="preserve"> и </w:t>
      </w:r>
      <w:r w:rsidR="00E21916" w:rsidRPr="00923656">
        <w:t xml:space="preserve">оси </w:t>
      </w:r>
      <w:proofErr w:type="spellStart"/>
      <w:r w:rsidR="002041C3" w:rsidRPr="00923656">
        <w:t>пр-</w:t>
      </w:r>
      <w:r w:rsidRPr="00923656">
        <w:t>кта</w:t>
      </w:r>
      <w:proofErr w:type="spellEnd"/>
      <w:r w:rsidRPr="00923656">
        <w:t xml:space="preserve"> Ленина</w:t>
      </w:r>
      <w:r w:rsidR="00E21916" w:rsidRPr="00923656">
        <w:t>;</w:t>
      </w:r>
      <w:r w:rsidRPr="00923656">
        <w:t xml:space="preserve"> </w:t>
      </w:r>
      <w:r w:rsidR="002041C3" w:rsidRPr="00923656">
        <w:t xml:space="preserve">ось </w:t>
      </w:r>
      <w:proofErr w:type="spellStart"/>
      <w:r w:rsidR="002041C3" w:rsidRPr="00923656">
        <w:t>ул.</w:t>
      </w:r>
      <w:r w:rsidRPr="00923656">
        <w:t>Кирова</w:t>
      </w:r>
      <w:proofErr w:type="spellEnd"/>
      <w:r w:rsidRPr="00923656">
        <w:t xml:space="preserve">; </w:t>
      </w:r>
      <w:r w:rsidR="002041C3" w:rsidRPr="00923656">
        <w:t xml:space="preserve">ось </w:t>
      </w:r>
      <w:proofErr w:type="spellStart"/>
      <w:r w:rsidR="002041C3" w:rsidRPr="00923656">
        <w:t>пр-кта</w:t>
      </w:r>
      <w:proofErr w:type="spellEnd"/>
      <w:r w:rsidR="002041C3" w:rsidRPr="00923656">
        <w:t xml:space="preserve"> Комсомольского</w:t>
      </w:r>
      <w:r w:rsidRPr="00923656">
        <w:t xml:space="preserve">; </w:t>
      </w:r>
      <w:r w:rsidR="002041C3" w:rsidRPr="00923656">
        <w:t xml:space="preserve">ось </w:t>
      </w:r>
      <w:proofErr w:type="spellStart"/>
      <w:r w:rsidR="002041C3" w:rsidRPr="00923656">
        <w:t>ул.</w:t>
      </w:r>
      <w:r w:rsidRPr="00923656">
        <w:t>Димитрова</w:t>
      </w:r>
      <w:proofErr w:type="spellEnd"/>
      <w:r w:rsidR="002041C3" w:rsidRPr="00923656">
        <w:t>;</w:t>
      </w:r>
      <w:r w:rsidRPr="00923656">
        <w:t xml:space="preserve"> </w:t>
      </w:r>
      <w:r w:rsidR="00867D0B" w:rsidRPr="00923656">
        <w:t xml:space="preserve">ось </w:t>
      </w:r>
      <w:proofErr w:type="spellStart"/>
      <w:r w:rsidR="00867D0B" w:rsidRPr="00923656">
        <w:t>пер.</w:t>
      </w:r>
      <w:r w:rsidR="002041C3" w:rsidRPr="00923656">
        <w:t>Промышленного</w:t>
      </w:r>
      <w:proofErr w:type="spellEnd"/>
      <w:r w:rsidR="002041C3" w:rsidRPr="00923656">
        <w:t xml:space="preserve"> 5-го</w:t>
      </w:r>
      <w:r w:rsidRPr="00923656">
        <w:t xml:space="preserve"> до левого берега реки Оби; по левому берегу реки Оби на северо-восток; вверх по </w:t>
      </w:r>
      <w:r w:rsidRPr="00923656">
        <w:lastRenderedPageBreak/>
        <w:t>левому берегу реки Оби до железнодорожной выемки, по железнодорожной выемке, включая дом</w:t>
      </w:r>
      <w:r w:rsidR="002041C3" w:rsidRPr="00923656">
        <w:t>а №</w:t>
      </w:r>
      <w:r w:rsidR="00D44BA1" w:rsidRPr="00923656">
        <w:t>4</w:t>
      </w:r>
      <w:r w:rsidR="00867D0B" w:rsidRPr="00923656">
        <w:t xml:space="preserve"> по ул. </w:t>
      </w:r>
      <w:proofErr w:type="spellStart"/>
      <w:r w:rsidR="00867D0B" w:rsidRPr="00923656">
        <w:t>П.С.Кулагина</w:t>
      </w:r>
      <w:proofErr w:type="spellEnd"/>
      <w:r w:rsidR="00D44BA1" w:rsidRPr="00923656">
        <w:t xml:space="preserve">, </w:t>
      </w:r>
      <w:r w:rsidR="00867D0B" w:rsidRPr="00923656">
        <w:t>№</w:t>
      </w:r>
      <w:r w:rsidR="002041C3" w:rsidRPr="00923656">
        <w:t xml:space="preserve">22 по </w:t>
      </w:r>
      <w:proofErr w:type="spellStart"/>
      <w:r w:rsidR="002041C3" w:rsidRPr="00923656">
        <w:t>пр-кту</w:t>
      </w:r>
      <w:proofErr w:type="spellEnd"/>
      <w:r w:rsidR="002041C3" w:rsidRPr="00923656">
        <w:t xml:space="preserve"> Калинина</w:t>
      </w:r>
      <w:r w:rsidR="003B1EEC" w:rsidRPr="00923656">
        <w:t>; ось</w:t>
      </w:r>
      <w:r w:rsidR="002041C3" w:rsidRPr="00923656">
        <w:t xml:space="preserve"> </w:t>
      </w:r>
      <w:proofErr w:type="spellStart"/>
      <w:r w:rsidR="002041C3" w:rsidRPr="00923656">
        <w:t>ул.</w:t>
      </w:r>
      <w:r w:rsidR="003B1EEC" w:rsidRPr="00923656">
        <w:t>П.С.Кулагина</w:t>
      </w:r>
      <w:proofErr w:type="spellEnd"/>
      <w:r w:rsidR="003B1EEC" w:rsidRPr="00923656">
        <w:t xml:space="preserve">; ось </w:t>
      </w:r>
      <w:proofErr w:type="spellStart"/>
      <w:r w:rsidR="003B1EEC" w:rsidRPr="00923656">
        <w:t>пр-кта</w:t>
      </w:r>
      <w:proofErr w:type="spellEnd"/>
      <w:r w:rsidRPr="00923656">
        <w:t xml:space="preserve"> Ленина до</w:t>
      </w:r>
      <w:r w:rsidR="00E21916" w:rsidRPr="00923656">
        <w:t xml:space="preserve"> пересечения с</w:t>
      </w:r>
      <w:r w:rsidRPr="00923656">
        <w:t xml:space="preserve"> </w:t>
      </w:r>
      <w:r w:rsidR="00E21916" w:rsidRPr="00923656">
        <w:t>осью</w:t>
      </w:r>
      <w:r w:rsidR="00710D45" w:rsidRPr="00923656">
        <w:t xml:space="preserve"> </w:t>
      </w:r>
      <w:proofErr w:type="spellStart"/>
      <w:r w:rsidR="00710D45" w:rsidRPr="00923656">
        <w:t>ул</w:t>
      </w:r>
      <w:proofErr w:type="spellEnd"/>
      <w:r w:rsidRPr="00923656">
        <w:t xml:space="preserve"> Кирова</w:t>
      </w:r>
      <w:r w:rsidR="0018418B" w:rsidRPr="00923656">
        <w:t>.</w:t>
      </w:r>
    </w:p>
    <w:p w:rsidR="00DB516D" w:rsidRPr="00923656" w:rsidRDefault="00DB516D" w:rsidP="000A3E82">
      <w:pPr>
        <w:ind w:firstLine="709"/>
        <w:jc w:val="both"/>
      </w:pPr>
    </w:p>
    <w:p w:rsidR="00DF6351" w:rsidRPr="00923656" w:rsidRDefault="00DF6351" w:rsidP="00DF6351">
      <w:pPr>
        <w:shd w:val="clear" w:color="auto" w:fill="FFFFFF"/>
        <w:rPr>
          <w:bCs/>
        </w:rPr>
      </w:pPr>
      <w:r w:rsidRPr="00923656">
        <w:rPr>
          <w:bCs/>
        </w:rPr>
        <w:t>Одномандатный избирательный округ №17</w:t>
      </w:r>
    </w:p>
    <w:p w:rsidR="00DF6351" w:rsidRPr="00923656" w:rsidRDefault="00DF6351" w:rsidP="00DF6351">
      <w:pPr>
        <w:shd w:val="clear" w:color="auto" w:fill="FFFFFF"/>
        <w:spacing w:line="322" w:lineRule="exact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  <w:r w:rsidRPr="00923656">
        <w:tab/>
        <w:t xml:space="preserve">Левый берег реки Оби; ось </w:t>
      </w:r>
      <w:proofErr w:type="spellStart"/>
      <w:r w:rsidRPr="00923656">
        <w:t>пер.Промышленного</w:t>
      </w:r>
      <w:proofErr w:type="spellEnd"/>
      <w:r w:rsidRPr="00923656">
        <w:t xml:space="preserve"> 5-го; ось </w:t>
      </w:r>
      <w:proofErr w:type="spellStart"/>
      <w:r w:rsidRPr="00923656">
        <w:t>ул.Димитрова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Комсомольского; ось </w:t>
      </w:r>
      <w:proofErr w:type="spellStart"/>
      <w:r w:rsidRPr="00923656">
        <w:t>ул.Интернациональной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Ленина до </w:t>
      </w:r>
      <w:r w:rsidR="00245CAE" w:rsidRPr="00923656">
        <w:t xml:space="preserve">границы участка </w:t>
      </w:r>
      <w:proofErr w:type="spellStart"/>
      <w:r w:rsidRPr="00923656">
        <w:t>пр-кта</w:t>
      </w:r>
      <w:proofErr w:type="spellEnd"/>
      <w:r w:rsidR="00D44BA1" w:rsidRPr="00923656">
        <w:t xml:space="preserve"> Ленина, 37; </w:t>
      </w:r>
      <w:proofErr w:type="spellStart"/>
      <w:r w:rsidR="00D44BA1" w:rsidRPr="00923656">
        <w:t>северо</w:t>
      </w:r>
      <w:proofErr w:type="spellEnd"/>
      <w:r w:rsidR="00D44BA1" w:rsidRPr="00923656">
        <w:t xml:space="preserve"> -</w:t>
      </w:r>
      <w:r w:rsidR="00867D0B" w:rsidRPr="00923656">
        <w:t xml:space="preserve"> западная граница участка </w:t>
      </w:r>
      <w:proofErr w:type="spellStart"/>
      <w:r w:rsidRPr="00923656">
        <w:t>пр-кта</w:t>
      </w:r>
      <w:proofErr w:type="spellEnd"/>
      <w:r w:rsidRPr="00923656">
        <w:t xml:space="preserve"> Ленина, 37; ось </w:t>
      </w:r>
      <w:proofErr w:type="spellStart"/>
      <w:r w:rsidRPr="00923656">
        <w:t>ул.Чернышевского</w:t>
      </w:r>
      <w:proofErr w:type="spellEnd"/>
      <w:r w:rsidRPr="00923656">
        <w:t xml:space="preserve">; ось </w:t>
      </w:r>
      <w:proofErr w:type="spellStart"/>
      <w:r w:rsidRPr="00923656">
        <w:t>пр-кта</w:t>
      </w:r>
      <w:proofErr w:type="spellEnd"/>
      <w:r w:rsidRPr="00923656">
        <w:t xml:space="preserve"> Социалистического; ось </w:t>
      </w:r>
      <w:proofErr w:type="spellStart"/>
      <w:r w:rsidRPr="00923656">
        <w:t>ул.Партизанской</w:t>
      </w:r>
      <w:proofErr w:type="spellEnd"/>
      <w:r w:rsidRPr="00923656">
        <w:t xml:space="preserve">; ось </w:t>
      </w:r>
      <w:proofErr w:type="spellStart"/>
      <w:r w:rsidRPr="00923656">
        <w:t>пер.Ядринцева</w:t>
      </w:r>
      <w:proofErr w:type="spellEnd"/>
      <w:r w:rsidRPr="00923656">
        <w:t xml:space="preserve">; ось </w:t>
      </w:r>
      <w:proofErr w:type="spellStart"/>
      <w:r w:rsidRPr="00923656">
        <w:t>ул.Анатолия</w:t>
      </w:r>
      <w:proofErr w:type="spellEnd"/>
      <w:r w:rsidRPr="00923656">
        <w:t xml:space="preserve">; ось </w:t>
      </w:r>
      <w:proofErr w:type="spellStart"/>
      <w:r w:rsidRPr="00923656">
        <w:t>пер.Малый</w:t>
      </w:r>
      <w:proofErr w:type="spellEnd"/>
      <w:r w:rsidRPr="00923656">
        <w:t xml:space="preserve"> </w:t>
      </w:r>
      <w:proofErr w:type="spellStart"/>
      <w:r w:rsidRPr="00923656">
        <w:t>Прудской</w:t>
      </w:r>
      <w:proofErr w:type="spellEnd"/>
      <w:r w:rsidRPr="00923656">
        <w:t xml:space="preserve">; ось </w:t>
      </w:r>
      <w:proofErr w:type="spellStart"/>
      <w:r w:rsidRPr="00923656">
        <w:t>ул.Пролетарской</w:t>
      </w:r>
      <w:proofErr w:type="spellEnd"/>
      <w:r w:rsidRPr="00923656">
        <w:t xml:space="preserve">; северо-восточная граница участков </w:t>
      </w:r>
      <w:proofErr w:type="spellStart"/>
      <w:r w:rsidRPr="00923656">
        <w:t>ул.Пролетарской</w:t>
      </w:r>
      <w:proofErr w:type="spellEnd"/>
      <w:r w:rsidRPr="00923656">
        <w:t xml:space="preserve">, 254/1, 254; северо-западная, юго-западная границы участка </w:t>
      </w:r>
      <w:proofErr w:type="spellStart"/>
      <w:r w:rsidRPr="00923656">
        <w:t>ул.Пролетарской</w:t>
      </w:r>
      <w:proofErr w:type="spellEnd"/>
      <w:r w:rsidRPr="00923656">
        <w:t xml:space="preserve">, 254; юго-западная граница участка </w:t>
      </w:r>
      <w:proofErr w:type="spellStart"/>
      <w:r w:rsidRPr="00923656">
        <w:t>ул.Пролетарской</w:t>
      </w:r>
      <w:proofErr w:type="spellEnd"/>
      <w:r w:rsidRPr="00923656">
        <w:t xml:space="preserve">, 254/3; от участка </w:t>
      </w:r>
      <w:proofErr w:type="spellStart"/>
      <w:r w:rsidRPr="00923656">
        <w:t>ул.Пролетарской</w:t>
      </w:r>
      <w:proofErr w:type="spellEnd"/>
      <w:r w:rsidRPr="00923656">
        <w:t xml:space="preserve">, 254/3 до реки </w:t>
      </w:r>
      <w:proofErr w:type="spellStart"/>
      <w:r w:rsidRPr="00923656">
        <w:t>Пивоварки</w:t>
      </w:r>
      <w:proofErr w:type="spellEnd"/>
      <w:r w:rsidRPr="00923656">
        <w:t xml:space="preserve">; по реке </w:t>
      </w:r>
      <w:proofErr w:type="spellStart"/>
      <w:r w:rsidRPr="00923656">
        <w:t>Пивоварке</w:t>
      </w:r>
      <w:proofErr w:type="spellEnd"/>
      <w:r w:rsidRPr="00923656">
        <w:t xml:space="preserve"> на юг; по юго-западной границе участков </w:t>
      </w:r>
      <w:proofErr w:type="spellStart"/>
      <w:r w:rsidRPr="00923656">
        <w:t>ул.Гоголя</w:t>
      </w:r>
      <w:proofErr w:type="spellEnd"/>
      <w:r w:rsidRPr="00923656">
        <w:t xml:space="preserve">, 225, 223, 221 до </w:t>
      </w:r>
      <w:proofErr w:type="spellStart"/>
      <w:r w:rsidRPr="00923656">
        <w:t>ул.Загородной</w:t>
      </w:r>
      <w:proofErr w:type="spellEnd"/>
      <w:r w:rsidRPr="00923656">
        <w:t xml:space="preserve">; через реку </w:t>
      </w:r>
      <w:proofErr w:type="spellStart"/>
      <w:r w:rsidRPr="00923656">
        <w:t>Барнаулку</w:t>
      </w:r>
      <w:proofErr w:type="spellEnd"/>
      <w:r w:rsidRPr="00923656">
        <w:t xml:space="preserve"> до оси </w:t>
      </w:r>
      <w:proofErr w:type="spellStart"/>
      <w:r w:rsidRPr="00923656">
        <w:t>ул.Мамонтова</w:t>
      </w:r>
      <w:proofErr w:type="spellEnd"/>
      <w:r w:rsidRPr="00923656">
        <w:t xml:space="preserve">; от участка </w:t>
      </w:r>
      <w:proofErr w:type="spellStart"/>
      <w:r w:rsidRPr="00923656">
        <w:t>ул.Мамонтова</w:t>
      </w:r>
      <w:proofErr w:type="spellEnd"/>
      <w:r w:rsidRPr="00923656">
        <w:t xml:space="preserve">, 250 по южной границе участков </w:t>
      </w:r>
      <w:proofErr w:type="spellStart"/>
      <w:r w:rsidRPr="00923656">
        <w:t>пер.Канатному</w:t>
      </w:r>
      <w:proofErr w:type="spellEnd"/>
      <w:r w:rsidRPr="00923656">
        <w:t xml:space="preserve">, 3, 5; от западной границы участка </w:t>
      </w:r>
      <w:proofErr w:type="spellStart"/>
      <w:r w:rsidRPr="00923656">
        <w:t>ул.Мамонтова</w:t>
      </w:r>
      <w:proofErr w:type="spellEnd"/>
      <w:r w:rsidRPr="00923656">
        <w:t xml:space="preserve">, 74б </w:t>
      </w:r>
      <w:r w:rsidR="00867D0B" w:rsidRPr="00923656">
        <w:t>п</w:t>
      </w:r>
      <w:r w:rsidRPr="00923656">
        <w:t xml:space="preserve">о северной, северо-восточной границам участка </w:t>
      </w:r>
      <w:proofErr w:type="spellStart"/>
      <w:r w:rsidRPr="00923656">
        <w:t>ул.Тихонова</w:t>
      </w:r>
      <w:proofErr w:type="spellEnd"/>
      <w:r w:rsidRPr="00923656">
        <w:t xml:space="preserve">, 68а; ось </w:t>
      </w:r>
      <w:proofErr w:type="spellStart"/>
      <w:r w:rsidRPr="00923656">
        <w:t>ул.Мамонтова</w:t>
      </w:r>
      <w:proofErr w:type="spellEnd"/>
      <w:r w:rsidRPr="00923656">
        <w:t xml:space="preserve">; ось </w:t>
      </w:r>
      <w:proofErr w:type="spellStart"/>
      <w:r w:rsidRPr="00923656">
        <w:t>пер.Крутого</w:t>
      </w:r>
      <w:proofErr w:type="spellEnd"/>
      <w:r w:rsidRPr="00923656">
        <w:t xml:space="preserve">; ось </w:t>
      </w:r>
      <w:proofErr w:type="spellStart"/>
      <w:r w:rsidRPr="00923656">
        <w:t>ул.Штильке</w:t>
      </w:r>
      <w:proofErr w:type="spellEnd"/>
      <w:r w:rsidRPr="00923656">
        <w:t xml:space="preserve">; ось </w:t>
      </w:r>
      <w:proofErr w:type="spellStart"/>
      <w:r w:rsidRPr="00923656">
        <w:t>ул.Третьякова</w:t>
      </w:r>
      <w:proofErr w:type="spellEnd"/>
      <w:r w:rsidRPr="00923656">
        <w:t xml:space="preserve">; ось </w:t>
      </w:r>
      <w:proofErr w:type="spellStart"/>
      <w:r w:rsidRPr="00923656">
        <w:t>пер.Конева</w:t>
      </w:r>
      <w:proofErr w:type="spellEnd"/>
      <w:r w:rsidRPr="00923656">
        <w:t xml:space="preserve">; левый берег Оби; мост через реку Обь; ось тракта Правобережного до пересечения с границей Первомайского района Алтайского края до реки Лосиха; вниз по реке Лосиха до реки Оби; по правому берегу реки Оби на северо-запад; переход на левый берег реки Оби в створе северо-восточной границы участка нефтебазы; по левому берегу реки Оби на юго-запад до пересечения оси </w:t>
      </w:r>
      <w:proofErr w:type="spellStart"/>
      <w:r w:rsidRPr="00923656">
        <w:t>пер.</w:t>
      </w:r>
      <w:r w:rsidR="00D44BA1" w:rsidRPr="00923656">
        <w:t>Промышленного</w:t>
      </w:r>
      <w:proofErr w:type="spellEnd"/>
      <w:r w:rsidR="00D44BA1" w:rsidRPr="00923656">
        <w:t xml:space="preserve"> 5-го.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№18</w:t>
      </w:r>
    </w:p>
    <w:p w:rsidR="00DF6351" w:rsidRPr="00923656" w:rsidRDefault="00DF6351" w:rsidP="00DF6351">
      <w:pPr>
        <w:shd w:val="clear" w:color="auto" w:fill="FFFFFF"/>
        <w:jc w:val="both"/>
      </w:pPr>
    </w:p>
    <w:p w:rsidR="00E7378B" w:rsidRPr="00923656" w:rsidRDefault="00E7378B" w:rsidP="00DF6351">
      <w:pPr>
        <w:shd w:val="clear" w:color="auto" w:fill="FFFFFF"/>
        <w:ind w:firstLine="709"/>
        <w:jc w:val="both"/>
      </w:pPr>
      <w:r w:rsidRPr="00923656">
        <w:t xml:space="preserve">Пересечение оси </w:t>
      </w:r>
      <w:proofErr w:type="spellStart"/>
      <w:r w:rsidRPr="00923656">
        <w:t>пр-кта</w:t>
      </w:r>
      <w:proofErr w:type="spellEnd"/>
      <w:r w:rsidRPr="00923656">
        <w:t xml:space="preserve"> </w:t>
      </w:r>
      <w:r w:rsidR="00DF6351" w:rsidRPr="00923656">
        <w:t xml:space="preserve">Комсомольского с осью </w:t>
      </w:r>
      <w:proofErr w:type="spellStart"/>
      <w:r w:rsidR="00DF6351" w:rsidRPr="00923656">
        <w:t>ул.Интернациональной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ул.Интернациональной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Ленина до участка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Ленина, 37; </w:t>
      </w:r>
      <w:proofErr w:type="spellStart"/>
      <w:r w:rsidR="00DF6351" w:rsidRPr="00923656">
        <w:t>северо</w:t>
      </w:r>
      <w:proofErr w:type="spellEnd"/>
      <w:r w:rsidR="00DF6351" w:rsidRPr="00923656">
        <w:t xml:space="preserve"> – западная граница участка 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Ленина, 37; ось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Социалистического; ось </w:t>
      </w:r>
      <w:proofErr w:type="spellStart"/>
      <w:r w:rsidR="00DF6351" w:rsidRPr="00923656">
        <w:t>ул.Партизанской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пер.Ядринцева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ул.Анатолия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пер.Малый</w:t>
      </w:r>
      <w:proofErr w:type="spellEnd"/>
      <w:r w:rsidR="00DF6351" w:rsidRPr="00923656">
        <w:t xml:space="preserve"> </w:t>
      </w:r>
      <w:proofErr w:type="spellStart"/>
      <w:r w:rsidR="00DF6351" w:rsidRPr="00923656">
        <w:t>Прудской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; северо-восточная </w:t>
      </w:r>
      <w:r w:rsidR="00867D0B" w:rsidRPr="00923656">
        <w:t>граница участков</w:t>
      </w:r>
      <w:r w:rsidR="00DF6351" w:rsidRPr="00923656">
        <w:t xml:space="preserve">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, 254/1, 254; северо-западная, юго-западная границы участка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, 254; юго-западная граница участка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, 254/3; от участка </w:t>
      </w:r>
      <w:proofErr w:type="spellStart"/>
      <w:r w:rsidR="00DF6351" w:rsidRPr="00923656">
        <w:t>ул.Пролетарской</w:t>
      </w:r>
      <w:proofErr w:type="spellEnd"/>
      <w:r w:rsidR="00DF6351" w:rsidRPr="00923656">
        <w:t xml:space="preserve">, 254/3 до реки </w:t>
      </w:r>
      <w:proofErr w:type="spellStart"/>
      <w:r w:rsidR="00DF6351" w:rsidRPr="00923656">
        <w:t>Пивоварки</w:t>
      </w:r>
      <w:proofErr w:type="spellEnd"/>
      <w:r w:rsidR="00DF6351" w:rsidRPr="00923656">
        <w:t>;</w:t>
      </w:r>
      <w:r w:rsidR="00867D0B" w:rsidRPr="00923656">
        <w:t xml:space="preserve"> по реке </w:t>
      </w:r>
      <w:proofErr w:type="spellStart"/>
      <w:r w:rsidR="00867D0B" w:rsidRPr="00923656">
        <w:t>Пивоварке</w:t>
      </w:r>
      <w:proofErr w:type="spellEnd"/>
      <w:r w:rsidR="00DF6351" w:rsidRPr="00923656">
        <w:t xml:space="preserve"> до северо-западной границы участка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, 290; граница между участками </w:t>
      </w:r>
      <w:proofErr w:type="spellStart"/>
      <w:r w:rsidR="00DF6351" w:rsidRPr="00923656">
        <w:t>ул.Чернышевского</w:t>
      </w:r>
      <w:proofErr w:type="spellEnd"/>
      <w:r w:rsidR="00DF6351" w:rsidRPr="00923656">
        <w:t xml:space="preserve">, 290 и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16; северо-западная граница теплотрассы; от существующей теплотрассы до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23; западная, северная, восточная границы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23; северо-восточная граница участка </w:t>
      </w:r>
      <w:proofErr w:type="spellStart"/>
      <w:r w:rsidR="00DF6351" w:rsidRPr="00923656">
        <w:t>ул.Силикатная</w:t>
      </w:r>
      <w:proofErr w:type="spellEnd"/>
      <w:r w:rsidR="00DF6351" w:rsidRPr="00923656">
        <w:t xml:space="preserve">, 21; юго-восточная граница теплотрассы; по восточной стороне </w:t>
      </w:r>
      <w:r w:rsidR="00DF6351" w:rsidRPr="00923656">
        <w:lastRenderedPageBreak/>
        <w:t xml:space="preserve">железнодорожной ветки; северная граница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115б; северо-западная граница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115а; западная и северная границы участка </w:t>
      </w:r>
      <w:proofErr w:type="spellStart"/>
      <w:r w:rsidR="00DF6351" w:rsidRPr="00923656">
        <w:t>ул.Челюски</w:t>
      </w:r>
      <w:r w:rsidR="00C77A67" w:rsidRPr="00923656">
        <w:t>нцев</w:t>
      </w:r>
      <w:proofErr w:type="spellEnd"/>
      <w:r w:rsidR="00C77A67" w:rsidRPr="00923656">
        <w:t xml:space="preserve">, 115; ось </w:t>
      </w:r>
      <w:proofErr w:type="spellStart"/>
      <w:r w:rsidR="00C77A67" w:rsidRPr="00923656">
        <w:t>ул.Челюскинцев</w:t>
      </w:r>
      <w:proofErr w:type="spellEnd"/>
      <w:r w:rsidR="00C77A67" w:rsidRPr="00923656">
        <w:t xml:space="preserve">; </w:t>
      </w:r>
      <w:r w:rsidR="00DF6351" w:rsidRPr="00923656">
        <w:t xml:space="preserve">северо-западная, северо-восточная границы участка </w:t>
      </w:r>
      <w:proofErr w:type="spellStart"/>
      <w:r w:rsidR="00DF6351" w:rsidRPr="00923656">
        <w:t>ул.Челюскинцев</w:t>
      </w:r>
      <w:proofErr w:type="spellEnd"/>
      <w:r w:rsidR="00DF6351" w:rsidRPr="00923656">
        <w:t xml:space="preserve">, 84а; западная, юго-западная границы участка </w:t>
      </w:r>
      <w:proofErr w:type="spellStart"/>
      <w:r w:rsidR="00DF6351" w:rsidRPr="00923656">
        <w:t>ул.Крупской</w:t>
      </w:r>
      <w:proofErr w:type="spellEnd"/>
      <w:r w:rsidR="00DF6351" w:rsidRPr="00923656">
        <w:t xml:space="preserve">, 173а; граница земельных участков между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194 и </w:t>
      </w:r>
      <w:proofErr w:type="spellStart"/>
      <w:r w:rsidR="00DF6351" w:rsidRPr="00923656">
        <w:t>ул.Крупской</w:t>
      </w:r>
      <w:proofErr w:type="spellEnd"/>
      <w:r w:rsidR="00DF6351" w:rsidRPr="00923656">
        <w:t xml:space="preserve">, 171; северо-западная граница участка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192; от западной границы участка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, 192 до оси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; ось </w:t>
      </w:r>
      <w:proofErr w:type="spellStart"/>
      <w:r w:rsidR="00DF6351" w:rsidRPr="00923656">
        <w:t>ул.Папанинцев</w:t>
      </w:r>
      <w:proofErr w:type="spellEnd"/>
      <w:r w:rsidR="00DF6351" w:rsidRPr="00923656">
        <w:t xml:space="preserve">; 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Социалистического; ось </w:t>
      </w:r>
      <w:proofErr w:type="spellStart"/>
      <w:r w:rsidR="00DF6351" w:rsidRPr="00923656">
        <w:t>ул.Димитрова</w:t>
      </w:r>
      <w:proofErr w:type="spellEnd"/>
      <w:r w:rsidR="00DF6351" w:rsidRPr="00923656">
        <w:t>; ось</w:t>
      </w:r>
      <w:r w:rsidR="00C77A67" w:rsidRPr="00923656">
        <w:t xml:space="preserve"> </w:t>
      </w:r>
      <w:proofErr w:type="spellStart"/>
      <w:r w:rsidR="00C77A67" w:rsidRPr="00923656">
        <w:t>пр-кта</w:t>
      </w:r>
      <w:proofErr w:type="spellEnd"/>
      <w:r w:rsidR="00C77A67" w:rsidRPr="00923656">
        <w:t xml:space="preserve"> Ленина; ось </w:t>
      </w:r>
      <w:proofErr w:type="spellStart"/>
      <w:r w:rsidR="00C77A67" w:rsidRPr="00923656">
        <w:t>ул.Кирова</w:t>
      </w:r>
      <w:proofErr w:type="spellEnd"/>
      <w:r w:rsidR="00C77A67" w:rsidRPr="00923656">
        <w:t xml:space="preserve">; </w:t>
      </w:r>
      <w:r w:rsidR="00DF6351" w:rsidRPr="00923656">
        <w:t xml:space="preserve">ось </w:t>
      </w:r>
      <w:proofErr w:type="spellStart"/>
      <w:r w:rsidR="00DF6351" w:rsidRPr="00923656">
        <w:t>пр-кта</w:t>
      </w:r>
      <w:proofErr w:type="spellEnd"/>
      <w:r w:rsidR="00DF6351" w:rsidRPr="00923656">
        <w:t xml:space="preserve"> Комсомольского до пересечени</w:t>
      </w:r>
      <w:r w:rsidR="0083554A" w:rsidRPr="00923656">
        <w:t xml:space="preserve">я с осью </w:t>
      </w:r>
      <w:proofErr w:type="spellStart"/>
      <w:r w:rsidR="0083554A" w:rsidRPr="00923656">
        <w:t>ул.Интернациональной</w:t>
      </w:r>
      <w:proofErr w:type="spellEnd"/>
      <w:r w:rsidR="0083554A" w:rsidRPr="00923656">
        <w:t>.</w:t>
      </w:r>
    </w:p>
    <w:p w:rsidR="00DF6351" w:rsidRPr="00923656" w:rsidRDefault="00DF6351" w:rsidP="00DF6351">
      <w:pPr>
        <w:shd w:val="clear" w:color="auto" w:fill="FFFFFF"/>
        <w:ind w:firstLine="709"/>
        <w:jc w:val="both"/>
      </w:pPr>
      <w:r w:rsidRPr="00923656">
        <w:t xml:space="preserve"> </w:t>
      </w: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№19</w:t>
      </w:r>
    </w:p>
    <w:p w:rsidR="00DF6351" w:rsidRPr="00923656" w:rsidRDefault="00DF6351" w:rsidP="00DF6351">
      <w:pPr>
        <w:shd w:val="clear" w:color="auto" w:fill="FFFFFF"/>
        <w:ind w:firstLine="706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  <w:r w:rsidRPr="00923656">
        <w:t xml:space="preserve">От северо-западной границы участка </w:t>
      </w:r>
      <w:proofErr w:type="spellStart"/>
      <w:r w:rsidRPr="00923656">
        <w:t>ул.Чернышевского</w:t>
      </w:r>
      <w:proofErr w:type="spellEnd"/>
      <w:r w:rsidRPr="00923656">
        <w:t xml:space="preserve">, 290; юго-западная граница моста через реку </w:t>
      </w:r>
      <w:proofErr w:type="spellStart"/>
      <w:r w:rsidRPr="00923656">
        <w:t>Пивоварку</w:t>
      </w:r>
      <w:proofErr w:type="spellEnd"/>
      <w:r w:rsidRPr="00923656">
        <w:t xml:space="preserve">; по реке </w:t>
      </w:r>
      <w:proofErr w:type="spellStart"/>
      <w:r w:rsidRPr="00923656">
        <w:t>Пивоварке</w:t>
      </w:r>
      <w:proofErr w:type="spellEnd"/>
      <w:r w:rsidRPr="00923656">
        <w:t xml:space="preserve"> на юг до теплотрассы; северная и западная границы теплотрассы; ось существующей ЛЭП; юго-восточная граница железной дороги; на юго-запад вдоль железной дороги по оси линии связи до пересечения с просекой; от пересечения линии связи с просекой на юго-запад; 1,6 км на юго-запад вдоль железнодорожных путей до лыжной базы; 1,1 км на юго-восток до пересечения с железнодорожными путями; вдоль железной дороги «Барнаул-Кулунда» до границы городского округа; по границе </w:t>
      </w:r>
      <w:proofErr w:type="spellStart"/>
      <w:r w:rsidRPr="00923656">
        <w:t>Калманс</w:t>
      </w:r>
      <w:r w:rsidR="00873C3B" w:rsidRPr="00923656">
        <w:t>кого</w:t>
      </w:r>
      <w:proofErr w:type="spellEnd"/>
      <w:r w:rsidR="00873C3B" w:rsidRPr="00923656">
        <w:t xml:space="preserve"> района Алтайского края; от</w:t>
      </w:r>
      <w:r w:rsidRPr="00923656">
        <w:t xml:space="preserve"> границы </w:t>
      </w:r>
      <w:proofErr w:type="spellStart"/>
      <w:r w:rsidRPr="00923656">
        <w:t>Калманского</w:t>
      </w:r>
      <w:proofErr w:type="spellEnd"/>
      <w:r w:rsidRPr="00923656">
        <w:t xml:space="preserve"> района Алтайского края до юго-западной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юго-западная, северо-западная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северо-западная граница </w:t>
      </w:r>
      <w:proofErr w:type="spellStart"/>
      <w:r w:rsidRPr="00923656">
        <w:t>п.Мохнатушка</w:t>
      </w:r>
      <w:proofErr w:type="spellEnd"/>
      <w:r w:rsidRPr="00923656">
        <w:t xml:space="preserve">; северо-западная граница </w:t>
      </w:r>
      <w:proofErr w:type="spellStart"/>
      <w:r w:rsidRPr="00923656">
        <w:t>п.Мохнатушка</w:t>
      </w:r>
      <w:proofErr w:type="spellEnd"/>
      <w:r w:rsidRPr="00923656">
        <w:t xml:space="preserve"> на юго-восток до юго-западной границы п. Ягодное; по северо-западной границе </w:t>
      </w:r>
      <w:proofErr w:type="spellStart"/>
      <w:r w:rsidRPr="00923656">
        <w:t>п.Ягодное</w:t>
      </w:r>
      <w:proofErr w:type="spellEnd"/>
      <w:r w:rsidRPr="00923656">
        <w:t xml:space="preserve">; северо-западная граница </w:t>
      </w:r>
      <w:r w:rsidR="00867D0B" w:rsidRPr="00923656">
        <w:t xml:space="preserve">садоводческого </w:t>
      </w:r>
      <w:r w:rsidR="00873C3B" w:rsidRPr="00923656">
        <w:t>некоммерческого</w:t>
      </w:r>
      <w:r w:rsidR="00867D0B" w:rsidRPr="00923656">
        <w:t xml:space="preserve"> товарищества </w:t>
      </w:r>
      <w:r w:rsidRPr="00923656">
        <w:t xml:space="preserve">«Лесное» до пересечения с железной дорогой; по железной дороге до пересечения с трактом Лесным; ось тракта Лесного; ось </w:t>
      </w:r>
      <w:proofErr w:type="spellStart"/>
      <w:r w:rsidRPr="00923656">
        <w:t>ул.Герцена</w:t>
      </w:r>
      <w:proofErr w:type="spellEnd"/>
      <w:r w:rsidRPr="00923656">
        <w:t xml:space="preserve"> до участка </w:t>
      </w:r>
      <w:proofErr w:type="spellStart"/>
      <w:r w:rsidRPr="00923656">
        <w:t>ул.Герцена</w:t>
      </w:r>
      <w:proofErr w:type="spellEnd"/>
      <w:r w:rsidRPr="00923656">
        <w:t xml:space="preserve">, 14; от участка </w:t>
      </w:r>
      <w:proofErr w:type="spellStart"/>
      <w:r w:rsidRPr="00923656">
        <w:t>ул.Герцена</w:t>
      </w:r>
      <w:proofErr w:type="spellEnd"/>
      <w:r w:rsidRPr="00923656">
        <w:t xml:space="preserve">, 14 на юг-запад до участка </w:t>
      </w:r>
      <w:proofErr w:type="spellStart"/>
      <w:r w:rsidRPr="00923656">
        <w:t>ул.Чайковского</w:t>
      </w:r>
      <w:proofErr w:type="spellEnd"/>
      <w:r w:rsidRPr="00923656">
        <w:t xml:space="preserve">, 7а; северо-восточная, северо-западная, юго-западная границы участка ул.Чайковского,7а; от юго-западной границы участка ул.Чайковского,7а на юго-запад до участка ул.Чайковского,13; северо-восточная граница участка ул.Чайковского,13; ось </w:t>
      </w:r>
      <w:proofErr w:type="spellStart"/>
      <w:r w:rsidRPr="00923656">
        <w:t>ул.Чайковского</w:t>
      </w:r>
      <w:proofErr w:type="spellEnd"/>
      <w:r w:rsidRPr="00923656">
        <w:t xml:space="preserve">; по оси </w:t>
      </w:r>
      <w:proofErr w:type="spellStart"/>
      <w:r w:rsidRPr="00923656">
        <w:t>ул.Чайковского</w:t>
      </w:r>
      <w:proofErr w:type="spellEnd"/>
      <w:r w:rsidRPr="00923656">
        <w:t xml:space="preserve"> до участка ул.Чайковского,16; 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16 по оси </w:t>
      </w:r>
      <w:proofErr w:type="spellStart"/>
      <w:r w:rsidRPr="00923656">
        <w:t>ул.Куйбышева</w:t>
      </w:r>
      <w:proofErr w:type="spellEnd"/>
      <w:r w:rsidRPr="00923656">
        <w:t xml:space="preserve"> до участка ул.Мусоргского,24; северо-западная, юго-западная границы участка ул.Мусоргского,24; ось </w:t>
      </w:r>
      <w:proofErr w:type="spellStart"/>
      <w:r w:rsidRPr="00923656">
        <w:t>ул.Мусоргского</w:t>
      </w:r>
      <w:proofErr w:type="spellEnd"/>
      <w:r w:rsidRPr="00923656">
        <w:t xml:space="preserve">; ось </w:t>
      </w:r>
      <w:proofErr w:type="spellStart"/>
      <w:r w:rsidRPr="00923656">
        <w:t>ул.Белинского</w:t>
      </w:r>
      <w:proofErr w:type="spellEnd"/>
      <w:r w:rsidRPr="00923656">
        <w:t xml:space="preserve"> до границы участка </w:t>
      </w:r>
      <w:proofErr w:type="spellStart"/>
      <w:r w:rsidRPr="00923656">
        <w:t>ул.Памирской</w:t>
      </w:r>
      <w:proofErr w:type="spellEnd"/>
      <w:r w:rsidRPr="00923656">
        <w:t xml:space="preserve">, 64; восточные границы участков </w:t>
      </w:r>
      <w:proofErr w:type="spellStart"/>
      <w:r w:rsidRPr="00923656">
        <w:t>ул.Па</w:t>
      </w:r>
      <w:r w:rsidR="00FC46C4" w:rsidRPr="00923656">
        <w:t>мирской</w:t>
      </w:r>
      <w:proofErr w:type="spellEnd"/>
      <w:r w:rsidR="00FC46C4" w:rsidRPr="00923656">
        <w:t xml:space="preserve"> 64, 63; северо-восточная граница</w:t>
      </w:r>
      <w:r w:rsidRPr="00923656">
        <w:t xml:space="preserve"> участков </w:t>
      </w:r>
      <w:proofErr w:type="spellStart"/>
      <w:r w:rsidRPr="00923656">
        <w:t>ул.Памирской</w:t>
      </w:r>
      <w:proofErr w:type="spellEnd"/>
      <w:r w:rsidRPr="00923656">
        <w:t xml:space="preserve">, 63, 61, 59, 57, 55, 53; от северо-восточной границы участка </w:t>
      </w:r>
      <w:proofErr w:type="spellStart"/>
      <w:r w:rsidRPr="00923656">
        <w:t>ул.Памирской</w:t>
      </w:r>
      <w:proofErr w:type="spellEnd"/>
      <w:r w:rsidRPr="00923656">
        <w:t xml:space="preserve">, 53 до юго-западной границы </w:t>
      </w:r>
      <w:r w:rsidR="00873C3B" w:rsidRPr="00923656">
        <w:t xml:space="preserve">садоводческого товарищества </w:t>
      </w:r>
      <w:r w:rsidRPr="00923656">
        <w:t xml:space="preserve">«Алтайские Зори»; юго-западная, юго-восточная граница </w:t>
      </w:r>
      <w:r w:rsidR="00873C3B" w:rsidRPr="00923656">
        <w:t xml:space="preserve">садоводческого товарищества </w:t>
      </w:r>
      <w:r w:rsidRPr="00923656">
        <w:t xml:space="preserve">«Алтайские Зори»; ось тракта </w:t>
      </w:r>
      <w:proofErr w:type="spellStart"/>
      <w:r w:rsidRPr="00923656">
        <w:t>Змеиногорского</w:t>
      </w:r>
      <w:proofErr w:type="spellEnd"/>
      <w:r w:rsidRPr="00923656">
        <w:t xml:space="preserve"> до северо-восточной границы </w:t>
      </w:r>
      <w:r w:rsidR="00873C3B" w:rsidRPr="00923656">
        <w:t xml:space="preserve">садоводческого некоммерческого товарищества </w:t>
      </w:r>
      <w:r w:rsidRPr="00923656">
        <w:lastRenderedPageBreak/>
        <w:t xml:space="preserve">«Алтайский садовод»; северо-восточная граница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«Алтайский садовод» до реки Оби; правый берег реки Оби; на восток до границы Первомайского района Алтайского края; граница Первомайского района Алтайского края до тракта Правобережного; ось тракта Правобережного; мост через реку Обь; по левому берегу реки Оби до оси </w:t>
      </w:r>
      <w:proofErr w:type="spellStart"/>
      <w:r w:rsidRPr="00923656">
        <w:t>пер.Конева</w:t>
      </w:r>
      <w:proofErr w:type="spellEnd"/>
      <w:r w:rsidRPr="00923656">
        <w:t xml:space="preserve">; ось </w:t>
      </w:r>
      <w:proofErr w:type="spellStart"/>
      <w:r w:rsidR="00873C3B" w:rsidRPr="00923656">
        <w:t>пер.Конева</w:t>
      </w:r>
      <w:proofErr w:type="spellEnd"/>
      <w:r w:rsidR="00873C3B" w:rsidRPr="00923656">
        <w:t>;</w:t>
      </w:r>
      <w:r w:rsidRPr="00923656">
        <w:t xml:space="preserve"> ось </w:t>
      </w:r>
      <w:proofErr w:type="spellStart"/>
      <w:r w:rsidRPr="00923656">
        <w:t>ул.Третьякова</w:t>
      </w:r>
      <w:proofErr w:type="spellEnd"/>
      <w:r w:rsidRPr="00923656">
        <w:t xml:space="preserve">; ось </w:t>
      </w:r>
      <w:proofErr w:type="spellStart"/>
      <w:r w:rsidRPr="00923656">
        <w:t>ул.Штильке</w:t>
      </w:r>
      <w:proofErr w:type="spellEnd"/>
      <w:r w:rsidRPr="00923656">
        <w:t xml:space="preserve">; ось </w:t>
      </w:r>
      <w:proofErr w:type="spellStart"/>
      <w:r w:rsidRPr="00923656">
        <w:t>пер.Крутого</w:t>
      </w:r>
      <w:proofErr w:type="spellEnd"/>
      <w:r w:rsidRPr="00923656">
        <w:t xml:space="preserve">; ось </w:t>
      </w:r>
      <w:proofErr w:type="spellStart"/>
      <w:r w:rsidRPr="00923656">
        <w:t>ул.Мамонтова</w:t>
      </w:r>
      <w:proofErr w:type="spellEnd"/>
      <w:r w:rsidRPr="00923656">
        <w:t xml:space="preserve">; от северо-восточной, северной границ участка </w:t>
      </w:r>
      <w:proofErr w:type="spellStart"/>
      <w:r w:rsidRPr="00923656">
        <w:t>ул.Тихонова</w:t>
      </w:r>
      <w:proofErr w:type="spellEnd"/>
      <w:r w:rsidRPr="00923656">
        <w:t xml:space="preserve">, 68а до западной границы участка </w:t>
      </w:r>
      <w:proofErr w:type="spellStart"/>
      <w:r w:rsidR="00873C3B" w:rsidRPr="00923656">
        <w:t>ул.Мамонтова</w:t>
      </w:r>
      <w:proofErr w:type="spellEnd"/>
      <w:r w:rsidR="00873C3B" w:rsidRPr="00923656">
        <w:t xml:space="preserve">, </w:t>
      </w:r>
      <w:r w:rsidRPr="00923656">
        <w:t xml:space="preserve">74б; от южной границы участков </w:t>
      </w:r>
      <w:proofErr w:type="spellStart"/>
      <w:r w:rsidRPr="00923656">
        <w:t>пер.Канатному</w:t>
      </w:r>
      <w:proofErr w:type="spellEnd"/>
      <w:r w:rsidRPr="00923656">
        <w:t xml:space="preserve">, 5, 3 до участка </w:t>
      </w:r>
      <w:proofErr w:type="spellStart"/>
      <w:r w:rsidRPr="00923656">
        <w:t>ул.Мамонтова</w:t>
      </w:r>
      <w:proofErr w:type="spellEnd"/>
      <w:r w:rsidRPr="00923656">
        <w:t xml:space="preserve">, 250; ось </w:t>
      </w:r>
      <w:proofErr w:type="spellStart"/>
      <w:r w:rsidRPr="00923656">
        <w:t>ул.Мамонтова</w:t>
      </w:r>
      <w:proofErr w:type="spellEnd"/>
      <w:r w:rsidRPr="00923656">
        <w:t>;</w:t>
      </w:r>
      <w:r w:rsidR="00873C3B" w:rsidRPr="00923656">
        <w:t xml:space="preserve"> </w:t>
      </w:r>
      <w:r w:rsidRPr="00923656">
        <w:t xml:space="preserve">через реку </w:t>
      </w:r>
      <w:proofErr w:type="spellStart"/>
      <w:r w:rsidRPr="00923656">
        <w:t>Барнаулку</w:t>
      </w:r>
      <w:proofErr w:type="spellEnd"/>
      <w:r w:rsidRPr="00923656">
        <w:t xml:space="preserve"> до </w:t>
      </w:r>
      <w:proofErr w:type="spellStart"/>
      <w:r w:rsidRPr="00923656">
        <w:t>ул.Загородной</w:t>
      </w:r>
      <w:proofErr w:type="spellEnd"/>
      <w:r w:rsidRPr="00923656">
        <w:t xml:space="preserve">; юго-западная граница участков </w:t>
      </w:r>
      <w:proofErr w:type="spellStart"/>
      <w:r w:rsidRPr="00923656">
        <w:t>ул.Гоголя</w:t>
      </w:r>
      <w:proofErr w:type="spellEnd"/>
      <w:r w:rsidRPr="00923656">
        <w:t>, 221, 223, 225</w:t>
      </w:r>
      <w:r w:rsidR="00C77A67" w:rsidRPr="00923656">
        <w:t>;</w:t>
      </w:r>
      <w:r w:rsidRPr="00923656">
        <w:t xml:space="preserve"> на север  по реке </w:t>
      </w:r>
      <w:proofErr w:type="spellStart"/>
      <w:r w:rsidRPr="00923656">
        <w:t>Пивоварке</w:t>
      </w:r>
      <w:proofErr w:type="spellEnd"/>
      <w:r w:rsidRPr="00923656">
        <w:t xml:space="preserve">; от левого берега реки </w:t>
      </w:r>
      <w:proofErr w:type="spellStart"/>
      <w:r w:rsidRPr="00923656">
        <w:t>Пивоварки</w:t>
      </w:r>
      <w:proofErr w:type="spellEnd"/>
      <w:r w:rsidRPr="00923656">
        <w:t xml:space="preserve"> до северо-западной границы участка </w:t>
      </w:r>
      <w:proofErr w:type="spellStart"/>
      <w:r w:rsidRPr="00923656">
        <w:t>ул.Чернышевского</w:t>
      </w:r>
      <w:proofErr w:type="spellEnd"/>
      <w:r w:rsidRPr="00923656">
        <w:t xml:space="preserve">, 290 (включая </w:t>
      </w:r>
      <w:proofErr w:type="spellStart"/>
      <w:r w:rsidRPr="00923656">
        <w:t>п.Борзовая</w:t>
      </w:r>
      <w:proofErr w:type="spellEnd"/>
      <w:r w:rsidRPr="00923656">
        <w:t xml:space="preserve"> Заимка, ст. </w:t>
      </w:r>
      <w:proofErr w:type="spellStart"/>
      <w:r w:rsidRPr="00923656">
        <w:t>Ползуново</w:t>
      </w:r>
      <w:proofErr w:type="spellEnd"/>
      <w:r w:rsidRPr="00923656">
        <w:t>).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</w:pPr>
      <w:r w:rsidRPr="00923656">
        <w:t>Одномандатный избирательный округ №20</w:t>
      </w: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  <w:r w:rsidRPr="00923656">
        <w:t xml:space="preserve">Северо-восточная граница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«Алтайский садовод»; ось тракта </w:t>
      </w:r>
      <w:proofErr w:type="spellStart"/>
      <w:r w:rsidRPr="00923656">
        <w:t>Змеиногорского</w:t>
      </w:r>
      <w:proofErr w:type="spellEnd"/>
      <w:r w:rsidRPr="00923656">
        <w:t xml:space="preserve">; юго-восточная, юго-западная границы </w:t>
      </w:r>
      <w:r w:rsidR="00873C3B" w:rsidRPr="00923656">
        <w:t xml:space="preserve">садоводческого товарищества </w:t>
      </w:r>
      <w:r w:rsidRPr="00923656">
        <w:t xml:space="preserve">«Алтайские Зори»; от юго-западной границы </w:t>
      </w:r>
      <w:r w:rsidR="00873C3B" w:rsidRPr="00923656">
        <w:t xml:space="preserve">садоводческого товарищества </w:t>
      </w:r>
      <w:r w:rsidRPr="00923656">
        <w:t xml:space="preserve">«Алтайские Зори» до северо-восточной границы </w:t>
      </w:r>
      <w:proofErr w:type="spellStart"/>
      <w:r w:rsidRPr="00923656">
        <w:t>ул</w:t>
      </w:r>
      <w:r w:rsidR="006D5B98" w:rsidRPr="00923656">
        <w:t>.Памирской</w:t>
      </w:r>
      <w:proofErr w:type="spellEnd"/>
      <w:r w:rsidR="006D5B98" w:rsidRPr="00923656">
        <w:t>, 53; северо-восточная граница участков</w:t>
      </w:r>
      <w:r w:rsidRPr="00923656">
        <w:t xml:space="preserve"> </w:t>
      </w:r>
      <w:proofErr w:type="spellStart"/>
      <w:r w:rsidRPr="00923656">
        <w:t>ул.Памирской</w:t>
      </w:r>
      <w:proofErr w:type="spellEnd"/>
      <w:r w:rsidRPr="00923656">
        <w:t xml:space="preserve">, 53, 55, 57, 59, 61, 63; восточная граница участков </w:t>
      </w:r>
      <w:proofErr w:type="spellStart"/>
      <w:r w:rsidRPr="00923656">
        <w:t>ул.Памирской</w:t>
      </w:r>
      <w:proofErr w:type="spellEnd"/>
      <w:r w:rsidRPr="00923656">
        <w:t xml:space="preserve">, 63, 64; ось </w:t>
      </w:r>
      <w:proofErr w:type="spellStart"/>
      <w:r w:rsidRPr="00923656">
        <w:t>ул.Белинского</w:t>
      </w:r>
      <w:proofErr w:type="spellEnd"/>
      <w:r w:rsidRPr="00923656">
        <w:t xml:space="preserve">; ось </w:t>
      </w:r>
      <w:proofErr w:type="spellStart"/>
      <w:r w:rsidRPr="00923656">
        <w:t>ул.Мусоргского</w:t>
      </w:r>
      <w:proofErr w:type="spellEnd"/>
      <w:r w:rsidRPr="00923656">
        <w:t xml:space="preserve">; юго-западная, северо-западная границы участка </w:t>
      </w:r>
      <w:proofErr w:type="spellStart"/>
      <w:r w:rsidRPr="00923656">
        <w:t>ул.Мусоргского</w:t>
      </w:r>
      <w:proofErr w:type="spellEnd"/>
      <w:r w:rsidRPr="00923656">
        <w:t xml:space="preserve">, 24;  от участка </w:t>
      </w:r>
      <w:proofErr w:type="spellStart"/>
      <w:r w:rsidRPr="00923656">
        <w:t>ул.Мусоргского</w:t>
      </w:r>
      <w:proofErr w:type="spellEnd"/>
      <w:r w:rsidRPr="00923656">
        <w:t xml:space="preserve">, 24 до оси </w:t>
      </w:r>
      <w:proofErr w:type="spellStart"/>
      <w:r w:rsidRPr="00923656">
        <w:t>ул.Куйбышева</w:t>
      </w:r>
      <w:proofErr w:type="spellEnd"/>
      <w:r w:rsidRPr="00923656">
        <w:t xml:space="preserve">; по оси </w:t>
      </w:r>
      <w:proofErr w:type="spellStart"/>
      <w:r w:rsidRPr="00923656">
        <w:t>ул.Куйбышева</w:t>
      </w:r>
      <w:proofErr w:type="spellEnd"/>
      <w:r w:rsidRPr="00923656">
        <w:t xml:space="preserve"> до участка </w:t>
      </w:r>
      <w:proofErr w:type="spellStart"/>
      <w:r w:rsidRPr="00923656">
        <w:t>ул.Чайковского</w:t>
      </w:r>
      <w:proofErr w:type="spellEnd"/>
      <w:r w:rsidRPr="00923656">
        <w:t xml:space="preserve">, 16; ось </w:t>
      </w:r>
      <w:proofErr w:type="spellStart"/>
      <w:r w:rsidRPr="00923656">
        <w:t>ул.Чайковского</w:t>
      </w:r>
      <w:proofErr w:type="spellEnd"/>
      <w:r w:rsidRPr="00923656">
        <w:t xml:space="preserve">; северо-восточная граница участка </w:t>
      </w:r>
      <w:proofErr w:type="spellStart"/>
      <w:r w:rsidRPr="00923656">
        <w:t>ул.Чайковского</w:t>
      </w:r>
      <w:proofErr w:type="spellEnd"/>
      <w:r w:rsidRPr="00923656">
        <w:t xml:space="preserve">, 13; 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13 на северо-восток до юго-западной границы участка </w:t>
      </w:r>
      <w:proofErr w:type="spellStart"/>
      <w:r w:rsidRPr="00923656">
        <w:t>ул.Чайковского</w:t>
      </w:r>
      <w:proofErr w:type="spellEnd"/>
      <w:r w:rsidRPr="00923656">
        <w:t>, 7а; юго-западная, северо-западная, северо-восточная грани</w:t>
      </w:r>
      <w:r w:rsidR="00873C3B" w:rsidRPr="00923656">
        <w:t xml:space="preserve">цы участка </w:t>
      </w:r>
      <w:proofErr w:type="spellStart"/>
      <w:r w:rsidR="00873C3B" w:rsidRPr="00923656">
        <w:t>ул.Чайковского</w:t>
      </w:r>
      <w:proofErr w:type="spellEnd"/>
      <w:r w:rsidR="00873C3B" w:rsidRPr="00923656">
        <w:t xml:space="preserve">, 7а; </w:t>
      </w:r>
      <w:r w:rsidRPr="00923656">
        <w:t xml:space="preserve">от участка </w:t>
      </w:r>
      <w:proofErr w:type="spellStart"/>
      <w:r w:rsidRPr="00923656">
        <w:t>ул.Чайковского</w:t>
      </w:r>
      <w:proofErr w:type="spellEnd"/>
      <w:r w:rsidRPr="00923656">
        <w:t xml:space="preserve">, 7а на северо-восток до оси </w:t>
      </w:r>
      <w:proofErr w:type="spellStart"/>
      <w:r w:rsidRPr="00923656">
        <w:t>ул.Герцена</w:t>
      </w:r>
      <w:proofErr w:type="spellEnd"/>
      <w:r w:rsidRPr="00923656">
        <w:t xml:space="preserve">; ось </w:t>
      </w:r>
      <w:proofErr w:type="spellStart"/>
      <w:r w:rsidRPr="00923656">
        <w:t>ул.Герцена</w:t>
      </w:r>
      <w:proofErr w:type="spellEnd"/>
      <w:r w:rsidRPr="00923656">
        <w:t xml:space="preserve">; ось тракта Лесного до пересечения с железной дорогой; на юг по железной дороге до северо-западной границы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«Лесное»; северо-западная, юго-западная границы </w:t>
      </w:r>
      <w:r w:rsidR="00873C3B" w:rsidRPr="00923656">
        <w:t xml:space="preserve">садоводческого некоммерческого товарищества </w:t>
      </w:r>
      <w:r w:rsidRPr="00923656">
        <w:t xml:space="preserve">«Лесное»; юго-западная граница </w:t>
      </w:r>
      <w:proofErr w:type="spellStart"/>
      <w:r w:rsidRPr="00923656">
        <w:t>п.Ягодное</w:t>
      </w:r>
      <w:proofErr w:type="spellEnd"/>
      <w:r w:rsidRPr="00923656">
        <w:t xml:space="preserve">; от юго-западной границы </w:t>
      </w:r>
      <w:proofErr w:type="spellStart"/>
      <w:r w:rsidRPr="00923656">
        <w:t>п.Ягодное</w:t>
      </w:r>
      <w:proofErr w:type="spellEnd"/>
      <w:r w:rsidRPr="00923656">
        <w:t xml:space="preserve"> до северо-западной границы </w:t>
      </w:r>
      <w:proofErr w:type="spellStart"/>
      <w:r w:rsidRPr="00923656">
        <w:t>п.Мохнатушка</w:t>
      </w:r>
      <w:proofErr w:type="spellEnd"/>
      <w:r w:rsidRPr="00923656">
        <w:t xml:space="preserve">; от северо-западной границы </w:t>
      </w:r>
      <w:proofErr w:type="spellStart"/>
      <w:r w:rsidRPr="00923656">
        <w:t>п.Мохнатушка</w:t>
      </w:r>
      <w:proofErr w:type="spellEnd"/>
      <w:r w:rsidRPr="00923656">
        <w:t xml:space="preserve"> до северо-западной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северо-западная, юго-западная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кладбища; от юго-западной границы </w:t>
      </w:r>
      <w:proofErr w:type="spellStart"/>
      <w:r w:rsidRPr="00923656">
        <w:t>Черницкого</w:t>
      </w:r>
      <w:proofErr w:type="spellEnd"/>
      <w:r w:rsidRPr="00923656">
        <w:t xml:space="preserve"> кладбища до границы с </w:t>
      </w:r>
      <w:proofErr w:type="spellStart"/>
      <w:r w:rsidRPr="00923656">
        <w:t>Калманским</w:t>
      </w:r>
      <w:proofErr w:type="spellEnd"/>
      <w:r w:rsidRPr="00923656">
        <w:t xml:space="preserve"> районом Алтайского края; граница </w:t>
      </w:r>
      <w:proofErr w:type="spellStart"/>
      <w:r w:rsidRPr="00923656">
        <w:t>Калманского</w:t>
      </w:r>
      <w:proofErr w:type="spellEnd"/>
      <w:r w:rsidRPr="00923656">
        <w:t xml:space="preserve"> и Первомайского районов Алтайского края; на запад до реки Оби</w:t>
      </w:r>
      <w:r w:rsidR="00E52AEE" w:rsidRPr="00923656">
        <w:t>; левый берег реки Оби; северо-</w:t>
      </w:r>
      <w:r w:rsidRPr="00923656">
        <w:t xml:space="preserve">восточная граница </w:t>
      </w:r>
      <w:r w:rsidR="00715B7F" w:rsidRPr="00923656">
        <w:t xml:space="preserve">садоводческого некоммерческого товарищества </w:t>
      </w:r>
      <w:r w:rsidRPr="00923656">
        <w:t>«Алтайский садовод» до тра</w:t>
      </w:r>
      <w:r w:rsidR="00E52AEE" w:rsidRPr="00923656">
        <w:t xml:space="preserve">кта </w:t>
      </w:r>
      <w:proofErr w:type="spellStart"/>
      <w:r w:rsidR="00E52AEE" w:rsidRPr="00923656">
        <w:t>Змеиногорского</w:t>
      </w:r>
      <w:proofErr w:type="spellEnd"/>
      <w:r w:rsidR="00E52AEE" w:rsidRPr="00923656">
        <w:t xml:space="preserve"> (включая с.</w:t>
      </w:r>
      <w:r w:rsidR="001043AC">
        <w:t xml:space="preserve"> </w:t>
      </w:r>
      <w:r w:rsidRPr="00923656">
        <w:t xml:space="preserve">Лебяжье, поселки: </w:t>
      </w:r>
      <w:proofErr w:type="spellStart"/>
      <w:r w:rsidRPr="00923656">
        <w:t>Бельмесево</w:t>
      </w:r>
      <w:proofErr w:type="spellEnd"/>
      <w:r w:rsidRPr="00923656">
        <w:t xml:space="preserve">, Конюхи, </w:t>
      </w:r>
      <w:proofErr w:type="spellStart"/>
      <w:r w:rsidRPr="00923656">
        <w:lastRenderedPageBreak/>
        <w:t>Мохнатушка</w:t>
      </w:r>
      <w:proofErr w:type="spellEnd"/>
      <w:r w:rsidRPr="00923656">
        <w:t xml:space="preserve">, Центральный, </w:t>
      </w:r>
      <w:proofErr w:type="spellStart"/>
      <w:r w:rsidRPr="00923656">
        <w:t>Черницк</w:t>
      </w:r>
      <w:proofErr w:type="spellEnd"/>
      <w:r w:rsidRPr="00923656">
        <w:t>, Ягодное,</w:t>
      </w:r>
      <w:bookmarkStart w:id="0" w:name="_GoBack"/>
      <w:bookmarkEnd w:id="0"/>
      <w:r w:rsidRPr="00923656">
        <w:t xml:space="preserve"> </w:t>
      </w:r>
      <w:r w:rsidR="00E7378B" w:rsidRPr="00923656">
        <w:t>Железнодорожная К</w:t>
      </w:r>
      <w:r w:rsidRPr="00923656">
        <w:t xml:space="preserve">азарма 242 км, </w:t>
      </w:r>
      <w:r w:rsidR="00524FC8" w:rsidRPr="00923656">
        <w:t xml:space="preserve">Железнодорожная Казарма </w:t>
      </w:r>
      <w:r w:rsidRPr="00923656">
        <w:t xml:space="preserve">250 км, </w:t>
      </w:r>
      <w:r w:rsidR="00524FC8" w:rsidRPr="00923656">
        <w:t xml:space="preserve">Железнодорожная Казарма </w:t>
      </w:r>
      <w:r w:rsidRPr="00923656">
        <w:t>253 км</w:t>
      </w:r>
      <w:r w:rsidR="00844BA2" w:rsidRPr="00923656">
        <w:t>).</w:t>
      </w:r>
    </w:p>
    <w:p w:rsidR="00844BA2" w:rsidRPr="00923656" w:rsidRDefault="00844BA2" w:rsidP="00DF6351">
      <w:pPr>
        <w:shd w:val="clear" w:color="auto" w:fill="FFFFFF"/>
        <w:ind w:firstLine="706"/>
        <w:jc w:val="both"/>
      </w:pPr>
    </w:p>
    <w:p w:rsidR="00844BA2" w:rsidRPr="00923656" w:rsidRDefault="00844BA2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AD538D" w:rsidRPr="00923656" w:rsidRDefault="00AD538D" w:rsidP="00AD538D">
      <w:pPr>
        <w:pStyle w:val="ae"/>
        <w:rPr>
          <w:rFonts w:ascii="Times New Roman" w:hAnsi="Times New Roman"/>
          <w:sz w:val="28"/>
          <w:szCs w:val="28"/>
        </w:rPr>
      </w:pPr>
      <w:r w:rsidRPr="00923656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Pr="00923656">
        <w:rPr>
          <w:rFonts w:ascii="Times New Roman" w:hAnsi="Times New Roman"/>
          <w:sz w:val="28"/>
          <w:szCs w:val="28"/>
        </w:rPr>
        <w:tab/>
      </w:r>
      <w:r w:rsidRPr="00923656">
        <w:rPr>
          <w:rFonts w:ascii="Times New Roman" w:hAnsi="Times New Roman"/>
          <w:sz w:val="28"/>
          <w:szCs w:val="28"/>
        </w:rPr>
        <w:tab/>
      </w:r>
      <w:r w:rsidRPr="00923656">
        <w:rPr>
          <w:rFonts w:ascii="Times New Roman" w:hAnsi="Times New Roman"/>
          <w:sz w:val="28"/>
          <w:szCs w:val="28"/>
        </w:rPr>
        <w:tab/>
        <w:t xml:space="preserve">          </w:t>
      </w:r>
      <w:r w:rsidRPr="00923656">
        <w:rPr>
          <w:rFonts w:ascii="Times New Roman" w:hAnsi="Times New Roman"/>
          <w:sz w:val="28"/>
          <w:szCs w:val="28"/>
        </w:rPr>
        <w:tab/>
        <w:t xml:space="preserve">     К.А. Долгих</w:t>
      </w:r>
    </w:p>
    <w:p w:rsidR="00AD538D" w:rsidRPr="00923656" w:rsidRDefault="00AD538D" w:rsidP="00AD538D">
      <w:pPr>
        <w:pStyle w:val="ac"/>
        <w:tabs>
          <w:tab w:val="left" w:pos="180"/>
        </w:tabs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DF6351" w:rsidRPr="00923656" w:rsidRDefault="00DF6351" w:rsidP="00DF6351">
      <w:pPr>
        <w:shd w:val="clear" w:color="auto" w:fill="FFFFFF"/>
        <w:ind w:firstLine="706"/>
        <w:jc w:val="both"/>
      </w:pPr>
    </w:p>
    <w:p w:rsidR="00E20801" w:rsidRPr="00923656" w:rsidRDefault="00E20801" w:rsidP="00E20801">
      <w:pPr>
        <w:shd w:val="clear" w:color="auto" w:fill="FFFFFF"/>
        <w:ind w:firstLine="708"/>
        <w:jc w:val="both"/>
        <w:rPr>
          <w:bCs/>
        </w:rPr>
      </w:pPr>
    </w:p>
    <w:sectPr w:rsidR="00E20801" w:rsidRPr="00923656" w:rsidSect="00E219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16" w:rsidRDefault="00E21916" w:rsidP="00E21916">
      <w:r>
        <w:separator/>
      </w:r>
    </w:p>
  </w:endnote>
  <w:endnote w:type="continuationSeparator" w:id="0">
    <w:p w:rsidR="00E21916" w:rsidRDefault="00E21916" w:rsidP="00E2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16" w:rsidRDefault="00E21916" w:rsidP="00E21916">
      <w:r>
        <w:separator/>
      </w:r>
    </w:p>
  </w:footnote>
  <w:footnote w:type="continuationSeparator" w:id="0">
    <w:p w:rsidR="00E21916" w:rsidRDefault="00E21916" w:rsidP="00E2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69875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21916" w:rsidRPr="008F75BA" w:rsidRDefault="00E21916">
        <w:pPr>
          <w:pStyle w:val="a6"/>
          <w:jc w:val="right"/>
          <w:rPr>
            <w:sz w:val="22"/>
          </w:rPr>
        </w:pPr>
        <w:r w:rsidRPr="008F75BA">
          <w:rPr>
            <w:sz w:val="22"/>
          </w:rPr>
          <w:fldChar w:fldCharType="begin"/>
        </w:r>
        <w:r w:rsidRPr="008F75BA">
          <w:rPr>
            <w:sz w:val="22"/>
          </w:rPr>
          <w:instrText>PAGE   \* MERGEFORMAT</w:instrText>
        </w:r>
        <w:r w:rsidRPr="008F75BA">
          <w:rPr>
            <w:sz w:val="22"/>
          </w:rPr>
          <w:fldChar w:fldCharType="separate"/>
        </w:r>
        <w:r w:rsidR="001043AC">
          <w:rPr>
            <w:noProof/>
            <w:sz w:val="22"/>
          </w:rPr>
          <w:t>12</w:t>
        </w:r>
        <w:r w:rsidRPr="008F75BA">
          <w:rPr>
            <w:sz w:val="22"/>
          </w:rPr>
          <w:fldChar w:fldCharType="end"/>
        </w:r>
      </w:p>
    </w:sdtContent>
  </w:sdt>
  <w:p w:rsidR="00E21916" w:rsidRDefault="00E219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A"/>
    <w:rsid w:val="00025A0B"/>
    <w:rsid w:val="00027205"/>
    <w:rsid w:val="00030A28"/>
    <w:rsid w:val="00053A5C"/>
    <w:rsid w:val="00077C99"/>
    <w:rsid w:val="000A3E82"/>
    <w:rsid w:val="000B0C17"/>
    <w:rsid w:val="000D076A"/>
    <w:rsid w:val="000E19E4"/>
    <w:rsid w:val="00103AAF"/>
    <w:rsid w:val="001043AC"/>
    <w:rsid w:val="001235E0"/>
    <w:rsid w:val="00142329"/>
    <w:rsid w:val="00155183"/>
    <w:rsid w:val="0018418B"/>
    <w:rsid w:val="001A684D"/>
    <w:rsid w:val="001B7364"/>
    <w:rsid w:val="001D39B1"/>
    <w:rsid w:val="001E70C1"/>
    <w:rsid w:val="001F4B55"/>
    <w:rsid w:val="001F7AD9"/>
    <w:rsid w:val="002041C3"/>
    <w:rsid w:val="00207A25"/>
    <w:rsid w:val="00245CAE"/>
    <w:rsid w:val="00265B43"/>
    <w:rsid w:val="00274F92"/>
    <w:rsid w:val="0028537D"/>
    <w:rsid w:val="002A0C4B"/>
    <w:rsid w:val="002B4826"/>
    <w:rsid w:val="002E4AE5"/>
    <w:rsid w:val="002E78D2"/>
    <w:rsid w:val="00305571"/>
    <w:rsid w:val="003343CE"/>
    <w:rsid w:val="00382184"/>
    <w:rsid w:val="003A2BBB"/>
    <w:rsid w:val="003B1EEC"/>
    <w:rsid w:val="003B3212"/>
    <w:rsid w:val="003C4A58"/>
    <w:rsid w:val="004038F2"/>
    <w:rsid w:val="004210AA"/>
    <w:rsid w:val="00431A3C"/>
    <w:rsid w:val="004C2E21"/>
    <w:rsid w:val="004C71F1"/>
    <w:rsid w:val="004E2BDD"/>
    <w:rsid w:val="00501004"/>
    <w:rsid w:val="00502062"/>
    <w:rsid w:val="00514CE9"/>
    <w:rsid w:val="00524FC8"/>
    <w:rsid w:val="00532574"/>
    <w:rsid w:val="005432C0"/>
    <w:rsid w:val="0055077F"/>
    <w:rsid w:val="005632DE"/>
    <w:rsid w:val="005669A8"/>
    <w:rsid w:val="005735CA"/>
    <w:rsid w:val="00591F1B"/>
    <w:rsid w:val="00612062"/>
    <w:rsid w:val="006301E6"/>
    <w:rsid w:val="00641F21"/>
    <w:rsid w:val="00697A71"/>
    <w:rsid w:val="006A4E4A"/>
    <w:rsid w:val="006C332D"/>
    <w:rsid w:val="006D5B98"/>
    <w:rsid w:val="006D606F"/>
    <w:rsid w:val="006E378B"/>
    <w:rsid w:val="006E65A2"/>
    <w:rsid w:val="006F29D0"/>
    <w:rsid w:val="00710D45"/>
    <w:rsid w:val="00715B7F"/>
    <w:rsid w:val="00732E43"/>
    <w:rsid w:val="00744A11"/>
    <w:rsid w:val="007529FF"/>
    <w:rsid w:val="00757135"/>
    <w:rsid w:val="00764C0F"/>
    <w:rsid w:val="00770D67"/>
    <w:rsid w:val="0079388F"/>
    <w:rsid w:val="007A2AA3"/>
    <w:rsid w:val="007D4394"/>
    <w:rsid w:val="007E1E46"/>
    <w:rsid w:val="007F5657"/>
    <w:rsid w:val="00823B44"/>
    <w:rsid w:val="00832DA1"/>
    <w:rsid w:val="0083554A"/>
    <w:rsid w:val="00844BA2"/>
    <w:rsid w:val="00867D0B"/>
    <w:rsid w:val="00873C3B"/>
    <w:rsid w:val="008753DA"/>
    <w:rsid w:val="00884C8B"/>
    <w:rsid w:val="00897578"/>
    <w:rsid w:val="008B1B0A"/>
    <w:rsid w:val="008F1CCB"/>
    <w:rsid w:val="008F75BA"/>
    <w:rsid w:val="00923656"/>
    <w:rsid w:val="009372D9"/>
    <w:rsid w:val="00966DED"/>
    <w:rsid w:val="009A6158"/>
    <w:rsid w:val="009F510E"/>
    <w:rsid w:val="00A3142E"/>
    <w:rsid w:val="00A579BF"/>
    <w:rsid w:val="00A61C61"/>
    <w:rsid w:val="00A77AC3"/>
    <w:rsid w:val="00A865B7"/>
    <w:rsid w:val="00A947D3"/>
    <w:rsid w:val="00AA3D33"/>
    <w:rsid w:val="00AD538D"/>
    <w:rsid w:val="00B0735C"/>
    <w:rsid w:val="00B104D3"/>
    <w:rsid w:val="00BD5692"/>
    <w:rsid w:val="00BD75EA"/>
    <w:rsid w:val="00BE2C17"/>
    <w:rsid w:val="00BE463C"/>
    <w:rsid w:val="00BF4A65"/>
    <w:rsid w:val="00BF6AAE"/>
    <w:rsid w:val="00BF6B40"/>
    <w:rsid w:val="00C03B44"/>
    <w:rsid w:val="00C104AC"/>
    <w:rsid w:val="00C142F9"/>
    <w:rsid w:val="00C31569"/>
    <w:rsid w:val="00C63607"/>
    <w:rsid w:val="00C77A67"/>
    <w:rsid w:val="00C96312"/>
    <w:rsid w:val="00CC125A"/>
    <w:rsid w:val="00D13D85"/>
    <w:rsid w:val="00D14B75"/>
    <w:rsid w:val="00D44BA1"/>
    <w:rsid w:val="00D7017A"/>
    <w:rsid w:val="00D8197A"/>
    <w:rsid w:val="00D86892"/>
    <w:rsid w:val="00D946CE"/>
    <w:rsid w:val="00DA2AF5"/>
    <w:rsid w:val="00DB516D"/>
    <w:rsid w:val="00DE3552"/>
    <w:rsid w:val="00DF6351"/>
    <w:rsid w:val="00E20801"/>
    <w:rsid w:val="00E21916"/>
    <w:rsid w:val="00E52AEE"/>
    <w:rsid w:val="00E70024"/>
    <w:rsid w:val="00E7378B"/>
    <w:rsid w:val="00E77CA3"/>
    <w:rsid w:val="00E87544"/>
    <w:rsid w:val="00EA0342"/>
    <w:rsid w:val="00EA522A"/>
    <w:rsid w:val="00F167CB"/>
    <w:rsid w:val="00F2064A"/>
    <w:rsid w:val="00F23539"/>
    <w:rsid w:val="00F55A3A"/>
    <w:rsid w:val="00F65468"/>
    <w:rsid w:val="00F66B9A"/>
    <w:rsid w:val="00F95CC7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18DC-1F46-4047-8AEE-927BDFF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7CA3"/>
    <w:pPr>
      <w:keepNext/>
      <w:spacing w:after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5B4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65B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6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5B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ody Text"/>
    <w:basedOn w:val="a"/>
    <w:link w:val="a5"/>
    <w:rsid w:val="00A3142E"/>
    <w:pPr>
      <w:widowControl w:val="0"/>
      <w:suppressAutoHyphens/>
      <w:spacing w:after="120"/>
      <w:jc w:val="left"/>
    </w:pPr>
    <w:rPr>
      <w:rFonts w:eastAsia="Lucida Sans Unicode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142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A3E82"/>
    <w:pPr>
      <w:suppressAutoHyphens/>
      <w:jc w:val="left"/>
    </w:pPr>
    <w:rPr>
      <w:rFonts w:eastAsia="Calibri" w:cs="Calibri"/>
      <w:kern w:val="1"/>
      <w:sz w:val="24"/>
      <w:szCs w:val="24"/>
      <w:lang w:eastAsia="ar-SA"/>
    </w:rPr>
  </w:style>
  <w:style w:type="paragraph" w:customStyle="1" w:styleId="11">
    <w:name w:val="Обычный1"/>
    <w:rsid w:val="000A3E82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E21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21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E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E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D53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53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D53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12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Татьяна Н. Емельянова</cp:lastModifiedBy>
  <cp:revision>116</cp:revision>
  <cp:lastPrinted>2016-11-03T05:58:00Z</cp:lastPrinted>
  <dcterms:created xsi:type="dcterms:W3CDTF">2016-10-31T07:05:00Z</dcterms:created>
  <dcterms:modified xsi:type="dcterms:W3CDTF">2016-11-28T06:19:00Z</dcterms:modified>
</cp:coreProperties>
</file>