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C9" w:rsidRPr="003520C9" w:rsidRDefault="0035195D" w:rsidP="003520C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520C9" w:rsidRPr="003520C9" w:rsidRDefault="003520C9" w:rsidP="003520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«Формирование </w:t>
      </w:r>
      <w:r w:rsidR="00E7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Pr="0035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на 2017 год» </w:t>
      </w:r>
    </w:p>
    <w:p w:rsidR="003520C9" w:rsidRPr="003520C9" w:rsidRDefault="003520C9" w:rsidP="00352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C9" w:rsidRPr="003520C9" w:rsidRDefault="003520C9" w:rsidP="00352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C9" w:rsidRPr="003520C9" w:rsidRDefault="003520C9" w:rsidP="00352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C9" w:rsidRDefault="003520C9" w:rsidP="00352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</w:t>
      </w:r>
    </w:p>
    <w:p w:rsidR="003520C9" w:rsidRPr="003520C9" w:rsidRDefault="003520C9" w:rsidP="00352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35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</w:t>
      </w:r>
    </w:p>
    <w:p w:rsidR="005A6D06" w:rsidRDefault="005A6D06" w:rsidP="0035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481"/>
        <w:gridCol w:w="1417"/>
        <w:gridCol w:w="1588"/>
        <w:gridCol w:w="2381"/>
      </w:tblGrid>
      <w:tr w:rsidR="00422094" w:rsidTr="003520C9">
        <w:tc>
          <w:tcPr>
            <w:tcW w:w="594" w:type="dxa"/>
            <w:vAlign w:val="center"/>
          </w:tcPr>
          <w:p w:rsidR="0042209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81" w:type="dxa"/>
            <w:vAlign w:val="center"/>
          </w:tcPr>
          <w:p w:rsidR="0042209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422094" w:rsidRDefault="003520C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2"/>
            <w:vAlign w:val="center"/>
          </w:tcPr>
          <w:p w:rsidR="003520C9" w:rsidRDefault="003520C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Единичная расценка, </w:t>
            </w:r>
          </w:p>
          <w:p w:rsidR="00422094" w:rsidRDefault="003520C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70FD9" w:rsidTr="003520C9">
        <w:tc>
          <w:tcPr>
            <w:tcW w:w="594" w:type="dxa"/>
            <w:vAlign w:val="center"/>
          </w:tcPr>
          <w:p w:rsidR="00E70FD9" w:rsidRDefault="00E70FD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  <w:vAlign w:val="center"/>
          </w:tcPr>
          <w:p w:rsidR="00E70FD9" w:rsidRDefault="00E70FD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70FD9" w:rsidRDefault="00E70FD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E70FD9" w:rsidRDefault="00E70FD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7721" w:rsidTr="003520C9">
        <w:tc>
          <w:tcPr>
            <w:tcW w:w="10461" w:type="dxa"/>
            <w:gridSpan w:val="5"/>
          </w:tcPr>
          <w:p w:rsidR="00A97721" w:rsidRPr="003520C9" w:rsidRDefault="00A97721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работ</w:t>
            </w:r>
          </w:p>
        </w:tc>
      </w:tr>
      <w:tr w:rsidR="00422094" w:rsidTr="003520C9">
        <w:tc>
          <w:tcPr>
            <w:tcW w:w="594" w:type="dxa"/>
          </w:tcPr>
          <w:p w:rsidR="00422094" w:rsidRPr="003520C9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422094" w:rsidRPr="003520C9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Ремонт дворовых подъездов:</w:t>
            </w:r>
          </w:p>
        </w:tc>
        <w:tc>
          <w:tcPr>
            <w:tcW w:w="1417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2094" w:rsidRDefault="002B3BA6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</w:tc>
        <w:tc>
          <w:tcPr>
            <w:tcW w:w="2381" w:type="dxa"/>
          </w:tcPr>
          <w:p w:rsidR="00422094" w:rsidRDefault="002B3BA6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Строительство внутриквартального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дворового проезда </w:t>
            </w: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с асфальтобетонным покрытием </w:t>
            </w:r>
          </w:p>
        </w:tc>
        <w:tc>
          <w:tcPr>
            <w:tcW w:w="1417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0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520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520C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BA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Ремонт внутрик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вартального, дворового проезда 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977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асфальтобетонным покрытием </w:t>
            </w:r>
          </w:p>
        </w:tc>
        <w:tc>
          <w:tcPr>
            <w:tcW w:w="1417" w:type="dxa"/>
          </w:tcPr>
          <w:p w:rsidR="00422094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Pr="00FC42AB" w:rsidRDefault="00525B1D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5B1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(пешеходной дорожки) 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с асфальтобетонным покрытием</w:t>
            </w:r>
          </w:p>
        </w:tc>
        <w:tc>
          <w:tcPr>
            <w:tcW w:w="1417" w:type="dxa"/>
          </w:tcPr>
          <w:p w:rsidR="00422094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тротуара (пешеходной дорожки) </w:t>
            </w:r>
            <w:r w:rsidR="00A977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асфальтобетонным покрытием</w:t>
            </w:r>
          </w:p>
        </w:tc>
        <w:tc>
          <w:tcPr>
            <w:tcW w:w="1417" w:type="dxa"/>
          </w:tcPr>
          <w:p w:rsidR="00422094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B1D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5B1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22094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E8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E8E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FC42AB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81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горловины колодца </w:t>
            </w:r>
          </w:p>
        </w:tc>
        <w:tc>
          <w:tcPr>
            <w:tcW w:w="1417" w:type="dxa"/>
          </w:tcPr>
          <w:p w:rsidR="00422094" w:rsidRPr="00FC42AB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C42A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8" w:type="dxa"/>
            <w:vAlign w:val="center"/>
          </w:tcPr>
          <w:p w:rsidR="00422094" w:rsidRDefault="00A5754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D243AC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3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</w:p>
          <w:p w:rsidR="00D243AC" w:rsidRPr="00FC42AB" w:rsidRDefault="00C119EA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Default="00D243A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стоим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4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</w:p>
          <w:p w:rsidR="00780458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9EA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20C9" w:rsidTr="00851D24">
        <w:tc>
          <w:tcPr>
            <w:tcW w:w="594" w:type="dxa"/>
          </w:tcPr>
          <w:p w:rsidR="003520C9" w:rsidRPr="003520C9" w:rsidRDefault="003520C9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3520C9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1417" w:type="dxa"/>
          </w:tcPr>
          <w:p w:rsidR="003520C9" w:rsidRPr="00FC42AB" w:rsidRDefault="003520C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20C9" w:rsidRPr="00FC42AB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D7" w:rsidTr="00851D24">
        <w:tc>
          <w:tcPr>
            <w:tcW w:w="594" w:type="dxa"/>
          </w:tcPr>
          <w:p w:rsidR="009D39D7" w:rsidRDefault="009D39D7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81" w:type="dxa"/>
          </w:tcPr>
          <w:p w:rsidR="009D39D7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(по опорам, над подъездом, под землей)</w:t>
            </w:r>
          </w:p>
        </w:tc>
        <w:tc>
          <w:tcPr>
            <w:tcW w:w="1417" w:type="dxa"/>
          </w:tcPr>
          <w:p w:rsidR="009D39D7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9D39D7" w:rsidRDefault="009D39D7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D39D7" w:rsidTr="00851D24">
        <w:tc>
          <w:tcPr>
            <w:tcW w:w="594" w:type="dxa"/>
          </w:tcPr>
          <w:p w:rsidR="009D39D7" w:rsidRDefault="009D39D7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81" w:type="dxa"/>
          </w:tcPr>
          <w:p w:rsidR="009D39D7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светильников</w:t>
            </w:r>
          </w:p>
        </w:tc>
        <w:tc>
          <w:tcPr>
            <w:tcW w:w="1417" w:type="dxa"/>
          </w:tcPr>
          <w:p w:rsidR="009D39D7" w:rsidRPr="004E30F3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E30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69" w:type="dxa"/>
            <w:gridSpan w:val="2"/>
            <w:vAlign w:val="center"/>
          </w:tcPr>
          <w:p w:rsidR="009D39D7" w:rsidRPr="004E30F3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9D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D39D7" w:rsidTr="00851D24">
        <w:trPr>
          <w:trHeight w:val="443"/>
        </w:trPr>
        <w:tc>
          <w:tcPr>
            <w:tcW w:w="594" w:type="dxa"/>
          </w:tcPr>
          <w:p w:rsidR="009D39D7" w:rsidRDefault="009D39D7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81" w:type="dxa"/>
          </w:tcPr>
          <w:p w:rsidR="009D39D7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шкафа управления</w:t>
            </w:r>
          </w:p>
        </w:tc>
        <w:tc>
          <w:tcPr>
            <w:tcW w:w="1417" w:type="dxa"/>
          </w:tcPr>
          <w:p w:rsidR="009D39D7" w:rsidRPr="004E30F3" w:rsidRDefault="009D39D7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E30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69" w:type="dxa"/>
            <w:gridSpan w:val="2"/>
            <w:vAlign w:val="center"/>
          </w:tcPr>
          <w:p w:rsidR="009D39D7" w:rsidRPr="004E30F3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088E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A46E8" w:rsidTr="00851D24">
        <w:tc>
          <w:tcPr>
            <w:tcW w:w="594" w:type="dxa"/>
          </w:tcPr>
          <w:p w:rsidR="007A46E8" w:rsidRPr="003520C9" w:rsidRDefault="007A46E8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7A46E8" w:rsidRPr="003520C9" w:rsidRDefault="007A46E8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(со стоимостью скамейки)</w:t>
            </w:r>
          </w:p>
        </w:tc>
        <w:tc>
          <w:tcPr>
            <w:tcW w:w="1417" w:type="dxa"/>
          </w:tcPr>
          <w:p w:rsidR="007A46E8" w:rsidRDefault="007A46E8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E30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69" w:type="dxa"/>
            <w:gridSpan w:val="2"/>
            <w:vAlign w:val="center"/>
          </w:tcPr>
          <w:p w:rsidR="007A46E8" w:rsidRPr="004E30F3" w:rsidRDefault="003520C9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458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A46E8" w:rsidTr="00851D24">
        <w:tc>
          <w:tcPr>
            <w:tcW w:w="594" w:type="dxa"/>
          </w:tcPr>
          <w:p w:rsidR="007A46E8" w:rsidRPr="003520C9" w:rsidRDefault="007A46E8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7A46E8" w:rsidRPr="003520C9" w:rsidRDefault="007A46E8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Установка урн (со стоимостью урны)</w:t>
            </w:r>
          </w:p>
        </w:tc>
        <w:tc>
          <w:tcPr>
            <w:tcW w:w="1417" w:type="dxa"/>
          </w:tcPr>
          <w:p w:rsidR="007A46E8" w:rsidRDefault="007A46E8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E30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69" w:type="dxa"/>
            <w:gridSpan w:val="2"/>
            <w:vAlign w:val="center"/>
          </w:tcPr>
          <w:p w:rsidR="007A46E8" w:rsidRPr="004E30F3" w:rsidRDefault="00780458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</w:t>
            </w:r>
            <w:r w:rsidR="003520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FD9" w:rsidTr="00851D24">
        <w:tc>
          <w:tcPr>
            <w:tcW w:w="594" w:type="dxa"/>
          </w:tcPr>
          <w:p w:rsidR="00E70FD9" w:rsidRPr="003520C9" w:rsidRDefault="00E70FD9" w:rsidP="00E7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1" w:type="dxa"/>
          </w:tcPr>
          <w:p w:rsidR="00E70FD9" w:rsidRPr="003520C9" w:rsidRDefault="00E70FD9" w:rsidP="00E7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0FD9" w:rsidRDefault="00E70FD9" w:rsidP="00E7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E70FD9" w:rsidRDefault="00E70FD9" w:rsidP="00E7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7721" w:rsidTr="00851D24">
        <w:tc>
          <w:tcPr>
            <w:tcW w:w="10461" w:type="dxa"/>
            <w:gridSpan w:val="5"/>
            <w:vAlign w:val="center"/>
          </w:tcPr>
          <w:p w:rsidR="00A97721" w:rsidRPr="003520C9" w:rsidRDefault="00A97721" w:rsidP="00851D24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9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работ</w:t>
            </w:r>
          </w:p>
        </w:tc>
      </w:tr>
      <w:tr w:rsidR="00422094" w:rsidTr="00851D24">
        <w:tc>
          <w:tcPr>
            <w:tcW w:w="594" w:type="dxa"/>
          </w:tcPr>
          <w:p w:rsidR="00422094" w:rsidRPr="00851D2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422094" w:rsidRPr="00851D2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1417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22094" w:rsidRDefault="0042209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422094" w:rsidRDefault="0042209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94" w:rsidTr="00851D24">
        <w:tc>
          <w:tcPr>
            <w:tcW w:w="594" w:type="dxa"/>
          </w:tcPr>
          <w:p w:rsidR="0042209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81" w:type="dxa"/>
          </w:tcPr>
          <w:p w:rsidR="00422094" w:rsidRDefault="00A57549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детской площадки (гор</w:t>
            </w:r>
            <w:r w:rsidR="00C72800">
              <w:rPr>
                <w:rFonts w:ascii="Times New Roman" w:hAnsi="Times New Roman" w:cs="Times New Roman"/>
                <w:sz w:val="28"/>
                <w:szCs w:val="28"/>
              </w:rPr>
              <w:t>ки, качели, урны, скамьи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песочный дворик, спортивные тренажеры</w:t>
            </w:r>
            <w:r w:rsidR="00C72800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57549" w:rsidRDefault="00A57549" w:rsidP="00851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51D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51D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51D2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1588" w:type="dxa"/>
            <w:vAlign w:val="center"/>
          </w:tcPr>
          <w:p w:rsidR="00422094" w:rsidRDefault="00D243A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D243AC" w:rsidRPr="00D243AC" w:rsidRDefault="00D243A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851D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243AC" w:rsidRPr="00D243AC" w:rsidRDefault="00D243A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243AC" w:rsidRDefault="00D243A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  <w:p w:rsidR="0042209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3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851D2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422094" w:rsidRPr="00851D2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417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22094" w:rsidRDefault="0042209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422094" w:rsidRDefault="0042209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94" w:rsidTr="00851D24">
        <w:tc>
          <w:tcPr>
            <w:tcW w:w="594" w:type="dxa"/>
          </w:tcPr>
          <w:p w:rsidR="00422094" w:rsidRDefault="00422094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81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зеленых насаждений (деревьев, кустарников)</w:t>
            </w:r>
          </w:p>
        </w:tc>
        <w:tc>
          <w:tcPr>
            <w:tcW w:w="1417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F2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8" w:type="dxa"/>
            <w:vAlign w:val="center"/>
          </w:tcPr>
          <w:p w:rsidR="0042209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226C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42209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8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2800" w:rsidTr="00851D24">
        <w:tc>
          <w:tcPr>
            <w:tcW w:w="594" w:type="dxa"/>
          </w:tcPr>
          <w:p w:rsidR="00C72800" w:rsidRDefault="00C72800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81" w:type="dxa"/>
          </w:tcPr>
          <w:p w:rsidR="00C72800" w:rsidRDefault="00C72800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газона</w:t>
            </w:r>
          </w:p>
        </w:tc>
        <w:tc>
          <w:tcPr>
            <w:tcW w:w="1417" w:type="dxa"/>
          </w:tcPr>
          <w:p w:rsidR="00C72800" w:rsidRDefault="00C72800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72800" w:rsidRDefault="00C72800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851D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2800" w:rsidTr="00851D24">
        <w:tc>
          <w:tcPr>
            <w:tcW w:w="594" w:type="dxa"/>
          </w:tcPr>
          <w:p w:rsidR="00C72800" w:rsidRDefault="00C72800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81" w:type="dxa"/>
          </w:tcPr>
          <w:p w:rsidR="00C72800" w:rsidRDefault="00C72800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цветника</w:t>
            </w:r>
          </w:p>
        </w:tc>
        <w:tc>
          <w:tcPr>
            <w:tcW w:w="1417" w:type="dxa"/>
          </w:tcPr>
          <w:p w:rsidR="00C72800" w:rsidRDefault="00C72800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51D24" w:rsidRPr="00851D2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72800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800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119EA" w:rsidTr="00851D24">
        <w:tc>
          <w:tcPr>
            <w:tcW w:w="594" w:type="dxa"/>
          </w:tcPr>
          <w:p w:rsidR="00C119EA" w:rsidRPr="00851D24" w:rsidRDefault="00C119EA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C119EA" w:rsidRPr="00851D24" w:rsidRDefault="00C119EA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1417" w:type="dxa"/>
          </w:tcPr>
          <w:p w:rsidR="00C119EA" w:rsidRDefault="00C119EA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119EA" w:rsidRDefault="00C119EA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A" w:rsidTr="00851D24">
        <w:tc>
          <w:tcPr>
            <w:tcW w:w="594" w:type="dxa"/>
          </w:tcPr>
          <w:p w:rsidR="00C119EA" w:rsidRPr="00B13A79" w:rsidRDefault="00C119EA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3A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81" w:type="dxa"/>
          </w:tcPr>
          <w:p w:rsidR="00C119EA" w:rsidRPr="00B13A79" w:rsidRDefault="00C119EA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7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контейнерной площадки с ограждением </w:t>
            </w:r>
            <w:r w:rsidR="00851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13A79">
              <w:rPr>
                <w:rFonts w:ascii="Times New Roman" w:hAnsi="Times New Roman" w:cs="Times New Roman"/>
                <w:sz w:val="28"/>
                <w:szCs w:val="28"/>
              </w:rPr>
              <w:t>на 1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19EA">
              <w:rPr>
                <w:rFonts w:ascii="Times New Roman" w:hAnsi="Times New Roman" w:cs="Times New Roman"/>
                <w:sz w:val="28"/>
                <w:szCs w:val="28"/>
              </w:rPr>
              <w:t>рофнастил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1417" w:type="dxa"/>
          </w:tcPr>
          <w:p w:rsidR="00C119EA" w:rsidRDefault="00C119EA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969" w:type="dxa"/>
            <w:gridSpan w:val="2"/>
            <w:vAlign w:val="center"/>
          </w:tcPr>
          <w:p w:rsidR="00C119EA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19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51D2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A" w:rsidTr="00851D24">
        <w:tc>
          <w:tcPr>
            <w:tcW w:w="594" w:type="dxa"/>
          </w:tcPr>
          <w:p w:rsidR="00C119EA" w:rsidRDefault="00C119EA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81" w:type="dxa"/>
          </w:tcPr>
          <w:p w:rsidR="00C119EA" w:rsidRPr="00B13A79" w:rsidRDefault="00851D2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евроконтейнера</w:t>
            </w:r>
            <w:proofErr w:type="spellEnd"/>
          </w:p>
        </w:tc>
        <w:tc>
          <w:tcPr>
            <w:tcW w:w="1417" w:type="dxa"/>
          </w:tcPr>
          <w:p w:rsidR="00C119EA" w:rsidRDefault="00C119EA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969" w:type="dxa"/>
            <w:gridSpan w:val="2"/>
            <w:vAlign w:val="center"/>
          </w:tcPr>
          <w:p w:rsidR="00C119EA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19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55374" w:rsidTr="00851D24">
        <w:tc>
          <w:tcPr>
            <w:tcW w:w="594" w:type="dxa"/>
          </w:tcPr>
          <w:p w:rsidR="00B55374" w:rsidRPr="00851D24" w:rsidRDefault="00780458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B55374" w:rsidRPr="00851D24" w:rsidRDefault="00B5537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Устройство ливневой канализации из труб диаметром 315-500 мм</w:t>
            </w:r>
            <w:r w:rsidR="00851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</w:t>
            </w:r>
            <w:proofErr w:type="gramStart"/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851D24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</w:t>
            </w:r>
          </w:p>
        </w:tc>
        <w:tc>
          <w:tcPr>
            <w:tcW w:w="1417" w:type="dxa"/>
          </w:tcPr>
          <w:p w:rsidR="00B55374" w:rsidRDefault="00B5537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B5537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5374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2094" w:rsidTr="00851D24">
        <w:tc>
          <w:tcPr>
            <w:tcW w:w="594" w:type="dxa"/>
          </w:tcPr>
          <w:p w:rsidR="00422094" w:rsidRPr="00851D24" w:rsidRDefault="00780458" w:rsidP="0035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422094" w:rsidRPr="00851D2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417" w:type="dxa"/>
          </w:tcPr>
          <w:p w:rsidR="00422094" w:rsidRDefault="00422094" w:rsidP="0035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88" w:type="dxa"/>
            <w:vAlign w:val="center"/>
          </w:tcPr>
          <w:p w:rsidR="00C72800" w:rsidRDefault="00C72800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422094" w:rsidRDefault="00B317DC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  <w:r w:rsidR="00851D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81" w:type="dxa"/>
            <w:vAlign w:val="center"/>
          </w:tcPr>
          <w:p w:rsidR="00C72800" w:rsidRDefault="00C72800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422094" w:rsidRDefault="00851D24" w:rsidP="008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7D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3315" w:rsidRPr="00A43315" w:rsidRDefault="00A43315" w:rsidP="00352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315" w:rsidRPr="00A43315" w:rsidSect="00E70F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EA" w:rsidRDefault="009D3BEA" w:rsidP="00E70FD9">
      <w:pPr>
        <w:spacing w:after="0" w:line="240" w:lineRule="auto"/>
      </w:pPr>
      <w:r>
        <w:separator/>
      </w:r>
    </w:p>
  </w:endnote>
  <w:endnote w:type="continuationSeparator" w:id="0">
    <w:p w:rsidR="009D3BEA" w:rsidRDefault="009D3BEA" w:rsidP="00E7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EA" w:rsidRDefault="009D3BEA" w:rsidP="00E70FD9">
      <w:pPr>
        <w:spacing w:after="0" w:line="240" w:lineRule="auto"/>
      </w:pPr>
      <w:r>
        <w:separator/>
      </w:r>
    </w:p>
  </w:footnote>
  <w:footnote w:type="continuationSeparator" w:id="0">
    <w:p w:rsidR="009D3BEA" w:rsidRDefault="009D3BEA" w:rsidP="00E7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FD9" w:rsidRPr="00E70FD9" w:rsidRDefault="00E70FD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70F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F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F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0F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0FD9" w:rsidRDefault="00E70F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B"/>
    <w:rsid w:val="002B3BA6"/>
    <w:rsid w:val="0035195D"/>
    <w:rsid w:val="003520C9"/>
    <w:rsid w:val="0042088E"/>
    <w:rsid w:val="00422094"/>
    <w:rsid w:val="004E30F3"/>
    <w:rsid w:val="004F7AB5"/>
    <w:rsid w:val="00525B1D"/>
    <w:rsid w:val="005A6D06"/>
    <w:rsid w:val="006F226C"/>
    <w:rsid w:val="00714015"/>
    <w:rsid w:val="00780458"/>
    <w:rsid w:val="007A46E8"/>
    <w:rsid w:val="007B5F4B"/>
    <w:rsid w:val="00851D24"/>
    <w:rsid w:val="008B78D8"/>
    <w:rsid w:val="009D39D7"/>
    <w:rsid w:val="009D3BEA"/>
    <w:rsid w:val="009E25BB"/>
    <w:rsid w:val="00A43315"/>
    <w:rsid w:val="00A57549"/>
    <w:rsid w:val="00A86B4B"/>
    <w:rsid w:val="00A97721"/>
    <w:rsid w:val="00AE0BCA"/>
    <w:rsid w:val="00B13A79"/>
    <w:rsid w:val="00B317DC"/>
    <w:rsid w:val="00B55374"/>
    <w:rsid w:val="00C119EA"/>
    <w:rsid w:val="00C72800"/>
    <w:rsid w:val="00C84E8E"/>
    <w:rsid w:val="00D243AC"/>
    <w:rsid w:val="00E70FD9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FD9"/>
  </w:style>
  <w:style w:type="paragraph" w:styleId="a8">
    <w:name w:val="footer"/>
    <w:basedOn w:val="a"/>
    <w:link w:val="a9"/>
    <w:uiPriority w:val="99"/>
    <w:unhideWhenUsed/>
    <w:rsid w:val="00E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FD9"/>
  </w:style>
  <w:style w:type="paragraph" w:styleId="a8">
    <w:name w:val="footer"/>
    <w:basedOn w:val="a"/>
    <w:link w:val="a9"/>
    <w:uiPriority w:val="99"/>
    <w:unhideWhenUsed/>
    <w:rsid w:val="00E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В. Злобина</dc:creator>
  <cp:keywords/>
  <dc:description/>
  <cp:lastModifiedBy>Pozdeeva</cp:lastModifiedBy>
  <cp:revision>15</cp:revision>
  <cp:lastPrinted>2017-04-04T08:54:00Z</cp:lastPrinted>
  <dcterms:created xsi:type="dcterms:W3CDTF">2017-03-09T08:27:00Z</dcterms:created>
  <dcterms:modified xsi:type="dcterms:W3CDTF">2017-04-04T08:57:00Z</dcterms:modified>
</cp:coreProperties>
</file>