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53844" w:rsidRPr="00567F62" w:rsidRDefault="002B2D12" w:rsidP="0025384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2457B" w:rsidRPr="00253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E16B5C" w:rsidRPr="0025384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B914B4">
        <w:rPr>
          <w:rFonts w:ascii="Times New Roman" w:hAnsi="Times New Roman" w:cs="Times New Roman"/>
          <w:b w:val="0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7541A">
        <w:rPr>
          <w:rFonts w:ascii="Times New Roman" w:hAnsi="Times New Roman" w:cs="Times New Roman"/>
          <w:b w:val="0"/>
          <w:sz w:val="28"/>
          <w:szCs w:val="28"/>
        </w:rPr>
        <w:t>й</w:t>
      </w:r>
      <w:bookmarkStart w:id="0" w:name="_GoBack"/>
      <w:bookmarkEnd w:id="0"/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>ю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     (в редакции постановления </w:t>
      </w:r>
      <w:r w:rsidR="004E4469" w:rsidRPr="004E4469">
        <w:rPr>
          <w:rFonts w:ascii="Times New Roman" w:hAnsi="Times New Roman" w:cs="Times New Roman"/>
          <w:b w:val="0"/>
          <w:sz w:val="28"/>
          <w:szCs w:val="28"/>
        </w:rPr>
        <w:t>от 05.09.2023 №1248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53844" w:rsidRPr="00B914B4">
        <w:rPr>
          <w:rFonts w:ascii="Times New Roman" w:hAnsi="Times New Roman" w:cs="Times New Roman"/>
          <w:b w:val="0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 w:rsidR="00E614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</w:t>
      </w:r>
      <w:r w:rsidR="00646E11">
        <w:rPr>
          <w:rFonts w:ascii="Times New Roman" w:hAnsi="Times New Roman" w:cs="Times New Roman"/>
          <w:sz w:val="28"/>
          <w:szCs w:val="28"/>
        </w:rPr>
        <w:t>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646E11"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F366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38B5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503166" w:rsidRPr="00374D43" w:rsidRDefault="00E16B5C" w:rsidP="00374D4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41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 </w:t>
      </w:r>
      <w:r w:rsidR="0018127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1F9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C62359">
        <w:rPr>
          <w:rFonts w:ascii="Times New Roman" w:hAnsi="Times New Roman" w:cs="Times New Roman"/>
          <w:b w:val="0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>ю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F366B5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</w:t>
      </w:r>
      <w:r w:rsidR="00F7541A" w:rsidRPr="004E4469">
        <w:rPr>
          <w:rFonts w:ascii="Times New Roman" w:hAnsi="Times New Roman" w:cs="Times New Roman"/>
          <w:b w:val="0"/>
          <w:sz w:val="28"/>
          <w:szCs w:val="28"/>
        </w:rPr>
        <w:t>от 05.09.2023 №1248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366B5" w:rsidRPr="00C62359">
        <w:rPr>
          <w:rFonts w:ascii="Times New Roman" w:hAnsi="Times New Roman" w:cs="Times New Roman"/>
          <w:b w:val="0"/>
          <w:sz w:val="28"/>
          <w:szCs w:val="28"/>
        </w:rPr>
        <w:t>«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правого регулирования </w:t>
      </w:r>
      <w:r w:rsidR="005A6A8F">
        <w:rPr>
          <w:rFonts w:ascii="Times New Roman" w:hAnsi="Times New Roman" w:cs="Times New Roman"/>
          <w:b w:val="0"/>
          <w:sz w:val="28"/>
          <w:szCs w:val="28"/>
        </w:rPr>
        <w:t>в рамках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5A6A8F">
        <w:rPr>
          <w:rFonts w:ascii="Times New Roman" w:hAnsi="Times New Roman" w:cs="Times New Roman"/>
          <w:b w:val="0"/>
          <w:sz w:val="28"/>
          <w:szCs w:val="28"/>
        </w:rPr>
        <w:t>я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 грантов в сфере</w:t>
      </w:r>
      <w:proofErr w:type="gramEnd"/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 молодежной политики.</w:t>
      </w:r>
    </w:p>
    <w:p w:rsidR="00503166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B711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решение следующей проблемы: </w:t>
      </w:r>
      <w:r w:rsidR="005A6A8F">
        <w:rPr>
          <w:rFonts w:ascii="Times New Roman" w:hAnsi="Times New Roman" w:cs="Times New Roman"/>
          <w:sz w:val="28"/>
          <w:szCs w:val="28"/>
        </w:rPr>
        <w:t>усовершенствование порядка проведения конкурса.</w:t>
      </w:r>
    </w:p>
    <w:p w:rsidR="009C31EE" w:rsidRDefault="00503166" w:rsidP="0050316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41A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</w:t>
      </w:r>
      <w:r w:rsidRPr="00C238B5">
        <w:rPr>
          <w:rFonts w:ascii="Times New Roman" w:hAnsi="Times New Roman" w:cs="Times New Roman"/>
          <w:sz w:val="28"/>
          <w:szCs w:val="28"/>
        </w:rPr>
        <w:t>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AA6E80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B5C"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(уменьшение) расходов субъектов   </w:t>
      </w:r>
      <w:r w:rsidR="00E16B5C" w:rsidRPr="00C238B5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316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 и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EE1B63" w:rsidRPr="009A321C" w:rsidRDefault="00C238B5" w:rsidP="00EE1B63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290A" w:rsidRPr="00C238B5">
        <w:rPr>
          <w:rFonts w:ascii="Times New Roman" w:hAnsi="Times New Roman" w:cs="Times New Roman"/>
          <w:sz w:val="28"/>
          <w:szCs w:val="28"/>
        </w:rPr>
        <w:t>не повлечет возникновени</w:t>
      </w:r>
      <w:r w:rsidR="00EE1B63">
        <w:rPr>
          <w:rFonts w:ascii="Times New Roman" w:hAnsi="Times New Roman" w:cs="Times New Roman"/>
          <w:sz w:val="28"/>
          <w:szCs w:val="28"/>
        </w:rPr>
        <w:t xml:space="preserve">е рисков негативных последствий </w:t>
      </w:r>
      <w:r w:rsidR="00EE1B63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Default="0051290A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</w:t>
      </w:r>
    </w:p>
    <w:p w:rsidR="00646E11" w:rsidRPr="00C238B5" w:rsidRDefault="00646E11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9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9AB">
        <w:rPr>
          <w:rFonts w:ascii="Times New Roman" w:hAnsi="Times New Roman" w:cs="Times New Roman"/>
          <w:sz w:val="28"/>
          <w:szCs w:val="28"/>
        </w:rPr>
        <w:t>Штебнер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0839AB"/>
    <w:rsid w:val="00176455"/>
    <w:rsid w:val="00181277"/>
    <w:rsid w:val="00253844"/>
    <w:rsid w:val="00265880"/>
    <w:rsid w:val="00272C5F"/>
    <w:rsid w:val="002B2D12"/>
    <w:rsid w:val="002B3B3D"/>
    <w:rsid w:val="00331684"/>
    <w:rsid w:val="00374D43"/>
    <w:rsid w:val="004E4469"/>
    <w:rsid w:val="00503166"/>
    <w:rsid w:val="0051290A"/>
    <w:rsid w:val="005A6A8F"/>
    <w:rsid w:val="005E2E5E"/>
    <w:rsid w:val="00606729"/>
    <w:rsid w:val="00641F96"/>
    <w:rsid w:val="00646E11"/>
    <w:rsid w:val="006F6C78"/>
    <w:rsid w:val="007D104A"/>
    <w:rsid w:val="008351E3"/>
    <w:rsid w:val="009C31EE"/>
    <w:rsid w:val="00A27AF6"/>
    <w:rsid w:val="00A60BEB"/>
    <w:rsid w:val="00AA6E80"/>
    <w:rsid w:val="00B71157"/>
    <w:rsid w:val="00B914B4"/>
    <w:rsid w:val="00C238B5"/>
    <w:rsid w:val="00C55359"/>
    <w:rsid w:val="00C62359"/>
    <w:rsid w:val="00D26B7F"/>
    <w:rsid w:val="00D36CB8"/>
    <w:rsid w:val="00DD49EA"/>
    <w:rsid w:val="00E16B5C"/>
    <w:rsid w:val="00E41AA7"/>
    <w:rsid w:val="00E6148B"/>
    <w:rsid w:val="00EE1B63"/>
    <w:rsid w:val="00F359A4"/>
    <w:rsid w:val="00F366B5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31</cp:revision>
  <cp:lastPrinted>2023-06-21T06:40:00Z</cp:lastPrinted>
  <dcterms:created xsi:type="dcterms:W3CDTF">2020-05-18T09:36:00Z</dcterms:created>
  <dcterms:modified xsi:type="dcterms:W3CDTF">2023-11-14T09:30:00Z</dcterms:modified>
</cp:coreProperties>
</file>