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70" w:rsidRPr="00187967" w:rsidRDefault="00246D70" w:rsidP="00246D70">
      <w:pPr>
        <w:spacing w:after="0" w:line="18" w:lineRule="atLeast"/>
        <w:ind w:firstLine="73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46D70" w:rsidRPr="00187967" w:rsidRDefault="00246D70" w:rsidP="00246D70">
      <w:pPr>
        <w:spacing w:after="0" w:line="18" w:lineRule="atLeast"/>
        <w:ind w:right="140" w:firstLine="73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Регламенту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CD128C" w:rsidRPr="00187967" w:rsidRDefault="00187967" w:rsidP="00A43C49">
      <w:pPr>
        <w:autoSpaceDE w:val="0"/>
        <w:autoSpaceDN w:val="0"/>
        <w:adjustRightInd w:val="0"/>
        <w:spacing w:after="0" w:line="1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43C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15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A43C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предпринимательства, потребительскому рынку и вопросам труда администрации города Барнаула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87967" w:rsidRPr="00187967" w:rsidTr="00D2441F">
        <w:tc>
          <w:tcPr>
            <w:tcW w:w="2943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379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ул. Гоголя, 48</w:t>
            </w:r>
          </w:p>
        </w:tc>
      </w:tr>
      <w:tr w:rsidR="00187967" w:rsidRPr="00187967" w:rsidTr="00D2441F">
        <w:tc>
          <w:tcPr>
            <w:tcW w:w="2943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6379" w:type="dxa"/>
          </w:tcPr>
          <w:p w:rsidR="00515A51" w:rsidRDefault="00515A51" w:rsidP="00515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08.00 - 17.00 час.</w:t>
            </w:r>
          </w:p>
          <w:p w:rsidR="00515A51" w:rsidRDefault="00515A51" w:rsidP="00515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08.00 - 16.00 час.</w:t>
            </w:r>
          </w:p>
          <w:p w:rsidR="00515A51" w:rsidRDefault="00515A51" w:rsidP="00515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перерыв: 12.00 - 12.48 час.</w:t>
            </w:r>
          </w:p>
          <w:p w:rsidR="00187967" w:rsidRPr="008D1D71" w:rsidRDefault="00515A51" w:rsidP="00515A51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187967" w:rsidRPr="00187967" w:rsidTr="00D2441F">
        <w:tc>
          <w:tcPr>
            <w:tcW w:w="2943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379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656043 г. Барнаул, ул. Гоголя, 48</w:t>
            </w:r>
          </w:p>
        </w:tc>
      </w:tr>
      <w:tr w:rsidR="00187967" w:rsidRPr="00187967" w:rsidTr="00D2441F">
        <w:tc>
          <w:tcPr>
            <w:tcW w:w="2943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6379" w:type="dxa"/>
          </w:tcPr>
          <w:p w:rsidR="00187967" w:rsidRPr="00187967" w:rsidRDefault="00187967" w:rsidP="00187967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8(3852) 37-04-73</w:t>
            </w:r>
          </w:p>
        </w:tc>
      </w:tr>
      <w:tr w:rsidR="00187967" w:rsidRPr="00187967" w:rsidTr="00D2441F">
        <w:trPr>
          <w:trHeight w:val="500"/>
        </w:trPr>
        <w:tc>
          <w:tcPr>
            <w:tcW w:w="2943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379" w:type="dxa"/>
          </w:tcPr>
          <w:p w:rsidR="00187967" w:rsidRPr="00187967" w:rsidRDefault="00187967" w:rsidP="00187967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15@</w:t>
            </w:r>
            <w:proofErr w:type="spellStart"/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</w:t>
            </w:r>
            <w:proofErr w:type="spellEnd"/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87967" w:rsidRPr="00187967" w:rsidTr="00D2441F">
        <w:trPr>
          <w:trHeight w:val="525"/>
        </w:trPr>
        <w:tc>
          <w:tcPr>
            <w:tcW w:w="2943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Интернет–сайта города Барнаула</w:t>
            </w:r>
          </w:p>
        </w:tc>
        <w:tc>
          <w:tcPr>
            <w:tcW w:w="6379" w:type="dxa"/>
          </w:tcPr>
          <w:p w:rsidR="00187967" w:rsidRPr="00187967" w:rsidRDefault="00187967" w:rsidP="00187967">
            <w:pPr>
              <w:spacing w:before="100" w:beforeAutospacing="1" w:after="100" w:afterAutospacing="1"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027FBF" w:rsidRDefault="00027FBF" w:rsidP="00187967">
      <w:pPr>
        <w:autoSpaceDE w:val="0"/>
        <w:autoSpaceDN w:val="0"/>
        <w:adjustRightInd w:val="0"/>
        <w:spacing w:after="0" w:line="18" w:lineRule="atLeast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9A" w:rsidRDefault="000F42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9A" w:rsidRDefault="000F42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6D70" w:rsidRPr="00187967" w:rsidRDefault="00246D70" w:rsidP="00246D70">
      <w:pPr>
        <w:spacing w:after="0" w:line="18" w:lineRule="atLeast"/>
        <w:ind w:firstLine="73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46D70" w:rsidRPr="00187967" w:rsidRDefault="00246D70" w:rsidP="00246D70">
      <w:pPr>
        <w:spacing w:after="0" w:line="18" w:lineRule="atLeast"/>
        <w:ind w:right="140" w:firstLine="73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Регламенту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Федеральной</w:t>
      </w:r>
      <w:r w:rsidRPr="001879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налоговой службы по Алтайскому краю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4C18CC" w:rsidRPr="00187967" w:rsidTr="00D2441F">
        <w:trPr>
          <w:trHeight w:val="4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  <w:proofErr w:type="spellStart"/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C18CC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4C18CC" w:rsidRPr="00187967" w:rsidTr="00D2441F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08.00 до 17.00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Пятница: с 08.00 до 16.00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Обед: с 12.00 до 12.48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выходные дни</w:t>
            </w:r>
          </w:p>
        </w:tc>
      </w:tr>
      <w:tr w:rsidR="004C18CC" w:rsidRPr="00187967" w:rsidTr="00D2441F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656068, Алтайский край, г. Барнаул,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C18CC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4C18CC" w:rsidRPr="00187967" w:rsidTr="00D2441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Адрес интернет-сайта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https://www.nalog.ru/</w:t>
            </w:r>
          </w:p>
        </w:tc>
      </w:tr>
      <w:tr w:rsidR="004C18CC" w:rsidRPr="00187967" w:rsidTr="00D2441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8(3852) 66-94-77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8(3852) 29-73-96</w:t>
            </w:r>
          </w:p>
        </w:tc>
      </w:tr>
    </w:tbl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967" w:rsidRPr="00187967" w:rsidRDefault="00187967" w:rsidP="00187967">
      <w:pPr>
        <w:spacing w:after="0" w:line="18" w:lineRule="atLeast"/>
        <w:ind w:firstLine="72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87967" w:rsidRPr="00187967" w:rsidSect="00994145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87967" w:rsidRPr="00187967" w:rsidRDefault="00187967" w:rsidP="0082392E">
      <w:pPr>
        <w:tabs>
          <w:tab w:val="left" w:pos="7371"/>
        </w:tabs>
        <w:spacing w:after="0" w:line="18" w:lineRule="atLeast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27F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87967" w:rsidRPr="00187967" w:rsidRDefault="00187967" w:rsidP="0082392E">
      <w:pPr>
        <w:tabs>
          <w:tab w:val="left" w:pos="7371"/>
        </w:tabs>
        <w:spacing w:after="0" w:line="18" w:lineRule="atLeast"/>
        <w:ind w:left="7371"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187967" w:rsidRPr="00187967" w:rsidRDefault="00187967" w:rsidP="00187967">
      <w:pPr>
        <w:spacing w:after="0" w:line="18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407BDA">
      <w:pPr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4C18CC" w:rsidRDefault="00187967" w:rsidP="00187967">
      <w:pPr>
        <w:spacing w:after="0" w:line="18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CC" w:rsidRPr="004C18CC" w:rsidRDefault="004C18CC" w:rsidP="004C18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18CC">
        <w:rPr>
          <w:rFonts w:ascii="Times New Roman" w:hAnsi="Times New Roman" w:cs="Times New Roman"/>
          <w:sz w:val="28"/>
          <w:szCs w:val="28"/>
        </w:rPr>
        <w:t>И</w:t>
      </w:r>
      <w:r w:rsidR="00246D70" w:rsidRPr="004C18CC">
        <w:rPr>
          <w:rFonts w:ascii="Times New Roman" w:hAnsi="Times New Roman" w:cs="Times New Roman"/>
          <w:sz w:val="28"/>
          <w:szCs w:val="28"/>
        </w:rPr>
        <w:t>НФОРМАЦИЯ</w:t>
      </w:r>
      <w:r w:rsidRPr="004C18CC">
        <w:rPr>
          <w:rFonts w:ascii="Times New Roman" w:hAnsi="Times New Roman" w:cs="Times New Roman"/>
          <w:sz w:val="28"/>
          <w:szCs w:val="28"/>
        </w:rPr>
        <w:t xml:space="preserve"> о МФЦ</w:t>
      </w:r>
    </w:p>
    <w:p w:rsidR="004C18CC" w:rsidRPr="004C18CC" w:rsidRDefault="004C18CC" w:rsidP="004C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Место нахождения, почтовый адрес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656054, Алтайский край, город Барнаул,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Павловский тракт, 58г</w:t>
            </w:r>
          </w:p>
        </w:tc>
      </w:tr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Пятница: с 08.00 до 18.00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Суббота: с 08.00 до 17.00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8(3852) 20-05-50</w:t>
            </w:r>
          </w:p>
        </w:tc>
      </w:tr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mfc@mfc22.ru</w:t>
            </w:r>
          </w:p>
        </w:tc>
      </w:tr>
    </w:tbl>
    <w:p w:rsidR="004C18CC" w:rsidRPr="004C18CC" w:rsidRDefault="004C18CC" w:rsidP="004C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8CC" w:rsidRPr="004C18CC" w:rsidRDefault="004C18CC" w:rsidP="004C18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18CC">
        <w:rPr>
          <w:rFonts w:ascii="Times New Roman" w:hAnsi="Times New Roman" w:cs="Times New Roman"/>
          <w:sz w:val="28"/>
          <w:szCs w:val="28"/>
        </w:rPr>
        <w:t>С</w:t>
      </w:r>
      <w:r w:rsidR="00246D70" w:rsidRPr="004C18CC">
        <w:rPr>
          <w:rFonts w:ascii="Times New Roman" w:hAnsi="Times New Roman" w:cs="Times New Roman"/>
          <w:sz w:val="28"/>
          <w:szCs w:val="28"/>
        </w:rPr>
        <w:t>ВЕДЕНИЯ</w:t>
      </w:r>
      <w:r w:rsidRPr="004C18CC">
        <w:rPr>
          <w:rFonts w:ascii="Times New Roman" w:hAnsi="Times New Roman" w:cs="Times New Roman"/>
          <w:sz w:val="28"/>
          <w:szCs w:val="28"/>
        </w:rPr>
        <w:t xml:space="preserve"> о филиалах МФЦ</w:t>
      </w:r>
    </w:p>
    <w:p w:rsidR="004C18CC" w:rsidRPr="004C18CC" w:rsidRDefault="004C18CC" w:rsidP="004C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8CC" w:rsidRPr="004C18CC" w:rsidRDefault="004C18CC" w:rsidP="004C18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C18CC">
        <w:rPr>
          <w:rFonts w:ascii="Times New Roman" w:hAnsi="Times New Roman" w:cs="Times New Roman"/>
          <w:sz w:val="28"/>
          <w:szCs w:val="28"/>
        </w:rPr>
        <w:t>Индустриальный район</w:t>
      </w:r>
    </w:p>
    <w:p w:rsidR="004C18CC" w:rsidRPr="004C18CC" w:rsidRDefault="004C18CC" w:rsidP="004C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Место нахождения, почтовый адрес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 xml:space="preserve">656057, Алтайский край, город Барнаул, ул. </w:t>
            </w:r>
            <w:proofErr w:type="spellStart"/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Сухэ-Батора</w:t>
            </w:r>
            <w:proofErr w:type="spellEnd"/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</w:tr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Пятница: с 08.00 до 18.00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Суббота: с 08.00 до 17.00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8(3852) 47-87-30</w:t>
            </w:r>
          </w:p>
        </w:tc>
      </w:tr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123@mfc22.ru</w:t>
            </w:r>
          </w:p>
        </w:tc>
      </w:tr>
    </w:tbl>
    <w:p w:rsidR="004C18CC" w:rsidRPr="004C18CC" w:rsidRDefault="004C18CC" w:rsidP="004C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8CC" w:rsidRPr="004C18CC" w:rsidRDefault="004C18CC" w:rsidP="004C18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C18CC">
        <w:rPr>
          <w:rFonts w:ascii="Times New Roman" w:hAnsi="Times New Roman" w:cs="Times New Roman"/>
          <w:sz w:val="28"/>
          <w:szCs w:val="28"/>
        </w:rPr>
        <w:t>Ленинский район</w:t>
      </w:r>
    </w:p>
    <w:p w:rsidR="004C18CC" w:rsidRPr="004C18CC" w:rsidRDefault="004C18CC" w:rsidP="004C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Место нахождения, почтовый адрес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656060, Алтайский край, город Барнаул, ул. Шукшина, 32а</w:t>
            </w:r>
          </w:p>
        </w:tc>
      </w:tr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Пятница: с 08.00 до 18.00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Суббота: с 08.00 до 17.00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8(3852) 43-46-06</w:t>
            </w:r>
          </w:p>
        </w:tc>
      </w:tr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122@mfc22.ru</w:t>
            </w:r>
          </w:p>
        </w:tc>
      </w:tr>
    </w:tbl>
    <w:p w:rsidR="004C18CC" w:rsidRPr="004C18CC" w:rsidRDefault="004C18CC" w:rsidP="004C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8CC" w:rsidRPr="004C18CC" w:rsidRDefault="004C18CC" w:rsidP="004C18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C18CC">
        <w:rPr>
          <w:rFonts w:ascii="Times New Roman" w:hAnsi="Times New Roman" w:cs="Times New Roman"/>
          <w:sz w:val="28"/>
          <w:szCs w:val="28"/>
        </w:rPr>
        <w:t>Октябрьский район</w:t>
      </w:r>
    </w:p>
    <w:p w:rsidR="004C18CC" w:rsidRPr="004C18CC" w:rsidRDefault="004C18CC" w:rsidP="004C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Место нахождения, почтовый адрес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 xml:space="preserve">656037, Алтайский край, город Барнаул, </w:t>
            </w:r>
            <w:proofErr w:type="spellStart"/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C18CC">
              <w:rPr>
                <w:rFonts w:ascii="Times New Roman" w:hAnsi="Times New Roman" w:cs="Times New Roman"/>
                <w:sz w:val="28"/>
                <w:szCs w:val="28"/>
              </w:rPr>
              <w:t xml:space="preserve"> Ленина, 179</w:t>
            </w:r>
          </w:p>
        </w:tc>
      </w:tr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Пятница: с 08.00 до 18.00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Суббота: с 08.00 до 17.00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8(3852) 35-71-09</w:t>
            </w:r>
          </w:p>
        </w:tc>
      </w:tr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124@mfc22.ru</w:t>
            </w:r>
          </w:p>
        </w:tc>
      </w:tr>
    </w:tbl>
    <w:p w:rsidR="004C18CC" w:rsidRPr="004C18CC" w:rsidRDefault="004C18CC" w:rsidP="004C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8CC" w:rsidRPr="004C18CC" w:rsidRDefault="004C18CC" w:rsidP="004C18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C18CC">
        <w:rPr>
          <w:rFonts w:ascii="Times New Roman" w:hAnsi="Times New Roman" w:cs="Times New Roman"/>
          <w:sz w:val="28"/>
          <w:szCs w:val="28"/>
        </w:rPr>
        <w:t>Центральный район</w:t>
      </w:r>
    </w:p>
    <w:p w:rsidR="004C18CC" w:rsidRPr="004C18CC" w:rsidRDefault="004C18CC" w:rsidP="004C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Место нахождения, почтовый адрес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 xml:space="preserve">656056, Алтайский край, город Барнаул, </w:t>
            </w:r>
            <w:proofErr w:type="spellStart"/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C18CC">
              <w:rPr>
                <w:rFonts w:ascii="Times New Roman" w:hAnsi="Times New Roman" w:cs="Times New Roman"/>
                <w:sz w:val="28"/>
                <w:szCs w:val="28"/>
              </w:rPr>
              <w:t xml:space="preserve"> Ленина, 6</w:t>
            </w:r>
          </w:p>
        </w:tc>
      </w:tr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Пятница: с 08.00 до 18.00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Суббота: с 08.00 до 17.00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4C18CC" w:rsidRPr="004C18CC" w:rsidTr="00F0338A"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8(3852) 35-32-88</w:t>
            </w:r>
          </w:p>
        </w:tc>
      </w:tr>
      <w:tr w:rsidR="004C18CC" w:rsidRPr="004C18CC" w:rsidTr="004C18CC">
        <w:trPr>
          <w:trHeight w:val="28"/>
        </w:trPr>
        <w:tc>
          <w:tcPr>
            <w:tcW w:w="3288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4" w:type="dxa"/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125@mfc22.ru</w:t>
            </w:r>
          </w:p>
        </w:tc>
      </w:tr>
    </w:tbl>
    <w:p w:rsidR="004C18CC" w:rsidRPr="004C18CC" w:rsidRDefault="004C18CC" w:rsidP="00187967">
      <w:pPr>
        <w:autoSpaceDE w:val="0"/>
        <w:autoSpaceDN w:val="0"/>
        <w:adjustRightInd w:val="0"/>
        <w:spacing w:after="0" w:line="18" w:lineRule="atLeast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70" w:rsidRDefault="004C1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6D70" w:rsidRPr="00187967" w:rsidRDefault="00246D70" w:rsidP="00246D70">
      <w:pPr>
        <w:spacing w:after="0" w:line="18" w:lineRule="atLeast"/>
        <w:ind w:firstLine="73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246D70" w:rsidRPr="00187967" w:rsidRDefault="00246D70" w:rsidP="00246D70">
      <w:pPr>
        <w:spacing w:after="0" w:line="18" w:lineRule="atLeast"/>
        <w:ind w:right="140" w:firstLine="73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Регламенту</w:t>
      </w:r>
    </w:p>
    <w:p w:rsidR="00246D70" w:rsidRPr="00187967" w:rsidRDefault="00246D70" w:rsidP="00246D70">
      <w:pPr>
        <w:spacing w:after="0" w:line="18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70" w:rsidRPr="00187967" w:rsidRDefault="00246D70" w:rsidP="00246D70">
      <w:pPr>
        <w:spacing w:after="0" w:line="18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70" w:rsidRPr="00187967" w:rsidRDefault="00246D70" w:rsidP="00246D70">
      <w:pPr>
        <w:spacing w:after="0" w:line="18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70" w:rsidRPr="00187967" w:rsidRDefault="00246D70" w:rsidP="00246D70">
      <w:pPr>
        <w:spacing w:after="0" w:line="18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70" w:rsidRPr="00187967" w:rsidRDefault="00246D70" w:rsidP="00246D70">
      <w:pPr>
        <w:spacing w:after="0" w:line="18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70" w:rsidRPr="00187967" w:rsidRDefault="00246D70" w:rsidP="00246D70">
      <w:pPr>
        <w:spacing w:after="0" w:line="1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246D70" w:rsidRPr="00187967" w:rsidRDefault="00246D70" w:rsidP="00246D70">
      <w:pPr>
        <w:spacing w:after="0" w:line="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информационных системах,</w:t>
      </w:r>
      <w:r w:rsidRPr="001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обеспечивающих </w:t>
      </w:r>
    </w:p>
    <w:p w:rsidR="00246D70" w:rsidRPr="00187967" w:rsidRDefault="00246D70" w:rsidP="00246D70">
      <w:pPr>
        <w:spacing w:after="0" w:line="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электронной форме</w:t>
      </w:r>
    </w:p>
    <w:p w:rsidR="00246D70" w:rsidRPr="00187967" w:rsidRDefault="00246D70" w:rsidP="00246D70">
      <w:pPr>
        <w:spacing w:after="0" w:line="18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523"/>
        <w:gridCol w:w="4839"/>
      </w:tblGrid>
      <w:tr w:rsidR="00246D70" w:rsidRPr="00187967" w:rsidTr="000131E6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D70" w:rsidRPr="00187967" w:rsidRDefault="00246D70" w:rsidP="000131E6">
            <w:pPr>
              <w:snapToGri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246D70" w:rsidRPr="00187967" w:rsidRDefault="00246D70" w:rsidP="000131E6">
            <w:pPr>
              <w:snapToGri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информационной системы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70" w:rsidRPr="00187967" w:rsidRDefault="00246D70" w:rsidP="000131E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18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Интернет</w:t>
            </w:r>
          </w:p>
        </w:tc>
      </w:tr>
      <w:tr w:rsidR="00246D70" w:rsidRPr="00187967" w:rsidTr="000131E6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D70" w:rsidRPr="00187967" w:rsidRDefault="00246D70" w:rsidP="000131E6">
            <w:pPr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70" w:rsidRPr="00187967" w:rsidRDefault="00246D70" w:rsidP="000131E6">
            <w:pPr>
              <w:spacing w:after="0" w:line="18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http://www.gosuslugi.ru</w:t>
            </w:r>
          </w:p>
        </w:tc>
      </w:tr>
      <w:tr w:rsidR="00246D70" w:rsidRPr="00187967" w:rsidTr="000131E6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D70" w:rsidRPr="00187967" w:rsidRDefault="00246D70" w:rsidP="000131E6">
            <w:pPr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70" w:rsidRPr="00187967" w:rsidRDefault="00246D70" w:rsidP="000131E6">
            <w:pPr>
              <w:spacing w:after="0" w:line="18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 w:rsidRPr="001879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http://portal.barnaul.org</w:t>
            </w:r>
          </w:p>
        </w:tc>
      </w:tr>
    </w:tbl>
    <w:p w:rsidR="00246D70" w:rsidRPr="00187967" w:rsidRDefault="00246D70" w:rsidP="00246D70">
      <w:pPr>
        <w:spacing w:after="0" w:line="18" w:lineRule="atLeast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6D70" w:rsidRPr="00187967" w:rsidRDefault="00246D70" w:rsidP="00246D70">
      <w:pPr>
        <w:spacing w:after="0" w:line="18" w:lineRule="atLeast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6D70" w:rsidRPr="00187967" w:rsidSect="008F7F33">
          <w:pgSz w:w="11906" w:h="16838"/>
          <w:pgMar w:top="1134" w:right="567" w:bottom="1106" w:left="2127" w:header="709" w:footer="709" w:gutter="0"/>
          <w:cols w:space="708"/>
          <w:titlePg/>
          <w:docGrid w:linePitch="360"/>
        </w:sectPr>
      </w:pPr>
    </w:p>
    <w:p w:rsidR="00187967" w:rsidRPr="00187967" w:rsidRDefault="00187967" w:rsidP="0082392E">
      <w:pPr>
        <w:autoSpaceDE w:val="0"/>
        <w:autoSpaceDN w:val="0"/>
        <w:adjustRightInd w:val="0"/>
        <w:spacing w:after="0" w:line="18" w:lineRule="atLeast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239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87967" w:rsidRPr="00187967" w:rsidRDefault="00187967" w:rsidP="00246D70">
      <w:pPr>
        <w:autoSpaceDE w:val="0"/>
        <w:autoSpaceDN w:val="0"/>
        <w:adjustRightInd w:val="0"/>
        <w:spacing w:after="0" w:line="18" w:lineRule="atLeast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4191000"/>
            <wp:effectExtent l="0" t="0" r="0" b="57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CC" w:rsidRDefault="004C1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4E48" w:rsidRPr="00187967" w:rsidRDefault="00B24E48" w:rsidP="00B24E48">
      <w:pPr>
        <w:autoSpaceDE w:val="0"/>
        <w:autoSpaceDN w:val="0"/>
        <w:adjustRightInd w:val="0"/>
        <w:spacing w:after="0" w:line="18" w:lineRule="atLeast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24E48" w:rsidRPr="00187967" w:rsidRDefault="00B24E48" w:rsidP="00B24E48">
      <w:pPr>
        <w:autoSpaceDE w:val="0"/>
        <w:autoSpaceDN w:val="0"/>
        <w:adjustRightInd w:val="0"/>
        <w:spacing w:after="0" w:line="18" w:lineRule="atLeast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F72404" w:rsidRPr="000818F2" w:rsidRDefault="00F72404" w:rsidP="00F72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404" w:rsidRPr="000818F2" w:rsidRDefault="00F72404" w:rsidP="000818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41"/>
      <w:bookmarkEnd w:id="1"/>
      <w:r w:rsidRPr="000818F2">
        <w:rPr>
          <w:rFonts w:ascii="Times New Roman" w:hAnsi="Times New Roman" w:cs="Times New Roman"/>
          <w:sz w:val="28"/>
          <w:szCs w:val="28"/>
        </w:rPr>
        <w:t>РАСПИСКА</w:t>
      </w:r>
    </w:p>
    <w:p w:rsidR="00F72404" w:rsidRPr="000818F2" w:rsidRDefault="00F72404" w:rsidP="000818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 для получения</w:t>
      </w:r>
    </w:p>
    <w:p w:rsidR="000818F2" w:rsidRDefault="00F72404" w:rsidP="000818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818F2">
        <w:rPr>
          <w:rFonts w:ascii="Times New Roman" w:hAnsi="Times New Roman" w:cs="Times New Roman"/>
          <w:sz w:val="28"/>
          <w:szCs w:val="28"/>
        </w:rPr>
        <w:t xml:space="preserve"> </w:t>
      </w:r>
      <w:r w:rsidR="000818F2" w:rsidRPr="000818F2">
        <w:rPr>
          <w:rFonts w:ascii="Times New Roman" w:hAnsi="Times New Roman" w:cs="Times New Roman"/>
          <w:sz w:val="28"/>
          <w:szCs w:val="28"/>
        </w:rPr>
        <w:t>«</w:t>
      </w:r>
      <w:bookmarkStart w:id="2" w:name="OLE_LINK1"/>
      <w:bookmarkStart w:id="3" w:name="OLE_LINK2"/>
      <w:r w:rsidR="000818F2" w:rsidRPr="000818F2">
        <w:rPr>
          <w:rFonts w:ascii="Times New Roman" w:hAnsi="Times New Roman" w:cs="Times New Roman"/>
          <w:sz w:val="28"/>
          <w:szCs w:val="28"/>
        </w:rPr>
        <w:t>Выдача разрешения на право использования герба города Барнаула юридическими лицами и индивидуальными предпринимателями в коммерческих целях</w:t>
      </w:r>
      <w:bookmarkEnd w:id="2"/>
      <w:bookmarkEnd w:id="3"/>
      <w:r w:rsidR="000818F2" w:rsidRPr="000818F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818F2" w:rsidRDefault="000818F2" w:rsidP="000818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72404" w:rsidRPr="000818F2" w:rsidRDefault="00F72404" w:rsidP="000818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72404" w:rsidRPr="00E617BD" w:rsidRDefault="00F72404" w:rsidP="00E617B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(</w:t>
      </w:r>
      <w:r w:rsidR="00E617BD" w:rsidRPr="00E617BD">
        <w:rPr>
          <w:rFonts w:ascii="Times New Roman" w:hAnsi="Times New Roman" w:cs="Times New Roman"/>
          <w:sz w:val="24"/>
          <w:szCs w:val="28"/>
        </w:rPr>
        <w:t>наименование юридического лица либо индивидуального предпринимателя</w:t>
      </w:r>
      <w:r w:rsidRPr="00E617BD">
        <w:rPr>
          <w:rFonts w:ascii="Times New Roman" w:hAnsi="Times New Roman" w:cs="Times New Roman"/>
          <w:sz w:val="24"/>
          <w:szCs w:val="28"/>
        </w:rPr>
        <w:t>)</w:t>
      </w:r>
    </w:p>
    <w:p w:rsidR="00F72404" w:rsidRPr="000818F2" w:rsidRDefault="00F72404" w:rsidP="00F72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2404" w:rsidRPr="000818F2" w:rsidRDefault="00B97156" w:rsidP="00F72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2404" w:rsidRPr="000818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2404" w:rsidRPr="000818F2">
        <w:rPr>
          <w:rFonts w:ascii="Times New Roman" w:hAnsi="Times New Roman" w:cs="Times New Roman"/>
          <w:sz w:val="28"/>
          <w:szCs w:val="28"/>
        </w:rPr>
        <w:t xml:space="preserve"> ____________ 20__ г. </w:t>
      </w:r>
      <w:r w:rsidR="00E617BD">
        <w:rPr>
          <w:rFonts w:ascii="Times New Roman" w:hAnsi="Times New Roman" w:cs="Times New Roman"/>
          <w:sz w:val="28"/>
          <w:szCs w:val="28"/>
        </w:rPr>
        <w:t>№</w:t>
      </w:r>
      <w:r w:rsidR="00F72404" w:rsidRPr="000818F2">
        <w:rPr>
          <w:rFonts w:ascii="Times New Roman" w:hAnsi="Times New Roman" w:cs="Times New Roman"/>
          <w:sz w:val="28"/>
          <w:szCs w:val="28"/>
        </w:rPr>
        <w:t>________</w:t>
      </w:r>
    </w:p>
    <w:p w:rsidR="00F72404" w:rsidRPr="000818F2" w:rsidRDefault="00F72404" w:rsidP="00F72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22"/>
        <w:gridCol w:w="1814"/>
        <w:gridCol w:w="1732"/>
      </w:tblGrid>
      <w:tr w:rsidR="00F72404" w:rsidRPr="000818F2" w:rsidTr="00F0338A">
        <w:tc>
          <w:tcPr>
            <w:tcW w:w="737" w:type="dxa"/>
          </w:tcPr>
          <w:p w:rsidR="00F72404" w:rsidRPr="000818F2" w:rsidRDefault="000818F2" w:rsidP="00F03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2404" w:rsidRPr="0008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2404" w:rsidRPr="000818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72404" w:rsidRPr="000818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2" w:type="dxa"/>
          </w:tcPr>
          <w:p w:rsidR="00F72404" w:rsidRPr="000818F2" w:rsidRDefault="00F72404" w:rsidP="00F03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F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1814" w:type="dxa"/>
          </w:tcPr>
          <w:p w:rsidR="00F72404" w:rsidRPr="000818F2" w:rsidRDefault="00F72404" w:rsidP="00F03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F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32" w:type="dxa"/>
          </w:tcPr>
          <w:p w:rsidR="00F72404" w:rsidRPr="000818F2" w:rsidRDefault="00F72404" w:rsidP="00F03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F2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F72404" w:rsidRPr="000818F2" w:rsidTr="00F0338A">
        <w:tc>
          <w:tcPr>
            <w:tcW w:w="737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04" w:rsidRPr="000818F2" w:rsidTr="00F0338A">
        <w:tc>
          <w:tcPr>
            <w:tcW w:w="737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04" w:rsidRPr="000818F2" w:rsidTr="00F0338A">
        <w:tc>
          <w:tcPr>
            <w:tcW w:w="737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04" w:rsidRPr="000818F2" w:rsidTr="00F0338A">
        <w:tc>
          <w:tcPr>
            <w:tcW w:w="737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04" w:rsidRPr="000818F2" w:rsidTr="00F0338A">
        <w:tc>
          <w:tcPr>
            <w:tcW w:w="737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404" w:rsidRPr="000818F2" w:rsidRDefault="00F72404" w:rsidP="00F72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404" w:rsidRPr="000818F2" w:rsidRDefault="00F72404" w:rsidP="00F72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0818F2" w:rsidRPr="000818F2" w:rsidRDefault="000818F2" w:rsidP="000818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18F2" w:rsidRPr="000818F2" w:rsidRDefault="000818F2" w:rsidP="00081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_____________________            _________              _____________________</w:t>
      </w:r>
    </w:p>
    <w:p w:rsidR="000818F2" w:rsidRPr="000818F2" w:rsidRDefault="007D6540" w:rsidP="00081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6540">
        <w:rPr>
          <w:rFonts w:ascii="Times New Roman" w:hAnsi="Times New Roman" w:cs="Times New Roman"/>
          <w:sz w:val="28"/>
          <w:szCs w:val="28"/>
          <w:vertAlign w:val="subscript"/>
        </w:rPr>
        <w:t>Ф.И.О. (последнее - при наличии)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0818F2" w:rsidRPr="000818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18F2" w:rsidRPr="000818F2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</w:t>
      </w:r>
      <w:r w:rsidR="000818F2" w:rsidRPr="000818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18F2" w:rsidRPr="000818F2">
        <w:rPr>
          <w:rFonts w:ascii="Times New Roman" w:hAnsi="Times New Roman" w:cs="Times New Roman"/>
          <w:sz w:val="28"/>
          <w:szCs w:val="28"/>
        </w:rPr>
        <w:t xml:space="preserve">      </w:t>
      </w:r>
      <w:r w:rsidRPr="007D6540">
        <w:rPr>
          <w:rFonts w:ascii="Times New Roman" w:hAnsi="Times New Roman" w:cs="Times New Roman"/>
          <w:sz w:val="28"/>
          <w:szCs w:val="28"/>
          <w:vertAlign w:val="subscript"/>
        </w:rPr>
        <w:t>Должность</w:t>
      </w:r>
    </w:p>
    <w:p w:rsidR="000818F2" w:rsidRDefault="000818F2" w:rsidP="00F72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2404" w:rsidRPr="000818F2" w:rsidRDefault="00F72404" w:rsidP="00F72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2404" w:rsidRDefault="00F72404" w:rsidP="000818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Расписку получи</w:t>
      </w:r>
      <w:proofErr w:type="gramStart"/>
      <w:r w:rsidRPr="000818F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818F2">
        <w:rPr>
          <w:rFonts w:ascii="Times New Roman" w:hAnsi="Times New Roman" w:cs="Times New Roman"/>
          <w:sz w:val="28"/>
          <w:szCs w:val="28"/>
        </w:rPr>
        <w:t>а):</w:t>
      </w:r>
    </w:p>
    <w:p w:rsidR="000818F2" w:rsidRPr="000818F2" w:rsidRDefault="000818F2" w:rsidP="00081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18F2" w:rsidRPr="000818F2" w:rsidRDefault="000818F2" w:rsidP="000818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 xml:space="preserve">_____________________            _________ </w:t>
      </w:r>
      <w:r w:rsidR="007D65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18F2">
        <w:rPr>
          <w:rFonts w:ascii="Times New Roman" w:hAnsi="Times New Roman" w:cs="Times New Roman"/>
          <w:sz w:val="28"/>
          <w:szCs w:val="28"/>
        </w:rPr>
        <w:t xml:space="preserve">     </w:t>
      </w:r>
      <w:r w:rsidR="00B24E48">
        <w:rPr>
          <w:rFonts w:ascii="Times New Roman" w:hAnsi="Times New Roman" w:cs="Times New Roman"/>
          <w:sz w:val="28"/>
          <w:szCs w:val="28"/>
        </w:rPr>
        <w:t>«</w:t>
      </w:r>
      <w:r w:rsidR="007D6540" w:rsidRPr="007D6540">
        <w:rPr>
          <w:rFonts w:ascii="Times New Roman" w:hAnsi="Times New Roman" w:cs="Times New Roman"/>
          <w:sz w:val="28"/>
          <w:szCs w:val="28"/>
        </w:rPr>
        <w:t>__</w:t>
      </w:r>
      <w:r w:rsidR="00B24E48">
        <w:rPr>
          <w:rFonts w:ascii="Times New Roman" w:hAnsi="Times New Roman" w:cs="Times New Roman"/>
          <w:sz w:val="28"/>
          <w:szCs w:val="28"/>
        </w:rPr>
        <w:t>»_______</w:t>
      </w:r>
      <w:r w:rsidR="007D6540" w:rsidRPr="007D6540">
        <w:rPr>
          <w:rFonts w:ascii="Times New Roman" w:hAnsi="Times New Roman" w:cs="Times New Roman"/>
          <w:sz w:val="28"/>
          <w:szCs w:val="28"/>
        </w:rPr>
        <w:t>____ _______</w:t>
      </w:r>
    </w:p>
    <w:p w:rsidR="000818F2" w:rsidRPr="000818F2" w:rsidRDefault="007D6540" w:rsidP="000818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6540">
        <w:rPr>
          <w:rFonts w:ascii="Times New Roman" w:hAnsi="Times New Roman" w:cs="Times New Roman"/>
          <w:sz w:val="28"/>
          <w:szCs w:val="28"/>
          <w:vertAlign w:val="subscript"/>
        </w:rPr>
        <w:t>Ф.И.О. (последнее - при наличии)</w:t>
      </w:r>
      <w:r w:rsidR="000818F2" w:rsidRPr="000818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18F2" w:rsidRPr="000818F2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</w:t>
      </w:r>
      <w:r w:rsidR="000818F2" w:rsidRPr="000818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дата получения расписки</w:t>
      </w:r>
    </w:p>
    <w:p w:rsidR="000818F2" w:rsidRPr="000818F2" w:rsidRDefault="000818F2" w:rsidP="00F72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967" w:rsidRPr="00187967" w:rsidRDefault="00F72404" w:rsidP="006F0C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7967" w:rsidRPr="00187967" w:rsidSect="00231E28">
          <w:pgSz w:w="11906" w:h="16838"/>
          <w:pgMar w:top="1134" w:right="567" w:bottom="1106" w:left="212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B24E48" w:rsidRPr="00B24E48" w:rsidRDefault="00B24E48" w:rsidP="00B24E48">
      <w:pPr>
        <w:spacing w:after="0" w:line="18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24E48" w:rsidRPr="00B24E48" w:rsidRDefault="00B24E48" w:rsidP="00B24E48">
      <w:pPr>
        <w:spacing w:after="0" w:line="18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4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187967" w:rsidRPr="00187967" w:rsidRDefault="00187967" w:rsidP="00187967">
      <w:pPr>
        <w:spacing w:after="0" w:line="18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подачи жалобы в связи с предоставлением муниципальной услуги 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0"/>
        <w:gridCol w:w="6663"/>
      </w:tblGrid>
      <w:tr w:rsidR="00187967" w:rsidRPr="006F0CF1" w:rsidTr="00D2441F">
        <w:tc>
          <w:tcPr>
            <w:tcW w:w="4678" w:type="dxa"/>
          </w:tcPr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Барнаула</w:t>
            </w:r>
          </w:p>
        </w:tc>
        <w:tc>
          <w:tcPr>
            <w:tcW w:w="3260" w:type="dxa"/>
          </w:tcPr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656043, г. Барнаул,</w:t>
            </w:r>
          </w:p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Гоголя, 48, </w:t>
            </w:r>
          </w:p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 (3852) 37-03-55</w:t>
            </w:r>
          </w:p>
        </w:tc>
        <w:tc>
          <w:tcPr>
            <w:tcW w:w="6663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77"/>
              <w:gridCol w:w="2707"/>
            </w:tblGrid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Понедельник-четверг: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08.00 до 17.00 час.</w:t>
                  </w:r>
                </w:p>
              </w:tc>
            </w:tr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Пятница: 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08.00 до 16.00 час.</w:t>
                  </w:r>
                </w:p>
              </w:tc>
            </w:tr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Суббота-воскресенье: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F0CF1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выходн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ые</w:t>
                  </w: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</w:t>
                  </w: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Обед: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12.00 до 12.48 час.</w:t>
                  </w:r>
                </w:p>
              </w:tc>
            </w:tr>
          </w:tbl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ind w:left="-6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87967" w:rsidRPr="006F0CF1" w:rsidTr="00D2441F">
        <w:tc>
          <w:tcPr>
            <w:tcW w:w="4678" w:type="dxa"/>
          </w:tcPr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развитию </w:t>
            </w:r>
            <w:proofErr w:type="spellStart"/>
            <w:proofErr w:type="gramStart"/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предпринима-тельства</w:t>
            </w:r>
            <w:proofErr w:type="spellEnd"/>
            <w:proofErr w:type="gramEnd"/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потребительскому рынку и вопросам труда администрации города Барнаула</w:t>
            </w:r>
          </w:p>
        </w:tc>
        <w:tc>
          <w:tcPr>
            <w:tcW w:w="3260" w:type="dxa"/>
          </w:tcPr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656043,  г. Барнаул,</w:t>
            </w:r>
          </w:p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Гоголя, 48, </w:t>
            </w:r>
          </w:p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 8(3852) 37-04-73</w:t>
            </w:r>
          </w:p>
        </w:tc>
        <w:tc>
          <w:tcPr>
            <w:tcW w:w="6663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77"/>
              <w:gridCol w:w="2707"/>
            </w:tblGrid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Понедельник-четверг: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08.00 до 17.00 час.</w:t>
                  </w:r>
                </w:p>
              </w:tc>
            </w:tr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Пятница: 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08.00 до 16.00 час.</w:t>
                  </w:r>
                </w:p>
              </w:tc>
            </w:tr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Суббота-воскресенье: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F0CF1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выходн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ые</w:t>
                  </w: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</w:t>
                  </w: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Обед: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12.00 до 12.48 час.</w:t>
                  </w:r>
                </w:p>
              </w:tc>
            </w:tr>
          </w:tbl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ind w:left="-6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C3" w:rsidRDefault="004510C3"/>
    <w:sectPr w:rsidR="004510C3" w:rsidSect="00FF4C06">
      <w:pgSz w:w="16838" w:h="11906" w:orient="landscape"/>
      <w:pgMar w:top="1985" w:right="1134" w:bottom="567" w:left="110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67"/>
    <w:rsid w:val="00027FBF"/>
    <w:rsid w:val="000818F2"/>
    <w:rsid w:val="000B3AD2"/>
    <w:rsid w:val="000C5EF6"/>
    <w:rsid w:val="000F429A"/>
    <w:rsid w:val="0011358E"/>
    <w:rsid w:val="00187967"/>
    <w:rsid w:val="001A0CF8"/>
    <w:rsid w:val="001A2E48"/>
    <w:rsid w:val="002156EC"/>
    <w:rsid w:val="00245B51"/>
    <w:rsid w:val="00246D70"/>
    <w:rsid w:val="002A4608"/>
    <w:rsid w:val="002E7E99"/>
    <w:rsid w:val="00407BDA"/>
    <w:rsid w:val="004510C3"/>
    <w:rsid w:val="00462909"/>
    <w:rsid w:val="004C18CC"/>
    <w:rsid w:val="00515A51"/>
    <w:rsid w:val="005617F1"/>
    <w:rsid w:val="00620623"/>
    <w:rsid w:val="006F0CF1"/>
    <w:rsid w:val="00744465"/>
    <w:rsid w:val="00773A52"/>
    <w:rsid w:val="007D6540"/>
    <w:rsid w:val="0082392E"/>
    <w:rsid w:val="008D1D71"/>
    <w:rsid w:val="00994145"/>
    <w:rsid w:val="00A43C49"/>
    <w:rsid w:val="00AE0C64"/>
    <w:rsid w:val="00B24E48"/>
    <w:rsid w:val="00B97156"/>
    <w:rsid w:val="00BC5D2D"/>
    <w:rsid w:val="00BD29FC"/>
    <w:rsid w:val="00C47307"/>
    <w:rsid w:val="00CD128C"/>
    <w:rsid w:val="00D0187A"/>
    <w:rsid w:val="00D14198"/>
    <w:rsid w:val="00E0323E"/>
    <w:rsid w:val="00E2603E"/>
    <w:rsid w:val="00E60F61"/>
    <w:rsid w:val="00E617BD"/>
    <w:rsid w:val="00F71790"/>
    <w:rsid w:val="00F7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736BDD-B4F8-4A50-AAEF-293C843CCBA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DCC075C-67E1-401F-81AC-BC39ED417474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Прием и регистрация заявления и прилагаемых документов</a:t>
          </a:r>
          <a:endParaRPr lang="ru-RU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36ABEE-4117-41F0-9402-24BB4C23F925}" type="parTrans" cxnId="{49595599-EF7B-4084-8D69-F40927F2F350}">
      <dgm:prSet/>
      <dgm:spPr/>
      <dgm:t>
        <a:bodyPr/>
        <a:lstStyle/>
        <a:p>
          <a:endParaRPr lang="ru-RU"/>
        </a:p>
      </dgm:t>
    </dgm:pt>
    <dgm:pt modelId="{E392C295-0A03-43F0-BA7D-BC3C3EA18352}" type="sibTrans" cxnId="{49595599-EF7B-4084-8D69-F40927F2F350}">
      <dgm:prSet/>
      <dgm:spPr/>
      <dgm:t>
        <a:bodyPr/>
        <a:lstStyle/>
        <a:p>
          <a:endParaRPr lang="ru-RU"/>
        </a:p>
      </dgm:t>
    </dgm:pt>
    <dgm:pt modelId="{FD5C20E5-C0D7-4CDA-83C9-62019398A9E1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материалов на заседание комиссии по выдаче разрешения</a:t>
          </a:r>
          <a:endParaRPr lang="ru-RU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7FBBE2-FB76-42CE-BFE4-701F53EADC56}" type="parTrans" cxnId="{5F543FF3-0DD5-4D8E-87EC-51BD7E8524C4}">
      <dgm:prSet/>
      <dgm:spPr/>
      <dgm:t>
        <a:bodyPr/>
        <a:lstStyle/>
        <a:p>
          <a:endParaRPr lang="ru-RU"/>
        </a:p>
      </dgm:t>
    </dgm:pt>
    <dgm:pt modelId="{403D5045-F931-42F4-9DD8-501B8CE8E1F4}" type="sibTrans" cxnId="{5F543FF3-0DD5-4D8E-87EC-51BD7E8524C4}">
      <dgm:prSet/>
      <dgm:spPr/>
      <dgm:t>
        <a:bodyPr/>
        <a:lstStyle/>
        <a:p>
          <a:endParaRPr lang="ru-RU"/>
        </a:p>
      </dgm:t>
    </dgm:pt>
    <dgm:pt modelId="{15286C17-F357-425D-A263-B19607E9730A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(выдача) заявителю документа, являющегося результатом предоставления муниципальной услуги</a:t>
          </a:r>
          <a:endParaRPr lang="ru-RU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E40F1C-0BC4-4FB7-837A-DC22808221A9}" type="parTrans" cxnId="{19A7D2F5-A70D-4383-925A-E23CAD0E3692}">
      <dgm:prSet/>
      <dgm:spPr/>
      <dgm:t>
        <a:bodyPr/>
        <a:lstStyle/>
        <a:p>
          <a:endParaRPr lang="ru-RU"/>
        </a:p>
      </dgm:t>
    </dgm:pt>
    <dgm:pt modelId="{42C0BD6E-8129-41B1-9BE9-6FD6FEE881F0}" type="sibTrans" cxnId="{19A7D2F5-A70D-4383-925A-E23CAD0E3692}">
      <dgm:prSet/>
      <dgm:spPr/>
      <dgm:t>
        <a:bodyPr/>
        <a:lstStyle/>
        <a:p>
          <a:endParaRPr lang="ru-RU"/>
        </a:p>
      </dgm:t>
    </dgm:pt>
    <dgm:pt modelId="{DA9FF88E-EDB0-48BA-87B6-D5E0D2464C9E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и принятие решения о выдаче разрешения, либо об отказе в выдаче разрешения</a:t>
          </a:r>
        </a:p>
      </dgm:t>
    </dgm:pt>
    <dgm:pt modelId="{60581ABD-1D9D-4834-B4F3-9E11EB01D13E}" type="parTrans" cxnId="{3BFB1FCE-75EB-4E38-8196-E7E828C83DC0}">
      <dgm:prSet/>
      <dgm:spPr/>
      <dgm:t>
        <a:bodyPr/>
        <a:lstStyle/>
        <a:p>
          <a:endParaRPr lang="ru-RU"/>
        </a:p>
      </dgm:t>
    </dgm:pt>
    <dgm:pt modelId="{EB373506-9DEF-4B20-B6EB-41806B5E2419}" type="sibTrans" cxnId="{3BFB1FCE-75EB-4E38-8196-E7E828C83DC0}">
      <dgm:prSet/>
      <dgm:spPr/>
      <dgm:t>
        <a:bodyPr/>
        <a:lstStyle/>
        <a:p>
          <a:endParaRPr lang="ru-RU"/>
        </a:p>
      </dgm:t>
    </dgm:pt>
    <dgm:pt modelId="{2F738F04-CA71-4EEC-8961-79BD146B58C0}" type="pres">
      <dgm:prSet presAssocID="{FB736BDD-B4F8-4A50-AAEF-293C843CCB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190D69A-6D2E-4A6C-A92B-A4C028F5FB73}" type="pres">
      <dgm:prSet presAssocID="{3DCC075C-67E1-401F-81AC-BC39ED417474}" presName="hierRoot1" presStyleCnt="0">
        <dgm:presLayoutVars>
          <dgm:hierBranch/>
        </dgm:presLayoutVars>
      </dgm:prSet>
      <dgm:spPr/>
    </dgm:pt>
    <dgm:pt modelId="{4E52ECC7-A8E5-4D27-815F-ECC6A9368FCA}" type="pres">
      <dgm:prSet presAssocID="{3DCC075C-67E1-401F-81AC-BC39ED417474}" presName="rootComposite1" presStyleCnt="0"/>
      <dgm:spPr/>
    </dgm:pt>
    <dgm:pt modelId="{C67AF3FF-934B-44B3-8035-427153396173}" type="pres">
      <dgm:prSet presAssocID="{3DCC075C-67E1-401F-81AC-BC39ED4174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5DA23C-7249-490D-83D7-7FE05F3505CE}" type="pres">
      <dgm:prSet presAssocID="{3DCC075C-67E1-401F-81AC-BC39ED41747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F937C72-231E-4E13-A171-45D281E34EA8}" type="pres">
      <dgm:prSet presAssocID="{3DCC075C-67E1-401F-81AC-BC39ED417474}" presName="hierChild2" presStyleCnt="0"/>
      <dgm:spPr/>
    </dgm:pt>
    <dgm:pt modelId="{D549A80F-153A-42A3-9ABC-F2A826A30C0B}" type="pres">
      <dgm:prSet presAssocID="{467FBBE2-FB76-42CE-BFE4-701F53EADC56}" presName="Name35" presStyleLbl="parChTrans1D2" presStyleIdx="0" presStyleCnt="1"/>
      <dgm:spPr/>
      <dgm:t>
        <a:bodyPr/>
        <a:lstStyle/>
        <a:p>
          <a:endParaRPr lang="ru-RU"/>
        </a:p>
      </dgm:t>
    </dgm:pt>
    <dgm:pt modelId="{CD506C60-4E46-4300-9A4D-0D9193AE16E2}" type="pres">
      <dgm:prSet presAssocID="{FD5C20E5-C0D7-4CDA-83C9-62019398A9E1}" presName="hierRoot2" presStyleCnt="0">
        <dgm:presLayoutVars>
          <dgm:hierBranch/>
        </dgm:presLayoutVars>
      </dgm:prSet>
      <dgm:spPr/>
    </dgm:pt>
    <dgm:pt modelId="{6B3D8CB1-3B9E-4D6B-B319-A57E479F8C95}" type="pres">
      <dgm:prSet presAssocID="{FD5C20E5-C0D7-4CDA-83C9-62019398A9E1}" presName="rootComposite" presStyleCnt="0"/>
      <dgm:spPr/>
    </dgm:pt>
    <dgm:pt modelId="{E00B321B-55BF-40CD-A9BF-D1304C5DF429}" type="pres">
      <dgm:prSet presAssocID="{FD5C20E5-C0D7-4CDA-83C9-62019398A9E1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19A962-FCB0-48BC-AC56-C5E7EF3F9000}" type="pres">
      <dgm:prSet presAssocID="{FD5C20E5-C0D7-4CDA-83C9-62019398A9E1}" presName="rootConnector" presStyleLbl="node2" presStyleIdx="0" presStyleCnt="1"/>
      <dgm:spPr/>
      <dgm:t>
        <a:bodyPr/>
        <a:lstStyle/>
        <a:p>
          <a:endParaRPr lang="ru-RU"/>
        </a:p>
      </dgm:t>
    </dgm:pt>
    <dgm:pt modelId="{E94113EC-31A7-437B-B5E6-E06FF9475337}" type="pres">
      <dgm:prSet presAssocID="{FD5C20E5-C0D7-4CDA-83C9-62019398A9E1}" presName="hierChild4" presStyleCnt="0"/>
      <dgm:spPr/>
    </dgm:pt>
    <dgm:pt modelId="{741045CA-CA6C-4C81-AFBB-0B1FFD982CF7}" type="pres">
      <dgm:prSet presAssocID="{60581ABD-1D9D-4834-B4F3-9E11EB01D13E}" presName="Name35" presStyleLbl="parChTrans1D3" presStyleIdx="0" presStyleCnt="1"/>
      <dgm:spPr/>
    </dgm:pt>
    <dgm:pt modelId="{CAE7D588-A6AF-4E51-BC5E-7C43DC315D56}" type="pres">
      <dgm:prSet presAssocID="{DA9FF88E-EDB0-48BA-87B6-D5E0D2464C9E}" presName="hierRoot2" presStyleCnt="0">
        <dgm:presLayoutVars>
          <dgm:hierBranch/>
        </dgm:presLayoutVars>
      </dgm:prSet>
      <dgm:spPr/>
    </dgm:pt>
    <dgm:pt modelId="{10C15F64-F338-41BB-AC00-B29B03DDD79E}" type="pres">
      <dgm:prSet presAssocID="{DA9FF88E-EDB0-48BA-87B6-D5E0D2464C9E}" presName="rootComposite" presStyleCnt="0"/>
      <dgm:spPr/>
    </dgm:pt>
    <dgm:pt modelId="{1B822F51-92E0-4961-8B48-C5B534CB29D4}" type="pres">
      <dgm:prSet presAssocID="{DA9FF88E-EDB0-48BA-87B6-D5E0D2464C9E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1EC252-0D69-46DF-8429-199DFD9A5CA7}" type="pres">
      <dgm:prSet presAssocID="{DA9FF88E-EDB0-48BA-87B6-D5E0D2464C9E}" presName="rootConnector" presStyleLbl="node3" presStyleIdx="0" presStyleCnt="1"/>
      <dgm:spPr/>
    </dgm:pt>
    <dgm:pt modelId="{ECAF7CE1-3343-47D3-9390-5351FC94D072}" type="pres">
      <dgm:prSet presAssocID="{DA9FF88E-EDB0-48BA-87B6-D5E0D2464C9E}" presName="hierChild4" presStyleCnt="0"/>
      <dgm:spPr/>
    </dgm:pt>
    <dgm:pt modelId="{9E43FFCB-C540-4FD1-8939-D5DBDAB2BCC8}" type="pres">
      <dgm:prSet presAssocID="{A7E40F1C-0BC4-4FB7-837A-DC22808221A9}" presName="Name35" presStyleLbl="parChTrans1D4" presStyleIdx="0" presStyleCnt="1"/>
      <dgm:spPr/>
      <dgm:t>
        <a:bodyPr/>
        <a:lstStyle/>
        <a:p>
          <a:endParaRPr lang="ru-RU"/>
        </a:p>
      </dgm:t>
    </dgm:pt>
    <dgm:pt modelId="{B12C10D2-EA5B-475D-86A4-B593F747E20A}" type="pres">
      <dgm:prSet presAssocID="{15286C17-F357-425D-A263-B19607E9730A}" presName="hierRoot2" presStyleCnt="0">
        <dgm:presLayoutVars>
          <dgm:hierBranch/>
        </dgm:presLayoutVars>
      </dgm:prSet>
      <dgm:spPr/>
    </dgm:pt>
    <dgm:pt modelId="{16323F53-C390-4001-9453-2C5F5225E951}" type="pres">
      <dgm:prSet presAssocID="{15286C17-F357-425D-A263-B19607E9730A}" presName="rootComposite" presStyleCnt="0"/>
      <dgm:spPr/>
    </dgm:pt>
    <dgm:pt modelId="{37D610F1-9529-4255-95CE-F42FC7C95F1B}" type="pres">
      <dgm:prSet presAssocID="{15286C17-F357-425D-A263-B19607E9730A}" presName="rootText" presStyleLbl="node4" presStyleIdx="0" presStyleCnt="1" custAng="0" custLinFactNeighborX="0" custLinFactNeighborY="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41BAC2-A424-4004-800D-F09633CF4F1C}" type="pres">
      <dgm:prSet presAssocID="{15286C17-F357-425D-A263-B19607E9730A}" presName="rootConnector" presStyleLbl="node4" presStyleIdx="0" presStyleCnt="1"/>
      <dgm:spPr/>
      <dgm:t>
        <a:bodyPr/>
        <a:lstStyle/>
        <a:p>
          <a:endParaRPr lang="ru-RU"/>
        </a:p>
      </dgm:t>
    </dgm:pt>
    <dgm:pt modelId="{D14A5C9B-2FCB-4590-BFEF-BCABDD19953A}" type="pres">
      <dgm:prSet presAssocID="{15286C17-F357-425D-A263-B19607E9730A}" presName="hierChild4" presStyleCnt="0"/>
      <dgm:spPr/>
    </dgm:pt>
    <dgm:pt modelId="{0FF2175B-F1E2-452A-9AAD-E5EF181DF2A7}" type="pres">
      <dgm:prSet presAssocID="{15286C17-F357-425D-A263-B19607E9730A}" presName="hierChild5" presStyleCnt="0"/>
      <dgm:spPr/>
    </dgm:pt>
    <dgm:pt modelId="{8A7BEF77-2D0F-4A23-8DEB-1F6154208E2B}" type="pres">
      <dgm:prSet presAssocID="{DA9FF88E-EDB0-48BA-87B6-D5E0D2464C9E}" presName="hierChild5" presStyleCnt="0"/>
      <dgm:spPr/>
    </dgm:pt>
    <dgm:pt modelId="{5188909E-C1FC-406A-B8BD-CE9564A133DA}" type="pres">
      <dgm:prSet presAssocID="{FD5C20E5-C0D7-4CDA-83C9-62019398A9E1}" presName="hierChild5" presStyleCnt="0"/>
      <dgm:spPr/>
    </dgm:pt>
    <dgm:pt modelId="{39542B5A-7271-4DFD-98B7-58648B9596BB}" type="pres">
      <dgm:prSet presAssocID="{3DCC075C-67E1-401F-81AC-BC39ED417474}" presName="hierChild3" presStyleCnt="0"/>
      <dgm:spPr/>
    </dgm:pt>
  </dgm:ptLst>
  <dgm:cxnLst>
    <dgm:cxn modelId="{05CC1C62-92DB-4EC6-84DA-7A6B7E9ECAC4}" type="presOf" srcId="{15286C17-F357-425D-A263-B19607E9730A}" destId="{3141BAC2-A424-4004-800D-F09633CF4F1C}" srcOrd="1" destOrd="0" presId="urn:microsoft.com/office/officeart/2005/8/layout/orgChart1"/>
    <dgm:cxn modelId="{3B22766A-1BE0-4799-96A9-61CFAA7C7E1D}" type="presOf" srcId="{3DCC075C-67E1-401F-81AC-BC39ED417474}" destId="{C67AF3FF-934B-44B3-8035-427153396173}" srcOrd="0" destOrd="0" presId="urn:microsoft.com/office/officeart/2005/8/layout/orgChart1"/>
    <dgm:cxn modelId="{B831AAF8-6C29-474D-9B66-0AE33DFD8FEA}" type="presOf" srcId="{60581ABD-1D9D-4834-B4F3-9E11EB01D13E}" destId="{741045CA-CA6C-4C81-AFBB-0B1FFD982CF7}" srcOrd="0" destOrd="0" presId="urn:microsoft.com/office/officeart/2005/8/layout/orgChart1"/>
    <dgm:cxn modelId="{B3F8AE98-FAFD-44B7-9B14-49403983307D}" type="presOf" srcId="{FD5C20E5-C0D7-4CDA-83C9-62019398A9E1}" destId="{E00B321B-55BF-40CD-A9BF-D1304C5DF429}" srcOrd="0" destOrd="0" presId="urn:microsoft.com/office/officeart/2005/8/layout/orgChart1"/>
    <dgm:cxn modelId="{C7D067F6-8572-4028-8F4F-B05A63338265}" type="presOf" srcId="{15286C17-F357-425D-A263-B19607E9730A}" destId="{37D610F1-9529-4255-95CE-F42FC7C95F1B}" srcOrd="0" destOrd="0" presId="urn:microsoft.com/office/officeart/2005/8/layout/orgChart1"/>
    <dgm:cxn modelId="{49595599-EF7B-4084-8D69-F40927F2F350}" srcId="{FB736BDD-B4F8-4A50-AAEF-293C843CCBA7}" destId="{3DCC075C-67E1-401F-81AC-BC39ED417474}" srcOrd="0" destOrd="0" parTransId="{5936ABEE-4117-41F0-9402-24BB4C23F925}" sibTransId="{E392C295-0A03-43F0-BA7D-BC3C3EA18352}"/>
    <dgm:cxn modelId="{49CB8818-1608-497D-89CC-675968C154AD}" type="presOf" srcId="{FB736BDD-B4F8-4A50-AAEF-293C843CCBA7}" destId="{2F738F04-CA71-4EEC-8961-79BD146B58C0}" srcOrd="0" destOrd="0" presId="urn:microsoft.com/office/officeart/2005/8/layout/orgChart1"/>
    <dgm:cxn modelId="{B993D536-32E5-41C9-A119-25F1913162C5}" type="presOf" srcId="{3DCC075C-67E1-401F-81AC-BC39ED417474}" destId="{3F5DA23C-7249-490D-83D7-7FE05F3505CE}" srcOrd="1" destOrd="0" presId="urn:microsoft.com/office/officeart/2005/8/layout/orgChart1"/>
    <dgm:cxn modelId="{9AF046E0-2506-47B6-BEF2-F984A23E5E24}" type="presOf" srcId="{DA9FF88E-EDB0-48BA-87B6-D5E0D2464C9E}" destId="{031EC252-0D69-46DF-8429-199DFD9A5CA7}" srcOrd="1" destOrd="0" presId="urn:microsoft.com/office/officeart/2005/8/layout/orgChart1"/>
    <dgm:cxn modelId="{C1981B48-E05D-4FBF-9C4F-C8DF9BE144CD}" type="presOf" srcId="{A7E40F1C-0BC4-4FB7-837A-DC22808221A9}" destId="{9E43FFCB-C540-4FD1-8939-D5DBDAB2BCC8}" srcOrd="0" destOrd="0" presId="urn:microsoft.com/office/officeart/2005/8/layout/orgChart1"/>
    <dgm:cxn modelId="{3BFB1FCE-75EB-4E38-8196-E7E828C83DC0}" srcId="{FD5C20E5-C0D7-4CDA-83C9-62019398A9E1}" destId="{DA9FF88E-EDB0-48BA-87B6-D5E0D2464C9E}" srcOrd="0" destOrd="0" parTransId="{60581ABD-1D9D-4834-B4F3-9E11EB01D13E}" sibTransId="{EB373506-9DEF-4B20-B6EB-41806B5E2419}"/>
    <dgm:cxn modelId="{33745160-C0A8-4F66-BCC7-51276F2716EA}" type="presOf" srcId="{FD5C20E5-C0D7-4CDA-83C9-62019398A9E1}" destId="{1219A962-FCB0-48BC-AC56-C5E7EF3F9000}" srcOrd="1" destOrd="0" presId="urn:microsoft.com/office/officeart/2005/8/layout/orgChart1"/>
    <dgm:cxn modelId="{C10AF2AD-6CF5-4B33-BA8A-5E28C7972B08}" type="presOf" srcId="{467FBBE2-FB76-42CE-BFE4-701F53EADC56}" destId="{D549A80F-153A-42A3-9ABC-F2A826A30C0B}" srcOrd="0" destOrd="0" presId="urn:microsoft.com/office/officeart/2005/8/layout/orgChart1"/>
    <dgm:cxn modelId="{19A7D2F5-A70D-4383-925A-E23CAD0E3692}" srcId="{DA9FF88E-EDB0-48BA-87B6-D5E0D2464C9E}" destId="{15286C17-F357-425D-A263-B19607E9730A}" srcOrd="0" destOrd="0" parTransId="{A7E40F1C-0BC4-4FB7-837A-DC22808221A9}" sibTransId="{42C0BD6E-8129-41B1-9BE9-6FD6FEE881F0}"/>
    <dgm:cxn modelId="{5F543FF3-0DD5-4D8E-87EC-51BD7E8524C4}" srcId="{3DCC075C-67E1-401F-81AC-BC39ED417474}" destId="{FD5C20E5-C0D7-4CDA-83C9-62019398A9E1}" srcOrd="0" destOrd="0" parTransId="{467FBBE2-FB76-42CE-BFE4-701F53EADC56}" sibTransId="{403D5045-F931-42F4-9DD8-501B8CE8E1F4}"/>
    <dgm:cxn modelId="{B75C91DE-EED3-453C-8909-8D8CA26A94AD}" type="presOf" srcId="{DA9FF88E-EDB0-48BA-87B6-D5E0D2464C9E}" destId="{1B822F51-92E0-4961-8B48-C5B534CB29D4}" srcOrd="0" destOrd="0" presId="urn:microsoft.com/office/officeart/2005/8/layout/orgChart1"/>
    <dgm:cxn modelId="{84D66B4D-79AA-488F-94AC-E4E4462E8CE2}" type="presParOf" srcId="{2F738F04-CA71-4EEC-8961-79BD146B58C0}" destId="{C190D69A-6D2E-4A6C-A92B-A4C028F5FB73}" srcOrd="0" destOrd="0" presId="urn:microsoft.com/office/officeart/2005/8/layout/orgChart1"/>
    <dgm:cxn modelId="{B02E499A-6C3A-485A-8F23-EB72E9E35229}" type="presParOf" srcId="{C190D69A-6D2E-4A6C-A92B-A4C028F5FB73}" destId="{4E52ECC7-A8E5-4D27-815F-ECC6A9368FCA}" srcOrd="0" destOrd="0" presId="urn:microsoft.com/office/officeart/2005/8/layout/orgChart1"/>
    <dgm:cxn modelId="{EA71A2EC-CBFF-429D-B85A-50DB51DBCAAF}" type="presParOf" srcId="{4E52ECC7-A8E5-4D27-815F-ECC6A9368FCA}" destId="{C67AF3FF-934B-44B3-8035-427153396173}" srcOrd="0" destOrd="0" presId="urn:microsoft.com/office/officeart/2005/8/layout/orgChart1"/>
    <dgm:cxn modelId="{630DABC1-FA63-4B64-803B-5E7D793C4D74}" type="presParOf" srcId="{4E52ECC7-A8E5-4D27-815F-ECC6A9368FCA}" destId="{3F5DA23C-7249-490D-83D7-7FE05F3505CE}" srcOrd="1" destOrd="0" presId="urn:microsoft.com/office/officeart/2005/8/layout/orgChart1"/>
    <dgm:cxn modelId="{E9048157-647E-4C2D-9F9F-82682110B35C}" type="presParOf" srcId="{C190D69A-6D2E-4A6C-A92B-A4C028F5FB73}" destId="{BF937C72-231E-4E13-A171-45D281E34EA8}" srcOrd="1" destOrd="0" presId="urn:microsoft.com/office/officeart/2005/8/layout/orgChart1"/>
    <dgm:cxn modelId="{61DCBEBC-070C-4364-9AA0-86742D5B26CC}" type="presParOf" srcId="{BF937C72-231E-4E13-A171-45D281E34EA8}" destId="{D549A80F-153A-42A3-9ABC-F2A826A30C0B}" srcOrd="0" destOrd="0" presId="urn:microsoft.com/office/officeart/2005/8/layout/orgChart1"/>
    <dgm:cxn modelId="{219143C4-CF12-433F-9F62-79B749E9A85A}" type="presParOf" srcId="{BF937C72-231E-4E13-A171-45D281E34EA8}" destId="{CD506C60-4E46-4300-9A4D-0D9193AE16E2}" srcOrd="1" destOrd="0" presId="urn:microsoft.com/office/officeart/2005/8/layout/orgChart1"/>
    <dgm:cxn modelId="{7FB0C949-A2A0-4443-8395-6F9DEBC459A6}" type="presParOf" srcId="{CD506C60-4E46-4300-9A4D-0D9193AE16E2}" destId="{6B3D8CB1-3B9E-4D6B-B319-A57E479F8C95}" srcOrd="0" destOrd="0" presId="urn:microsoft.com/office/officeart/2005/8/layout/orgChart1"/>
    <dgm:cxn modelId="{48474CDD-E948-4060-A29C-46D765D9FBE6}" type="presParOf" srcId="{6B3D8CB1-3B9E-4D6B-B319-A57E479F8C95}" destId="{E00B321B-55BF-40CD-A9BF-D1304C5DF429}" srcOrd="0" destOrd="0" presId="urn:microsoft.com/office/officeart/2005/8/layout/orgChart1"/>
    <dgm:cxn modelId="{0962EAA7-DBD0-41FF-A24E-6D4D696FF756}" type="presParOf" srcId="{6B3D8CB1-3B9E-4D6B-B319-A57E479F8C95}" destId="{1219A962-FCB0-48BC-AC56-C5E7EF3F9000}" srcOrd="1" destOrd="0" presId="urn:microsoft.com/office/officeart/2005/8/layout/orgChart1"/>
    <dgm:cxn modelId="{1CE8E190-C4A9-419C-B66F-B23149C72B86}" type="presParOf" srcId="{CD506C60-4E46-4300-9A4D-0D9193AE16E2}" destId="{E94113EC-31A7-437B-B5E6-E06FF9475337}" srcOrd="1" destOrd="0" presId="urn:microsoft.com/office/officeart/2005/8/layout/orgChart1"/>
    <dgm:cxn modelId="{553D3025-BC0A-4BAA-9864-CF207603090D}" type="presParOf" srcId="{E94113EC-31A7-437B-B5E6-E06FF9475337}" destId="{741045CA-CA6C-4C81-AFBB-0B1FFD982CF7}" srcOrd="0" destOrd="0" presId="urn:microsoft.com/office/officeart/2005/8/layout/orgChart1"/>
    <dgm:cxn modelId="{C5231821-8D93-439A-9352-3FC58136203B}" type="presParOf" srcId="{E94113EC-31A7-437B-B5E6-E06FF9475337}" destId="{CAE7D588-A6AF-4E51-BC5E-7C43DC315D56}" srcOrd="1" destOrd="0" presId="urn:microsoft.com/office/officeart/2005/8/layout/orgChart1"/>
    <dgm:cxn modelId="{577E7544-4765-40D9-A038-61D8900E9263}" type="presParOf" srcId="{CAE7D588-A6AF-4E51-BC5E-7C43DC315D56}" destId="{10C15F64-F338-41BB-AC00-B29B03DDD79E}" srcOrd="0" destOrd="0" presId="urn:microsoft.com/office/officeart/2005/8/layout/orgChart1"/>
    <dgm:cxn modelId="{C2F0CE73-C56B-42D6-B676-3E6DA8168EEF}" type="presParOf" srcId="{10C15F64-F338-41BB-AC00-B29B03DDD79E}" destId="{1B822F51-92E0-4961-8B48-C5B534CB29D4}" srcOrd="0" destOrd="0" presId="urn:microsoft.com/office/officeart/2005/8/layout/orgChart1"/>
    <dgm:cxn modelId="{19DC4E85-19A4-4959-96FA-45F06747B351}" type="presParOf" srcId="{10C15F64-F338-41BB-AC00-B29B03DDD79E}" destId="{031EC252-0D69-46DF-8429-199DFD9A5CA7}" srcOrd="1" destOrd="0" presId="urn:microsoft.com/office/officeart/2005/8/layout/orgChart1"/>
    <dgm:cxn modelId="{5D1551CA-DC8C-4538-86B1-68D2EDF23E81}" type="presParOf" srcId="{CAE7D588-A6AF-4E51-BC5E-7C43DC315D56}" destId="{ECAF7CE1-3343-47D3-9390-5351FC94D072}" srcOrd="1" destOrd="0" presId="urn:microsoft.com/office/officeart/2005/8/layout/orgChart1"/>
    <dgm:cxn modelId="{46C7C892-4384-4F0F-A75F-2FE591B6D58B}" type="presParOf" srcId="{ECAF7CE1-3343-47D3-9390-5351FC94D072}" destId="{9E43FFCB-C540-4FD1-8939-D5DBDAB2BCC8}" srcOrd="0" destOrd="0" presId="urn:microsoft.com/office/officeart/2005/8/layout/orgChart1"/>
    <dgm:cxn modelId="{42351CCB-22C8-4A57-B55C-0DA514290EFB}" type="presParOf" srcId="{ECAF7CE1-3343-47D3-9390-5351FC94D072}" destId="{B12C10D2-EA5B-475D-86A4-B593F747E20A}" srcOrd="1" destOrd="0" presId="urn:microsoft.com/office/officeart/2005/8/layout/orgChart1"/>
    <dgm:cxn modelId="{0DC47D12-36E7-40C9-B942-11F30563A7A6}" type="presParOf" srcId="{B12C10D2-EA5B-475D-86A4-B593F747E20A}" destId="{16323F53-C390-4001-9453-2C5F5225E951}" srcOrd="0" destOrd="0" presId="urn:microsoft.com/office/officeart/2005/8/layout/orgChart1"/>
    <dgm:cxn modelId="{F165BB4C-D473-4AD2-98EB-4835938EE321}" type="presParOf" srcId="{16323F53-C390-4001-9453-2C5F5225E951}" destId="{37D610F1-9529-4255-95CE-F42FC7C95F1B}" srcOrd="0" destOrd="0" presId="urn:microsoft.com/office/officeart/2005/8/layout/orgChart1"/>
    <dgm:cxn modelId="{3B2B3274-60F9-41B0-A357-45FDEE7A52E4}" type="presParOf" srcId="{16323F53-C390-4001-9453-2C5F5225E951}" destId="{3141BAC2-A424-4004-800D-F09633CF4F1C}" srcOrd="1" destOrd="0" presId="urn:microsoft.com/office/officeart/2005/8/layout/orgChart1"/>
    <dgm:cxn modelId="{8EFFF45F-09E0-43AB-89A7-4FC149F28934}" type="presParOf" srcId="{B12C10D2-EA5B-475D-86A4-B593F747E20A}" destId="{D14A5C9B-2FCB-4590-BFEF-BCABDD19953A}" srcOrd="1" destOrd="0" presId="urn:microsoft.com/office/officeart/2005/8/layout/orgChart1"/>
    <dgm:cxn modelId="{4F747159-E115-416B-A1F9-F882B2C0AF3D}" type="presParOf" srcId="{B12C10D2-EA5B-475D-86A4-B593F747E20A}" destId="{0FF2175B-F1E2-452A-9AAD-E5EF181DF2A7}" srcOrd="2" destOrd="0" presId="urn:microsoft.com/office/officeart/2005/8/layout/orgChart1"/>
    <dgm:cxn modelId="{C36080F7-4AF5-4EE8-A489-DD16F2668376}" type="presParOf" srcId="{CAE7D588-A6AF-4E51-BC5E-7C43DC315D56}" destId="{8A7BEF77-2D0F-4A23-8DEB-1F6154208E2B}" srcOrd="2" destOrd="0" presId="urn:microsoft.com/office/officeart/2005/8/layout/orgChart1"/>
    <dgm:cxn modelId="{87CA5760-1696-4701-A3D0-43BF04E782F0}" type="presParOf" srcId="{CD506C60-4E46-4300-9A4D-0D9193AE16E2}" destId="{5188909E-C1FC-406A-B8BD-CE9564A133DA}" srcOrd="2" destOrd="0" presId="urn:microsoft.com/office/officeart/2005/8/layout/orgChart1"/>
    <dgm:cxn modelId="{AEA28123-EEDE-4E56-A959-91B46855479C}" type="presParOf" srcId="{C190D69A-6D2E-4A6C-A92B-A4C028F5FB73}" destId="{39542B5A-7271-4DFD-98B7-58648B9596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43FFCB-C540-4FD1-8939-D5DBDAB2BCC8}">
      <dsp:nvSpPr>
        <dsp:cNvPr id="0" name=""/>
        <dsp:cNvSpPr/>
      </dsp:nvSpPr>
      <dsp:spPr>
        <a:xfrm>
          <a:off x="2873692" y="3059258"/>
          <a:ext cx="91440" cy="3352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52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045CA-CA6C-4C81-AFBB-0B1FFD982CF7}">
      <dsp:nvSpPr>
        <dsp:cNvPr id="0" name=""/>
        <dsp:cNvSpPr/>
      </dsp:nvSpPr>
      <dsp:spPr>
        <a:xfrm>
          <a:off x="2873692" y="1928236"/>
          <a:ext cx="91440" cy="3345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9A80F-153A-42A3-9ABC-F2A826A30C0B}">
      <dsp:nvSpPr>
        <dsp:cNvPr id="0" name=""/>
        <dsp:cNvSpPr/>
      </dsp:nvSpPr>
      <dsp:spPr>
        <a:xfrm>
          <a:off x="2873692" y="797213"/>
          <a:ext cx="91440" cy="3345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5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7AF3FF-934B-44B3-8035-427153396173}">
      <dsp:nvSpPr>
        <dsp:cNvPr id="0" name=""/>
        <dsp:cNvSpPr/>
      </dsp:nvSpPr>
      <dsp:spPr>
        <a:xfrm>
          <a:off x="2122917" y="718"/>
          <a:ext cx="1592989" cy="79649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Прием и регистрация заявления и прилагаемых документов</a:t>
          </a:r>
          <a:endParaRPr lang="ru-RU" sz="11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22917" y="718"/>
        <a:ext cx="1592989" cy="796494"/>
      </dsp:txXfrm>
    </dsp:sp>
    <dsp:sp modelId="{E00B321B-55BF-40CD-A9BF-D1304C5DF429}">
      <dsp:nvSpPr>
        <dsp:cNvPr id="0" name=""/>
        <dsp:cNvSpPr/>
      </dsp:nvSpPr>
      <dsp:spPr>
        <a:xfrm>
          <a:off x="2122917" y="1131741"/>
          <a:ext cx="1592989" cy="79649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материалов на заседание комиссии по выдаче разрешения</a:t>
          </a:r>
          <a:endParaRPr lang="ru-RU" sz="11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22917" y="1131741"/>
        <a:ext cx="1592989" cy="796494"/>
      </dsp:txXfrm>
    </dsp:sp>
    <dsp:sp modelId="{1B822F51-92E0-4961-8B48-C5B534CB29D4}">
      <dsp:nvSpPr>
        <dsp:cNvPr id="0" name=""/>
        <dsp:cNvSpPr/>
      </dsp:nvSpPr>
      <dsp:spPr>
        <a:xfrm>
          <a:off x="2122917" y="2262763"/>
          <a:ext cx="1592989" cy="79649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и принятие решения о выдаче разрешения, либо об отказе в выдаче разрешения</a:t>
          </a:r>
        </a:p>
      </dsp:txBody>
      <dsp:txXfrm>
        <a:off x="2122917" y="2262763"/>
        <a:ext cx="1592989" cy="796494"/>
      </dsp:txXfrm>
    </dsp:sp>
    <dsp:sp modelId="{37D610F1-9529-4255-95CE-F42FC7C95F1B}">
      <dsp:nvSpPr>
        <dsp:cNvPr id="0" name=""/>
        <dsp:cNvSpPr/>
      </dsp:nvSpPr>
      <dsp:spPr>
        <a:xfrm>
          <a:off x="2122917" y="3394503"/>
          <a:ext cx="1592989" cy="79649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(выдача) заявителю документа, являющегося результатом предоставления муниципальной услуги</a:t>
          </a:r>
          <a:endParaRPr lang="ru-RU" sz="11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22917" y="3394503"/>
        <a:ext cx="1592989" cy="796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8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Екатерина И. Неведрова</cp:lastModifiedBy>
  <cp:revision>22</cp:revision>
  <cp:lastPrinted>2017-11-02T09:17:00Z</cp:lastPrinted>
  <dcterms:created xsi:type="dcterms:W3CDTF">2017-03-15T03:29:00Z</dcterms:created>
  <dcterms:modified xsi:type="dcterms:W3CDTF">2017-11-30T08:18:00Z</dcterms:modified>
</cp:coreProperties>
</file>