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32" w:rsidRPr="007C3F26" w:rsidRDefault="00F07032" w:rsidP="00F070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7032" w:rsidRPr="007C3F26" w:rsidRDefault="00F07032" w:rsidP="0038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26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B5155" w:rsidRPr="007C3F26" w:rsidRDefault="00497A06" w:rsidP="0038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B2D19" w:rsidRPr="007C3F26">
        <w:rPr>
          <w:rFonts w:ascii="Times New Roman" w:hAnsi="Times New Roman" w:cs="Times New Roman"/>
          <w:b/>
          <w:sz w:val="28"/>
          <w:szCs w:val="28"/>
        </w:rPr>
        <w:t xml:space="preserve">пешеходной </w:t>
      </w:r>
      <w:proofErr w:type="spellStart"/>
      <w:r w:rsidRPr="007C3F26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7C3F2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C3F26">
        <w:rPr>
          <w:rFonts w:ascii="Times New Roman" w:hAnsi="Times New Roman" w:cs="Times New Roman"/>
          <w:b/>
          <w:sz w:val="28"/>
          <w:szCs w:val="28"/>
        </w:rPr>
        <w:t>ало</w:t>
      </w:r>
      <w:proofErr w:type="spellEnd"/>
      <w:r w:rsidRPr="007C3F26">
        <w:rPr>
          <w:rFonts w:ascii="Times New Roman" w:hAnsi="Times New Roman" w:cs="Times New Roman"/>
          <w:b/>
          <w:sz w:val="28"/>
          <w:szCs w:val="28"/>
        </w:rPr>
        <w:t>-Тобольской</w:t>
      </w:r>
    </w:p>
    <w:p w:rsidR="00E033D7" w:rsidRDefault="00F07032" w:rsidP="0038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B5155" w:rsidRPr="007C3F26">
        <w:rPr>
          <w:rFonts w:ascii="Times New Roman" w:hAnsi="Times New Roman" w:cs="Times New Roman"/>
          <w:b/>
          <w:sz w:val="28"/>
          <w:szCs w:val="28"/>
        </w:rPr>
        <w:t>2018 год</w:t>
      </w:r>
      <w:r w:rsidRPr="007C3F26">
        <w:rPr>
          <w:rFonts w:ascii="Times New Roman" w:hAnsi="Times New Roman" w:cs="Times New Roman"/>
          <w:b/>
          <w:sz w:val="28"/>
          <w:szCs w:val="28"/>
        </w:rPr>
        <w:t>у</w:t>
      </w:r>
    </w:p>
    <w:p w:rsidR="00743747" w:rsidRDefault="00743747" w:rsidP="0038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3747" w:rsidRDefault="00743747" w:rsidP="00743747">
      <w:pPr>
        <w:spacing w:after="0"/>
        <w:ind w:left="426"/>
        <w:jc w:val="center"/>
        <w:rPr>
          <w:rFonts w:ascii="Roboto" w:hAnsi="Roboto" w:cs="Helvetica"/>
          <w:sz w:val="24"/>
          <w:szCs w:val="24"/>
        </w:rPr>
      </w:pPr>
      <w:r w:rsidRPr="00743747">
        <w:rPr>
          <w:rFonts w:ascii="Roboto" w:hAnsi="Roboto" w:cs="Helvetica"/>
          <w:sz w:val="24"/>
          <w:szCs w:val="24"/>
        </w:rPr>
        <w:t xml:space="preserve">Предложения по организации </w:t>
      </w:r>
      <w:proofErr w:type="gramStart"/>
      <w:r w:rsidRPr="00743747">
        <w:rPr>
          <w:rFonts w:ascii="Roboto" w:hAnsi="Roboto" w:cs="Helvetica"/>
          <w:sz w:val="24"/>
          <w:szCs w:val="24"/>
        </w:rPr>
        <w:t>мероприятий</w:t>
      </w:r>
      <w:proofErr w:type="gramEnd"/>
      <w:r w:rsidRPr="00743747">
        <w:rPr>
          <w:rFonts w:ascii="Roboto" w:hAnsi="Roboto" w:cs="Helvetica"/>
          <w:sz w:val="24"/>
          <w:szCs w:val="24"/>
        </w:rPr>
        <w:t xml:space="preserve"> возможно включить в предлагаемый перечень, направив на адрес электронной почты: </w:t>
      </w:r>
      <w:hyperlink r:id="rId5" w:history="1">
        <w:r w:rsidRPr="00743747">
          <w:rPr>
            <w:rStyle w:val="a8"/>
            <w:rFonts w:ascii="Roboto" w:hAnsi="Roboto" w:cs="Helvetica"/>
            <w:b/>
            <w:color w:val="auto"/>
            <w:sz w:val="24"/>
            <w:szCs w:val="24"/>
          </w:rPr>
          <w:t>tur@barnaul-adm.ru</w:t>
        </w:r>
      </w:hyperlink>
      <w:r w:rsidRPr="00743747">
        <w:rPr>
          <w:rFonts w:ascii="Roboto" w:hAnsi="Roboto" w:cs="Helvetica"/>
          <w:b/>
          <w:sz w:val="24"/>
          <w:szCs w:val="24"/>
        </w:rPr>
        <w:t xml:space="preserve"> </w:t>
      </w:r>
      <w:r w:rsidRPr="00743747">
        <w:rPr>
          <w:rFonts w:ascii="Roboto" w:hAnsi="Roboto" w:cs="Helvetica"/>
          <w:sz w:val="24"/>
          <w:szCs w:val="24"/>
        </w:rPr>
        <w:t>(отдел по развитию туризма) с указанием контактов организатора</w:t>
      </w:r>
    </w:p>
    <w:p w:rsidR="00743747" w:rsidRPr="00743747" w:rsidRDefault="00743747" w:rsidP="00743747">
      <w:pPr>
        <w:spacing w:after="0"/>
        <w:ind w:left="426"/>
        <w:jc w:val="center"/>
        <w:rPr>
          <w:rFonts w:ascii="Roboto" w:hAnsi="Roboto" w:cs="Helvetica"/>
          <w:sz w:val="24"/>
          <w:szCs w:val="24"/>
        </w:rPr>
      </w:pPr>
    </w:p>
    <w:tbl>
      <w:tblPr>
        <w:tblStyle w:val="a3"/>
        <w:tblW w:w="4645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686"/>
        <w:gridCol w:w="8521"/>
      </w:tblGrid>
      <w:tr w:rsidR="00317886" w:rsidRPr="007C3F26" w:rsidTr="00317886">
        <w:tc>
          <w:tcPr>
            <w:tcW w:w="826" w:type="pct"/>
            <w:shd w:val="clear" w:color="auto" w:fill="auto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Месяц,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74" w:type="pct"/>
            <w:shd w:val="clear" w:color="auto" w:fill="auto"/>
          </w:tcPr>
          <w:p w:rsidR="00317886" w:rsidRPr="007C3F26" w:rsidRDefault="00317886" w:rsidP="000C0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84764" w:rsidRPr="007C3F26" w:rsidTr="00C84764">
        <w:tc>
          <w:tcPr>
            <w:tcW w:w="5000" w:type="pct"/>
            <w:gridSpan w:val="2"/>
          </w:tcPr>
          <w:p w:rsidR="00C84764" w:rsidRPr="00C84764" w:rsidRDefault="00C84764" w:rsidP="00C84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6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Default="00326102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  <w:p w:rsidR="00FD50A6" w:rsidRPr="007C3F26" w:rsidRDefault="00FD50A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4174" w:type="pct"/>
          </w:tcPr>
          <w:p w:rsidR="00317886" w:rsidRPr="007C3F26" w:rsidRDefault="00317886" w:rsidP="006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Выставка-продажа декоративных, плодовых и ягодных культур</w:t>
            </w:r>
          </w:p>
        </w:tc>
      </w:tr>
      <w:tr w:rsidR="00C84764" w:rsidRPr="007C3F26" w:rsidTr="00C84764">
        <w:tc>
          <w:tcPr>
            <w:tcW w:w="5000" w:type="pct"/>
            <w:gridSpan w:val="2"/>
          </w:tcPr>
          <w:p w:rsidR="00C84764" w:rsidRPr="00C84764" w:rsidRDefault="00C84764" w:rsidP="00C84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6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174" w:type="pct"/>
          </w:tcPr>
          <w:p w:rsidR="001C7952" w:rsidRDefault="00326102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«Трудовые династии города Барнаула»</w:t>
            </w:r>
          </w:p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Концерт Барнаульского духового оркестра, посвященный празднику «Весны и труда»</w:t>
            </w:r>
          </w:p>
        </w:tc>
      </w:tr>
      <w:tr w:rsidR="00096E5B" w:rsidRPr="007C3F26" w:rsidTr="00317886">
        <w:tc>
          <w:tcPr>
            <w:tcW w:w="826" w:type="pct"/>
          </w:tcPr>
          <w:p w:rsidR="00096E5B" w:rsidRPr="007C3F26" w:rsidRDefault="00096E5B" w:rsidP="0009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096E5B" w:rsidRPr="007C3F26" w:rsidRDefault="00096E5B" w:rsidP="0009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174" w:type="pct"/>
          </w:tcPr>
          <w:p w:rsidR="00096E5B" w:rsidRPr="007C3F26" w:rsidRDefault="00096E5B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Творческий фестиваль «Победный май»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2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174" w:type="pct"/>
          </w:tcPr>
          <w:p w:rsidR="00215D3B" w:rsidRDefault="00481640" w:rsidP="00E7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мотоциклов и автомобилей «Моторы войны»</w:t>
            </w:r>
          </w:p>
          <w:p w:rsidR="00317886" w:rsidRPr="007C3F26" w:rsidRDefault="00317886" w:rsidP="00E7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  <w:r w:rsidR="00215D3B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Открытый спектакль  «Удивительный мир кукол»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D3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  <w:p w:rsidR="00317886" w:rsidRPr="007C3F26" w:rsidRDefault="00317886" w:rsidP="00D3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4174" w:type="pct"/>
          </w:tcPr>
          <w:p w:rsidR="00317886" w:rsidRPr="007C3F26" w:rsidRDefault="00317886" w:rsidP="0087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Пленэр 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«Ночь музеев - 2018» 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33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  <w:p w:rsidR="00317886" w:rsidRPr="007C3F26" w:rsidRDefault="00317886" w:rsidP="0033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174" w:type="pct"/>
          </w:tcPr>
          <w:p w:rsidR="00317886" w:rsidRPr="007C3F26" w:rsidRDefault="00317886" w:rsidP="0064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«Ночной бал на </w:t>
            </w:r>
            <w:proofErr w:type="spell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proofErr w:type="spell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-Тобольской»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E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317886" w:rsidRPr="007C3F26" w:rsidRDefault="00317886" w:rsidP="00E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174" w:type="pct"/>
          </w:tcPr>
          <w:p w:rsidR="00317886" w:rsidRPr="007C3F26" w:rsidRDefault="00317886" w:rsidP="00E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 без табачного дыма информационно-образовательная акция 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174" w:type="pct"/>
          </w:tcPr>
          <w:p w:rsidR="00317886" w:rsidRPr="007C3F26" w:rsidRDefault="00317886" w:rsidP="0064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«Ночной бал на </w:t>
            </w:r>
            <w:proofErr w:type="spell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proofErr w:type="spell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-Тобольской»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Выступление «</w:t>
            </w:r>
            <w:r w:rsidRPr="007C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cover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»-группы «</w:t>
            </w:r>
            <w:r w:rsidRPr="007C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Paramaribo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C84764" w:rsidRPr="007C3F26" w:rsidTr="00C84764">
        <w:tc>
          <w:tcPr>
            <w:tcW w:w="5000" w:type="pct"/>
            <w:gridSpan w:val="2"/>
          </w:tcPr>
          <w:p w:rsidR="00C84764" w:rsidRPr="00C84764" w:rsidRDefault="00C84764" w:rsidP="00C84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174" w:type="pct"/>
          </w:tcPr>
          <w:p w:rsidR="00317886" w:rsidRPr="007C3F26" w:rsidRDefault="00317886" w:rsidP="00B1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="00B14824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4824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защиты детей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B14824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17886" w:rsidRPr="007C3F26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  <w:p w:rsidR="00317886" w:rsidRPr="007C3F26" w:rsidRDefault="00B14824" w:rsidP="000B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174" w:type="pct"/>
          </w:tcPr>
          <w:p w:rsidR="0031788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Семейный фестиваль здоровья «Прогулка с доктором» с акцией «10 000 шагов к здоровью»</w:t>
            </w:r>
          </w:p>
          <w:p w:rsidR="00B14824" w:rsidRPr="007C3F26" w:rsidRDefault="00B14824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«День Алтайского государственного медицинского университета»</w:t>
            </w:r>
          </w:p>
        </w:tc>
      </w:tr>
      <w:tr w:rsidR="00317886" w:rsidRPr="007C3F26" w:rsidTr="00DB4612">
        <w:trPr>
          <w:trHeight w:val="683"/>
        </w:trPr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  <w:p w:rsidR="00317886" w:rsidRPr="007C3F26" w:rsidRDefault="00317886" w:rsidP="00C2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Флэш-моб учащихся общеобразовательных школ, </w:t>
            </w:r>
            <w:proofErr w:type="gram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«День России»</w:t>
            </w:r>
          </w:p>
        </w:tc>
      </w:tr>
      <w:tr w:rsidR="00B14824" w:rsidRPr="007C3F26" w:rsidTr="00317886">
        <w:tc>
          <w:tcPr>
            <w:tcW w:w="826" w:type="pct"/>
          </w:tcPr>
          <w:p w:rsidR="00B14824" w:rsidRPr="007C3F26" w:rsidRDefault="006D2321" w:rsidP="00B1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14824" w:rsidRPr="007C3F26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  <w:p w:rsidR="00B14824" w:rsidRPr="007C3F26" w:rsidRDefault="00B14824" w:rsidP="00B1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B14824" w:rsidRPr="007C3F26" w:rsidRDefault="00B14824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</w:tcPr>
          <w:p w:rsidR="00B14824" w:rsidRPr="007C3F26" w:rsidRDefault="00B14824" w:rsidP="00B1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«Ночной бал».</w:t>
            </w:r>
          </w:p>
          <w:p w:rsidR="00B14824" w:rsidRPr="007C3F26" w:rsidRDefault="00B14824" w:rsidP="00B1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Театр теней</w:t>
            </w:r>
            <w:proofErr w:type="gram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очной театр»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Default="00317886" w:rsidP="000B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F26">
              <w:rPr>
                <w:rFonts w:ascii="Times New Roman" w:hAnsi="Times New Roman"/>
                <w:sz w:val="24"/>
                <w:szCs w:val="24"/>
              </w:rPr>
              <w:t>27.06.2018</w:t>
            </w:r>
          </w:p>
          <w:p w:rsidR="00F33C66" w:rsidRPr="007C3F26" w:rsidRDefault="00F33C6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Спартакиада для студентов «Учись и работай»</w:t>
            </w:r>
          </w:p>
        </w:tc>
      </w:tr>
      <w:tr w:rsidR="00C84764" w:rsidRPr="007C3F26" w:rsidTr="00C84764">
        <w:tc>
          <w:tcPr>
            <w:tcW w:w="5000" w:type="pct"/>
            <w:gridSpan w:val="2"/>
          </w:tcPr>
          <w:p w:rsidR="00382C0B" w:rsidRDefault="00382C0B" w:rsidP="00C84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764" w:rsidRPr="00C84764" w:rsidRDefault="00C84764" w:rsidP="00C84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6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08.07.2018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«День любви, семьи и верности»</w:t>
            </w:r>
          </w:p>
        </w:tc>
      </w:tr>
      <w:tr w:rsidR="008722EE" w:rsidRPr="007C3F26" w:rsidTr="00317886">
        <w:tc>
          <w:tcPr>
            <w:tcW w:w="826" w:type="pct"/>
          </w:tcPr>
          <w:p w:rsidR="008722EE" w:rsidRDefault="008722EE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14.07.2018</w:t>
            </w:r>
          </w:p>
          <w:p w:rsidR="008722EE" w:rsidRPr="007C3F26" w:rsidRDefault="008722EE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E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174" w:type="pct"/>
          </w:tcPr>
          <w:p w:rsidR="008722EE" w:rsidRPr="007C3F26" w:rsidRDefault="008722EE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ретро-автомобилей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Ярмарка вакансий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русской кухни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317886" w:rsidRPr="007C3F26" w:rsidRDefault="00317886" w:rsidP="007C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Акция «Поезд здоровья»</w:t>
            </w:r>
          </w:p>
          <w:p w:rsidR="00317886" w:rsidRPr="007C3F26" w:rsidRDefault="00317886" w:rsidP="007C3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64" w:rsidRPr="007C3F26" w:rsidTr="00C84764">
        <w:tc>
          <w:tcPr>
            <w:tcW w:w="5000" w:type="pct"/>
            <w:gridSpan w:val="2"/>
          </w:tcPr>
          <w:p w:rsidR="00C84764" w:rsidRPr="00C84764" w:rsidRDefault="00C84764" w:rsidP="00C84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6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174" w:type="pct"/>
          </w:tcPr>
          <w:p w:rsidR="00317886" w:rsidRPr="007C3F26" w:rsidRDefault="00317886" w:rsidP="008C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творческой мастерской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 «Светлица»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18-19.08.2017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</w:tc>
        <w:tc>
          <w:tcPr>
            <w:tcW w:w="4174" w:type="pct"/>
          </w:tcPr>
          <w:p w:rsidR="00317886" w:rsidRPr="007C3F26" w:rsidRDefault="00317886" w:rsidP="00D25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Школа развития. Мастер-классы </w:t>
            </w:r>
          </w:p>
        </w:tc>
      </w:tr>
      <w:tr w:rsidR="006A442B" w:rsidRPr="007C3F26" w:rsidTr="00317886">
        <w:tc>
          <w:tcPr>
            <w:tcW w:w="826" w:type="pct"/>
          </w:tcPr>
          <w:p w:rsidR="006A442B" w:rsidRDefault="006A442B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  <w:p w:rsidR="006A442B" w:rsidRPr="007C3F26" w:rsidRDefault="006A442B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174" w:type="pct"/>
          </w:tcPr>
          <w:p w:rsidR="006A442B" w:rsidRPr="00326D35" w:rsidRDefault="006A442B" w:rsidP="00D25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32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D35">
              <w:rPr>
                <w:rFonts w:ascii="Times New Roman" w:hAnsi="Times New Roman" w:cs="Times New Roman"/>
                <w:sz w:val="28"/>
                <w:szCs w:val="28"/>
              </w:rPr>
              <w:t>фестиваль «Дни алтайского сыра»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«День Государственного Флага Российской Федерации»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317886" w:rsidRPr="007C3F26" w:rsidRDefault="00317886" w:rsidP="007C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Акция «Поезд здоровья»</w:t>
            </w:r>
          </w:p>
          <w:p w:rsidR="00317886" w:rsidRPr="007C3F26" w:rsidRDefault="00317886" w:rsidP="007C3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FB" w:rsidRPr="007C3F26" w:rsidTr="00317886">
        <w:tc>
          <w:tcPr>
            <w:tcW w:w="826" w:type="pct"/>
          </w:tcPr>
          <w:p w:rsidR="00D669FB" w:rsidRPr="007C3F26" w:rsidRDefault="00D669FB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D669FB" w:rsidRPr="00D669FB" w:rsidRDefault="00D669FB" w:rsidP="007C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ежегодный краевой праздник «Медовый спас на Алтае»</w:t>
            </w:r>
          </w:p>
        </w:tc>
      </w:tr>
      <w:tr w:rsidR="00C84764" w:rsidRPr="007C3F26" w:rsidTr="00C84764">
        <w:tc>
          <w:tcPr>
            <w:tcW w:w="5000" w:type="pct"/>
            <w:gridSpan w:val="2"/>
          </w:tcPr>
          <w:p w:rsidR="00C84764" w:rsidRPr="00C84764" w:rsidRDefault="00C84764" w:rsidP="00C84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6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города – 2018</w:t>
            </w:r>
          </w:p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Выставка «Барнаул - туристский»</w:t>
            </w:r>
          </w:p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Выставка «Город мастеров»</w:t>
            </w:r>
          </w:p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D3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317886" w:rsidRPr="007C3F26" w:rsidRDefault="00317886" w:rsidP="00D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Творческое выступление «Творчество молодых любимому городу»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1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  <w:p w:rsidR="00317886" w:rsidRPr="007C3F26" w:rsidRDefault="00317886" w:rsidP="0010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4174" w:type="pct"/>
          </w:tcPr>
          <w:p w:rsidR="00317886" w:rsidRPr="007C3F26" w:rsidRDefault="00317886" w:rsidP="0096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Пленэр </w:t>
            </w:r>
          </w:p>
        </w:tc>
      </w:tr>
      <w:tr w:rsidR="003762E3" w:rsidRPr="007C3F26" w:rsidTr="00317886">
        <w:tc>
          <w:tcPr>
            <w:tcW w:w="826" w:type="pct"/>
          </w:tcPr>
          <w:p w:rsidR="003762E3" w:rsidRDefault="003762E3" w:rsidP="0043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  <w:p w:rsidR="003762E3" w:rsidRPr="007C3F26" w:rsidRDefault="003762E3" w:rsidP="0043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174" w:type="pct"/>
          </w:tcPr>
          <w:p w:rsidR="003762E3" w:rsidRPr="003762E3" w:rsidRDefault="003762E3" w:rsidP="0043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76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 ярмарка «День мясного гурмана»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43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 xml:space="preserve">дата уточняется </w:t>
            </w:r>
          </w:p>
        </w:tc>
        <w:tc>
          <w:tcPr>
            <w:tcW w:w="4174" w:type="pct"/>
          </w:tcPr>
          <w:p w:rsidR="00317886" w:rsidRPr="007C3F26" w:rsidRDefault="00317886" w:rsidP="0043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«День Алтайского филиала Российской академии народного хозяйства и государственной службы при Президенте РФ».</w:t>
            </w:r>
          </w:p>
          <w:p w:rsidR="00317886" w:rsidRPr="007C3F26" w:rsidRDefault="00317886" w:rsidP="0043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от Барнаульского кооперативного техникума, Алтайского техникума кинологии и предпринимательства, Алтайского политехнического техникума 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4174" w:type="pct"/>
          </w:tcPr>
          <w:p w:rsidR="00317886" w:rsidRPr="007C3F26" w:rsidRDefault="00317886" w:rsidP="00DF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осеннего равноденствия «</w:t>
            </w:r>
            <w:proofErr w:type="spellStart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E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29.09.2018</w:t>
            </w:r>
          </w:p>
          <w:p w:rsidR="00317886" w:rsidRPr="007C3F26" w:rsidRDefault="00317886" w:rsidP="00E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F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174" w:type="pct"/>
          </w:tcPr>
          <w:p w:rsidR="00317886" w:rsidRPr="007C3F26" w:rsidRDefault="00317886" w:rsidP="00E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здорового сердца информационно-образовательная акция </w:t>
            </w:r>
          </w:p>
          <w:p w:rsidR="00317886" w:rsidRPr="007C3F26" w:rsidRDefault="00317886" w:rsidP="00E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Акция «Поезд здоровья»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каравая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D3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317886" w:rsidRPr="007C3F26" w:rsidRDefault="00317886" w:rsidP="00D3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Выставка-продажа декоративных, плодовых и ягодных культур</w:t>
            </w:r>
          </w:p>
        </w:tc>
      </w:tr>
      <w:tr w:rsidR="00C84764" w:rsidRPr="007C3F26" w:rsidTr="00C84764">
        <w:tc>
          <w:tcPr>
            <w:tcW w:w="5000" w:type="pct"/>
            <w:gridSpan w:val="2"/>
          </w:tcPr>
          <w:p w:rsidR="00C84764" w:rsidRPr="00C84764" w:rsidRDefault="00C84764" w:rsidP="00C84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6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Фестиваль «Сибирского сбитня»</w:t>
            </w:r>
          </w:p>
        </w:tc>
      </w:tr>
      <w:tr w:rsidR="001E4886" w:rsidRPr="007C3F26" w:rsidTr="00317886">
        <w:tc>
          <w:tcPr>
            <w:tcW w:w="826" w:type="pct"/>
          </w:tcPr>
          <w:p w:rsidR="001E4886" w:rsidRPr="007C3F26" w:rsidRDefault="001E4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1E4886" w:rsidRPr="007C3F26" w:rsidRDefault="001E4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алтайского меда «Золотой улей»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E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317886" w:rsidRPr="007C3F26" w:rsidRDefault="00317886" w:rsidP="00E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174" w:type="pct"/>
          </w:tcPr>
          <w:p w:rsidR="00317886" w:rsidRPr="007C3F26" w:rsidRDefault="00317886" w:rsidP="00E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 xml:space="preserve">борьбы с инсультом информационно-образовательная акция </w:t>
            </w:r>
          </w:p>
          <w:p w:rsidR="00317886" w:rsidRPr="007C3F26" w:rsidRDefault="00317886" w:rsidP="00E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Акция «Поезд здоровья»</w:t>
            </w:r>
          </w:p>
        </w:tc>
      </w:tr>
      <w:tr w:rsidR="00C84764" w:rsidRPr="007C3F26" w:rsidTr="00C84764">
        <w:tc>
          <w:tcPr>
            <w:tcW w:w="5000" w:type="pct"/>
            <w:gridSpan w:val="2"/>
          </w:tcPr>
          <w:p w:rsidR="00C84764" w:rsidRPr="00C84764" w:rsidRDefault="00C84764" w:rsidP="00C84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6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Ярмарка мастеров-ремесленников «Покровская ярмарка ремесел»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Ярмарка мастеров-ремесленников «Алтай ремесленный»</w:t>
            </w:r>
          </w:p>
        </w:tc>
      </w:tr>
      <w:tr w:rsidR="00317886" w:rsidRPr="007C3F26" w:rsidTr="00317886">
        <w:tc>
          <w:tcPr>
            <w:tcW w:w="826" w:type="pct"/>
          </w:tcPr>
          <w:p w:rsidR="00317886" w:rsidRPr="007C3F26" w:rsidRDefault="00317886" w:rsidP="0078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Праздник «Алтайская зимовка»</w:t>
            </w:r>
          </w:p>
        </w:tc>
      </w:tr>
      <w:tr w:rsidR="00C84764" w:rsidTr="00C84764">
        <w:tc>
          <w:tcPr>
            <w:tcW w:w="5000" w:type="pct"/>
            <w:gridSpan w:val="2"/>
          </w:tcPr>
          <w:p w:rsidR="00C84764" w:rsidRPr="00C84764" w:rsidRDefault="00C84764" w:rsidP="00C84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6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17886" w:rsidTr="00317886">
        <w:tc>
          <w:tcPr>
            <w:tcW w:w="826" w:type="pct"/>
          </w:tcPr>
          <w:p w:rsidR="00317886" w:rsidRPr="007C3F26" w:rsidRDefault="00317886" w:rsidP="000B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174" w:type="pct"/>
          </w:tcPr>
          <w:p w:rsidR="00317886" w:rsidRPr="007C3F26" w:rsidRDefault="00317886" w:rsidP="000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26">
              <w:rPr>
                <w:rFonts w:ascii="Times New Roman" w:hAnsi="Times New Roman" w:cs="Times New Roman"/>
                <w:sz w:val="28"/>
                <w:szCs w:val="28"/>
              </w:rPr>
              <w:t>Новогодняя ярмарка алтайского меда «О, чудо мед!»</w:t>
            </w:r>
          </w:p>
        </w:tc>
      </w:tr>
    </w:tbl>
    <w:p w:rsidR="00497A06" w:rsidRDefault="00497A06" w:rsidP="000B4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A06" w:rsidRPr="00497A06" w:rsidRDefault="00497A06" w:rsidP="000B4E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7A06" w:rsidRPr="00497A06" w:rsidSect="00F07032">
      <w:pgSz w:w="11906" w:h="16838"/>
      <w:pgMar w:top="709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0BC"/>
    <w:rsid w:val="00000333"/>
    <w:rsid w:val="000148E4"/>
    <w:rsid w:val="0001613F"/>
    <w:rsid w:val="00026827"/>
    <w:rsid w:val="00042409"/>
    <w:rsid w:val="00050EE4"/>
    <w:rsid w:val="000736BF"/>
    <w:rsid w:val="00074755"/>
    <w:rsid w:val="0008658E"/>
    <w:rsid w:val="00087311"/>
    <w:rsid w:val="00090A10"/>
    <w:rsid w:val="00096E5B"/>
    <w:rsid w:val="000A1430"/>
    <w:rsid w:val="000A2D63"/>
    <w:rsid w:val="000A68E7"/>
    <w:rsid w:val="000B14C7"/>
    <w:rsid w:val="000B4EBE"/>
    <w:rsid w:val="000C0BFC"/>
    <w:rsid w:val="000C2497"/>
    <w:rsid w:val="000D4CF9"/>
    <w:rsid w:val="000F19F5"/>
    <w:rsid w:val="000F7D6C"/>
    <w:rsid w:val="00100434"/>
    <w:rsid w:val="001018DC"/>
    <w:rsid w:val="00102399"/>
    <w:rsid w:val="00105B8E"/>
    <w:rsid w:val="001071D5"/>
    <w:rsid w:val="0011012C"/>
    <w:rsid w:val="00124EAF"/>
    <w:rsid w:val="0015210F"/>
    <w:rsid w:val="00173439"/>
    <w:rsid w:val="00180DC3"/>
    <w:rsid w:val="001841ED"/>
    <w:rsid w:val="001A5AD7"/>
    <w:rsid w:val="001C2159"/>
    <w:rsid w:val="001C7952"/>
    <w:rsid w:val="001E43E0"/>
    <w:rsid w:val="001E4886"/>
    <w:rsid w:val="0020184A"/>
    <w:rsid w:val="00204A16"/>
    <w:rsid w:val="002062EE"/>
    <w:rsid w:val="00215D3B"/>
    <w:rsid w:val="00216940"/>
    <w:rsid w:val="00221526"/>
    <w:rsid w:val="00290C1F"/>
    <w:rsid w:val="00295DEF"/>
    <w:rsid w:val="002A7FD1"/>
    <w:rsid w:val="002B3544"/>
    <w:rsid w:val="002D0E09"/>
    <w:rsid w:val="002D1E07"/>
    <w:rsid w:val="002D21A4"/>
    <w:rsid w:val="002D42EA"/>
    <w:rsid w:val="002E1154"/>
    <w:rsid w:val="002E2393"/>
    <w:rsid w:val="002E3A96"/>
    <w:rsid w:val="002E5024"/>
    <w:rsid w:val="00317886"/>
    <w:rsid w:val="003222C3"/>
    <w:rsid w:val="00322825"/>
    <w:rsid w:val="00326102"/>
    <w:rsid w:val="00326D35"/>
    <w:rsid w:val="00333316"/>
    <w:rsid w:val="00333ED2"/>
    <w:rsid w:val="00342ADD"/>
    <w:rsid w:val="00365903"/>
    <w:rsid w:val="00366D73"/>
    <w:rsid w:val="00371A54"/>
    <w:rsid w:val="003762E3"/>
    <w:rsid w:val="00382C0B"/>
    <w:rsid w:val="0038348A"/>
    <w:rsid w:val="00387D3F"/>
    <w:rsid w:val="0039406D"/>
    <w:rsid w:val="00395362"/>
    <w:rsid w:val="00396702"/>
    <w:rsid w:val="003B534E"/>
    <w:rsid w:val="003B7263"/>
    <w:rsid w:val="003C5669"/>
    <w:rsid w:val="003D6B1E"/>
    <w:rsid w:val="003D7712"/>
    <w:rsid w:val="003F4FCA"/>
    <w:rsid w:val="003F6408"/>
    <w:rsid w:val="003F6EC2"/>
    <w:rsid w:val="00404170"/>
    <w:rsid w:val="004048BF"/>
    <w:rsid w:val="0041465F"/>
    <w:rsid w:val="00424BC8"/>
    <w:rsid w:val="00433C33"/>
    <w:rsid w:val="004355B5"/>
    <w:rsid w:val="00442923"/>
    <w:rsid w:val="004502DB"/>
    <w:rsid w:val="00464479"/>
    <w:rsid w:val="00474646"/>
    <w:rsid w:val="00480D88"/>
    <w:rsid w:val="00481640"/>
    <w:rsid w:val="00482653"/>
    <w:rsid w:val="00497A06"/>
    <w:rsid w:val="004A3D73"/>
    <w:rsid w:val="004B4147"/>
    <w:rsid w:val="005124E7"/>
    <w:rsid w:val="00514962"/>
    <w:rsid w:val="00525A9F"/>
    <w:rsid w:val="0054179F"/>
    <w:rsid w:val="00544786"/>
    <w:rsid w:val="00554AEE"/>
    <w:rsid w:val="0056114F"/>
    <w:rsid w:val="00562094"/>
    <w:rsid w:val="00593B30"/>
    <w:rsid w:val="005A4A75"/>
    <w:rsid w:val="005C10BC"/>
    <w:rsid w:val="005C56CF"/>
    <w:rsid w:val="005F4782"/>
    <w:rsid w:val="005F483A"/>
    <w:rsid w:val="00607555"/>
    <w:rsid w:val="00615139"/>
    <w:rsid w:val="00634C21"/>
    <w:rsid w:val="0063612A"/>
    <w:rsid w:val="00640C65"/>
    <w:rsid w:val="00644604"/>
    <w:rsid w:val="00645EF3"/>
    <w:rsid w:val="00645F3E"/>
    <w:rsid w:val="00647E70"/>
    <w:rsid w:val="00651BE6"/>
    <w:rsid w:val="00675F80"/>
    <w:rsid w:val="006971A8"/>
    <w:rsid w:val="006A442B"/>
    <w:rsid w:val="006A7F05"/>
    <w:rsid w:val="006B1469"/>
    <w:rsid w:val="006B2D19"/>
    <w:rsid w:val="006C4A67"/>
    <w:rsid w:val="006D179E"/>
    <w:rsid w:val="006D2321"/>
    <w:rsid w:val="00705A6E"/>
    <w:rsid w:val="0071016D"/>
    <w:rsid w:val="00714859"/>
    <w:rsid w:val="00727EA2"/>
    <w:rsid w:val="00735449"/>
    <w:rsid w:val="00743747"/>
    <w:rsid w:val="00756FC3"/>
    <w:rsid w:val="00762D31"/>
    <w:rsid w:val="00763587"/>
    <w:rsid w:val="00783B0C"/>
    <w:rsid w:val="00797226"/>
    <w:rsid w:val="007B6558"/>
    <w:rsid w:val="007C3F26"/>
    <w:rsid w:val="007C67A1"/>
    <w:rsid w:val="007D01AE"/>
    <w:rsid w:val="007F0289"/>
    <w:rsid w:val="007F3BDC"/>
    <w:rsid w:val="008160C2"/>
    <w:rsid w:val="00825E88"/>
    <w:rsid w:val="0082721D"/>
    <w:rsid w:val="00830054"/>
    <w:rsid w:val="008505EB"/>
    <w:rsid w:val="00861321"/>
    <w:rsid w:val="008707B4"/>
    <w:rsid w:val="008722EE"/>
    <w:rsid w:val="0087422F"/>
    <w:rsid w:val="008776E4"/>
    <w:rsid w:val="00877EDE"/>
    <w:rsid w:val="008A090C"/>
    <w:rsid w:val="008A09AA"/>
    <w:rsid w:val="008B1616"/>
    <w:rsid w:val="008C0F87"/>
    <w:rsid w:val="008C2DD1"/>
    <w:rsid w:val="008F50CA"/>
    <w:rsid w:val="009005C9"/>
    <w:rsid w:val="0090191B"/>
    <w:rsid w:val="00902DF1"/>
    <w:rsid w:val="009061A7"/>
    <w:rsid w:val="009274B5"/>
    <w:rsid w:val="00933337"/>
    <w:rsid w:val="00940C21"/>
    <w:rsid w:val="00942931"/>
    <w:rsid w:val="00951C82"/>
    <w:rsid w:val="0095660E"/>
    <w:rsid w:val="00961996"/>
    <w:rsid w:val="00964DC8"/>
    <w:rsid w:val="0098183A"/>
    <w:rsid w:val="00983F45"/>
    <w:rsid w:val="0098755D"/>
    <w:rsid w:val="009A2355"/>
    <w:rsid w:val="009A6456"/>
    <w:rsid w:val="009A7F16"/>
    <w:rsid w:val="009C42D6"/>
    <w:rsid w:val="009D4FD2"/>
    <w:rsid w:val="009F08F9"/>
    <w:rsid w:val="009F2CE8"/>
    <w:rsid w:val="00A026E1"/>
    <w:rsid w:val="00A074AD"/>
    <w:rsid w:val="00A115BA"/>
    <w:rsid w:val="00A14A3D"/>
    <w:rsid w:val="00A16969"/>
    <w:rsid w:val="00A2763A"/>
    <w:rsid w:val="00A37435"/>
    <w:rsid w:val="00A45031"/>
    <w:rsid w:val="00A71360"/>
    <w:rsid w:val="00A80A6D"/>
    <w:rsid w:val="00A82BE2"/>
    <w:rsid w:val="00A82C25"/>
    <w:rsid w:val="00A9132C"/>
    <w:rsid w:val="00AA130A"/>
    <w:rsid w:val="00AC3AFC"/>
    <w:rsid w:val="00AD7C69"/>
    <w:rsid w:val="00AE1EE5"/>
    <w:rsid w:val="00B020EC"/>
    <w:rsid w:val="00B03DA3"/>
    <w:rsid w:val="00B065AD"/>
    <w:rsid w:val="00B14824"/>
    <w:rsid w:val="00B22529"/>
    <w:rsid w:val="00B44967"/>
    <w:rsid w:val="00B64B73"/>
    <w:rsid w:val="00B73E3F"/>
    <w:rsid w:val="00B74844"/>
    <w:rsid w:val="00B75C11"/>
    <w:rsid w:val="00B8259B"/>
    <w:rsid w:val="00B8267B"/>
    <w:rsid w:val="00B84470"/>
    <w:rsid w:val="00B84921"/>
    <w:rsid w:val="00B955A6"/>
    <w:rsid w:val="00B97A66"/>
    <w:rsid w:val="00BA63EE"/>
    <w:rsid w:val="00BA7CFB"/>
    <w:rsid w:val="00BB1862"/>
    <w:rsid w:val="00BB300B"/>
    <w:rsid w:val="00BB35CD"/>
    <w:rsid w:val="00BC2CAF"/>
    <w:rsid w:val="00BC3868"/>
    <w:rsid w:val="00BE148B"/>
    <w:rsid w:val="00BE44C4"/>
    <w:rsid w:val="00BF55BA"/>
    <w:rsid w:val="00BF5CD6"/>
    <w:rsid w:val="00C03D8D"/>
    <w:rsid w:val="00C12232"/>
    <w:rsid w:val="00C24AF4"/>
    <w:rsid w:val="00C3000D"/>
    <w:rsid w:val="00C322E0"/>
    <w:rsid w:val="00C32880"/>
    <w:rsid w:val="00C35104"/>
    <w:rsid w:val="00C569AB"/>
    <w:rsid w:val="00C778C1"/>
    <w:rsid w:val="00C82321"/>
    <w:rsid w:val="00C8383F"/>
    <w:rsid w:val="00C84764"/>
    <w:rsid w:val="00C923B8"/>
    <w:rsid w:val="00C92A15"/>
    <w:rsid w:val="00C94E2F"/>
    <w:rsid w:val="00C95827"/>
    <w:rsid w:val="00CA033E"/>
    <w:rsid w:val="00CD19BF"/>
    <w:rsid w:val="00CE60C4"/>
    <w:rsid w:val="00D16442"/>
    <w:rsid w:val="00D23B8F"/>
    <w:rsid w:val="00D25485"/>
    <w:rsid w:val="00D34ACB"/>
    <w:rsid w:val="00D3707F"/>
    <w:rsid w:val="00D460DE"/>
    <w:rsid w:val="00D47B97"/>
    <w:rsid w:val="00D51020"/>
    <w:rsid w:val="00D52E7E"/>
    <w:rsid w:val="00D53345"/>
    <w:rsid w:val="00D669FB"/>
    <w:rsid w:val="00D712ED"/>
    <w:rsid w:val="00D73F3D"/>
    <w:rsid w:val="00D75BB2"/>
    <w:rsid w:val="00D819F1"/>
    <w:rsid w:val="00D9033F"/>
    <w:rsid w:val="00DA3BB1"/>
    <w:rsid w:val="00DB4612"/>
    <w:rsid w:val="00DB5155"/>
    <w:rsid w:val="00DC1DA7"/>
    <w:rsid w:val="00DE09D9"/>
    <w:rsid w:val="00DF4B61"/>
    <w:rsid w:val="00DF5C89"/>
    <w:rsid w:val="00DF76F3"/>
    <w:rsid w:val="00DF7C39"/>
    <w:rsid w:val="00E00817"/>
    <w:rsid w:val="00E0085B"/>
    <w:rsid w:val="00E02007"/>
    <w:rsid w:val="00E033D7"/>
    <w:rsid w:val="00E32F16"/>
    <w:rsid w:val="00E41308"/>
    <w:rsid w:val="00E47028"/>
    <w:rsid w:val="00E50BD5"/>
    <w:rsid w:val="00E655BB"/>
    <w:rsid w:val="00E67F1E"/>
    <w:rsid w:val="00E73927"/>
    <w:rsid w:val="00E90193"/>
    <w:rsid w:val="00E923F9"/>
    <w:rsid w:val="00EA6E4A"/>
    <w:rsid w:val="00EB5A59"/>
    <w:rsid w:val="00EE34B1"/>
    <w:rsid w:val="00F07032"/>
    <w:rsid w:val="00F26628"/>
    <w:rsid w:val="00F33C66"/>
    <w:rsid w:val="00F375E6"/>
    <w:rsid w:val="00F427E6"/>
    <w:rsid w:val="00F4637D"/>
    <w:rsid w:val="00F56D85"/>
    <w:rsid w:val="00F75839"/>
    <w:rsid w:val="00F7737B"/>
    <w:rsid w:val="00F84804"/>
    <w:rsid w:val="00F87BD8"/>
    <w:rsid w:val="00FA18F3"/>
    <w:rsid w:val="00FA2C5A"/>
    <w:rsid w:val="00FA7524"/>
    <w:rsid w:val="00FB3768"/>
    <w:rsid w:val="00FB690D"/>
    <w:rsid w:val="00FC0427"/>
    <w:rsid w:val="00FD1B67"/>
    <w:rsid w:val="00FD3B86"/>
    <w:rsid w:val="00FD50A6"/>
    <w:rsid w:val="00FD5391"/>
    <w:rsid w:val="00FE4792"/>
    <w:rsid w:val="00FE5FDE"/>
    <w:rsid w:val="00FF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465F"/>
    <w:pPr>
      <w:widowControl w:val="0"/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146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3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43747"/>
    <w:rPr>
      <w:strike w:val="0"/>
      <w:dstrike w:val="0"/>
      <w:color w:val="337AB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465F"/>
    <w:pPr>
      <w:widowControl w:val="0"/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146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@barnau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Максимова</dc:creator>
  <cp:keywords/>
  <dc:description/>
  <cp:lastModifiedBy>Екатерина В. Максимова</cp:lastModifiedBy>
  <cp:revision>58</cp:revision>
  <cp:lastPrinted>2018-04-28T07:43:00Z</cp:lastPrinted>
  <dcterms:created xsi:type="dcterms:W3CDTF">2018-03-01T04:05:00Z</dcterms:created>
  <dcterms:modified xsi:type="dcterms:W3CDTF">2018-05-15T03:49:00Z</dcterms:modified>
</cp:coreProperties>
</file>