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19" w:rsidRDefault="00704DAE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405B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04DAE" w:rsidRDefault="00704DAE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4DAE" w:rsidRDefault="00704DAE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04DAE" w:rsidRDefault="00704DAE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5D0F">
        <w:rPr>
          <w:rFonts w:ascii="Times New Roman" w:hAnsi="Times New Roman" w:cs="Times New Roman"/>
          <w:sz w:val="28"/>
          <w:szCs w:val="28"/>
        </w:rPr>
        <w:t xml:space="preserve">29.03.2017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A5D0F">
        <w:rPr>
          <w:rFonts w:ascii="Times New Roman" w:hAnsi="Times New Roman" w:cs="Times New Roman"/>
          <w:sz w:val="28"/>
          <w:szCs w:val="28"/>
        </w:rPr>
        <w:t xml:space="preserve"> 478</w:t>
      </w:r>
      <w:bookmarkStart w:id="0" w:name="_GoBack"/>
      <w:bookmarkEnd w:id="0"/>
    </w:p>
    <w:p w:rsidR="00C24F19" w:rsidRDefault="00C24F19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</w:p>
    <w:p w:rsidR="00C24F19" w:rsidRDefault="00C24F19" w:rsidP="0070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DAE" w:rsidRDefault="00704DAE" w:rsidP="0070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E20" w:rsidRPr="00CC5E20" w:rsidRDefault="00CC5E20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77DC">
        <w:rPr>
          <w:rFonts w:ascii="Times New Roman" w:hAnsi="Times New Roman" w:cs="Times New Roman"/>
          <w:sz w:val="28"/>
          <w:szCs w:val="28"/>
        </w:rPr>
        <w:t>4</w:t>
      </w:r>
    </w:p>
    <w:p w:rsidR="00CC5E20" w:rsidRDefault="00CC5E20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r w:rsidRPr="00CC5E2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CC5E20" w:rsidRDefault="00CC5E20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r w:rsidRPr="00CC5E20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231E7A" w:rsidRDefault="00231E7A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города Барнаула</w:t>
      </w:r>
      <w:r w:rsidR="005E77DC">
        <w:rPr>
          <w:rFonts w:ascii="Times New Roman" w:hAnsi="Times New Roman" w:cs="Times New Roman"/>
          <w:sz w:val="28"/>
          <w:szCs w:val="28"/>
        </w:rPr>
        <w:t>»</w:t>
      </w:r>
      <w:r w:rsidR="00CC5E20" w:rsidRPr="00CC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E20" w:rsidRPr="00CC5E20" w:rsidRDefault="00CC5E20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r w:rsidRPr="00CC5E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 – 2022 годы</w:t>
      </w:r>
    </w:p>
    <w:p w:rsidR="00A21B2E" w:rsidRDefault="00A21B2E" w:rsidP="00A21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5E20" w:rsidRDefault="00CC5E20" w:rsidP="00CC5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C5E20" w:rsidRDefault="00FC55AC" w:rsidP="00FC5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</w:t>
      </w:r>
      <w:r w:rsidR="00CC5E2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5AC" w:rsidRDefault="00FC55AC" w:rsidP="00FC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05" w:type="dxa"/>
        <w:tblLayout w:type="fixed"/>
        <w:tblLook w:val="04A0" w:firstRow="1" w:lastRow="0" w:firstColumn="1" w:lastColumn="0" w:noHBand="0" w:noVBand="1"/>
      </w:tblPr>
      <w:tblGrid>
        <w:gridCol w:w="546"/>
        <w:gridCol w:w="1992"/>
        <w:gridCol w:w="823"/>
        <w:gridCol w:w="1567"/>
        <w:gridCol w:w="1276"/>
        <w:gridCol w:w="1275"/>
        <w:gridCol w:w="1275"/>
        <w:gridCol w:w="1277"/>
        <w:gridCol w:w="1276"/>
        <w:gridCol w:w="1566"/>
        <w:gridCol w:w="1932"/>
      </w:tblGrid>
      <w:tr w:rsidR="00231E7A" w:rsidRPr="00B77948" w:rsidTr="003456E3">
        <w:tc>
          <w:tcPr>
            <w:tcW w:w="546" w:type="dxa"/>
            <w:vMerge w:val="restart"/>
          </w:tcPr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31E7A" w:rsidRPr="00B77948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92" w:type="dxa"/>
            <w:vMerge w:val="restart"/>
          </w:tcPr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Цель, задача,</w:t>
            </w:r>
          </w:p>
          <w:p w:rsidR="00231E7A" w:rsidRPr="00B77948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23" w:type="dxa"/>
            <w:vMerge w:val="restart"/>
          </w:tcPr>
          <w:p w:rsidR="00231E7A" w:rsidRDefault="00231E7A" w:rsidP="00DD3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реали-</w:t>
            </w:r>
          </w:p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зации</w:t>
            </w:r>
          </w:p>
          <w:p w:rsidR="00231E7A" w:rsidRPr="00B77948" w:rsidRDefault="00DD3A0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7" w:type="dxa"/>
            <w:vMerge w:val="restart"/>
          </w:tcPr>
          <w:p w:rsidR="00231E7A" w:rsidRPr="00B77948" w:rsidRDefault="00231E7A" w:rsidP="0023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</w:t>
            </w:r>
            <w:r w:rsidR="00DD3A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 исполнитель, соисполни</w:t>
            </w:r>
            <w:r w:rsidR="00DD3A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тели, участники</w:t>
            </w:r>
          </w:p>
        </w:tc>
        <w:tc>
          <w:tcPr>
            <w:tcW w:w="7945" w:type="dxa"/>
            <w:gridSpan w:val="6"/>
          </w:tcPr>
          <w:p w:rsidR="00231E7A" w:rsidRPr="00B77948" w:rsidRDefault="00231E7A" w:rsidP="0023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1932" w:type="dxa"/>
            <w:vMerge w:val="restart"/>
          </w:tcPr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231E7A" w:rsidRDefault="00231E7A" w:rsidP="0023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231E7A" w:rsidRPr="00B77948" w:rsidRDefault="00231E7A" w:rsidP="0023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</w:tr>
      <w:tr w:rsidR="00862B80" w:rsidRPr="00B77948" w:rsidTr="003456E3">
        <w:tc>
          <w:tcPr>
            <w:tcW w:w="546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7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6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231E7A" w:rsidRDefault="00A21B2E" w:rsidP="0023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31E7A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31E7A" w:rsidRPr="00B77948" w:rsidRDefault="00231E7A" w:rsidP="00231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B80" w:rsidRPr="00B77948" w:rsidTr="003456E3">
        <w:tc>
          <w:tcPr>
            <w:tcW w:w="546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2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23428" w:rsidRPr="00C24F19" w:rsidTr="00621A9F">
        <w:trPr>
          <w:trHeight w:val="516"/>
        </w:trPr>
        <w:tc>
          <w:tcPr>
            <w:tcW w:w="546" w:type="dxa"/>
            <w:vMerge w:val="restart"/>
          </w:tcPr>
          <w:p w:rsidR="00C23428" w:rsidRPr="00C24F19" w:rsidRDefault="00982E6A" w:rsidP="00C2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  <w:vMerge w:val="restart"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 xml:space="preserve">Цель - создание благоприятных условий </w:t>
            </w:r>
            <w:r>
              <w:rPr>
                <w:rFonts w:ascii="Times New Roman" w:hAnsi="Times New Roman" w:cs="Times New Roman"/>
              </w:rPr>
              <w:t>жизне-деятельности населения города, повышение ка</w:t>
            </w:r>
            <w:r w:rsidRPr="00C24F19">
              <w:rPr>
                <w:rFonts w:ascii="Times New Roman" w:hAnsi="Times New Roman" w:cs="Times New Roman"/>
              </w:rPr>
              <w:t>чества и комфорта городской среды</w:t>
            </w:r>
          </w:p>
        </w:tc>
        <w:tc>
          <w:tcPr>
            <w:tcW w:w="823" w:type="dxa"/>
            <w:vMerge w:val="restart"/>
          </w:tcPr>
          <w:p w:rsidR="00C23428" w:rsidRPr="00C24F19" w:rsidRDefault="00C23428" w:rsidP="00C23428">
            <w:pPr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2018-</w:t>
            </w:r>
          </w:p>
          <w:p w:rsidR="00C23428" w:rsidRPr="00C24F19" w:rsidRDefault="00C23428" w:rsidP="00C23428">
            <w:pPr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КЖКХ,</w:t>
            </w:r>
          </w:p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КДХБТС,</w:t>
            </w:r>
          </w:p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УЕЗ, ОТ, АЖР, АИР, АЛР, АОР, АЦР,</w:t>
            </w:r>
          </w:p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заинтересо-</w:t>
            </w:r>
          </w:p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ванные лица</w:t>
            </w:r>
          </w:p>
        </w:tc>
        <w:tc>
          <w:tcPr>
            <w:tcW w:w="1276" w:type="dxa"/>
          </w:tcPr>
          <w:p w:rsidR="000655A5" w:rsidRDefault="000655A5" w:rsidP="000655A5">
            <w:pPr>
              <w:jc w:val="center"/>
              <w:rPr>
                <w:rFonts w:ascii="Times New Roman" w:hAnsi="Times New Roman" w:cs="Times New Roman"/>
              </w:rPr>
            </w:pPr>
          </w:p>
          <w:p w:rsidR="00C23428" w:rsidRPr="00C23428" w:rsidRDefault="00AE1519" w:rsidP="0006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  <w:r w:rsidR="00C23428" w:rsidRPr="00C23428">
              <w:rPr>
                <w:rFonts w:ascii="Times New Roman" w:hAnsi="Times New Roman" w:cs="Times New Roman"/>
              </w:rPr>
              <w:t>001,8</w:t>
            </w:r>
          </w:p>
        </w:tc>
        <w:tc>
          <w:tcPr>
            <w:tcW w:w="1275" w:type="dxa"/>
          </w:tcPr>
          <w:p w:rsidR="000655A5" w:rsidRDefault="000655A5" w:rsidP="000655A5">
            <w:pPr>
              <w:jc w:val="center"/>
              <w:rPr>
                <w:rFonts w:ascii="Times New Roman" w:hAnsi="Times New Roman" w:cs="Times New Roman"/>
              </w:rPr>
            </w:pPr>
          </w:p>
          <w:p w:rsidR="00C23428" w:rsidRPr="00C23428" w:rsidRDefault="009A28A4" w:rsidP="0006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233840,3</w:t>
            </w:r>
            <w:r w:rsidR="007D35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A5" w:rsidRDefault="000655A5" w:rsidP="00065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3428" w:rsidRPr="00C23428" w:rsidRDefault="00C23428" w:rsidP="00065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233854,7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A5" w:rsidRDefault="000655A5" w:rsidP="00065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3428" w:rsidRPr="00C23428" w:rsidRDefault="00C23428" w:rsidP="00065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236017,1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A5" w:rsidRDefault="000655A5" w:rsidP="00065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3428" w:rsidRPr="00C23428" w:rsidRDefault="00405D21" w:rsidP="00065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233127,7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A5" w:rsidRDefault="000655A5" w:rsidP="00065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3428" w:rsidRPr="00C23428" w:rsidRDefault="009A28A4" w:rsidP="00065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1167841,6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32" w:type="dxa"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всего</w:t>
            </w:r>
          </w:p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24F19" w:rsidRPr="00C24F19" w:rsidTr="003456E3">
        <w:tc>
          <w:tcPr>
            <w:tcW w:w="546" w:type="dxa"/>
            <w:vMerge/>
          </w:tcPr>
          <w:p w:rsidR="00D859F6" w:rsidRPr="00C24F19" w:rsidRDefault="00D859F6" w:rsidP="00D859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D859F6" w:rsidRPr="00C24F19" w:rsidRDefault="00D859F6" w:rsidP="00D859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D859F6" w:rsidRPr="00C24F19" w:rsidRDefault="00D859F6" w:rsidP="00D859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D859F6" w:rsidRPr="00C24F19" w:rsidRDefault="00D859F6" w:rsidP="00D859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859F6" w:rsidRPr="00C23428" w:rsidRDefault="00AE1519" w:rsidP="0006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573AA1">
              <w:rPr>
                <w:rFonts w:ascii="Times New Roman" w:hAnsi="Times New Roman" w:cs="Times New Roman"/>
              </w:rPr>
              <w:t>942,8</w:t>
            </w:r>
          </w:p>
        </w:tc>
        <w:tc>
          <w:tcPr>
            <w:tcW w:w="1275" w:type="dxa"/>
          </w:tcPr>
          <w:p w:rsidR="00D859F6" w:rsidRPr="00C23428" w:rsidRDefault="009A28A4" w:rsidP="0006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200942,8</w:t>
            </w:r>
            <w:r w:rsidR="007D35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D859F6" w:rsidRPr="00C23428" w:rsidRDefault="007D35C1" w:rsidP="0006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D859F6" w:rsidRPr="00C23428">
              <w:rPr>
                <w:rFonts w:ascii="Times New Roman" w:hAnsi="Times New Roman" w:cs="Times New Roman"/>
              </w:rPr>
              <w:t>942,8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7" w:type="dxa"/>
          </w:tcPr>
          <w:p w:rsidR="00D859F6" w:rsidRPr="00C23428" w:rsidRDefault="007D35C1" w:rsidP="0006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D859F6" w:rsidRPr="00C23428">
              <w:rPr>
                <w:rFonts w:ascii="Times New Roman" w:hAnsi="Times New Roman" w:cs="Times New Roman"/>
              </w:rPr>
              <w:t>942,8*</w:t>
            </w:r>
          </w:p>
        </w:tc>
        <w:tc>
          <w:tcPr>
            <w:tcW w:w="1276" w:type="dxa"/>
          </w:tcPr>
          <w:p w:rsidR="00D859F6" w:rsidRPr="00C23428" w:rsidRDefault="007D35C1" w:rsidP="0006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D859F6" w:rsidRPr="00C23428">
              <w:rPr>
                <w:rFonts w:ascii="Times New Roman" w:hAnsi="Times New Roman" w:cs="Times New Roman"/>
              </w:rPr>
              <w:t>942,8*</w:t>
            </w:r>
          </w:p>
        </w:tc>
        <w:tc>
          <w:tcPr>
            <w:tcW w:w="1566" w:type="dxa"/>
          </w:tcPr>
          <w:p w:rsidR="00D859F6" w:rsidRPr="00C23428" w:rsidRDefault="009A28A4" w:rsidP="001D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100471</w:t>
            </w:r>
            <w:r w:rsidR="00C1774D">
              <w:rPr>
                <w:rFonts w:ascii="Times New Roman" w:hAnsi="Times New Roman" w:cs="Times New Roman"/>
              </w:rPr>
              <w:t>4,0</w:t>
            </w:r>
            <w:r w:rsidR="00D859F6" w:rsidRPr="00C234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32" w:type="dxa"/>
          </w:tcPr>
          <w:p w:rsidR="00D859F6" w:rsidRPr="00C24F19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федеральный</w:t>
            </w:r>
          </w:p>
          <w:p w:rsidR="00D859F6" w:rsidRPr="00C24F19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бюджет</w:t>
            </w:r>
          </w:p>
        </w:tc>
      </w:tr>
      <w:tr w:rsidR="00C24F19" w:rsidRPr="00C24F19" w:rsidTr="003456E3">
        <w:tc>
          <w:tcPr>
            <w:tcW w:w="546" w:type="dxa"/>
            <w:vMerge/>
          </w:tcPr>
          <w:p w:rsidR="00D859F6" w:rsidRPr="00C24F19" w:rsidRDefault="00D859F6" w:rsidP="00D859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D859F6" w:rsidRPr="00C24F19" w:rsidRDefault="00D859F6" w:rsidP="00D859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D859F6" w:rsidRPr="00C24F19" w:rsidRDefault="00D859F6" w:rsidP="00D859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D859F6" w:rsidRPr="00C24F19" w:rsidRDefault="00D859F6" w:rsidP="00D859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859F6" w:rsidRPr="00C23428" w:rsidRDefault="00AE1519" w:rsidP="0006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73AA1">
              <w:rPr>
                <w:rFonts w:ascii="Times New Roman" w:hAnsi="Times New Roman" w:cs="Times New Roman"/>
              </w:rPr>
              <w:t>124,7</w:t>
            </w:r>
          </w:p>
        </w:tc>
        <w:tc>
          <w:tcPr>
            <w:tcW w:w="1275" w:type="dxa"/>
          </w:tcPr>
          <w:p w:rsidR="00D859F6" w:rsidRPr="00C23428" w:rsidRDefault="009A28A4" w:rsidP="0006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15124,7</w:t>
            </w:r>
            <w:r w:rsidR="00AE15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D859F6" w:rsidRPr="00C23428" w:rsidRDefault="00D859F6" w:rsidP="000655A5">
            <w:pPr>
              <w:jc w:val="center"/>
              <w:rPr>
                <w:rFonts w:ascii="Times New Roman" w:hAnsi="Times New Roman" w:cs="Times New Roman"/>
              </w:rPr>
            </w:pPr>
            <w:r w:rsidRPr="00C23428">
              <w:rPr>
                <w:rFonts w:ascii="Times New Roman" w:hAnsi="Times New Roman" w:cs="Times New Roman"/>
              </w:rPr>
              <w:t>15 124,7</w:t>
            </w:r>
            <w:r w:rsidR="007D35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7" w:type="dxa"/>
          </w:tcPr>
          <w:p w:rsidR="00D859F6" w:rsidRPr="00C23428" w:rsidRDefault="00D859F6" w:rsidP="000655A5">
            <w:pPr>
              <w:jc w:val="center"/>
              <w:rPr>
                <w:rFonts w:ascii="Times New Roman" w:hAnsi="Times New Roman" w:cs="Times New Roman"/>
              </w:rPr>
            </w:pPr>
            <w:r w:rsidRPr="00C23428">
              <w:rPr>
                <w:rFonts w:ascii="Times New Roman" w:hAnsi="Times New Roman" w:cs="Times New Roman"/>
              </w:rPr>
              <w:t>15 124,7*</w:t>
            </w:r>
          </w:p>
        </w:tc>
        <w:tc>
          <w:tcPr>
            <w:tcW w:w="1276" w:type="dxa"/>
          </w:tcPr>
          <w:p w:rsidR="00D859F6" w:rsidRPr="00C23428" w:rsidRDefault="00D859F6" w:rsidP="000655A5">
            <w:pPr>
              <w:jc w:val="center"/>
              <w:rPr>
                <w:rFonts w:ascii="Times New Roman" w:hAnsi="Times New Roman" w:cs="Times New Roman"/>
              </w:rPr>
            </w:pPr>
            <w:r w:rsidRPr="00C23428">
              <w:rPr>
                <w:rFonts w:ascii="Times New Roman" w:hAnsi="Times New Roman" w:cs="Times New Roman"/>
              </w:rPr>
              <w:t>15 124,7*</w:t>
            </w:r>
          </w:p>
        </w:tc>
        <w:tc>
          <w:tcPr>
            <w:tcW w:w="1566" w:type="dxa"/>
          </w:tcPr>
          <w:p w:rsidR="00D859F6" w:rsidRPr="00C23428" w:rsidRDefault="00C1774D" w:rsidP="0006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75623,5</w:t>
            </w:r>
            <w:r w:rsidR="00D859F6" w:rsidRPr="00C234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32" w:type="dxa"/>
          </w:tcPr>
          <w:p w:rsidR="00D859F6" w:rsidRPr="00C24F19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C23428" w:rsidRPr="00C24F19" w:rsidTr="00715DE4">
        <w:tc>
          <w:tcPr>
            <w:tcW w:w="546" w:type="dxa"/>
            <w:vMerge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C23428" w:rsidRPr="00C23428" w:rsidRDefault="00AE1519" w:rsidP="0006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23428" w:rsidRPr="00C23428">
              <w:rPr>
                <w:rFonts w:ascii="Times New Roman" w:hAnsi="Times New Roman" w:cs="Times New Roman"/>
              </w:rPr>
              <w:t>239,4</w:t>
            </w:r>
          </w:p>
        </w:tc>
        <w:tc>
          <w:tcPr>
            <w:tcW w:w="1275" w:type="dxa"/>
          </w:tcPr>
          <w:p w:rsidR="00C23428" w:rsidRPr="00C23428" w:rsidRDefault="00AE1519" w:rsidP="0006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23428" w:rsidRPr="00C23428">
              <w:rPr>
                <w:rFonts w:ascii="Times New Roman" w:hAnsi="Times New Roman" w:cs="Times New Roman"/>
              </w:rPr>
              <w:t>239,4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065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12239,4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065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12239,4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E4" w:rsidRPr="00C23428" w:rsidRDefault="00405D21" w:rsidP="0071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10430,3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405D21" w:rsidP="0071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58387,9</w:t>
            </w:r>
          </w:p>
        </w:tc>
        <w:tc>
          <w:tcPr>
            <w:tcW w:w="1932" w:type="dxa"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C24F19" w:rsidRPr="00C24F19" w:rsidTr="003456E3">
        <w:tc>
          <w:tcPr>
            <w:tcW w:w="546" w:type="dxa"/>
            <w:vMerge/>
          </w:tcPr>
          <w:p w:rsidR="00D859F6" w:rsidRPr="00C24F19" w:rsidRDefault="00D859F6" w:rsidP="00D859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D859F6" w:rsidRPr="00C24F19" w:rsidRDefault="00D859F6" w:rsidP="00D859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D859F6" w:rsidRPr="00C24F19" w:rsidRDefault="00D859F6" w:rsidP="00D859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D859F6" w:rsidRPr="00C24F19" w:rsidRDefault="00D859F6" w:rsidP="00D859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859F6" w:rsidRPr="00C23428" w:rsidRDefault="00AE1519" w:rsidP="0006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4DAE" w:rsidRPr="00C23428">
              <w:rPr>
                <w:rFonts w:ascii="Times New Roman" w:hAnsi="Times New Roman" w:cs="Times New Roman"/>
              </w:rPr>
              <w:t>694,9</w:t>
            </w:r>
          </w:p>
        </w:tc>
        <w:tc>
          <w:tcPr>
            <w:tcW w:w="1275" w:type="dxa"/>
          </w:tcPr>
          <w:p w:rsidR="00D859F6" w:rsidRPr="00C23428" w:rsidRDefault="009A28A4" w:rsidP="0006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5533,4</w:t>
            </w:r>
            <w:r w:rsidR="00AE15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D859F6" w:rsidRPr="00C23428" w:rsidRDefault="00AE1519" w:rsidP="0006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859F6" w:rsidRPr="00C23428">
              <w:rPr>
                <w:rFonts w:ascii="Times New Roman" w:hAnsi="Times New Roman" w:cs="Times New Roman"/>
              </w:rPr>
              <w:t>547,8*</w:t>
            </w:r>
          </w:p>
        </w:tc>
        <w:tc>
          <w:tcPr>
            <w:tcW w:w="1277" w:type="dxa"/>
          </w:tcPr>
          <w:p w:rsidR="00D859F6" w:rsidRPr="00C23428" w:rsidRDefault="00AE1519" w:rsidP="0006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859F6" w:rsidRPr="00C23428">
              <w:rPr>
                <w:rFonts w:ascii="Times New Roman" w:hAnsi="Times New Roman" w:cs="Times New Roman"/>
              </w:rPr>
              <w:t>710,2*</w:t>
            </w:r>
          </w:p>
        </w:tc>
        <w:tc>
          <w:tcPr>
            <w:tcW w:w="1276" w:type="dxa"/>
          </w:tcPr>
          <w:p w:rsidR="00D859F6" w:rsidRPr="00C23428" w:rsidRDefault="00AE1519" w:rsidP="0006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859F6" w:rsidRPr="00C23428">
              <w:rPr>
                <w:rFonts w:ascii="Times New Roman" w:hAnsi="Times New Roman" w:cs="Times New Roman"/>
              </w:rPr>
              <w:t>629,9*</w:t>
            </w:r>
          </w:p>
        </w:tc>
        <w:tc>
          <w:tcPr>
            <w:tcW w:w="1566" w:type="dxa"/>
          </w:tcPr>
          <w:p w:rsidR="00D859F6" w:rsidRPr="00C23428" w:rsidRDefault="009A28A4" w:rsidP="0006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29116,2</w:t>
            </w:r>
            <w:r w:rsidR="00D859F6" w:rsidRPr="00C234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32" w:type="dxa"/>
          </w:tcPr>
          <w:p w:rsidR="00D859F6" w:rsidRPr="00C24F19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C24F19" w:rsidRPr="00C24F19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1D4565" w:rsidRPr="00C24F19" w:rsidTr="001D4565">
        <w:trPr>
          <w:trHeight w:val="274"/>
        </w:trPr>
        <w:tc>
          <w:tcPr>
            <w:tcW w:w="546" w:type="dxa"/>
          </w:tcPr>
          <w:p w:rsidR="001D4565" w:rsidRPr="00C24F19" w:rsidRDefault="001D4565" w:rsidP="001D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92" w:type="dxa"/>
          </w:tcPr>
          <w:p w:rsidR="001D4565" w:rsidRPr="00C24F19" w:rsidRDefault="001D4565" w:rsidP="001D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1D4565" w:rsidRPr="00C24F19" w:rsidRDefault="001D4565" w:rsidP="001D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1D4565" w:rsidRPr="00C24F19" w:rsidRDefault="001D4565" w:rsidP="001D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65" w:rsidRPr="00C23428" w:rsidRDefault="001D4565" w:rsidP="001D45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65" w:rsidRDefault="001D4565" w:rsidP="001D45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65" w:rsidRPr="00C23428" w:rsidRDefault="001D4565" w:rsidP="001D45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65" w:rsidRPr="00C23428" w:rsidRDefault="001D4565" w:rsidP="001D45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65" w:rsidRDefault="001D4565" w:rsidP="001D45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65" w:rsidRDefault="001D4565" w:rsidP="001D45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32" w:type="dxa"/>
          </w:tcPr>
          <w:p w:rsidR="001D4565" w:rsidRPr="00C24F19" w:rsidRDefault="001D4565" w:rsidP="001D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23428" w:rsidRPr="00C24F19" w:rsidTr="00621A9F">
        <w:trPr>
          <w:trHeight w:val="516"/>
        </w:trPr>
        <w:tc>
          <w:tcPr>
            <w:tcW w:w="546" w:type="dxa"/>
            <w:vMerge w:val="restart"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2" w:type="dxa"/>
            <w:vMerge w:val="restart"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Задача 1.</w:t>
            </w:r>
          </w:p>
          <w:p w:rsidR="00C23428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</w:t>
            </w:r>
          </w:p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благоустройства дво</w:t>
            </w:r>
            <w:r w:rsidRPr="00C24F19">
              <w:rPr>
                <w:rFonts w:ascii="Times New Roman" w:hAnsi="Times New Roman" w:cs="Times New Roman"/>
              </w:rPr>
              <w:t>ровых территорий города</w:t>
            </w:r>
          </w:p>
        </w:tc>
        <w:tc>
          <w:tcPr>
            <w:tcW w:w="823" w:type="dxa"/>
            <w:vMerge w:val="restart"/>
          </w:tcPr>
          <w:p w:rsidR="00C23428" w:rsidRPr="00C24F19" w:rsidRDefault="00C23428" w:rsidP="00C23428">
            <w:pPr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2018-</w:t>
            </w:r>
          </w:p>
          <w:p w:rsidR="00C23428" w:rsidRPr="00C24F19" w:rsidRDefault="00C23428" w:rsidP="00C23428">
            <w:pPr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КЖКХ,</w:t>
            </w:r>
          </w:p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АЖР, АИР, АЛР, АОР, АЦР,</w:t>
            </w:r>
          </w:p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заинтересо-</w:t>
            </w:r>
          </w:p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ванные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109881,4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120104,0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120118,4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122280,8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621A9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121094,0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593478,6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32" w:type="dxa"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всего</w:t>
            </w:r>
          </w:p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C785F" w:rsidRPr="00C24F19" w:rsidTr="0066024E">
        <w:tc>
          <w:tcPr>
            <w:tcW w:w="546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94136,6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100471,4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100471,4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100471,4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100471,4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496022,2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32" w:type="dxa"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федеральный</w:t>
            </w:r>
          </w:p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785F" w:rsidRPr="00C24F19" w:rsidTr="0066024E">
        <w:tc>
          <w:tcPr>
            <w:tcW w:w="546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7085,6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7562,4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7562,4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7562,4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7562,4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37335,2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32" w:type="dxa"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C23428" w:rsidRPr="00C24F19" w:rsidTr="00715DE4">
        <w:tc>
          <w:tcPr>
            <w:tcW w:w="546" w:type="dxa"/>
            <w:vMerge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5089,3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6536,8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6536,8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6536,8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621A9F" w:rsidP="0071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6430,3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621A9F" w:rsidP="0071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31130,0</w:t>
            </w:r>
          </w:p>
        </w:tc>
        <w:tc>
          <w:tcPr>
            <w:tcW w:w="1932" w:type="dxa"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3C785F" w:rsidRPr="00C24F19" w:rsidTr="0066024E">
        <w:tc>
          <w:tcPr>
            <w:tcW w:w="546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3569,9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5533,4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5547,8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7710,2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6629,9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28991,2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32" w:type="dxa"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C23428" w:rsidRPr="00C24F19" w:rsidTr="00621A9F">
        <w:trPr>
          <w:trHeight w:val="516"/>
        </w:trPr>
        <w:tc>
          <w:tcPr>
            <w:tcW w:w="546" w:type="dxa"/>
            <w:vMerge w:val="restart"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2" w:type="dxa"/>
            <w:vMerge w:val="restart"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Мероприятие 1.1.</w:t>
            </w:r>
          </w:p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проектно-сметной документации на благоустройство дворовых территорий многоквар</w:t>
            </w:r>
            <w:r w:rsidRPr="00C24F19">
              <w:rPr>
                <w:rFonts w:ascii="Times New Roman" w:hAnsi="Times New Roman" w:cs="Times New Roman"/>
              </w:rPr>
              <w:t>тирных домов</w:t>
            </w:r>
          </w:p>
        </w:tc>
        <w:tc>
          <w:tcPr>
            <w:tcW w:w="823" w:type="dxa"/>
            <w:vMerge w:val="restart"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2018-</w:t>
            </w:r>
          </w:p>
          <w:p w:rsidR="00C23428" w:rsidRPr="00C24F19" w:rsidRDefault="00C23428" w:rsidP="00C2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24F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КЖКХ,</w:t>
            </w:r>
          </w:p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АЖР, АИР, АЛР, АОР, АЦР,</w:t>
            </w:r>
          </w:p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заинтересо-</w:t>
            </w:r>
          </w:p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ванные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3900,0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3361,0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3361,0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3361,0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621A9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17983,0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32" w:type="dxa"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всего</w:t>
            </w:r>
          </w:p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C785F" w:rsidRPr="00C24F19" w:rsidTr="0066024E">
        <w:tc>
          <w:tcPr>
            <w:tcW w:w="546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3014,1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3014,1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3014,1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3014,1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3014,1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15070,5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32" w:type="dxa"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федеральный</w:t>
            </w:r>
          </w:p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785F" w:rsidRPr="00C24F19" w:rsidTr="0066024E">
        <w:tc>
          <w:tcPr>
            <w:tcW w:w="546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226,9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226,9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226,9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226,9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226,9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1134,5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32" w:type="dxa"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C23428" w:rsidRPr="00C24F19" w:rsidTr="00715DE4">
        <w:tc>
          <w:tcPr>
            <w:tcW w:w="546" w:type="dxa"/>
            <w:vMerge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659,0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621A9F" w:rsidP="0071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759,0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621A9F" w:rsidP="0071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1778,0</w:t>
            </w:r>
          </w:p>
        </w:tc>
        <w:tc>
          <w:tcPr>
            <w:tcW w:w="1932" w:type="dxa"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3C785F" w:rsidRPr="00C24F19" w:rsidTr="0066024E">
        <w:tc>
          <w:tcPr>
            <w:tcW w:w="546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32" w:type="dxa"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C23428" w:rsidRPr="00C24F19" w:rsidTr="00621A9F">
        <w:tc>
          <w:tcPr>
            <w:tcW w:w="546" w:type="dxa"/>
            <w:vMerge w:val="restart"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2" w:type="dxa"/>
            <w:vMerge w:val="restart"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  <w:r w:rsidRPr="00C24F19">
              <w:rPr>
                <w:rFonts w:ascii="Times New Roman" w:hAnsi="Times New Roman" w:cs="Times New Roman"/>
              </w:rPr>
              <w:t>.</w:t>
            </w:r>
          </w:p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 благоустройству дворовых территорий многоквар</w:t>
            </w:r>
            <w:r w:rsidRPr="00C24F19">
              <w:rPr>
                <w:rFonts w:ascii="Times New Roman" w:hAnsi="Times New Roman" w:cs="Times New Roman"/>
              </w:rPr>
              <w:t>тирных домов</w:t>
            </w:r>
          </w:p>
        </w:tc>
        <w:tc>
          <w:tcPr>
            <w:tcW w:w="823" w:type="dxa"/>
            <w:vMerge w:val="restart"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2018-</w:t>
            </w:r>
          </w:p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КЖКХ,</w:t>
            </w:r>
          </w:p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АЖР, АИР, АЛР, АОР, АЦР,</w:t>
            </w:r>
          </w:p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заинтересо-</w:t>
            </w:r>
          </w:p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ванные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104581,4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114312,7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114327,1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116489,5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621A9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114663,7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564374,4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32" w:type="dxa"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всего</w:t>
            </w:r>
          </w:p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C785F" w:rsidRPr="00C24F19" w:rsidTr="0066024E">
        <w:tc>
          <w:tcPr>
            <w:tcW w:w="546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91122,5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97457,3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97457,3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97457,3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97457,3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480951,7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32" w:type="dxa"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федеральный</w:t>
            </w:r>
          </w:p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785F" w:rsidRPr="00C24F19" w:rsidTr="0066024E">
        <w:tc>
          <w:tcPr>
            <w:tcW w:w="546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6858,7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7335,5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7335,5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7335,5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7335,5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36200,7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32" w:type="dxa"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C23428" w:rsidRPr="00C24F19" w:rsidTr="00715DE4">
        <w:tc>
          <w:tcPr>
            <w:tcW w:w="546" w:type="dxa"/>
            <w:vMerge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3030,3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3986,5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3986,5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3986,5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621A9F" w:rsidP="0071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3241,0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621A9F" w:rsidP="0071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18230,8</w:t>
            </w:r>
          </w:p>
        </w:tc>
        <w:tc>
          <w:tcPr>
            <w:tcW w:w="1932" w:type="dxa"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3C785F" w:rsidRPr="00C24F19" w:rsidTr="0066024E">
        <w:tc>
          <w:tcPr>
            <w:tcW w:w="546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3569,9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5533,4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5547,8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7710,2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6629,9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9A28A4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28991,2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32" w:type="dxa"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C23428" w:rsidRPr="00C24F19" w:rsidTr="00621A9F">
        <w:trPr>
          <w:trHeight w:val="345"/>
        </w:trPr>
        <w:tc>
          <w:tcPr>
            <w:tcW w:w="546" w:type="dxa"/>
            <w:vMerge w:val="restart"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2" w:type="dxa"/>
            <w:vMerge w:val="restart"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  <w:r w:rsidRPr="00C24F19">
              <w:rPr>
                <w:rFonts w:ascii="Times New Roman" w:hAnsi="Times New Roman" w:cs="Times New Roman"/>
              </w:rPr>
              <w:t>.</w:t>
            </w:r>
          </w:p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выполнения работ по благоустройству дворовых территорий многоквартирных домов</w:t>
            </w:r>
          </w:p>
        </w:tc>
        <w:tc>
          <w:tcPr>
            <w:tcW w:w="823" w:type="dxa"/>
            <w:vMerge w:val="restart"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2018-</w:t>
            </w:r>
          </w:p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КЖКХ,</w:t>
            </w:r>
          </w:p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АЖР, АИР, АЛР, АОР, АЦР,</w:t>
            </w:r>
          </w:p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заинтересо-</w:t>
            </w:r>
          </w:p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ванные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2430,3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2430,3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2430,3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2430,3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11121,2</w:t>
            </w:r>
            <w:r w:rsidR="007D35C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32" w:type="dxa"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всего</w:t>
            </w:r>
          </w:p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C785F" w:rsidRPr="00C24F19" w:rsidTr="0066024E">
        <w:trPr>
          <w:trHeight w:val="345"/>
        </w:trPr>
        <w:tc>
          <w:tcPr>
            <w:tcW w:w="546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32" w:type="dxa"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федеральный</w:t>
            </w:r>
          </w:p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785F" w:rsidRPr="00C24F19" w:rsidTr="0066024E">
        <w:trPr>
          <w:trHeight w:val="345"/>
        </w:trPr>
        <w:tc>
          <w:tcPr>
            <w:tcW w:w="546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32" w:type="dxa"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C23428" w:rsidRPr="00C24F19" w:rsidTr="00621A9F">
        <w:trPr>
          <w:trHeight w:val="345"/>
        </w:trPr>
        <w:tc>
          <w:tcPr>
            <w:tcW w:w="546" w:type="dxa"/>
            <w:vMerge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C23428" w:rsidRPr="00C24F19" w:rsidRDefault="00C23428" w:rsidP="00C234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2430,3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2430,3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2430,3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2430,3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8" w:rsidRPr="00C23428" w:rsidRDefault="00C23428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11121,2</w:t>
            </w:r>
          </w:p>
        </w:tc>
        <w:tc>
          <w:tcPr>
            <w:tcW w:w="1932" w:type="dxa"/>
          </w:tcPr>
          <w:p w:rsidR="00C23428" w:rsidRPr="00C24F19" w:rsidRDefault="00C23428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3C785F" w:rsidRPr="00C24F19" w:rsidTr="0066024E">
        <w:trPr>
          <w:trHeight w:val="345"/>
        </w:trPr>
        <w:tc>
          <w:tcPr>
            <w:tcW w:w="546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3C785F" w:rsidRPr="00C24F19" w:rsidRDefault="003C785F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5F" w:rsidRPr="00C23428" w:rsidRDefault="003C785F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32" w:type="dxa"/>
          </w:tcPr>
          <w:p w:rsidR="003C785F" w:rsidRPr="00C24F19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3C785F" w:rsidRDefault="003C785F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источники</w:t>
            </w:r>
          </w:p>
          <w:p w:rsidR="001D4565" w:rsidRPr="00C24F19" w:rsidRDefault="001D4565" w:rsidP="003C78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565" w:rsidRPr="00C24F19" w:rsidTr="00E51FB6">
        <w:trPr>
          <w:trHeight w:val="274"/>
        </w:trPr>
        <w:tc>
          <w:tcPr>
            <w:tcW w:w="546" w:type="dxa"/>
          </w:tcPr>
          <w:p w:rsidR="001D4565" w:rsidRDefault="001D4565" w:rsidP="001D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92" w:type="dxa"/>
          </w:tcPr>
          <w:p w:rsidR="001D4565" w:rsidRPr="00DD41F4" w:rsidRDefault="001D4565" w:rsidP="001D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1D4565" w:rsidRPr="00DD41F4" w:rsidRDefault="001D4565" w:rsidP="001D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1D4565" w:rsidRPr="00DD41F4" w:rsidRDefault="001D4565" w:rsidP="001D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65" w:rsidRPr="00C23428" w:rsidRDefault="001D4565" w:rsidP="001D45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65" w:rsidRDefault="001D4565" w:rsidP="001D45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65" w:rsidRPr="00C23428" w:rsidRDefault="001D4565" w:rsidP="001D45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65" w:rsidRPr="00C23428" w:rsidRDefault="001D4565" w:rsidP="001D45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65" w:rsidRDefault="001D4565" w:rsidP="001D45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65" w:rsidRDefault="001D4565" w:rsidP="001D45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32" w:type="dxa"/>
          </w:tcPr>
          <w:p w:rsidR="001D4565" w:rsidRPr="00C24F19" w:rsidRDefault="001D4565" w:rsidP="001D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51FB6" w:rsidRPr="00C24F19" w:rsidTr="00E51FB6">
        <w:trPr>
          <w:trHeight w:val="274"/>
        </w:trPr>
        <w:tc>
          <w:tcPr>
            <w:tcW w:w="546" w:type="dxa"/>
            <w:vMerge w:val="restart"/>
          </w:tcPr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2" w:type="dxa"/>
            <w:vMerge w:val="restart"/>
          </w:tcPr>
          <w:p w:rsidR="00E51FB6" w:rsidRPr="00DD41F4" w:rsidRDefault="00E51FB6" w:rsidP="00E51FB6">
            <w:pPr>
              <w:jc w:val="both"/>
              <w:rPr>
                <w:rFonts w:ascii="Times New Roman" w:hAnsi="Times New Roman" w:cs="Times New Roman"/>
              </w:rPr>
            </w:pPr>
            <w:r w:rsidRPr="00DD41F4">
              <w:rPr>
                <w:rFonts w:ascii="Times New Roman" w:hAnsi="Times New Roman" w:cs="Times New Roman"/>
              </w:rPr>
              <w:t>Задача 2.</w:t>
            </w:r>
          </w:p>
          <w:p w:rsidR="00E51FB6" w:rsidRDefault="00E51FB6" w:rsidP="00E5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благоустройства обществен</w:t>
            </w:r>
            <w:r w:rsidRPr="00DD41F4">
              <w:rPr>
                <w:rFonts w:ascii="Times New Roman" w:hAnsi="Times New Roman" w:cs="Times New Roman"/>
              </w:rPr>
              <w:t>ных территорий города</w:t>
            </w:r>
          </w:p>
        </w:tc>
        <w:tc>
          <w:tcPr>
            <w:tcW w:w="823" w:type="dxa"/>
            <w:vMerge w:val="restart"/>
          </w:tcPr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</w:p>
          <w:p w:rsidR="00E51FB6" w:rsidRPr="00DD41F4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  <w:r w:rsidRPr="00DD41F4">
              <w:rPr>
                <w:rFonts w:ascii="Times New Roman" w:hAnsi="Times New Roman" w:cs="Times New Roman"/>
              </w:rPr>
              <w:t>2018-</w:t>
            </w:r>
          </w:p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  <w:r w:rsidRPr="00DD41F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</w:p>
          <w:p w:rsidR="00E51FB6" w:rsidRPr="00DD41F4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  <w:r w:rsidRPr="00DD41F4">
              <w:rPr>
                <w:rFonts w:ascii="Times New Roman" w:hAnsi="Times New Roman" w:cs="Times New Roman"/>
              </w:rPr>
              <w:t>КДХБТС,</w:t>
            </w:r>
          </w:p>
          <w:p w:rsidR="00E51FB6" w:rsidRPr="00DD41F4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  <w:r w:rsidRPr="00DD41F4">
              <w:rPr>
                <w:rFonts w:ascii="Times New Roman" w:hAnsi="Times New Roman" w:cs="Times New Roman"/>
              </w:rPr>
              <w:t>УЕЗ</w:t>
            </w:r>
          </w:p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120995,4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113736,3*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113736,3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113736,3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112033,7*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574238,0*</w:t>
            </w:r>
          </w:p>
        </w:tc>
        <w:tc>
          <w:tcPr>
            <w:tcW w:w="1932" w:type="dxa"/>
          </w:tcPr>
          <w:p w:rsidR="00E51FB6" w:rsidRPr="00C24F19" w:rsidRDefault="00E51FB6" w:rsidP="00E51FB6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всего</w:t>
            </w:r>
          </w:p>
          <w:p w:rsidR="00E51FB6" w:rsidRDefault="00E51FB6" w:rsidP="00E51FB6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 том числе</w:t>
            </w:r>
          </w:p>
          <w:p w:rsidR="004A2EE9" w:rsidRPr="00C24F19" w:rsidRDefault="004A2EE9" w:rsidP="00E51F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FB6" w:rsidRPr="00C24F19" w:rsidTr="00896A83">
        <w:trPr>
          <w:trHeight w:val="274"/>
        </w:trPr>
        <w:tc>
          <w:tcPr>
            <w:tcW w:w="546" w:type="dxa"/>
            <w:vMerge/>
          </w:tcPr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573AA1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106806,2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100471,4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100471,4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100471,4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100471,4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C1774D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508691,8</w:t>
            </w:r>
            <w:r w:rsidR="00E51FB6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32" w:type="dxa"/>
          </w:tcPr>
          <w:p w:rsidR="00E51FB6" w:rsidRPr="00C24F19" w:rsidRDefault="00E51FB6" w:rsidP="00E51FB6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федеральный</w:t>
            </w:r>
          </w:p>
          <w:p w:rsidR="00E51FB6" w:rsidRPr="00C24F19" w:rsidRDefault="00E51FB6" w:rsidP="00E51FB6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бюджет</w:t>
            </w:r>
          </w:p>
        </w:tc>
      </w:tr>
      <w:tr w:rsidR="00E51FB6" w:rsidRPr="00C24F19" w:rsidTr="00896A83">
        <w:trPr>
          <w:trHeight w:val="274"/>
        </w:trPr>
        <w:tc>
          <w:tcPr>
            <w:tcW w:w="546" w:type="dxa"/>
            <w:vMerge/>
          </w:tcPr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573AA1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7562,3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7562,3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7562,3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7562,3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C1774D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38288,3</w:t>
            </w:r>
            <w:r w:rsidR="00E51FB6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32" w:type="dxa"/>
          </w:tcPr>
          <w:p w:rsidR="00E51FB6" w:rsidRPr="00C24F19" w:rsidRDefault="00E51FB6" w:rsidP="00E51FB6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E51FB6" w:rsidRPr="00C24F19" w:rsidTr="00896A83">
        <w:trPr>
          <w:trHeight w:val="274"/>
        </w:trPr>
        <w:tc>
          <w:tcPr>
            <w:tcW w:w="546" w:type="dxa"/>
            <w:vMerge/>
          </w:tcPr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6150,1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5702,6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5702,6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5702,6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715DE4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715DE4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27257,9</w:t>
            </w:r>
          </w:p>
        </w:tc>
        <w:tc>
          <w:tcPr>
            <w:tcW w:w="1932" w:type="dxa"/>
          </w:tcPr>
          <w:p w:rsidR="00E51FB6" w:rsidRPr="00C24F19" w:rsidRDefault="00E51FB6" w:rsidP="00E51FB6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E51FB6" w:rsidRPr="00C24F19" w:rsidTr="00896A83">
        <w:trPr>
          <w:trHeight w:val="274"/>
        </w:trPr>
        <w:tc>
          <w:tcPr>
            <w:tcW w:w="546" w:type="dxa"/>
            <w:vMerge/>
          </w:tcPr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E51FB6" w:rsidRDefault="00E51FB6" w:rsidP="00E5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6" w:rsidRPr="00C23428" w:rsidRDefault="00E51FB6" w:rsidP="00E51F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32" w:type="dxa"/>
          </w:tcPr>
          <w:p w:rsidR="00E51FB6" w:rsidRPr="00C24F19" w:rsidRDefault="00E51FB6" w:rsidP="00E51FB6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E51FB6" w:rsidRPr="00C24F19" w:rsidRDefault="00E51FB6" w:rsidP="00E51FB6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673515" w:rsidRPr="00C24F19" w:rsidTr="00896A83">
        <w:trPr>
          <w:trHeight w:val="274"/>
        </w:trPr>
        <w:tc>
          <w:tcPr>
            <w:tcW w:w="546" w:type="dxa"/>
            <w:vMerge w:val="restart"/>
          </w:tcPr>
          <w:p w:rsidR="00673515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2" w:type="dxa"/>
            <w:vMerge w:val="restart"/>
          </w:tcPr>
          <w:p w:rsidR="00673515" w:rsidRPr="00C24F19" w:rsidRDefault="00673515" w:rsidP="00673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  <w:r w:rsidRPr="00C24F19">
              <w:rPr>
                <w:rFonts w:ascii="Times New Roman" w:hAnsi="Times New Roman" w:cs="Times New Roman"/>
              </w:rPr>
              <w:t>.1.</w:t>
            </w:r>
          </w:p>
          <w:p w:rsidR="00673515" w:rsidRDefault="00673515" w:rsidP="00673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проектно-сметной документации на благоустройство общественных территорий города</w:t>
            </w:r>
          </w:p>
        </w:tc>
        <w:tc>
          <w:tcPr>
            <w:tcW w:w="823" w:type="dxa"/>
            <w:vMerge w:val="restart"/>
          </w:tcPr>
          <w:p w:rsidR="00673515" w:rsidRPr="00DD41F4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  <w:r w:rsidRPr="00DD41F4">
              <w:rPr>
                <w:rFonts w:ascii="Times New Roman" w:hAnsi="Times New Roman" w:cs="Times New Roman"/>
              </w:rPr>
              <w:t>2018-</w:t>
            </w:r>
          </w:p>
          <w:p w:rsidR="00673515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  <w:r w:rsidRPr="00DD41F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673515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  <w:r w:rsidRPr="00DD41F4">
              <w:rPr>
                <w:rFonts w:ascii="Times New Roman" w:hAnsi="Times New Roman" w:cs="Times New Roman"/>
              </w:rPr>
              <w:t>КДХБТС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1035,4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1036,0*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1036,0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1036,0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1036,0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5179,4*</w:t>
            </w:r>
          </w:p>
        </w:tc>
        <w:tc>
          <w:tcPr>
            <w:tcW w:w="1932" w:type="dxa"/>
          </w:tcPr>
          <w:p w:rsidR="00673515" w:rsidRPr="00C24F19" w:rsidRDefault="00673515" w:rsidP="00673515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всего</w:t>
            </w:r>
          </w:p>
          <w:p w:rsidR="004A2EE9" w:rsidRPr="00C24F19" w:rsidRDefault="00673515" w:rsidP="00673515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73515" w:rsidRPr="00C24F19" w:rsidTr="00896A83">
        <w:trPr>
          <w:trHeight w:val="274"/>
        </w:trPr>
        <w:tc>
          <w:tcPr>
            <w:tcW w:w="546" w:type="dxa"/>
            <w:vMerge/>
          </w:tcPr>
          <w:p w:rsidR="00673515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73515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73515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73515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934,0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934,6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934,6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934,6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934,6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4672,4*</w:t>
            </w:r>
          </w:p>
        </w:tc>
        <w:tc>
          <w:tcPr>
            <w:tcW w:w="1932" w:type="dxa"/>
          </w:tcPr>
          <w:p w:rsidR="00673515" w:rsidRPr="00C24F19" w:rsidRDefault="00673515" w:rsidP="00673515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федеральный</w:t>
            </w:r>
          </w:p>
          <w:p w:rsidR="00673515" w:rsidRPr="00C24F19" w:rsidRDefault="00673515" w:rsidP="00673515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бюджет</w:t>
            </w:r>
          </w:p>
        </w:tc>
      </w:tr>
      <w:tr w:rsidR="00673515" w:rsidRPr="00C24F19" w:rsidTr="00896A83">
        <w:trPr>
          <w:trHeight w:val="274"/>
        </w:trPr>
        <w:tc>
          <w:tcPr>
            <w:tcW w:w="546" w:type="dxa"/>
            <w:vMerge/>
          </w:tcPr>
          <w:p w:rsidR="00673515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73515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73515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73515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70,3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70,3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70,3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70,3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351,5*</w:t>
            </w:r>
          </w:p>
        </w:tc>
        <w:tc>
          <w:tcPr>
            <w:tcW w:w="1932" w:type="dxa"/>
          </w:tcPr>
          <w:p w:rsidR="00673515" w:rsidRPr="00C24F19" w:rsidRDefault="00673515" w:rsidP="00673515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673515" w:rsidRPr="00C24F19" w:rsidTr="00715DE4">
        <w:trPr>
          <w:trHeight w:val="274"/>
        </w:trPr>
        <w:tc>
          <w:tcPr>
            <w:tcW w:w="546" w:type="dxa"/>
            <w:vMerge/>
          </w:tcPr>
          <w:p w:rsidR="00673515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73515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73515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73515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71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71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155,5</w:t>
            </w:r>
          </w:p>
        </w:tc>
        <w:tc>
          <w:tcPr>
            <w:tcW w:w="1932" w:type="dxa"/>
          </w:tcPr>
          <w:p w:rsidR="00673515" w:rsidRPr="00C24F19" w:rsidRDefault="00673515" w:rsidP="00673515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673515" w:rsidRPr="00C24F19" w:rsidTr="00896A83">
        <w:trPr>
          <w:trHeight w:val="274"/>
        </w:trPr>
        <w:tc>
          <w:tcPr>
            <w:tcW w:w="546" w:type="dxa"/>
            <w:vMerge/>
          </w:tcPr>
          <w:p w:rsidR="00673515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73515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73515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73515" w:rsidRDefault="00673515" w:rsidP="00673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15" w:rsidRPr="00C23428" w:rsidRDefault="00673515" w:rsidP="00673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4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32" w:type="dxa"/>
          </w:tcPr>
          <w:p w:rsidR="00673515" w:rsidRPr="00C24F19" w:rsidRDefault="00673515" w:rsidP="00673515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4A2EE9" w:rsidRPr="00C24F19" w:rsidRDefault="00673515" w:rsidP="00673515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896A83" w:rsidRPr="00C24F19" w:rsidTr="00896A83">
        <w:trPr>
          <w:trHeight w:val="516"/>
        </w:trPr>
        <w:tc>
          <w:tcPr>
            <w:tcW w:w="546" w:type="dxa"/>
            <w:vMerge w:val="restart"/>
          </w:tcPr>
          <w:p w:rsidR="00896A83" w:rsidRPr="00DD41F4" w:rsidRDefault="00896A83" w:rsidP="00C2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2" w:type="dxa"/>
            <w:vMerge w:val="restart"/>
          </w:tcPr>
          <w:p w:rsidR="00896A83" w:rsidRPr="00C24F19" w:rsidRDefault="00896A83" w:rsidP="00BF55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  <w:r w:rsidRPr="00C24F19">
              <w:rPr>
                <w:rFonts w:ascii="Times New Roman" w:hAnsi="Times New Roman" w:cs="Times New Roman"/>
              </w:rPr>
              <w:t>.</w:t>
            </w:r>
          </w:p>
          <w:p w:rsidR="00896A83" w:rsidRPr="00DD41F4" w:rsidRDefault="00896A83" w:rsidP="00BF55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 благоустройству общественных территорий города</w:t>
            </w:r>
          </w:p>
        </w:tc>
        <w:tc>
          <w:tcPr>
            <w:tcW w:w="823" w:type="dxa"/>
            <w:vMerge w:val="restart"/>
          </w:tcPr>
          <w:p w:rsidR="00896A83" w:rsidRPr="00DD41F4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DD41F4">
              <w:rPr>
                <w:rFonts w:ascii="Times New Roman" w:hAnsi="Times New Roman" w:cs="Times New Roman"/>
              </w:rPr>
              <w:t>2018-</w:t>
            </w:r>
          </w:p>
          <w:p w:rsidR="00896A83" w:rsidRPr="00DD41F4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DD41F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896A83" w:rsidRPr="00DD41F4" w:rsidRDefault="00896A83" w:rsidP="00E51FB6">
            <w:pPr>
              <w:jc w:val="center"/>
              <w:rPr>
                <w:rFonts w:ascii="Times New Roman" w:hAnsi="Times New Roman" w:cs="Times New Roman"/>
              </w:rPr>
            </w:pPr>
            <w:r w:rsidRPr="00DD41F4">
              <w:rPr>
                <w:rFonts w:ascii="Times New Roman" w:hAnsi="Times New Roman" w:cs="Times New Roman"/>
              </w:rPr>
              <w:t>КДХБТС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110339,0*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110339,0*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110339,0*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110339,0*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506664,8*</w:t>
            </w:r>
          </w:p>
        </w:tc>
        <w:tc>
          <w:tcPr>
            <w:tcW w:w="1932" w:type="dxa"/>
          </w:tcPr>
          <w:p w:rsidR="00896A83" w:rsidRPr="00C24F19" w:rsidRDefault="00896A83" w:rsidP="0078348A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всего</w:t>
            </w:r>
          </w:p>
          <w:p w:rsidR="00896A83" w:rsidRPr="00C24F19" w:rsidRDefault="00896A83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96A83" w:rsidRPr="00C24F19" w:rsidTr="0066024E">
        <w:tc>
          <w:tcPr>
            <w:tcW w:w="546" w:type="dxa"/>
            <w:vMerge/>
          </w:tcPr>
          <w:p w:rsidR="00896A83" w:rsidRPr="00C24F19" w:rsidRDefault="00896A83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896A83" w:rsidRPr="00C24F19" w:rsidRDefault="00896A83" w:rsidP="003C785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896A83" w:rsidRPr="00C24F19" w:rsidRDefault="00896A83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896A83" w:rsidRPr="00C24F19" w:rsidRDefault="00896A83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573AA1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99536,8*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99536,8*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99536,8*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99536,8*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C1774D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457062,3</w:t>
            </w:r>
            <w:r w:rsidR="00896A83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32" w:type="dxa"/>
          </w:tcPr>
          <w:p w:rsidR="00896A83" w:rsidRPr="00C24F19" w:rsidRDefault="00896A83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федеральный</w:t>
            </w:r>
          </w:p>
          <w:p w:rsidR="00896A83" w:rsidRPr="00C24F19" w:rsidRDefault="00896A83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бюджет</w:t>
            </w:r>
          </w:p>
        </w:tc>
      </w:tr>
      <w:tr w:rsidR="00896A83" w:rsidRPr="00C24F19" w:rsidTr="0066024E">
        <w:tc>
          <w:tcPr>
            <w:tcW w:w="546" w:type="dxa"/>
            <w:vMerge/>
          </w:tcPr>
          <w:p w:rsidR="00896A83" w:rsidRPr="00C24F19" w:rsidRDefault="00896A83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896A83" w:rsidRPr="00C24F19" w:rsidRDefault="00896A83" w:rsidP="003C785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896A83" w:rsidRPr="00C24F19" w:rsidRDefault="00896A83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896A83" w:rsidRPr="00C24F19" w:rsidRDefault="00896A83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573AA1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7492,0*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7492,0*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7492,0*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7492,0*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C1774D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34402,4</w:t>
            </w:r>
            <w:r w:rsidR="00896A83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32" w:type="dxa"/>
          </w:tcPr>
          <w:p w:rsidR="00896A83" w:rsidRPr="00C24F19" w:rsidRDefault="00896A83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896A83" w:rsidRPr="00C24F19" w:rsidTr="00715DE4">
        <w:tc>
          <w:tcPr>
            <w:tcW w:w="546" w:type="dxa"/>
            <w:vMerge/>
          </w:tcPr>
          <w:p w:rsidR="00896A83" w:rsidRPr="00C24F19" w:rsidRDefault="00896A83" w:rsidP="00C234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896A83" w:rsidRPr="00C24F19" w:rsidRDefault="00896A83" w:rsidP="00C2342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896A83" w:rsidRPr="00C24F19" w:rsidRDefault="00896A83" w:rsidP="00C234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896A83" w:rsidRPr="00C24F19" w:rsidRDefault="00896A83" w:rsidP="00C234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715DE4" w:rsidP="0071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3310,2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715DE4" w:rsidP="0071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15200,1</w:t>
            </w:r>
          </w:p>
        </w:tc>
        <w:tc>
          <w:tcPr>
            <w:tcW w:w="1932" w:type="dxa"/>
          </w:tcPr>
          <w:p w:rsidR="00896A83" w:rsidRPr="00C24F19" w:rsidRDefault="00896A83" w:rsidP="00C23428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896A83" w:rsidRPr="00C24F19" w:rsidTr="00A777C3">
        <w:trPr>
          <w:trHeight w:val="573"/>
        </w:trPr>
        <w:tc>
          <w:tcPr>
            <w:tcW w:w="546" w:type="dxa"/>
            <w:vMerge/>
          </w:tcPr>
          <w:p w:rsidR="00896A83" w:rsidRPr="00C24F19" w:rsidRDefault="00896A83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896A83" w:rsidRPr="00C24F19" w:rsidRDefault="00896A83" w:rsidP="003C785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896A83" w:rsidRPr="00C24F19" w:rsidRDefault="00896A83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896A83" w:rsidRPr="00C24F19" w:rsidRDefault="00896A83" w:rsidP="003C78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C23428" w:rsidRDefault="00896A83" w:rsidP="00C2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32" w:type="dxa"/>
          </w:tcPr>
          <w:p w:rsidR="00896A83" w:rsidRPr="00C24F19" w:rsidRDefault="00896A83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896A83" w:rsidRPr="00C24F19" w:rsidRDefault="00896A83" w:rsidP="003C785F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896A83" w:rsidRPr="00C24F19" w:rsidTr="00896A83">
        <w:tc>
          <w:tcPr>
            <w:tcW w:w="546" w:type="dxa"/>
            <w:vMerge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 w:val="restart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УЕЗ</w:t>
            </w:r>
            <w:r w:rsidRPr="00BF55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52053,1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52053,1</w:t>
            </w:r>
          </w:p>
        </w:tc>
        <w:tc>
          <w:tcPr>
            <w:tcW w:w="1932" w:type="dxa"/>
          </w:tcPr>
          <w:p w:rsidR="00896A83" w:rsidRPr="00C24F19" w:rsidRDefault="00896A83" w:rsidP="00BF5581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всего</w:t>
            </w:r>
          </w:p>
          <w:p w:rsidR="00896A83" w:rsidRPr="00C24F19" w:rsidRDefault="00896A83" w:rsidP="00BF5581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96A83" w:rsidRPr="00C24F19" w:rsidTr="00896A83">
        <w:tc>
          <w:tcPr>
            <w:tcW w:w="546" w:type="dxa"/>
            <w:vMerge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896A83" w:rsidRDefault="00896A83" w:rsidP="00BF558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46957,1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46957,1</w:t>
            </w:r>
          </w:p>
        </w:tc>
        <w:tc>
          <w:tcPr>
            <w:tcW w:w="1932" w:type="dxa"/>
          </w:tcPr>
          <w:p w:rsidR="00896A83" w:rsidRPr="00C24F19" w:rsidRDefault="00896A83" w:rsidP="00BF5581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федеральный</w:t>
            </w:r>
          </w:p>
          <w:p w:rsidR="00896A83" w:rsidRPr="00C24F19" w:rsidRDefault="00896A83" w:rsidP="00BF5581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бюджет</w:t>
            </w:r>
          </w:p>
        </w:tc>
      </w:tr>
      <w:tr w:rsidR="00896A83" w:rsidRPr="00C24F19" w:rsidTr="00896A83">
        <w:tc>
          <w:tcPr>
            <w:tcW w:w="546" w:type="dxa"/>
            <w:vMerge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896A83" w:rsidRDefault="00896A83" w:rsidP="00BF558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3534,4</w:t>
            </w:r>
          </w:p>
        </w:tc>
        <w:tc>
          <w:tcPr>
            <w:tcW w:w="1932" w:type="dxa"/>
          </w:tcPr>
          <w:p w:rsidR="00896A83" w:rsidRPr="00C24F19" w:rsidRDefault="00896A83" w:rsidP="00BF5581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896A83" w:rsidRPr="00C24F19" w:rsidTr="00896A83">
        <w:tc>
          <w:tcPr>
            <w:tcW w:w="546" w:type="dxa"/>
            <w:vMerge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896A83" w:rsidRDefault="00896A83" w:rsidP="00BF558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1561,6</w:t>
            </w:r>
          </w:p>
        </w:tc>
        <w:tc>
          <w:tcPr>
            <w:tcW w:w="1932" w:type="dxa"/>
          </w:tcPr>
          <w:p w:rsidR="00896A83" w:rsidRPr="00C24F19" w:rsidRDefault="00896A83" w:rsidP="00BF5581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896A83" w:rsidRPr="00C24F19" w:rsidTr="00896A83">
        <w:tc>
          <w:tcPr>
            <w:tcW w:w="546" w:type="dxa"/>
            <w:vMerge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896A83" w:rsidRDefault="00896A83" w:rsidP="00BF558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Pr="00BF5581" w:rsidRDefault="00896A83" w:rsidP="00BF5581">
            <w:pPr>
              <w:jc w:val="center"/>
              <w:rPr>
                <w:rFonts w:ascii="Times New Roman" w:hAnsi="Times New Roman" w:cs="Times New Roman"/>
              </w:rPr>
            </w:pPr>
            <w:r w:rsidRPr="00BF55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3" w:rsidRDefault="00896A83" w:rsidP="00BF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32" w:type="dxa"/>
          </w:tcPr>
          <w:p w:rsidR="00896A83" w:rsidRPr="00C24F19" w:rsidRDefault="00896A83" w:rsidP="00BF5581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896A83" w:rsidRDefault="00896A83" w:rsidP="00BF5581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источники</w:t>
            </w:r>
          </w:p>
          <w:p w:rsidR="00896A83" w:rsidRPr="00C24F19" w:rsidRDefault="00896A83" w:rsidP="00BF55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581" w:rsidRPr="00C24F19" w:rsidTr="00896A83">
        <w:tc>
          <w:tcPr>
            <w:tcW w:w="546" w:type="dxa"/>
          </w:tcPr>
          <w:p w:rsidR="00BF5581" w:rsidRDefault="00896A83" w:rsidP="004A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92" w:type="dxa"/>
          </w:tcPr>
          <w:p w:rsidR="00BF5581" w:rsidRDefault="00896A83" w:rsidP="004A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BF5581" w:rsidRDefault="00896A83" w:rsidP="004A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BF5581" w:rsidRDefault="00896A83" w:rsidP="004A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81" w:rsidRDefault="00896A83" w:rsidP="004A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81" w:rsidRDefault="00896A83" w:rsidP="004A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81" w:rsidRDefault="00896A83" w:rsidP="004A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81" w:rsidRDefault="00896A83" w:rsidP="004A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81" w:rsidRDefault="00896A83" w:rsidP="004A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81" w:rsidRDefault="00896A83" w:rsidP="004A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32" w:type="dxa"/>
          </w:tcPr>
          <w:p w:rsidR="00BF5581" w:rsidRDefault="00896A83" w:rsidP="004A2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41774" w:rsidRPr="00C24F19" w:rsidTr="00896A83">
        <w:tc>
          <w:tcPr>
            <w:tcW w:w="546" w:type="dxa"/>
            <w:vMerge w:val="restart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2" w:type="dxa"/>
            <w:vMerge w:val="restart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2.3</w:t>
            </w:r>
            <w:r w:rsidRPr="00C24F19">
              <w:rPr>
                <w:rFonts w:ascii="Times New Roman" w:hAnsi="Times New Roman" w:cs="Times New Roman"/>
              </w:rPr>
              <w:t>.</w:t>
            </w:r>
          </w:p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выполнения работ по благоустройству общественных территорий города</w:t>
            </w:r>
          </w:p>
        </w:tc>
        <w:tc>
          <w:tcPr>
            <w:tcW w:w="823" w:type="dxa"/>
            <w:vMerge w:val="restart"/>
          </w:tcPr>
          <w:p w:rsidR="00441774" w:rsidRPr="00DD41F4" w:rsidRDefault="00441774" w:rsidP="00441774">
            <w:pPr>
              <w:rPr>
                <w:rFonts w:ascii="Times New Roman" w:hAnsi="Times New Roman" w:cs="Times New Roman"/>
              </w:rPr>
            </w:pPr>
            <w:r w:rsidRPr="00DD41F4">
              <w:rPr>
                <w:rFonts w:ascii="Times New Roman" w:hAnsi="Times New Roman" w:cs="Times New Roman"/>
              </w:rPr>
              <w:t>2018-</w:t>
            </w:r>
          </w:p>
          <w:p w:rsidR="00441774" w:rsidRDefault="00441774" w:rsidP="00441774">
            <w:pPr>
              <w:rPr>
                <w:rFonts w:ascii="Times New Roman" w:hAnsi="Times New Roman" w:cs="Times New Roman"/>
              </w:rPr>
            </w:pPr>
            <w:r w:rsidRPr="00DD41F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DD41F4">
              <w:rPr>
                <w:rFonts w:ascii="Times New Roman" w:hAnsi="Times New Roman" w:cs="Times New Roman"/>
              </w:rPr>
              <w:t>КДХБТС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715DE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658,7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715DE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8990,7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всего</w:t>
            </w:r>
          </w:p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41774" w:rsidRPr="00C24F19" w:rsidTr="00896A83">
        <w:tc>
          <w:tcPr>
            <w:tcW w:w="546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федеральный</w:t>
            </w:r>
          </w:p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бюджет</w:t>
            </w:r>
          </w:p>
        </w:tc>
      </w:tr>
      <w:tr w:rsidR="00441774" w:rsidRPr="00C24F19" w:rsidTr="00896A83">
        <w:tc>
          <w:tcPr>
            <w:tcW w:w="546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41774" w:rsidRPr="00C24F19" w:rsidTr="00896A83">
        <w:tc>
          <w:tcPr>
            <w:tcW w:w="546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715DE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658,7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715DE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8990,7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441774" w:rsidRPr="00C24F19" w:rsidTr="00896A83">
        <w:tc>
          <w:tcPr>
            <w:tcW w:w="546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441774" w:rsidRPr="00C24F19" w:rsidTr="00CF54EF">
        <w:tc>
          <w:tcPr>
            <w:tcW w:w="546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 w:val="restart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1350,0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всего</w:t>
            </w:r>
          </w:p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41774" w:rsidRPr="00C24F19" w:rsidTr="00CF54EF">
        <w:tc>
          <w:tcPr>
            <w:tcW w:w="546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федеральный</w:t>
            </w:r>
          </w:p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бюджет</w:t>
            </w:r>
          </w:p>
        </w:tc>
      </w:tr>
      <w:tr w:rsidR="00441774" w:rsidRPr="00C24F19" w:rsidTr="00CF54EF">
        <w:tc>
          <w:tcPr>
            <w:tcW w:w="546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41774" w:rsidRPr="00C24F19" w:rsidTr="00CF54EF">
        <w:tc>
          <w:tcPr>
            <w:tcW w:w="546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1350,0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441774" w:rsidRPr="00C24F19" w:rsidTr="00CF54EF">
        <w:tc>
          <w:tcPr>
            <w:tcW w:w="546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4" w:rsidRDefault="00441774" w:rsidP="004417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441774" w:rsidRPr="00C24F19" w:rsidTr="00441774">
        <w:trPr>
          <w:trHeight w:val="516"/>
        </w:trPr>
        <w:tc>
          <w:tcPr>
            <w:tcW w:w="546" w:type="dxa"/>
            <w:vMerge w:val="restart"/>
          </w:tcPr>
          <w:p w:rsidR="00441774" w:rsidRPr="00860CA5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2" w:type="dxa"/>
            <w:vMerge w:val="restart"/>
          </w:tcPr>
          <w:p w:rsidR="00441774" w:rsidRPr="00860CA5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Задача 3.</w:t>
            </w:r>
          </w:p>
          <w:p w:rsidR="00441774" w:rsidRPr="00860CA5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Повышение уров-ня благоустрой-ства территорий города, находя-щихся в ведении юридических лиц и индивидуальных предпринимателей</w:t>
            </w:r>
          </w:p>
        </w:tc>
        <w:tc>
          <w:tcPr>
            <w:tcW w:w="823" w:type="dxa"/>
            <w:vMerge w:val="restart"/>
          </w:tcPr>
          <w:p w:rsidR="00441774" w:rsidRPr="00860CA5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2018-</w:t>
            </w:r>
          </w:p>
          <w:p w:rsidR="00441774" w:rsidRPr="00860CA5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441774" w:rsidRPr="00860CA5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  ОТ, </w:t>
            </w:r>
          </w:p>
          <w:p w:rsidR="00441774" w:rsidRPr="00860CA5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заинтересо-</w:t>
            </w:r>
          </w:p>
          <w:p w:rsidR="00441774" w:rsidRPr="00860CA5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ванные лица</w:t>
            </w: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всего</w:t>
            </w:r>
          </w:p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41774" w:rsidRPr="00C24F19" w:rsidTr="00441774">
        <w:tc>
          <w:tcPr>
            <w:tcW w:w="546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федеральный</w:t>
            </w:r>
          </w:p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бюджет</w:t>
            </w:r>
          </w:p>
        </w:tc>
      </w:tr>
      <w:tr w:rsidR="00441774" w:rsidRPr="00C24F19" w:rsidTr="00441774">
        <w:tc>
          <w:tcPr>
            <w:tcW w:w="546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41774" w:rsidRPr="00C24F19" w:rsidTr="00441774">
        <w:tc>
          <w:tcPr>
            <w:tcW w:w="546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441774" w:rsidRPr="00C24F19" w:rsidTr="00441774">
        <w:tc>
          <w:tcPr>
            <w:tcW w:w="546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441774" w:rsidRPr="00C24F19" w:rsidTr="00441774">
        <w:trPr>
          <w:trHeight w:val="516"/>
        </w:trPr>
        <w:tc>
          <w:tcPr>
            <w:tcW w:w="546" w:type="dxa"/>
            <w:vMerge w:val="restart"/>
          </w:tcPr>
          <w:p w:rsidR="00441774" w:rsidRPr="00860CA5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2" w:type="dxa"/>
            <w:vMerge w:val="restart"/>
          </w:tcPr>
          <w:p w:rsidR="00441774" w:rsidRPr="00860CA5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Мероприятие 3.1.</w:t>
            </w:r>
          </w:p>
          <w:p w:rsidR="00441774" w:rsidRPr="00860CA5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Благоустройство  территорий горо-да, находящихся в ведении юриди-ческих лиц и индивидуальных предпринимателей</w:t>
            </w:r>
          </w:p>
        </w:tc>
        <w:tc>
          <w:tcPr>
            <w:tcW w:w="823" w:type="dxa"/>
            <w:vMerge w:val="restart"/>
          </w:tcPr>
          <w:p w:rsidR="00441774" w:rsidRPr="00860CA5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2018-</w:t>
            </w:r>
          </w:p>
          <w:p w:rsidR="00441774" w:rsidRPr="00860CA5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441774" w:rsidRPr="00860CA5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ОТ, </w:t>
            </w:r>
          </w:p>
          <w:p w:rsidR="00441774" w:rsidRPr="00860CA5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заинтересо-</w:t>
            </w:r>
          </w:p>
          <w:p w:rsidR="00441774" w:rsidRPr="00860CA5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ванные лица</w:t>
            </w: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всего</w:t>
            </w:r>
          </w:p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41774" w:rsidRPr="00C24F19" w:rsidTr="00441774">
        <w:tc>
          <w:tcPr>
            <w:tcW w:w="546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федеральный</w:t>
            </w:r>
          </w:p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бюджет</w:t>
            </w:r>
          </w:p>
        </w:tc>
      </w:tr>
      <w:tr w:rsidR="00441774" w:rsidRPr="00C24F19" w:rsidTr="00441774">
        <w:tc>
          <w:tcPr>
            <w:tcW w:w="546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41774" w:rsidRPr="00C24F19" w:rsidTr="00441774">
        <w:tc>
          <w:tcPr>
            <w:tcW w:w="546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441774" w:rsidRPr="00C24F19" w:rsidTr="00441774">
        <w:tc>
          <w:tcPr>
            <w:tcW w:w="546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2" w:type="dxa"/>
            <w:vMerge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3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7" w:type="dxa"/>
            <w:vMerge/>
          </w:tcPr>
          <w:p w:rsidR="00441774" w:rsidRPr="00C24F19" w:rsidRDefault="00441774" w:rsidP="004417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441774" w:rsidRPr="00441774" w:rsidRDefault="00441774" w:rsidP="00441774">
            <w:pPr>
              <w:jc w:val="center"/>
              <w:rPr>
                <w:rFonts w:ascii="Times New Roman" w:hAnsi="Times New Roman" w:cs="Times New Roman"/>
              </w:rPr>
            </w:pPr>
            <w:r w:rsidRPr="00441774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932" w:type="dxa"/>
          </w:tcPr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441774" w:rsidRPr="00C24F19" w:rsidRDefault="00441774" w:rsidP="00441774">
            <w:pPr>
              <w:jc w:val="both"/>
              <w:rPr>
                <w:rFonts w:ascii="Times New Roman" w:hAnsi="Times New Roman" w:cs="Times New Roman"/>
              </w:rPr>
            </w:pPr>
            <w:r w:rsidRPr="00C24F19">
              <w:rPr>
                <w:rFonts w:ascii="Times New Roman" w:hAnsi="Times New Roman" w:cs="Times New Roman"/>
              </w:rPr>
              <w:t>источники</w:t>
            </w:r>
          </w:p>
        </w:tc>
      </w:tr>
    </w:tbl>
    <w:p w:rsidR="00CC5E20" w:rsidRPr="00C24F19" w:rsidRDefault="00CC5E20" w:rsidP="00B779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62B80" w:rsidRPr="0047228C" w:rsidRDefault="00AE073A" w:rsidP="00D8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*- при доведении бюджетных ассигнований федерального и краевого бюджетов</w:t>
      </w:r>
      <w:r w:rsidR="00D859F6">
        <w:rPr>
          <w:rFonts w:ascii="Times New Roman" w:hAnsi="Times New Roman" w:cs="Times New Roman"/>
          <w:sz w:val="28"/>
          <w:szCs w:val="28"/>
        </w:rPr>
        <w:t>, при согласии собственников помещений в многоквартирных домах на софинансирование благоустроительных работ из дополнительного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объемы финансирования подлежат уточнению.</w:t>
      </w:r>
    </w:p>
    <w:sectPr w:rsidR="00862B80" w:rsidRPr="0047228C" w:rsidSect="00A21B2E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C2" w:rsidRDefault="007C78C2" w:rsidP="0034269A">
      <w:pPr>
        <w:spacing w:after="0" w:line="240" w:lineRule="auto"/>
      </w:pPr>
      <w:r>
        <w:separator/>
      </w:r>
    </w:p>
  </w:endnote>
  <w:endnote w:type="continuationSeparator" w:id="0">
    <w:p w:rsidR="007C78C2" w:rsidRDefault="007C78C2" w:rsidP="0034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C2" w:rsidRDefault="007C78C2" w:rsidP="0034269A">
      <w:pPr>
        <w:spacing w:after="0" w:line="240" w:lineRule="auto"/>
      </w:pPr>
      <w:r>
        <w:separator/>
      </w:r>
    </w:p>
  </w:footnote>
  <w:footnote w:type="continuationSeparator" w:id="0">
    <w:p w:rsidR="007C78C2" w:rsidRDefault="007C78C2" w:rsidP="0034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17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6A83" w:rsidRPr="002B6F4F" w:rsidRDefault="00896A83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B6F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6F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6F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5D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6F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6A83" w:rsidRDefault="00896A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8C"/>
    <w:rsid w:val="00006848"/>
    <w:rsid w:val="00017E5A"/>
    <w:rsid w:val="00034654"/>
    <w:rsid w:val="00062354"/>
    <w:rsid w:val="000655A5"/>
    <w:rsid w:val="000858AF"/>
    <w:rsid w:val="000D19AE"/>
    <w:rsid w:val="000F5833"/>
    <w:rsid w:val="00123A18"/>
    <w:rsid w:val="00126D8E"/>
    <w:rsid w:val="00131BF2"/>
    <w:rsid w:val="00135181"/>
    <w:rsid w:val="001673FF"/>
    <w:rsid w:val="00182D80"/>
    <w:rsid w:val="00184DA8"/>
    <w:rsid w:val="00194783"/>
    <w:rsid w:val="001D4565"/>
    <w:rsid w:val="001D4846"/>
    <w:rsid w:val="001D4F56"/>
    <w:rsid w:val="001F47FF"/>
    <w:rsid w:val="00203E11"/>
    <w:rsid w:val="00231E7A"/>
    <w:rsid w:val="002513EA"/>
    <w:rsid w:val="002A5D0F"/>
    <w:rsid w:val="002B6F4F"/>
    <w:rsid w:val="002C7A3A"/>
    <w:rsid w:val="002D0ED4"/>
    <w:rsid w:val="002D60DD"/>
    <w:rsid w:val="002E71CF"/>
    <w:rsid w:val="0031266E"/>
    <w:rsid w:val="0034269A"/>
    <w:rsid w:val="003456E3"/>
    <w:rsid w:val="00364673"/>
    <w:rsid w:val="003C785F"/>
    <w:rsid w:val="003D5376"/>
    <w:rsid w:val="003F5ED3"/>
    <w:rsid w:val="004026E3"/>
    <w:rsid w:val="00405D21"/>
    <w:rsid w:val="00441774"/>
    <w:rsid w:val="0047228C"/>
    <w:rsid w:val="0048580F"/>
    <w:rsid w:val="004941F1"/>
    <w:rsid w:val="004A2EE9"/>
    <w:rsid w:val="004B65A2"/>
    <w:rsid w:val="005009CA"/>
    <w:rsid w:val="0051317C"/>
    <w:rsid w:val="005405B7"/>
    <w:rsid w:val="00563FE0"/>
    <w:rsid w:val="00573AA1"/>
    <w:rsid w:val="005778E0"/>
    <w:rsid w:val="005A5DCE"/>
    <w:rsid w:val="005A7969"/>
    <w:rsid w:val="005B0D32"/>
    <w:rsid w:val="005C5B47"/>
    <w:rsid w:val="005E77DC"/>
    <w:rsid w:val="0060404D"/>
    <w:rsid w:val="00621A9F"/>
    <w:rsid w:val="00650877"/>
    <w:rsid w:val="00653AC0"/>
    <w:rsid w:val="0066024E"/>
    <w:rsid w:val="006702FC"/>
    <w:rsid w:val="00673515"/>
    <w:rsid w:val="006907AC"/>
    <w:rsid w:val="006A04E9"/>
    <w:rsid w:val="006C3395"/>
    <w:rsid w:val="006D0E08"/>
    <w:rsid w:val="006F1BD2"/>
    <w:rsid w:val="006F47FB"/>
    <w:rsid w:val="00704DAE"/>
    <w:rsid w:val="00715DE4"/>
    <w:rsid w:val="00737BF0"/>
    <w:rsid w:val="00747DA7"/>
    <w:rsid w:val="0077694F"/>
    <w:rsid w:val="0078348A"/>
    <w:rsid w:val="007B17B8"/>
    <w:rsid w:val="007C78C2"/>
    <w:rsid w:val="007D35C1"/>
    <w:rsid w:val="007E0393"/>
    <w:rsid w:val="007E2459"/>
    <w:rsid w:val="00812A5C"/>
    <w:rsid w:val="008252AB"/>
    <w:rsid w:val="00840C48"/>
    <w:rsid w:val="0085638B"/>
    <w:rsid w:val="00860CA5"/>
    <w:rsid w:val="00862B80"/>
    <w:rsid w:val="0088126C"/>
    <w:rsid w:val="00896A83"/>
    <w:rsid w:val="008C7675"/>
    <w:rsid w:val="008E0F0B"/>
    <w:rsid w:val="008F53DD"/>
    <w:rsid w:val="00925BE0"/>
    <w:rsid w:val="00982E6A"/>
    <w:rsid w:val="00983999"/>
    <w:rsid w:val="0099047E"/>
    <w:rsid w:val="009A28A4"/>
    <w:rsid w:val="00A039ED"/>
    <w:rsid w:val="00A21B2E"/>
    <w:rsid w:val="00A35768"/>
    <w:rsid w:val="00A361AC"/>
    <w:rsid w:val="00A40AC8"/>
    <w:rsid w:val="00A732AC"/>
    <w:rsid w:val="00A73374"/>
    <w:rsid w:val="00A777C3"/>
    <w:rsid w:val="00A83ECF"/>
    <w:rsid w:val="00A96521"/>
    <w:rsid w:val="00AC2053"/>
    <w:rsid w:val="00AE073A"/>
    <w:rsid w:val="00AE1519"/>
    <w:rsid w:val="00AE2132"/>
    <w:rsid w:val="00AE435F"/>
    <w:rsid w:val="00AE5003"/>
    <w:rsid w:val="00AF0F7E"/>
    <w:rsid w:val="00AF2F26"/>
    <w:rsid w:val="00B06E2E"/>
    <w:rsid w:val="00B1695C"/>
    <w:rsid w:val="00B77948"/>
    <w:rsid w:val="00BB684A"/>
    <w:rsid w:val="00BC70CE"/>
    <w:rsid w:val="00BE68AB"/>
    <w:rsid w:val="00BF0F43"/>
    <w:rsid w:val="00BF5581"/>
    <w:rsid w:val="00C07339"/>
    <w:rsid w:val="00C11A5A"/>
    <w:rsid w:val="00C1774D"/>
    <w:rsid w:val="00C23428"/>
    <w:rsid w:val="00C24B19"/>
    <w:rsid w:val="00C24F19"/>
    <w:rsid w:val="00C26128"/>
    <w:rsid w:val="00C352B3"/>
    <w:rsid w:val="00C356D5"/>
    <w:rsid w:val="00C41237"/>
    <w:rsid w:val="00C44A85"/>
    <w:rsid w:val="00C93A1B"/>
    <w:rsid w:val="00CB7D6F"/>
    <w:rsid w:val="00CC0D4D"/>
    <w:rsid w:val="00CC5E20"/>
    <w:rsid w:val="00CC66BA"/>
    <w:rsid w:val="00CF103E"/>
    <w:rsid w:val="00CF1D4D"/>
    <w:rsid w:val="00D433B1"/>
    <w:rsid w:val="00D47413"/>
    <w:rsid w:val="00D66772"/>
    <w:rsid w:val="00D67553"/>
    <w:rsid w:val="00D859F6"/>
    <w:rsid w:val="00D97477"/>
    <w:rsid w:val="00DB2C94"/>
    <w:rsid w:val="00DD3A04"/>
    <w:rsid w:val="00DD41F4"/>
    <w:rsid w:val="00E0109D"/>
    <w:rsid w:val="00E2597D"/>
    <w:rsid w:val="00E26DD3"/>
    <w:rsid w:val="00E51FB6"/>
    <w:rsid w:val="00EB72AF"/>
    <w:rsid w:val="00EC3AB7"/>
    <w:rsid w:val="00EE5E4A"/>
    <w:rsid w:val="00EF18AF"/>
    <w:rsid w:val="00F35BDD"/>
    <w:rsid w:val="00F807C3"/>
    <w:rsid w:val="00F86AA5"/>
    <w:rsid w:val="00F91D27"/>
    <w:rsid w:val="00FA34E5"/>
    <w:rsid w:val="00FC55AC"/>
    <w:rsid w:val="00FC5FF7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8A4D5-C822-4BB6-A2C4-6B36EC99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B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69A"/>
  </w:style>
  <w:style w:type="paragraph" w:styleId="a8">
    <w:name w:val="footer"/>
    <w:basedOn w:val="a"/>
    <w:link w:val="a9"/>
    <w:uiPriority w:val="99"/>
    <w:unhideWhenUsed/>
    <w:rsid w:val="0034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6DB1-E0B8-4C8C-A2AF-62EA44C0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Татьяна С. Вилисова</cp:lastModifiedBy>
  <cp:revision>3</cp:revision>
  <cp:lastPrinted>2019-03-11T06:26:00Z</cp:lastPrinted>
  <dcterms:created xsi:type="dcterms:W3CDTF">2019-04-01T05:12:00Z</dcterms:created>
  <dcterms:modified xsi:type="dcterms:W3CDTF">2019-04-01T08:59:00Z</dcterms:modified>
</cp:coreProperties>
</file>